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FE1D1" w14:textId="5626CA9B" w:rsidR="00E20F14" w:rsidRPr="0086226E" w:rsidRDefault="007C50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6FF604" wp14:editId="5AC51796">
            <wp:extent cx="5724525" cy="5553075"/>
            <wp:effectExtent l="0" t="0" r="9525" b="9525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20F14" w:rsidRPr="0086226E" w14:paraId="65F4D255" w14:textId="77777777" w:rsidTr="00E20F14">
        <w:tc>
          <w:tcPr>
            <w:tcW w:w="1980" w:type="dxa"/>
          </w:tcPr>
          <w:p w14:paraId="51D3E04E" w14:textId="3555FD5D" w:rsidR="00E20F14" w:rsidRPr="0086226E" w:rsidRDefault="00E20F1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226E">
              <w:rPr>
                <w:rFonts w:ascii="Arial" w:hAnsi="Arial" w:cs="Arial"/>
                <w:b/>
                <w:bCs/>
                <w:sz w:val="24"/>
                <w:szCs w:val="24"/>
              </w:rPr>
              <w:t>Nimi</w:t>
            </w:r>
          </w:p>
        </w:tc>
        <w:tc>
          <w:tcPr>
            <w:tcW w:w="7036" w:type="dxa"/>
          </w:tcPr>
          <w:p w14:paraId="4850FC88" w14:textId="5F092A04" w:rsidR="00E20F14" w:rsidRPr="0086226E" w:rsidRDefault="00E20F1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6226E">
              <w:rPr>
                <w:rFonts w:ascii="Arial" w:hAnsi="Arial" w:cs="Arial"/>
                <w:sz w:val="24"/>
                <w:szCs w:val="24"/>
              </w:rPr>
              <w:t>Meow</w:t>
            </w:r>
            <w:r w:rsidR="004017C1">
              <w:rPr>
                <w:rFonts w:ascii="Arial" w:hAnsi="Arial" w:cs="Arial"/>
                <w:sz w:val="24"/>
                <w:szCs w:val="24"/>
              </w:rPr>
              <w:t>player</w:t>
            </w:r>
            <w:proofErr w:type="spellEnd"/>
            <w:r w:rsidR="004017C1">
              <w:rPr>
                <w:rFonts w:ascii="Arial" w:hAnsi="Arial" w:cs="Arial"/>
                <w:sz w:val="24"/>
                <w:szCs w:val="24"/>
              </w:rPr>
              <w:t xml:space="preserve"> (mp3 </w:t>
            </w:r>
            <w:proofErr w:type="spellStart"/>
            <w:r w:rsidR="004017C1">
              <w:rPr>
                <w:rFonts w:ascii="Arial" w:hAnsi="Arial" w:cs="Arial"/>
                <w:sz w:val="24"/>
                <w:szCs w:val="24"/>
              </w:rPr>
              <w:t>player</w:t>
            </w:r>
            <w:proofErr w:type="spellEnd"/>
            <w:r w:rsidR="004017C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E20F14" w:rsidRPr="0086226E" w14:paraId="24A9B5EB" w14:textId="77777777" w:rsidTr="00E20F14">
        <w:tc>
          <w:tcPr>
            <w:tcW w:w="1980" w:type="dxa"/>
          </w:tcPr>
          <w:p w14:paraId="7C35FA6A" w14:textId="2AB9C66E" w:rsidR="00E20F14" w:rsidRPr="0086226E" w:rsidRDefault="00E20F1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226E">
              <w:rPr>
                <w:rFonts w:ascii="Arial" w:hAnsi="Arial" w:cs="Arial"/>
                <w:b/>
                <w:bCs/>
                <w:sz w:val="24"/>
                <w:szCs w:val="24"/>
              </w:rPr>
              <w:t>Versiohistoria</w:t>
            </w:r>
          </w:p>
        </w:tc>
        <w:tc>
          <w:tcPr>
            <w:tcW w:w="7036" w:type="dxa"/>
          </w:tcPr>
          <w:p w14:paraId="3DD4B828" w14:textId="5B8E4226" w:rsidR="00E20F14" w:rsidRPr="0086226E" w:rsidRDefault="00E20F14">
            <w:pPr>
              <w:rPr>
                <w:rFonts w:ascii="Arial" w:hAnsi="Arial" w:cs="Arial"/>
                <w:sz w:val="24"/>
                <w:szCs w:val="24"/>
              </w:rPr>
            </w:pPr>
            <w:r w:rsidRPr="0086226E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</w:tr>
      <w:tr w:rsidR="00E20F14" w:rsidRPr="0086226E" w14:paraId="65A41475" w14:textId="77777777" w:rsidTr="00E20F14">
        <w:tc>
          <w:tcPr>
            <w:tcW w:w="1980" w:type="dxa"/>
          </w:tcPr>
          <w:p w14:paraId="1DB4B49E" w14:textId="46393ABA" w:rsidR="00E20F14" w:rsidRPr="0086226E" w:rsidRDefault="00E20F1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226E">
              <w:rPr>
                <w:rFonts w:ascii="Arial" w:hAnsi="Arial" w:cs="Arial"/>
                <w:b/>
                <w:bCs/>
                <w:sz w:val="24"/>
                <w:szCs w:val="24"/>
              </w:rPr>
              <w:t>Osallistujat</w:t>
            </w:r>
          </w:p>
        </w:tc>
        <w:tc>
          <w:tcPr>
            <w:tcW w:w="7036" w:type="dxa"/>
          </w:tcPr>
          <w:p w14:paraId="3881C660" w14:textId="1BCE5604" w:rsidR="00E20F14" w:rsidRPr="0086226E" w:rsidRDefault="00E20F14">
            <w:pPr>
              <w:rPr>
                <w:rFonts w:ascii="Arial" w:hAnsi="Arial" w:cs="Arial"/>
                <w:sz w:val="24"/>
                <w:szCs w:val="24"/>
              </w:rPr>
            </w:pPr>
            <w:r w:rsidRPr="0086226E">
              <w:rPr>
                <w:rFonts w:ascii="Arial" w:hAnsi="Arial" w:cs="Arial"/>
                <w:sz w:val="24"/>
                <w:szCs w:val="24"/>
              </w:rPr>
              <w:t>Käyttäjä</w:t>
            </w:r>
          </w:p>
        </w:tc>
      </w:tr>
      <w:tr w:rsidR="00E20F14" w:rsidRPr="0086226E" w14:paraId="090CFCF5" w14:textId="77777777" w:rsidTr="00E20F14">
        <w:tc>
          <w:tcPr>
            <w:tcW w:w="1980" w:type="dxa"/>
          </w:tcPr>
          <w:p w14:paraId="62B1C68F" w14:textId="2E77AD5D" w:rsidR="00E20F14" w:rsidRPr="0086226E" w:rsidRDefault="00E20F1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226E">
              <w:rPr>
                <w:rFonts w:ascii="Arial" w:hAnsi="Arial" w:cs="Arial"/>
                <w:b/>
                <w:bCs/>
                <w:sz w:val="24"/>
                <w:szCs w:val="24"/>
              </w:rPr>
              <w:t>Tuloehdot</w:t>
            </w:r>
          </w:p>
        </w:tc>
        <w:tc>
          <w:tcPr>
            <w:tcW w:w="7036" w:type="dxa"/>
          </w:tcPr>
          <w:p w14:paraId="591B5807" w14:textId="5C1885C8" w:rsidR="00E20F14" w:rsidRPr="0086226E" w:rsidRDefault="00E20F14">
            <w:pPr>
              <w:rPr>
                <w:rFonts w:ascii="Arial" w:hAnsi="Arial" w:cs="Arial"/>
                <w:sz w:val="24"/>
                <w:szCs w:val="24"/>
              </w:rPr>
            </w:pPr>
            <w:r w:rsidRPr="0086226E">
              <w:rPr>
                <w:rFonts w:ascii="Arial" w:hAnsi="Arial" w:cs="Arial"/>
                <w:sz w:val="24"/>
                <w:szCs w:val="24"/>
              </w:rPr>
              <w:t xml:space="preserve">Käyttäjän pitää pystyä valitsemaan </w:t>
            </w:r>
            <w:r w:rsidR="005E07AE">
              <w:rPr>
                <w:rFonts w:ascii="Arial" w:hAnsi="Arial" w:cs="Arial"/>
                <w:sz w:val="24"/>
                <w:szCs w:val="24"/>
              </w:rPr>
              <w:t>äänitiedosto ja toistamaan sen.</w:t>
            </w:r>
          </w:p>
        </w:tc>
      </w:tr>
      <w:tr w:rsidR="00E20F14" w:rsidRPr="0086226E" w14:paraId="358FF63E" w14:textId="77777777" w:rsidTr="00E20F14">
        <w:tc>
          <w:tcPr>
            <w:tcW w:w="1980" w:type="dxa"/>
          </w:tcPr>
          <w:p w14:paraId="5250F282" w14:textId="2EE5B273" w:rsidR="00E20F14" w:rsidRPr="0086226E" w:rsidRDefault="00E20F1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226E">
              <w:rPr>
                <w:rFonts w:ascii="Arial" w:hAnsi="Arial" w:cs="Arial"/>
                <w:b/>
                <w:bCs/>
                <w:sz w:val="24"/>
                <w:szCs w:val="24"/>
              </w:rPr>
              <w:t>Kuvaus</w:t>
            </w:r>
          </w:p>
        </w:tc>
        <w:tc>
          <w:tcPr>
            <w:tcW w:w="7036" w:type="dxa"/>
          </w:tcPr>
          <w:p w14:paraId="06744537" w14:textId="1E592C07" w:rsidR="00E20F14" w:rsidRPr="0086226E" w:rsidRDefault="004017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Käyttäjä hakee haluamansa mp3 tiedoston ja painamalla play -nappia voi toistaa sen. Valitsemalla usean tiedoston samalla voi luoda soittolistan</w:t>
            </w:r>
            <w:r w:rsidR="005E07AE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jossa voi siirtyä eteenpäin painamalla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next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="005E07AE">
              <w:rPr>
                <w:rFonts w:ascii="Arial" w:hAnsi="Arial" w:cs="Arial"/>
                <w:sz w:val="24"/>
                <w:szCs w:val="24"/>
              </w:rPr>
              <w:t>painiketta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Progress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07AE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painiketta painamalla voi siirtyä tiedostoa eteenpäin</w:t>
            </w:r>
            <w:r w:rsidR="005E07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20F14" w:rsidRPr="0086226E" w14:paraId="4CC09EFC" w14:textId="77777777" w:rsidTr="00E20F14">
        <w:tc>
          <w:tcPr>
            <w:tcW w:w="1980" w:type="dxa"/>
          </w:tcPr>
          <w:p w14:paraId="6EE68941" w14:textId="5B3D84A0" w:rsidR="00E20F14" w:rsidRPr="0086226E" w:rsidRDefault="00E20F1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226E">
              <w:rPr>
                <w:rFonts w:ascii="Arial" w:hAnsi="Arial" w:cs="Arial"/>
                <w:b/>
                <w:bCs/>
                <w:sz w:val="24"/>
                <w:szCs w:val="24"/>
              </w:rPr>
              <w:t>Poikkeukset</w:t>
            </w:r>
          </w:p>
        </w:tc>
        <w:tc>
          <w:tcPr>
            <w:tcW w:w="7036" w:type="dxa"/>
          </w:tcPr>
          <w:p w14:paraId="1D2C6F90" w14:textId="30BBA8D5" w:rsidR="00E20F14" w:rsidRPr="0086226E" w:rsidRDefault="004017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Sovellus ei tue kaikkia äänitiedostomuotoja, ainoastaan testatusti mp3 -tiedostoja</w:t>
            </w:r>
          </w:p>
        </w:tc>
      </w:tr>
      <w:tr w:rsidR="00E20F14" w:rsidRPr="0086226E" w14:paraId="140D9CE7" w14:textId="77777777" w:rsidTr="00E20F14">
        <w:tc>
          <w:tcPr>
            <w:tcW w:w="1980" w:type="dxa"/>
          </w:tcPr>
          <w:p w14:paraId="14A001D1" w14:textId="33540546" w:rsidR="00E20F14" w:rsidRPr="0086226E" w:rsidRDefault="00E20F1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226E">
              <w:rPr>
                <w:rFonts w:ascii="Arial" w:hAnsi="Arial" w:cs="Arial"/>
                <w:b/>
                <w:bCs/>
                <w:sz w:val="24"/>
                <w:szCs w:val="24"/>
              </w:rPr>
              <w:t>Lopputulos</w:t>
            </w:r>
          </w:p>
        </w:tc>
        <w:tc>
          <w:tcPr>
            <w:tcW w:w="7036" w:type="dxa"/>
          </w:tcPr>
          <w:p w14:paraId="5972615A" w14:textId="09EA0A35" w:rsidR="00E20F14" w:rsidRPr="0086226E" w:rsidRDefault="004017C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Sovellus toistaa musiikkia</w:t>
            </w:r>
          </w:p>
        </w:tc>
      </w:tr>
      <w:tr w:rsidR="00E20F14" w:rsidRPr="0086226E" w14:paraId="77E24E9E" w14:textId="77777777" w:rsidTr="00E20F14">
        <w:tc>
          <w:tcPr>
            <w:tcW w:w="1980" w:type="dxa"/>
          </w:tcPr>
          <w:p w14:paraId="69491046" w14:textId="1B2E838C" w:rsidR="00E20F14" w:rsidRPr="0086226E" w:rsidRDefault="00E20F1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226E">
              <w:rPr>
                <w:rFonts w:ascii="Arial" w:hAnsi="Arial" w:cs="Arial"/>
                <w:b/>
                <w:bCs/>
                <w:sz w:val="24"/>
                <w:szCs w:val="24"/>
              </w:rPr>
              <w:t>Muut vaatimukset</w:t>
            </w:r>
          </w:p>
        </w:tc>
        <w:tc>
          <w:tcPr>
            <w:tcW w:w="7036" w:type="dxa"/>
          </w:tcPr>
          <w:p w14:paraId="33023CC6" w14:textId="14F59F9C" w:rsidR="00E20F14" w:rsidRPr="0086226E" w:rsidRDefault="0086226E">
            <w:pPr>
              <w:rPr>
                <w:rFonts w:ascii="Arial" w:hAnsi="Arial" w:cs="Arial"/>
                <w:sz w:val="24"/>
                <w:szCs w:val="24"/>
              </w:rPr>
            </w:pPr>
            <w:r w:rsidRPr="0086226E">
              <w:rPr>
                <w:rFonts w:ascii="Arial" w:hAnsi="Arial" w:cs="Arial"/>
                <w:sz w:val="24"/>
                <w:szCs w:val="24"/>
              </w:rPr>
              <w:t>Tietokone ja</w:t>
            </w:r>
            <w:r w:rsidR="005E07AE">
              <w:rPr>
                <w:rFonts w:ascii="Arial" w:hAnsi="Arial" w:cs="Arial"/>
                <w:sz w:val="24"/>
                <w:szCs w:val="24"/>
              </w:rPr>
              <w:t xml:space="preserve"> toistettavat</w:t>
            </w:r>
            <w:r w:rsidRPr="0086226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07AE">
              <w:rPr>
                <w:rFonts w:ascii="Arial" w:hAnsi="Arial" w:cs="Arial"/>
                <w:sz w:val="24"/>
                <w:szCs w:val="24"/>
              </w:rPr>
              <w:t>tiedostot tietokoneella</w:t>
            </w:r>
          </w:p>
        </w:tc>
      </w:tr>
    </w:tbl>
    <w:p w14:paraId="7D449ABF" w14:textId="2937727A" w:rsidR="00E20F14" w:rsidRDefault="00E20F14">
      <w:pPr>
        <w:rPr>
          <w:rFonts w:ascii="Arial" w:hAnsi="Arial" w:cs="Arial"/>
          <w:sz w:val="24"/>
          <w:szCs w:val="24"/>
        </w:rPr>
      </w:pPr>
    </w:p>
    <w:p w14:paraId="4F2F87D0" w14:textId="77777777" w:rsidR="007C50DE" w:rsidRDefault="007C50DE">
      <w:pPr>
        <w:rPr>
          <w:rFonts w:ascii="Arial" w:hAnsi="Arial" w:cs="Arial"/>
          <w:sz w:val="24"/>
          <w:szCs w:val="24"/>
        </w:rPr>
      </w:pPr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126AEA" w14:paraId="7538A98E" w14:textId="77777777" w:rsidTr="00126AEA">
        <w:tc>
          <w:tcPr>
            <w:tcW w:w="1980" w:type="dxa"/>
          </w:tcPr>
          <w:p w14:paraId="636C3296" w14:textId="5911D4E5" w:rsidR="00126AEA" w:rsidRPr="00126AEA" w:rsidRDefault="00126AE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Nimi</w:t>
            </w:r>
          </w:p>
        </w:tc>
        <w:tc>
          <w:tcPr>
            <w:tcW w:w="7036" w:type="dxa"/>
          </w:tcPr>
          <w:p w14:paraId="48DD84B3" w14:textId="6D321EE0" w:rsidR="00126AEA" w:rsidRDefault="007C50D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C50DE">
              <w:rPr>
                <w:rFonts w:ascii="Arial" w:hAnsi="Arial" w:cs="Arial"/>
                <w:sz w:val="24"/>
                <w:szCs w:val="24"/>
              </w:rPr>
              <w:t>Meowplayer</w:t>
            </w:r>
            <w:proofErr w:type="spellEnd"/>
            <w:r w:rsidRPr="007C50DE">
              <w:rPr>
                <w:rFonts w:ascii="Arial" w:hAnsi="Arial" w:cs="Arial"/>
                <w:sz w:val="24"/>
                <w:szCs w:val="24"/>
              </w:rPr>
              <w:t xml:space="preserve"> (mp3 </w:t>
            </w:r>
            <w:proofErr w:type="spellStart"/>
            <w:r w:rsidRPr="007C50DE">
              <w:rPr>
                <w:rFonts w:ascii="Arial" w:hAnsi="Arial" w:cs="Arial"/>
                <w:sz w:val="24"/>
                <w:szCs w:val="24"/>
              </w:rPr>
              <w:t>player</w:t>
            </w:r>
            <w:proofErr w:type="spellEnd"/>
            <w:r w:rsidRPr="007C50DE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126AEA" w14:paraId="5B89E732" w14:textId="77777777" w:rsidTr="00126AEA">
        <w:tc>
          <w:tcPr>
            <w:tcW w:w="1980" w:type="dxa"/>
          </w:tcPr>
          <w:p w14:paraId="19CDA752" w14:textId="183F0771" w:rsidR="00126AEA" w:rsidRPr="00126AEA" w:rsidRDefault="00126AE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Versiohistoria</w:t>
            </w:r>
          </w:p>
        </w:tc>
        <w:tc>
          <w:tcPr>
            <w:tcW w:w="7036" w:type="dxa"/>
          </w:tcPr>
          <w:p w14:paraId="0198BCA6" w14:textId="06C11796" w:rsidR="00126AEA" w:rsidRDefault="00126A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</w:tr>
      <w:tr w:rsidR="00126AEA" w14:paraId="70C5AACA" w14:textId="77777777" w:rsidTr="00126AEA">
        <w:tc>
          <w:tcPr>
            <w:tcW w:w="1980" w:type="dxa"/>
          </w:tcPr>
          <w:p w14:paraId="54776086" w14:textId="7B8CD5D5" w:rsidR="00126AEA" w:rsidRPr="00126AEA" w:rsidRDefault="00126AE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Osallistujat</w:t>
            </w:r>
          </w:p>
        </w:tc>
        <w:tc>
          <w:tcPr>
            <w:tcW w:w="7036" w:type="dxa"/>
          </w:tcPr>
          <w:p w14:paraId="02BEE78C" w14:textId="4B7FBE54" w:rsidR="00126AEA" w:rsidRDefault="00126A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Ylläpitäjä</w:t>
            </w:r>
          </w:p>
        </w:tc>
      </w:tr>
      <w:tr w:rsidR="00126AEA" w14:paraId="579DE1D2" w14:textId="77777777" w:rsidTr="00126AEA">
        <w:tc>
          <w:tcPr>
            <w:tcW w:w="1980" w:type="dxa"/>
          </w:tcPr>
          <w:p w14:paraId="6A360BC8" w14:textId="79A38260" w:rsidR="00126AEA" w:rsidRPr="00126AEA" w:rsidRDefault="00126AE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Tuloehdot</w:t>
            </w:r>
          </w:p>
        </w:tc>
        <w:tc>
          <w:tcPr>
            <w:tcW w:w="7036" w:type="dxa"/>
          </w:tcPr>
          <w:p w14:paraId="366EE6ED" w14:textId="5DFAB978" w:rsidR="00126AEA" w:rsidRDefault="00126A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Ylläpitäjällä on pääsy koodiin</w:t>
            </w:r>
            <w:r w:rsidR="005E07AE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jolloin hän voi päivittää sitä</w:t>
            </w:r>
          </w:p>
        </w:tc>
      </w:tr>
      <w:tr w:rsidR="00126AEA" w14:paraId="66280BEA" w14:textId="77777777" w:rsidTr="00126AEA">
        <w:tc>
          <w:tcPr>
            <w:tcW w:w="1980" w:type="dxa"/>
          </w:tcPr>
          <w:p w14:paraId="5EED1951" w14:textId="5A05D09D" w:rsidR="00126AEA" w:rsidRPr="00126AEA" w:rsidRDefault="00126AE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Kuvaus</w:t>
            </w:r>
          </w:p>
        </w:tc>
        <w:tc>
          <w:tcPr>
            <w:tcW w:w="7036" w:type="dxa"/>
          </w:tcPr>
          <w:p w14:paraId="48F12512" w14:textId="24CEC8AB" w:rsidR="00126AEA" w:rsidRDefault="00126A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Ylläpitäjä päivittää sovellusta</w:t>
            </w:r>
          </w:p>
        </w:tc>
      </w:tr>
      <w:tr w:rsidR="00126AEA" w14:paraId="75B0BDD4" w14:textId="77777777" w:rsidTr="00126AEA">
        <w:tc>
          <w:tcPr>
            <w:tcW w:w="1980" w:type="dxa"/>
          </w:tcPr>
          <w:p w14:paraId="295DEAD3" w14:textId="15709239" w:rsidR="00126AEA" w:rsidRPr="00126AEA" w:rsidRDefault="00126AE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Poikkeukset</w:t>
            </w:r>
          </w:p>
        </w:tc>
        <w:tc>
          <w:tcPr>
            <w:tcW w:w="7036" w:type="dxa"/>
          </w:tcPr>
          <w:p w14:paraId="130659D3" w14:textId="064F1E92" w:rsidR="00126AEA" w:rsidRDefault="00126A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Jos sovellus ei ole tarpeeksi suosittu niin sovelluksen päivittäminen lopetetaan</w:t>
            </w:r>
          </w:p>
        </w:tc>
      </w:tr>
      <w:tr w:rsidR="00126AEA" w14:paraId="58BB148D" w14:textId="77777777" w:rsidTr="00126AEA">
        <w:tc>
          <w:tcPr>
            <w:tcW w:w="1980" w:type="dxa"/>
          </w:tcPr>
          <w:p w14:paraId="186F677A" w14:textId="376BD982" w:rsidR="00126AEA" w:rsidRPr="00126AEA" w:rsidRDefault="00126AE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Lopputulos</w:t>
            </w:r>
          </w:p>
        </w:tc>
        <w:tc>
          <w:tcPr>
            <w:tcW w:w="7036" w:type="dxa"/>
          </w:tcPr>
          <w:p w14:paraId="04E177BC" w14:textId="5F1FA6BC" w:rsidR="00126AEA" w:rsidRDefault="00126A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Ylläpitäjä päivittää sovellusta</w:t>
            </w:r>
          </w:p>
        </w:tc>
      </w:tr>
      <w:tr w:rsidR="00126AEA" w14:paraId="063370A4" w14:textId="77777777" w:rsidTr="00126AEA">
        <w:tc>
          <w:tcPr>
            <w:tcW w:w="1980" w:type="dxa"/>
          </w:tcPr>
          <w:p w14:paraId="1C105A57" w14:textId="57F6FA4F" w:rsidR="00126AEA" w:rsidRPr="00126AEA" w:rsidRDefault="00126AE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Muut vaatimukset</w:t>
            </w:r>
          </w:p>
        </w:tc>
        <w:tc>
          <w:tcPr>
            <w:tcW w:w="7036" w:type="dxa"/>
          </w:tcPr>
          <w:p w14:paraId="3A666B69" w14:textId="147AD6AE" w:rsidR="00126AEA" w:rsidRDefault="00126A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tietokone ja internet yhteys</w:t>
            </w:r>
          </w:p>
        </w:tc>
      </w:tr>
    </w:tbl>
    <w:p w14:paraId="79D1ED4B" w14:textId="77777777" w:rsidR="00126AEA" w:rsidRPr="0086226E" w:rsidRDefault="00126AEA">
      <w:pPr>
        <w:rPr>
          <w:rFonts w:ascii="Arial" w:hAnsi="Arial" w:cs="Arial"/>
          <w:sz w:val="24"/>
          <w:szCs w:val="24"/>
        </w:rPr>
      </w:pPr>
    </w:p>
    <w:sectPr w:rsidR="00126AEA" w:rsidRPr="00862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F14"/>
    <w:rsid w:val="00126793"/>
    <w:rsid w:val="00126AEA"/>
    <w:rsid w:val="004017C1"/>
    <w:rsid w:val="005E07AE"/>
    <w:rsid w:val="007C50DE"/>
    <w:rsid w:val="0086226E"/>
    <w:rsid w:val="008C3468"/>
    <w:rsid w:val="00E2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06932"/>
  <w15:chartTrackingRefBased/>
  <w15:docId w15:val="{4CB62D9B-5878-4F69-B471-FFE1CE292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styleId="TaulukkoRuudukko">
    <w:name w:val="Table Grid"/>
    <w:basedOn w:val="Normaalitaulukko"/>
    <w:uiPriority w:val="39"/>
    <w:rsid w:val="00E20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4C643645EA3DF642A584722BD10E2158" ma:contentTypeVersion="14" ma:contentTypeDescription="Luo uusi asiakirja." ma:contentTypeScope="" ma:versionID="c53ad4f280e79bb8877202ac21c6f89d">
  <xsd:schema xmlns:xsd="http://www.w3.org/2001/XMLSchema" xmlns:xs="http://www.w3.org/2001/XMLSchema" xmlns:p="http://schemas.microsoft.com/office/2006/metadata/properties" xmlns:ns3="3c9c1984-4f87-4d98-80c8-8efa35c50e6d" xmlns:ns4="1bf3f8ee-8dda-455b-ac86-62babda51c8c" targetNamespace="http://schemas.microsoft.com/office/2006/metadata/properties" ma:root="true" ma:fieldsID="159b078bf210d921585bfc78ff26979f" ns3:_="" ns4:_="">
    <xsd:import namespace="3c9c1984-4f87-4d98-80c8-8efa35c50e6d"/>
    <xsd:import namespace="1bf3f8ee-8dda-455b-ac86-62babda51c8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9c1984-4f87-4d98-80c8-8efa35c50e6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Jakamisvihjeen hajautus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f3f8ee-8dda-455b-ac86-62babda51c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E74A60-05DF-4FDC-8299-7230326B937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E932A2-A825-401C-8E85-A37E401587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629C99-D751-4AC5-A230-B6A331E9B6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9c1984-4f87-4d98-80c8-8efa35c50e6d"/>
    <ds:schemaRef ds:uri="1bf3f8ee-8dda-455b-ac86-62babda51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110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Harrinkoski Joni - TIVI20ROA</dc:creator>
  <cp:keywords/>
  <dc:description/>
  <cp:lastModifiedBy>Harrinkoski Joni - TIVI20ROA</cp:lastModifiedBy>
  <cp:revision>6</cp:revision>
  <dcterms:created xsi:type="dcterms:W3CDTF">2022-11-22T07:06:00Z</dcterms:created>
  <dcterms:modified xsi:type="dcterms:W3CDTF">2022-12-12T08:30:00Z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0x0101004C643645EA3DF642A584722BD10E2158</vt:lpwstr>
  </property>
</Properties>
</file>