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DF0" w:rsidRPr="00D55DF0" w:rsidRDefault="00D55DF0" w:rsidP="00D55DF0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8"/>
          <w:szCs w:val="48"/>
          <w:lang w:eastAsia="pt-BR"/>
        </w:rPr>
      </w:pPr>
      <w:r w:rsidRPr="00D55DF0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pt-BR"/>
        </w:rPr>
        <w:t xml:space="preserve">Data </w:t>
      </w:r>
      <w:proofErr w:type="spellStart"/>
      <w:r w:rsidRPr="00D55DF0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pt-BR"/>
        </w:rPr>
        <w:t>Challenge</w:t>
      </w:r>
      <w:proofErr w:type="spellEnd"/>
    </w:p>
    <w:p w:rsidR="00D55DF0" w:rsidRP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The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purpose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challenge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to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let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demonstrate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way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think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and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work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.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shouldn’t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spend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more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than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8 hours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to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complete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exercise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:rsidR="00D55DF0" w:rsidRP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 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fldChar w:fldCharType="begin"/>
      </w:r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instrText xml:space="preserve"> HYPERLINK "https://github.com/totvslabs/datachallenge/raw/master/challenge.zip" \t "_blank" </w:instrText>
      </w:r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fldChar w:fldCharType="separate"/>
      </w:r>
      <w:r w:rsidRPr="00D55DF0">
        <w:rPr>
          <w:rFonts w:ascii="Helvetica" w:eastAsia="Times New Roman" w:hAnsi="Helvetica" w:cs="Helvetica"/>
          <w:color w:val="3982BD"/>
          <w:sz w:val="24"/>
          <w:szCs w:val="24"/>
          <w:u w:val="single"/>
          <w:lang w:eastAsia="pt-BR"/>
        </w:rPr>
        <w:t>dataset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fldChar w:fldCharType="end"/>
      </w:r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are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providing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contains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orders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made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by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customers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in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one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our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applications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.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Here’s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description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each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column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customer_code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unique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id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a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customer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branch_id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branch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id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where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order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was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made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sales_channel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sales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channel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order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was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made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seller_code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seller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that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made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order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register_date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date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order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total_price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total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price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order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(sum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all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items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order_id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id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order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quantity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quantity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items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given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by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item_code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were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bought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item_total_price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total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price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items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i.e.,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quantity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*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price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unit_price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unit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price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item;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group_code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which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group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customer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belongs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segment_code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segment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client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belongs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is_churn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client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set as a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churn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:rsidR="00D55DF0" w:rsidRP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Question</w:t>
      </w:r>
      <w:proofErr w:type="spellEnd"/>
      <w:r w:rsidRPr="00D55D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1 (10 Points)</w:t>
      </w:r>
    </w:p>
    <w:p w:rsid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List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as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many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use cases for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dataset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as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possible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:rsid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:rsidR="00D55DF0" w:rsidRPr="001C54CF" w:rsidRDefault="00D55DF0" w:rsidP="00D55DF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1C54CF">
        <w:rPr>
          <w:rFonts w:eastAsia="Times New Roman" w:cstheme="minorHAnsi"/>
          <w:color w:val="333333"/>
          <w:sz w:val="24"/>
          <w:szCs w:val="24"/>
          <w:lang w:eastAsia="pt-BR"/>
        </w:rPr>
        <w:t>De forma mais ampla e generalizada, a base aparenta fornecer dados suficientes para uma análise de comportamento de consumo, possibilitando</w:t>
      </w:r>
      <w:r w:rsidR="001C54CF" w:rsidRPr="001C54CF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diversos casos nesta área</w:t>
      </w:r>
      <w:r w:rsidR="001C54CF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  <w:r w:rsidR="001C54CF" w:rsidRPr="001C54CF">
        <w:rPr>
          <w:rFonts w:eastAsia="Times New Roman" w:cstheme="minorHAnsi"/>
          <w:color w:val="333333"/>
          <w:sz w:val="24"/>
          <w:szCs w:val="24"/>
          <w:lang w:eastAsia="pt-BR"/>
        </w:rPr>
        <w:t>como:</w:t>
      </w:r>
    </w:p>
    <w:p w:rsidR="00E45F33" w:rsidRPr="00E45F33" w:rsidRDefault="00E45F33" w:rsidP="001C54CF">
      <w:pPr>
        <w:pStyle w:val="PargrafodaLista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i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Previsão de perda de clientes.</w:t>
      </w:r>
    </w:p>
    <w:p w:rsidR="001C54CF" w:rsidRPr="001C54CF" w:rsidRDefault="001C54CF" w:rsidP="001C54CF">
      <w:pPr>
        <w:pStyle w:val="PargrafodaLista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i/>
          <w:color w:val="333333"/>
          <w:sz w:val="24"/>
          <w:szCs w:val="24"/>
          <w:lang w:eastAsia="pt-BR"/>
        </w:rPr>
      </w:pPr>
      <w:r w:rsidRPr="001C54CF">
        <w:rPr>
          <w:rFonts w:eastAsia="Times New Roman" w:cstheme="minorHAnsi"/>
          <w:color w:val="333333"/>
          <w:sz w:val="24"/>
          <w:szCs w:val="24"/>
          <w:lang w:eastAsia="pt-BR"/>
        </w:rPr>
        <w:t>Comportamento de consumo de clientes.</w:t>
      </w:r>
    </w:p>
    <w:p w:rsidR="001C54CF" w:rsidRPr="00990A08" w:rsidRDefault="001C54CF" w:rsidP="001C54CF">
      <w:pPr>
        <w:pStyle w:val="PargrafodaLista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i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Segmentação de perfis de consumo.</w:t>
      </w:r>
    </w:p>
    <w:p w:rsidR="00990A08" w:rsidRPr="001C54CF" w:rsidRDefault="00990A08" w:rsidP="001C54CF">
      <w:pPr>
        <w:pStyle w:val="PargrafodaLista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i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Probabilidade de </w:t>
      </w:r>
      <w:r w:rsidR="00320CCB">
        <w:rPr>
          <w:rFonts w:eastAsia="Times New Roman" w:cstheme="minorHAnsi"/>
          <w:color w:val="333333"/>
          <w:sz w:val="24"/>
          <w:szCs w:val="24"/>
          <w:lang w:eastAsia="pt-BR"/>
        </w:rPr>
        <w:t>compra/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>recompra</w:t>
      </w:r>
      <w:r w:rsidR="00320CCB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para direcionamento de</w:t>
      </w:r>
      <w:r w:rsidR="007920D1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campanhas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>.</w:t>
      </w:r>
    </w:p>
    <w:p w:rsidR="001C54CF" w:rsidRDefault="001C54CF" w:rsidP="001C54CF">
      <w:pPr>
        <w:pStyle w:val="PargrafodaLista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1C54CF">
        <w:rPr>
          <w:rFonts w:eastAsia="Times New Roman" w:cstheme="minorHAnsi"/>
          <w:color w:val="333333"/>
          <w:sz w:val="24"/>
          <w:szCs w:val="24"/>
          <w:lang w:eastAsia="pt-BR"/>
        </w:rPr>
        <w:t>Diagnóstico d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>e comportamento de venda e análise preditiva por canal e agente.</w:t>
      </w:r>
    </w:p>
    <w:p w:rsidR="001C54CF" w:rsidRDefault="001C54CF" w:rsidP="001C54CF">
      <w:pPr>
        <w:pStyle w:val="PargrafodaLista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Análise temporal e preditiva de vendas/faturamento.</w:t>
      </w:r>
    </w:p>
    <w:p w:rsidR="001C54CF" w:rsidRPr="001C54CF" w:rsidRDefault="001C54CF" w:rsidP="001C54CF">
      <w:pPr>
        <w:pStyle w:val="PargrafodaLista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Análise de vendas fraudulentas.</w:t>
      </w:r>
    </w:p>
    <w:p w:rsidR="00D55DF0" w:rsidRPr="00D55DF0" w:rsidRDefault="00D55DF0" w:rsidP="00D55DF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:rsidR="001127F4" w:rsidRDefault="001127F4">
      <w:pP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br w:type="page"/>
      </w:r>
    </w:p>
    <w:p w:rsidR="00D55DF0" w:rsidRP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lastRenderedPageBreak/>
        <w:t>Question</w:t>
      </w:r>
      <w:proofErr w:type="spellEnd"/>
      <w:r w:rsidRPr="00D55D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2 (10 Points)</w:t>
      </w:r>
    </w:p>
    <w:p w:rsid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Pick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one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use cases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listed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in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question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1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and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describe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how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building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a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statistical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model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based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dataset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could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best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used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to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improve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business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data comes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from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:rsidR="00E52579" w:rsidRDefault="00525D5B" w:rsidP="00D55DF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Como todo bom problema de ciência de dados, uma análise exploratória é essencial para entender os dados, avaliar sua saúde, possibilidade de uso e obter a clareza com os especialistas desta informação, e assim ter alguns primeiros cenários de necessidade do que é possível utilizar e para qual finalidade. </w:t>
      </w:r>
      <w:r w:rsidR="00E52579">
        <w:rPr>
          <w:rFonts w:eastAsia="Times New Roman" w:cstheme="minorHAnsi"/>
          <w:color w:val="333333"/>
          <w:sz w:val="24"/>
          <w:szCs w:val="24"/>
          <w:lang w:eastAsia="pt-BR"/>
        </w:rPr>
        <w:t xml:space="preserve">Isso normalmente parte de uma ou algumas perguntas que se deseja responder, e neste caso, a pergunta que elenco para trabalho seria: </w:t>
      </w:r>
      <w:r w:rsidR="00E52579" w:rsidRPr="00D1664E">
        <w:rPr>
          <w:rFonts w:eastAsia="Times New Roman" w:cstheme="minorHAnsi"/>
          <w:b/>
          <w:color w:val="333333"/>
          <w:sz w:val="24"/>
          <w:szCs w:val="24"/>
          <w:lang w:eastAsia="pt-BR"/>
        </w:rPr>
        <w:t xml:space="preserve">Há possibilidade de </w:t>
      </w:r>
      <w:r w:rsidR="00D1664E" w:rsidRPr="00D1664E">
        <w:rPr>
          <w:rFonts w:eastAsia="Times New Roman" w:cstheme="minorHAnsi"/>
          <w:b/>
          <w:color w:val="333333"/>
          <w:sz w:val="24"/>
          <w:szCs w:val="24"/>
          <w:lang w:eastAsia="pt-BR"/>
        </w:rPr>
        <w:t xml:space="preserve">estimar a </w:t>
      </w:r>
      <w:r w:rsidR="005C1F4E">
        <w:rPr>
          <w:rFonts w:eastAsia="Times New Roman" w:cstheme="minorHAnsi"/>
          <w:b/>
          <w:color w:val="333333"/>
          <w:sz w:val="24"/>
          <w:szCs w:val="24"/>
          <w:lang w:eastAsia="pt-BR"/>
        </w:rPr>
        <w:t>perda de um cliente</w:t>
      </w:r>
      <w:r w:rsidR="00E52579" w:rsidRPr="00D1664E">
        <w:rPr>
          <w:rFonts w:eastAsia="Times New Roman" w:cstheme="minorHAnsi"/>
          <w:b/>
          <w:color w:val="333333"/>
          <w:sz w:val="24"/>
          <w:szCs w:val="24"/>
          <w:lang w:eastAsia="pt-BR"/>
        </w:rPr>
        <w:t>?</w:t>
      </w:r>
    </w:p>
    <w:p w:rsidR="004B5D90" w:rsidRDefault="00525D5B" w:rsidP="00D55DF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Com esta análise, também já pode possibilitar alguns insights que talvez ainda não tenham sido explorados, sem antes precisar investir em algoritmos, tempo, custo, para respostas que possam existir e já trazer algum tipo valor agregado. Em seguida, após este primeiro olhar citado, dar então um próximo passo em modelagem e aprendizado de máquina, com realização das seguintes etapas:</w:t>
      </w:r>
    </w:p>
    <w:p w:rsidR="00E52579" w:rsidRDefault="00E52579" w:rsidP="00E52579">
      <w:pPr>
        <w:pStyle w:val="PargrafodaLista"/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Planejamento inicial </w:t>
      </w:r>
      <w:r w:rsidR="00B0407F">
        <w:rPr>
          <w:rFonts w:eastAsia="Times New Roman" w:cstheme="minorHAnsi"/>
          <w:color w:val="333333"/>
          <w:sz w:val="24"/>
          <w:szCs w:val="24"/>
          <w:lang w:eastAsia="pt-BR"/>
        </w:rPr>
        <w:t xml:space="preserve">buscando uma </w:t>
      </w:r>
      <w:proofErr w:type="spellStart"/>
      <w:r w:rsidR="00B0407F">
        <w:rPr>
          <w:rFonts w:eastAsia="Times New Roman" w:cstheme="minorHAnsi"/>
          <w:color w:val="333333"/>
          <w:sz w:val="24"/>
          <w:szCs w:val="24"/>
          <w:lang w:eastAsia="pt-BR"/>
        </w:rPr>
        <w:t>pré-definição</w:t>
      </w:r>
      <w:proofErr w:type="spellEnd"/>
      <w:r w:rsidR="00B0407F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de caminhos e algoritmo, com o intuito de todos os envolvidos entender, conhecer o dado e alinhar como entrega possibilidades de caminho para experimentação. Este planejamento poderia ser uma sprint como meta “Definição de Experimento”.</w:t>
      </w:r>
    </w:p>
    <w:p w:rsidR="00E52579" w:rsidRDefault="003508BB" w:rsidP="00E52579">
      <w:pPr>
        <w:pStyle w:val="PargrafodaLista"/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Execução de análise exploratória</w:t>
      </w:r>
      <w:r w:rsidR="00E52579">
        <w:rPr>
          <w:rFonts w:eastAsia="Times New Roman" w:cstheme="minorHAnsi"/>
          <w:color w:val="333333"/>
          <w:sz w:val="24"/>
          <w:szCs w:val="24"/>
          <w:lang w:eastAsia="pt-BR"/>
        </w:rPr>
        <w:t>:</w:t>
      </w:r>
    </w:p>
    <w:p w:rsidR="00525D5B" w:rsidRDefault="00E52579" w:rsidP="00E52579">
      <w:pPr>
        <w:pStyle w:val="PargrafodaLista"/>
        <w:numPr>
          <w:ilvl w:val="1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D</w:t>
      </w:r>
      <w:r w:rsidR="003508BB">
        <w:rPr>
          <w:rFonts w:eastAsia="Times New Roman" w:cstheme="minorHAnsi"/>
          <w:color w:val="333333"/>
          <w:sz w:val="24"/>
          <w:szCs w:val="24"/>
          <w:lang w:eastAsia="pt-BR"/>
        </w:rPr>
        <w:t>e cada variável individualmente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(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univariada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>)</w:t>
      </w:r>
      <w:r w:rsidR="003508BB">
        <w:rPr>
          <w:rFonts w:eastAsia="Times New Roman" w:cstheme="minorHAnsi"/>
          <w:color w:val="333333"/>
          <w:sz w:val="24"/>
          <w:szCs w:val="24"/>
          <w:lang w:eastAsia="pt-BR"/>
        </w:rPr>
        <w:t>.</w:t>
      </w:r>
    </w:p>
    <w:p w:rsidR="00E52579" w:rsidRDefault="00E52579" w:rsidP="00E52579">
      <w:pPr>
        <w:pStyle w:val="PargrafodaLista"/>
        <w:numPr>
          <w:ilvl w:val="1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Dos pares de variáveis (bivariada) entendo suas dispersões e correlações.</w:t>
      </w:r>
    </w:p>
    <w:p w:rsidR="003508BB" w:rsidRDefault="003508BB" w:rsidP="00E52579">
      <w:pPr>
        <w:pStyle w:val="PargrafodaLista"/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Apresentação e discussão com especialistas de negócios para entender possíveis cenários estranhos nos dados, remoção de dúvidas e entendimento/alinhamento comum do significado de cada variável.</w:t>
      </w:r>
    </w:p>
    <w:p w:rsidR="003508BB" w:rsidRDefault="00E52579" w:rsidP="00E52579">
      <w:pPr>
        <w:pStyle w:val="PargrafodaLista"/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Análise multivariada e inferências, buscando visualizar suas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multicolinearidades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, existências de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heterocedasticidades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>, comportamentos de erros e significâncias.</w:t>
      </w:r>
    </w:p>
    <w:p w:rsidR="00E52579" w:rsidRDefault="00E52579" w:rsidP="00E52579">
      <w:pPr>
        <w:pStyle w:val="PargrafodaLista"/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Indicar</w:t>
      </w:r>
      <w:r w:rsidR="00B0407F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possibilidades de hipóteses e perguntas que possam ser utilizadas como experimento, e indicação de algoritmos para experimentação.</w:t>
      </w:r>
    </w:p>
    <w:p w:rsidR="00B0407F" w:rsidRDefault="00B0407F" w:rsidP="00E52579">
      <w:pPr>
        <w:pStyle w:val="PargrafodaLista"/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Planejamento de uma nova (ou mais de uma) sprint, com foco em execução dos algoritmos e apresentação de seus resultados de treino e teste.</w:t>
      </w:r>
    </w:p>
    <w:p w:rsidR="00D1664E" w:rsidRDefault="00D1664E" w:rsidP="00D1664E">
      <w:pPr>
        <w:pStyle w:val="PargrafodaLista"/>
        <w:numPr>
          <w:ilvl w:val="1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Seleção e definição das variáveis úteis.</w:t>
      </w:r>
    </w:p>
    <w:p w:rsidR="00D1664E" w:rsidRDefault="00D1664E" w:rsidP="00D1664E">
      <w:pPr>
        <w:pStyle w:val="PargrafodaLista"/>
        <w:numPr>
          <w:ilvl w:val="1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Padronização.</w:t>
      </w:r>
    </w:p>
    <w:p w:rsidR="00D1664E" w:rsidRDefault="00D1664E" w:rsidP="00D1664E">
      <w:pPr>
        <w:pStyle w:val="PargrafodaLista"/>
        <w:numPr>
          <w:ilvl w:val="1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Estruturar métricas.</w:t>
      </w:r>
    </w:p>
    <w:p w:rsidR="00D1664E" w:rsidRDefault="00D1664E" w:rsidP="00D1664E">
      <w:pPr>
        <w:pStyle w:val="PargrafodaLista"/>
        <w:numPr>
          <w:ilvl w:val="1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Aplicação dos algoritmos.</w:t>
      </w:r>
    </w:p>
    <w:p w:rsidR="00D1664E" w:rsidRDefault="00D1664E" w:rsidP="00D1664E">
      <w:pPr>
        <w:pStyle w:val="PargrafodaLista"/>
        <w:numPr>
          <w:ilvl w:val="1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Comparar seus resultados.</w:t>
      </w:r>
    </w:p>
    <w:p w:rsidR="00B0407F" w:rsidRDefault="00B0407F" w:rsidP="00E52579">
      <w:pPr>
        <w:pStyle w:val="PargrafodaLista"/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Apresentação e entrega dos resultados, com indicação de melhores soluções visualizadas e definição de um plano para validação.</w:t>
      </w:r>
    </w:p>
    <w:p w:rsidR="00B0407F" w:rsidRDefault="00B0407F" w:rsidP="00E52579">
      <w:pPr>
        <w:pStyle w:val="PargrafodaLista"/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Execução do processo de desenvolvimento (se necessário), implantação e validação.</w:t>
      </w:r>
    </w:p>
    <w:p w:rsidR="00990A08" w:rsidRPr="00990A08" w:rsidRDefault="00990A08" w:rsidP="00990A08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Como proposta de experimentação neste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challenge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, minha </w:t>
      </w:r>
      <w:r w:rsidR="00054E78">
        <w:rPr>
          <w:rFonts w:eastAsia="Times New Roman" w:cstheme="minorHAnsi"/>
          <w:color w:val="333333"/>
          <w:sz w:val="24"/>
          <w:szCs w:val="24"/>
          <w:lang w:eastAsia="pt-BR"/>
        </w:rPr>
        <w:t xml:space="preserve">sugestão seria treinamento de uma </w:t>
      </w:r>
      <w:r w:rsidR="00F566ED">
        <w:rPr>
          <w:rFonts w:eastAsia="Times New Roman" w:cstheme="minorHAnsi"/>
          <w:color w:val="333333"/>
          <w:sz w:val="24"/>
          <w:szCs w:val="24"/>
          <w:lang w:eastAsia="pt-BR"/>
        </w:rPr>
        <w:t>SVM</w:t>
      </w:r>
      <w:r w:rsidR="00CB183E">
        <w:rPr>
          <w:rFonts w:eastAsia="Times New Roman" w:cstheme="minorHAnsi"/>
          <w:color w:val="333333"/>
          <w:sz w:val="24"/>
          <w:szCs w:val="24"/>
          <w:lang w:eastAsia="pt-BR"/>
        </w:rPr>
        <w:t xml:space="preserve">, comparando com Regressão Logística e </w:t>
      </w:r>
      <w:proofErr w:type="spellStart"/>
      <w:r w:rsidR="00CB183E">
        <w:rPr>
          <w:rFonts w:eastAsia="Times New Roman" w:cstheme="minorHAnsi"/>
          <w:color w:val="333333"/>
          <w:sz w:val="24"/>
          <w:szCs w:val="24"/>
          <w:lang w:eastAsia="pt-BR"/>
        </w:rPr>
        <w:t>Regression</w:t>
      </w:r>
      <w:proofErr w:type="spellEnd"/>
      <w:r w:rsidR="00CB183E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  <w:proofErr w:type="spellStart"/>
      <w:r w:rsidR="00CB183E">
        <w:rPr>
          <w:rFonts w:eastAsia="Times New Roman" w:cstheme="minorHAnsi"/>
          <w:color w:val="333333"/>
          <w:sz w:val="24"/>
          <w:szCs w:val="24"/>
          <w:lang w:eastAsia="pt-BR"/>
        </w:rPr>
        <w:t>Tree</w:t>
      </w:r>
      <w:proofErr w:type="spellEnd"/>
      <w:r w:rsidR="00054E78">
        <w:rPr>
          <w:rFonts w:eastAsia="Times New Roman" w:cstheme="minorHAnsi"/>
          <w:color w:val="333333"/>
          <w:sz w:val="24"/>
          <w:szCs w:val="24"/>
          <w:lang w:eastAsia="pt-BR"/>
        </w:rPr>
        <w:t xml:space="preserve">. </w:t>
      </w:r>
    </w:p>
    <w:p w:rsidR="00054E78" w:rsidRDefault="00054E78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</w:p>
    <w:p w:rsidR="00D55DF0" w:rsidRP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lastRenderedPageBreak/>
        <w:t>Question</w:t>
      </w:r>
      <w:proofErr w:type="spellEnd"/>
      <w:r w:rsidRPr="00D55D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3 (20 Points)</w:t>
      </w:r>
    </w:p>
    <w:p w:rsid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Implement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model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described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in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question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2,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preferably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in Python. The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code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has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to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retrieve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data,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train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and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test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a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statistical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model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and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report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relevant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performance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criteria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.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Ideally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should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able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to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replicate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analysis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from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submitted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source-code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so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please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explicit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versions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tools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and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packages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are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using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:rsidR="00DE2523" w:rsidRPr="00DE2523" w:rsidRDefault="00DE2523" w:rsidP="00D55DF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:rsidR="00DE2523" w:rsidRDefault="001127F4" w:rsidP="00D55DF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Disponível no arquivo 1_SVM.py</w:t>
      </w:r>
    </w:p>
    <w:p w:rsidR="00061FD1" w:rsidRDefault="00061FD1" w:rsidP="00061FD1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Disponível no arquivo 2_RegLogistica.py</w:t>
      </w:r>
    </w:p>
    <w:p w:rsidR="004866AC" w:rsidRPr="00DE2523" w:rsidRDefault="004866AC" w:rsidP="004866AC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Disponível no arquivo 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>3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>_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>DecisionTreeRegression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>.py</w:t>
      </w:r>
    </w:p>
    <w:p w:rsidR="00DE2523" w:rsidRPr="00D55DF0" w:rsidRDefault="00DE2523" w:rsidP="00D55DF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:rsidR="00D55DF0" w:rsidRP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Question</w:t>
      </w:r>
      <w:proofErr w:type="spellEnd"/>
      <w:r w:rsidRPr="00D55D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4 (60 Points)</w:t>
      </w:r>
    </w:p>
    <w:p w:rsidR="00D55DF0" w:rsidRDefault="00D55DF0" w:rsidP="00D55D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Explain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each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and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every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design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choices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can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use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jupyter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notebooks. (e.g.,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preprocessing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model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selection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hyper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parameters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evaluation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criteria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). Compare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and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contrast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choices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with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alternative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methodologies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:rsidR="00DE2523" w:rsidRDefault="00DE2523" w:rsidP="00DE2523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Visando atingir a meta de entrega do desafio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prototipado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, como pré-processamento o único trabalho realizado foi a eliminação de dados nulos. A análise exploratória foi realizada, e decido para uma primeira execução não eliminar nenhuma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feature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ou tentar realizar alguma redução de dimensionalidade.</w:t>
      </w:r>
    </w:p>
    <w:p w:rsidR="00DE2523" w:rsidRDefault="00DE2523" w:rsidP="00DE2523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Em relação à escolha do modelo, houve o desejo de experimentar três cenários com usando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Suppor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Vector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Machine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,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Regression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>+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Decision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Tree</w:t>
      </w:r>
      <w:proofErr w:type="spellEnd"/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e Regressão Logística. Por uma simples questão de tempo de treinamento</w:t>
      </w:r>
      <w:r w:rsidR="00604560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e computador disponível</w:t>
      </w:r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>, decidido implantar primeiro</w:t>
      </w:r>
      <w:r w:rsidR="00576A9C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a Regressão Logística,</w:t>
      </w:r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e se o tempo permitisse executar os demais. </w:t>
      </w:r>
      <w:r w:rsidR="004866AC">
        <w:rPr>
          <w:rFonts w:eastAsia="Times New Roman" w:cstheme="minorHAnsi"/>
          <w:color w:val="333333"/>
          <w:sz w:val="24"/>
          <w:szCs w:val="24"/>
          <w:lang w:eastAsia="pt-BR"/>
        </w:rPr>
        <w:t>A SVM foi a única que não foi concluída</w:t>
      </w:r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>, não por questão técnica</w:t>
      </w:r>
      <w:r w:rsidR="004866AC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de modelagem e codificação</w:t>
      </w:r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>, mas por questão de disponibilidade atual para realização</w:t>
      </w:r>
      <w:r w:rsidR="004866AC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e o tempo de treinamento</w:t>
      </w:r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>.</w:t>
      </w:r>
    </w:p>
    <w:p w:rsidR="001451D8" w:rsidRDefault="00576A9C" w:rsidP="00DE2523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P</w:t>
      </w:r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 xml:space="preserve">ara questão de </w:t>
      </w:r>
      <w:proofErr w:type="spellStart"/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>extratificação</w:t>
      </w:r>
      <w:proofErr w:type="spellEnd"/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(</w:t>
      </w:r>
      <w:proofErr w:type="spellStart"/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>holdout</w:t>
      </w:r>
      <w:proofErr w:type="spellEnd"/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/ </w:t>
      </w:r>
      <w:proofErr w:type="spellStart"/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>cross-validation</w:t>
      </w:r>
      <w:proofErr w:type="spellEnd"/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>)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>,</w:t>
      </w:r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foi manual, separando 80-20 na ordem do dado como recebido, sem distribuição em </w:t>
      </w:r>
      <w:proofErr w:type="spellStart"/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>folds</w:t>
      </w:r>
      <w:proofErr w:type="spellEnd"/>
      <w:r w:rsidR="00B25056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ou realização de </w:t>
      </w:r>
      <w:proofErr w:type="spellStart"/>
      <w:r w:rsidR="00B25056">
        <w:rPr>
          <w:rFonts w:eastAsia="Times New Roman" w:cstheme="minorHAnsi"/>
          <w:color w:val="333333"/>
          <w:sz w:val="24"/>
          <w:szCs w:val="24"/>
          <w:lang w:eastAsia="pt-BR"/>
        </w:rPr>
        <w:t>bootstrapping</w:t>
      </w:r>
      <w:proofErr w:type="spellEnd"/>
      <w:r w:rsidR="00B25056">
        <w:rPr>
          <w:rFonts w:eastAsia="Times New Roman" w:cstheme="minorHAnsi"/>
          <w:color w:val="333333"/>
          <w:sz w:val="24"/>
          <w:szCs w:val="24"/>
          <w:lang w:eastAsia="pt-BR"/>
        </w:rPr>
        <w:t>, também para ao máximo focar na execução e métricas dos algoritmos, visto que a SVM poderia não ser facilmente treinada com os dados.</w:t>
      </w:r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</w:p>
    <w:p w:rsidR="004866AC" w:rsidRDefault="005E5B58" w:rsidP="00DE2523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Sobre avaliação dos modelos, foram selecionadas as métricas MAE, MSE e EVS, para o experimento com SVM, </w:t>
      </w:r>
      <w:r w:rsidR="008A1C97">
        <w:rPr>
          <w:rFonts w:eastAsia="Times New Roman" w:cstheme="minorHAnsi"/>
          <w:color w:val="333333"/>
          <w:sz w:val="24"/>
          <w:szCs w:val="24"/>
          <w:lang w:eastAsia="pt-BR"/>
        </w:rPr>
        <w:t xml:space="preserve">e 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para </w:t>
      </w:r>
      <w:r w:rsidR="008A1C97">
        <w:rPr>
          <w:rFonts w:eastAsia="Times New Roman" w:cstheme="minorHAnsi"/>
          <w:color w:val="333333"/>
          <w:sz w:val="24"/>
          <w:szCs w:val="24"/>
          <w:lang w:eastAsia="pt-BR"/>
        </w:rPr>
        <w:t>todos também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seria avaliado Acurácia</w:t>
      </w:r>
      <w:r w:rsidR="004866AC">
        <w:rPr>
          <w:rFonts w:eastAsia="Times New Roman" w:cstheme="minorHAnsi"/>
          <w:color w:val="333333"/>
          <w:sz w:val="24"/>
          <w:szCs w:val="24"/>
          <w:lang w:eastAsia="pt-BR"/>
        </w:rPr>
        <w:t>, inicialmente sem um ponto de corte nos scores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. </w:t>
      </w:r>
    </w:p>
    <w:p w:rsidR="005E5B58" w:rsidRDefault="00B25056" w:rsidP="00DE2523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Para a regressão logística, chegou-se nos seguintes valores, e o objetivo seria experimentar os outros modelos citados para comparação:</w:t>
      </w:r>
    </w:p>
    <w:p w:rsidR="00B25056" w:rsidRDefault="00B25056" w:rsidP="00B25056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lastRenderedPageBreak/>
        <w:t>MAE = 0,079</w:t>
      </w:r>
    </w:p>
    <w:p w:rsidR="00B25056" w:rsidRDefault="00B25056" w:rsidP="00B25056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MSE = 0,079</w:t>
      </w:r>
    </w:p>
    <w:p w:rsidR="00B25056" w:rsidRDefault="00B25056" w:rsidP="00B25056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EVS = 0,495</w:t>
      </w:r>
    </w:p>
    <w:p w:rsidR="00B25056" w:rsidRPr="00B25056" w:rsidRDefault="00B25056" w:rsidP="00B25056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Accuracy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= 0,92</w:t>
      </w:r>
    </w:p>
    <w:p w:rsidR="00892056" w:rsidRDefault="00892056" w:rsidP="00892056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Para a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decision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regression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tree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>, chegou-se nos seguintes valores:</w:t>
      </w:r>
    </w:p>
    <w:p w:rsidR="00892056" w:rsidRDefault="00892056" w:rsidP="00892056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MAE = 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>0,00079</w:t>
      </w:r>
    </w:p>
    <w:p w:rsidR="00892056" w:rsidRDefault="00892056" w:rsidP="00892056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MSE = 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>0,00079</w:t>
      </w:r>
    </w:p>
    <w:p w:rsidR="00892056" w:rsidRDefault="00892056" w:rsidP="00892056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EVS = 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>0,995</w:t>
      </w:r>
    </w:p>
    <w:p w:rsidR="00892056" w:rsidRPr="00B25056" w:rsidRDefault="00892056" w:rsidP="00892056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Accuracy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= 0,9992</w:t>
      </w:r>
    </w:p>
    <w:p w:rsidR="00892056" w:rsidRPr="00D55DF0" w:rsidRDefault="00892056" w:rsidP="00DE25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:rsidR="00D55DF0" w:rsidRDefault="00D55DF0" w:rsidP="00D55D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Describe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how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would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improve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model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in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Question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3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had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more time.</w:t>
      </w:r>
    </w:p>
    <w:p w:rsidR="00DE2523" w:rsidRDefault="00604560" w:rsidP="00604560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Gostaria de ter avaliado o</w:t>
      </w:r>
      <w:r w:rsidR="001E12D4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terceiro modelo com SVM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>, obtendo suas métricas e realizando as devidas comparações para sugerir um melhor, e após este cenário, com maior tempo de dedicação</w:t>
      </w:r>
      <w:r w:rsidR="001E12D4">
        <w:rPr>
          <w:rFonts w:eastAsia="Times New Roman" w:cstheme="minorHAnsi"/>
          <w:color w:val="333333"/>
          <w:sz w:val="24"/>
          <w:szCs w:val="24"/>
          <w:lang w:eastAsia="pt-BR"/>
        </w:rPr>
        <w:t>.</w:t>
      </w:r>
    </w:p>
    <w:p w:rsidR="001E12D4" w:rsidRDefault="001E12D4" w:rsidP="00604560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Como próximos passos e melhoria eu gostaria de realizar os seguintes pontos:</w:t>
      </w:r>
    </w:p>
    <w:p w:rsidR="0059730F" w:rsidRDefault="0059730F" w:rsidP="001E12D4"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Estudar melhor as variáveis com especialistas, a fim de garantir seus usos e suas efetividades antes de modelar.</w:t>
      </w:r>
    </w:p>
    <w:p w:rsidR="001E12D4" w:rsidRDefault="001E12D4" w:rsidP="001E12D4"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Aplicar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holdout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com uso de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folds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>, a afim de não ter um teste viciado somente nos últimos 20% da base.</w:t>
      </w:r>
    </w:p>
    <w:p w:rsidR="001E12D4" w:rsidRDefault="001E12D4" w:rsidP="001E12D4"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Treinar outras vezes a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decision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e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regression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tree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, pois sem realizar nenhuma poda na árvore, fiquei com a preocupação do modelo estar com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overfitting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dados seus resultados nas </w:t>
      </w:r>
      <w:bookmarkStart w:id="0" w:name="_GoBack"/>
      <w:bookmarkEnd w:id="0"/>
      <w:r>
        <w:rPr>
          <w:rFonts w:eastAsia="Times New Roman" w:cstheme="minorHAnsi"/>
          <w:color w:val="333333"/>
          <w:sz w:val="24"/>
          <w:szCs w:val="24"/>
          <w:lang w:eastAsia="pt-BR"/>
        </w:rPr>
        <w:t>métricas, e assim acabar sendo muito especialista.</w:t>
      </w:r>
    </w:p>
    <w:p w:rsidR="001E12D4" w:rsidRDefault="001E12D4" w:rsidP="001E12D4"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Realizar uma quarta tentativa de modelo baseado em uma rede neural recorrente, para também comparar seus resultados, caso algum dos três modelados não se tornasse suficientemente bom para o negócio.</w:t>
      </w:r>
    </w:p>
    <w:p w:rsidR="0059730F" w:rsidRDefault="0059730F" w:rsidP="005973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:rsidR="0059730F" w:rsidRPr="0059730F" w:rsidRDefault="0059730F" w:rsidP="005973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:rsidR="00F87900" w:rsidRDefault="00D55DF0" w:rsidP="00DD4984">
      <w:pPr>
        <w:shd w:val="clear" w:color="auto" w:fill="FFFFFF"/>
        <w:spacing w:after="150" w:line="240" w:lineRule="auto"/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can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find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dataset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for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challenge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in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following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url:</w:t>
      </w:r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br/>
      </w:r>
      <w:hyperlink r:id="rId5" w:tgtFrame="_blank" w:history="1">
        <w:r w:rsidRPr="00D55DF0">
          <w:rPr>
            <w:rFonts w:ascii="Helvetica" w:eastAsia="Times New Roman" w:hAnsi="Helvetica" w:cs="Helvetica"/>
            <w:color w:val="3982BD"/>
            <w:sz w:val="24"/>
            <w:szCs w:val="24"/>
            <w:u w:val="single"/>
            <w:lang w:eastAsia="pt-BR"/>
          </w:rPr>
          <w:t>https://github.com/totvslabs/datachallenge/raw/master/challenge.zip</w:t>
        </w:r>
      </w:hyperlink>
    </w:p>
    <w:sectPr w:rsidR="00F879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18C2"/>
    <w:multiLevelType w:val="hybridMultilevel"/>
    <w:tmpl w:val="EE2EF6F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85A57C9"/>
    <w:multiLevelType w:val="multilevel"/>
    <w:tmpl w:val="F8544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956AC"/>
    <w:multiLevelType w:val="hybridMultilevel"/>
    <w:tmpl w:val="B0A67C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013F6"/>
    <w:multiLevelType w:val="hybridMultilevel"/>
    <w:tmpl w:val="D7D0C8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C562F"/>
    <w:multiLevelType w:val="hybridMultilevel"/>
    <w:tmpl w:val="02C6AB6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5F53F2"/>
    <w:multiLevelType w:val="hybridMultilevel"/>
    <w:tmpl w:val="3F2C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E07C3"/>
    <w:multiLevelType w:val="multilevel"/>
    <w:tmpl w:val="CCFC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F0"/>
    <w:rsid w:val="00054E78"/>
    <w:rsid w:val="00061FD1"/>
    <w:rsid w:val="001127F4"/>
    <w:rsid w:val="001451D8"/>
    <w:rsid w:val="001C54CF"/>
    <w:rsid w:val="001E12D4"/>
    <w:rsid w:val="00320CCB"/>
    <w:rsid w:val="003508BB"/>
    <w:rsid w:val="004866AC"/>
    <w:rsid w:val="004B5D90"/>
    <w:rsid w:val="00525D5B"/>
    <w:rsid w:val="00576A9C"/>
    <w:rsid w:val="0059730F"/>
    <w:rsid w:val="005C1F4E"/>
    <w:rsid w:val="005E5B58"/>
    <w:rsid w:val="00604560"/>
    <w:rsid w:val="007920D1"/>
    <w:rsid w:val="00892056"/>
    <w:rsid w:val="008A1C97"/>
    <w:rsid w:val="00990A08"/>
    <w:rsid w:val="00AA6402"/>
    <w:rsid w:val="00B0407F"/>
    <w:rsid w:val="00B25056"/>
    <w:rsid w:val="00CB183E"/>
    <w:rsid w:val="00D1664E"/>
    <w:rsid w:val="00D55DF0"/>
    <w:rsid w:val="00DD4984"/>
    <w:rsid w:val="00DE2523"/>
    <w:rsid w:val="00E45F33"/>
    <w:rsid w:val="00E52579"/>
    <w:rsid w:val="00F566ED"/>
    <w:rsid w:val="00F8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5C95A"/>
  <w15:chartTrackingRefBased/>
  <w15:docId w15:val="{F2F2C1AE-B572-4E7F-9968-D2F8ED300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55D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5DF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D55D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5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55DF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C5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3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otvslabs/datachallenge/raw/master/challenge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1218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 Raimundo Ferreira</dc:creator>
  <cp:keywords/>
  <dc:description/>
  <cp:lastModifiedBy>Vilson Raimundo Ferreira</cp:lastModifiedBy>
  <cp:revision>24</cp:revision>
  <dcterms:created xsi:type="dcterms:W3CDTF">2018-09-11T01:48:00Z</dcterms:created>
  <dcterms:modified xsi:type="dcterms:W3CDTF">2018-09-11T19:54:00Z</dcterms:modified>
</cp:coreProperties>
</file>