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466" w:rsidRPr="00EF6E7F" w:rsidRDefault="00BF0466" w:rsidP="00BF0466">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w:t>
      </w:r>
      <w:r>
        <w:t xml:space="preserve"> And with Twitter being one of the most commonly used social media platforms in the country, a new level of information dissemination has been established.</w:t>
      </w:r>
      <w:r w:rsidRPr="00EF6E7F">
        <w:t xml:space="preserve"> With an information extraction system that is specifically built for the Filipino language</w:t>
      </w:r>
      <w:r>
        <w:t xml:space="preserve"> and at the same time for supporting texts that are found in Twitter</w:t>
      </w:r>
      <w:r w:rsidRPr="00EF6E7F">
        <w:t xml:space="preserve">, </w:t>
      </w:r>
      <w:r>
        <w:t>respective stakeholders</w:t>
      </w:r>
      <w:r w:rsidRPr="00EF6E7F">
        <w:t xml:space="preserve"> can explore more possibilities and opportunities with regards to effectively utilizing this information from the web</w:t>
      </w:r>
      <w:r>
        <w:t xml:space="preserve"> with regards to using them for disaster management purposes</w:t>
      </w:r>
      <w:r w:rsidRPr="00EF6E7F">
        <w:t>.</w:t>
      </w:r>
    </w:p>
    <w:p w:rsidR="00BF0466" w:rsidRPr="00EF6E7F" w:rsidRDefault="00BF0466" w:rsidP="00BF0466">
      <w:pPr>
        <w:ind w:left="720"/>
      </w:pPr>
    </w:p>
    <w:p w:rsidR="00BF0466" w:rsidRDefault="00BF0466" w:rsidP="00BF0466">
      <w:pPr>
        <w:pStyle w:val="Content"/>
      </w:pPr>
      <w:r w:rsidRPr="00EF6E7F">
        <w:t xml:space="preserve">In the disaster management standpoint, </w:t>
      </w:r>
      <w:r>
        <w:t>there are a number of advantages to having an information extraction system that is specifically made to work with Twitter texts that are written in the Filipino language.</w:t>
      </w:r>
    </w:p>
    <w:p w:rsidR="00BF0466" w:rsidRDefault="00BF0466" w:rsidP="00BF0466">
      <w:pPr>
        <w:pStyle w:val="Content"/>
      </w:pPr>
    </w:p>
    <w:p w:rsidR="00F6623A" w:rsidRDefault="00BF0466" w:rsidP="00BF0466">
      <w:pPr>
        <w:pStyle w:val="Content"/>
      </w:pPr>
      <w:r>
        <w:t xml:space="preserve">First, </w:t>
      </w:r>
      <w:r w:rsidRPr="00EF6E7F">
        <w:t xml:space="preserve">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w:t>
      </w:r>
      <w:r>
        <w:t>can extract information from how</w:t>
      </w:r>
      <w:r w:rsidRPr="00EF6E7F">
        <w:t xml:space="preserve"> Filipinos speak and communicate through the different social media platforms available</w:t>
      </w:r>
      <w:r>
        <w:t>, and to be specific, in Twitter</w:t>
      </w:r>
      <w:r w:rsidRPr="00EF6E7F">
        <w:t>.</w:t>
      </w:r>
      <w:r>
        <w:t xml:space="preserve"> </w:t>
      </w:r>
    </w:p>
    <w:p w:rsidR="00F6623A" w:rsidRDefault="00F6623A" w:rsidP="00BF0466">
      <w:pPr>
        <w:pStyle w:val="Content"/>
      </w:pPr>
    </w:p>
    <w:p w:rsidR="00BF0466" w:rsidRDefault="00F6623A" w:rsidP="00BF0466">
      <w:pPr>
        <w:pStyle w:val="Content"/>
      </w:pPr>
      <w:r>
        <w:t xml:space="preserve">Second, </w:t>
      </w:r>
      <w:r w:rsidR="00BF0466">
        <w:t>w</w:t>
      </w:r>
      <w:r w:rsidR="00BF0466" w:rsidRPr="00EF6E7F">
        <w:t xml:space="preserve">ith an information extraction system, </w:t>
      </w:r>
      <w:r w:rsidR="00BF0466">
        <w:t>respective stakeholders</w:t>
      </w:r>
      <w:r w:rsidR="00BF0466" w:rsidRPr="00EF6E7F">
        <w:t xml:space="preserve"> can </w:t>
      </w:r>
      <w:r w:rsidR="00BF0466">
        <w:t>easily make use of the</w:t>
      </w:r>
      <w:r w:rsidR="00BF0466" w:rsidRPr="00EF6E7F">
        <w:t xml:space="preserve"> information that are written in the format of the different variations in the Filipino language like the ‘TXTS</w:t>
      </w:r>
      <w:r w:rsidR="00BF0466">
        <w:t xml:space="preserve">PK’ and ‘Code Switching’. With a custom-built </w:t>
      </w:r>
      <w:r w:rsidR="00BF0466" w:rsidRPr="00EF6E7F">
        <w:t xml:space="preserve">information extraction algorithm, the information extraction system will be able to increase the probability of accurately and precisely </w:t>
      </w:r>
      <w:r w:rsidR="00BF0466">
        <w:t>extracting relevant information from</w:t>
      </w:r>
      <w:r w:rsidR="00BF0466" w:rsidRPr="00EF6E7F">
        <w:t xml:space="preserve"> the normal Filipino language and at the same time, include support for the differe</w:t>
      </w:r>
      <w:r w:rsidR="00BF0466">
        <w:t>nt variations like the ‘TXTSPK’ and</w:t>
      </w:r>
      <w:r w:rsidR="00BF0466" w:rsidRPr="00EF6E7F">
        <w:t xml:space="preserve"> ‘</w:t>
      </w:r>
      <w:r w:rsidR="00BF0466">
        <w:t>Code Switching</w:t>
      </w:r>
      <w:r w:rsidR="00BF0466" w:rsidRPr="00EF6E7F">
        <w:t>’.</w:t>
      </w:r>
    </w:p>
    <w:p w:rsidR="00BF0466" w:rsidRDefault="00BF0466" w:rsidP="00BF0466">
      <w:pPr>
        <w:pStyle w:val="Content"/>
      </w:pPr>
    </w:p>
    <w:p w:rsidR="00BF0466" w:rsidRDefault="00F6623A" w:rsidP="00BF0466">
      <w:pPr>
        <w:pStyle w:val="Content"/>
      </w:pPr>
      <w:r>
        <w:t>Third</w:t>
      </w:r>
      <w:r w:rsidR="00BF0466">
        <w:t>, the information that can be extracted from Twitter can be further utilized to help in disaster relief efforts. With a system that can further categorize tweets automatically can help in extracting more straightforward and meaningful information</w:t>
      </w:r>
      <w:r>
        <w:t xml:space="preserve"> about the current state of </w:t>
      </w:r>
      <w:r w:rsidR="00BF0466">
        <w:t>disaster</w:t>
      </w:r>
      <w:r>
        <w:t>s</w:t>
      </w:r>
      <w:r w:rsidR="00BF0466">
        <w:t xml:space="preserve">. Certain types of tweets can indicate a specific set of relevant information that can be extracted. Take, for instance, </w:t>
      </w:r>
      <w:r>
        <w:t>Disaster Information Tweets. Information that can be extracted from th</w:t>
      </w:r>
      <w:r w:rsidR="00E95CED">
        <w:t>is</w:t>
      </w:r>
      <w:r>
        <w:t xml:space="preserve"> </w:t>
      </w:r>
      <w:r w:rsidR="00E95CED">
        <w:t>kind</w:t>
      </w:r>
      <w:r>
        <w:t xml:space="preserve"> of tweets can include, but not limited to, the </w:t>
      </w:r>
      <w:r w:rsidR="00E95CED">
        <w:t xml:space="preserve">type of disaster, location of disaster and etc. </w:t>
      </w:r>
      <w:r w:rsidR="0081024B">
        <w:t>Or take, for instance, Casualty Report Tweets. Information like the number of casualties or the names of missing people can be extracted from this type of tweets.</w:t>
      </w:r>
    </w:p>
    <w:p w:rsidR="0081024B" w:rsidRDefault="0081024B" w:rsidP="00BF0466">
      <w:pPr>
        <w:pStyle w:val="Content"/>
      </w:pPr>
    </w:p>
    <w:p w:rsidR="0081024B" w:rsidRPr="00EF6E7F" w:rsidRDefault="0081024B" w:rsidP="00BF0466">
      <w:pPr>
        <w:pStyle w:val="Content"/>
      </w:pPr>
      <w:r>
        <w:t>Lastly, with can information extraction syste</w:t>
      </w:r>
      <w:r w:rsidR="00E04E4F">
        <w:t xml:space="preserve">m that can organize the extracted relevant information, respective stakeholders can now </w:t>
      </w:r>
      <w:r w:rsidR="002A7ADB">
        <w:t>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bookmarkStart w:id="0" w:name="_GoBack"/>
      <w:bookmarkEnd w:id="0"/>
    </w:p>
    <w:p w:rsidR="00927D1E" w:rsidRDefault="00927D1E"/>
    <w:sectPr w:rsidR="00927D1E"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66"/>
    <w:rsid w:val="002A7ADB"/>
    <w:rsid w:val="003F794A"/>
    <w:rsid w:val="0081024B"/>
    <w:rsid w:val="00927D1E"/>
    <w:rsid w:val="00B41B4C"/>
    <w:rsid w:val="00BF0466"/>
    <w:rsid w:val="00E04E4F"/>
    <w:rsid w:val="00E95CED"/>
    <w:rsid w:val="00F66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C38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66"/>
    <w:pPr>
      <w:jc w:val="both"/>
    </w:pPr>
    <w:rPr>
      <w:rFonts w:ascii="Arial" w:eastAsiaTheme="minorHAnsi"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F0466"/>
    <w:pPr>
      <w:ind w:left="1440"/>
    </w:pPr>
  </w:style>
  <w:style w:type="character" w:customStyle="1" w:styleId="ContentChar">
    <w:name w:val="Content Char"/>
    <w:basedOn w:val="DefaultParagraphFont"/>
    <w:link w:val="Content"/>
    <w:rsid w:val="00BF0466"/>
    <w:rPr>
      <w:rFonts w:ascii="Arial" w:eastAsiaTheme="minorHAnsi" w:hAnsi="Arial" w:cs="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66"/>
    <w:pPr>
      <w:jc w:val="both"/>
    </w:pPr>
    <w:rPr>
      <w:rFonts w:ascii="Arial" w:eastAsiaTheme="minorHAnsi"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F0466"/>
    <w:pPr>
      <w:ind w:left="1440"/>
    </w:pPr>
  </w:style>
  <w:style w:type="character" w:customStyle="1" w:styleId="ContentChar">
    <w:name w:val="Content Char"/>
    <w:basedOn w:val="DefaultParagraphFont"/>
    <w:link w:val="Content"/>
    <w:rsid w:val="00BF0466"/>
    <w:rPr>
      <w:rFonts w:ascii="Arial" w:eastAsiaTheme="minorHAns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503</Words>
  <Characters>2871</Characters>
  <Application>Microsoft Macintosh Word</Application>
  <DocSecurity>0</DocSecurity>
  <Lines>23</Lines>
  <Paragraphs>6</Paragraphs>
  <ScaleCrop>false</ScaleCrop>
  <Company>De La Salle University</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Kyle Mc Hale Dela Cruz</cp:lastModifiedBy>
  <cp:revision>1</cp:revision>
  <dcterms:created xsi:type="dcterms:W3CDTF">2014-08-14T07:02:00Z</dcterms:created>
  <dcterms:modified xsi:type="dcterms:W3CDTF">2014-08-14T08:35:00Z</dcterms:modified>
</cp:coreProperties>
</file>