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391" w:rsidRDefault="006D4730" w:rsidP="00BB6923">
      <w:pPr>
        <w:pStyle w:val="Title"/>
        <w:ind w:left="2160"/>
        <w:rPr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-85725</wp:posOffset>
            </wp:positionV>
            <wp:extent cx="1543050" cy="771525"/>
            <wp:effectExtent l="19050" t="0" r="0" b="9525"/>
            <wp:wrapNone/>
            <wp:docPr id="13" name="Picture 13" descr="DLSU_CCS_Logo-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LSU_CCS_Logo-0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92D8F">
        <w:rPr>
          <w:noProof/>
          <w:lang w:val="fr-FR"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35.25pt;margin-top:-26.25pt;width:139.5pt;height:27pt;z-index:251660288;mso-position-horizontal-relative:text;mso-position-vertical-relative:text" filled="f" stroked="f">
            <v:textbox style="mso-next-textbox:#_x0000_s1026">
              <w:txbxContent>
                <w:p w:rsidR="00771FCF" w:rsidRPr="00DB3A58" w:rsidRDefault="00771FCF" w:rsidP="009E3C6C">
                  <w:pPr>
                    <w:jc w:val="righ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PROPOSAL [  ]   FINAL [x</w:t>
                  </w:r>
                  <w:r w:rsidRPr="00DB3A58">
                    <w:rPr>
                      <w:b/>
                      <w:bCs/>
                    </w:rPr>
                    <w:t>]</w:t>
                  </w:r>
                </w:p>
              </w:txbxContent>
            </v:textbox>
          </v:shape>
        </w:pict>
      </w:r>
      <w:r w:rsidR="004B6391">
        <w:rPr>
          <w:b/>
          <w:bCs/>
          <w:sz w:val="20"/>
          <w:szCs w:val="20"/>
        </w:rPr>
        <w:t>COLLEGE OF COMPUTER STUDIES</w:t>
      </w:r>
    </w:p>
    <w:p w:rsidR="004B6391" w:rsidRDefault="00C722A8" w:rsidP="00BB6923">
      <w:pPr>
        <w:pStyle w:val="Title"/>
        <w:ind w:left="21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SOFTWARE TECHNOLGY DEPARTMENT</w:t>
      </w:r>
    </w:p>
    <w:p w:rsidR="004B6391" w:rsidRDefault="004B6391" w:rsidP="00BB6923">
      <w:pPr>
        <w:pStyle w:val="Title"/>
        <w:ind w:left="2160"/>
        <w:rPr>
          <w:b/>
          <w:bCs/>
          <w:sz w:val="8"/>
          <w:szCs w:val="8"/>
        </w:rPr>
      </w:pPr>
    </w:p>
    <w:p w:rsidR="004B6391" w:rsidRDefault="00E04758" w:rsidP="00BB6923">
      <w:pPr>
        <w:pStyle w:val="Title"/>
        <w:ind w:left="21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PROPOSAL</w:t>
      </w:r>
      <w:r w:rsidR="00C722A8">
        <w:rPr>
          <w:b/>
          <w:bCs/>
          <w:sz w:val="20"/>
          <w:szCs w:val="20"/>
        </w:rPr>
        <w:t>/FINAL THESIS</w:t>
      </w:r>
      <w:r>
        <w:rPr>
          <w:b/>
          <w:bCs/>
          <w:sz w:val="20"/>
          <w:szCs w:val="20"/>
        </w:rPr>
        <w:t>/DISSERTATION</w:t>
      </w:r>
      <w:r w:rsidR="00C722A8">
        <w:rPr>
          <w:b/>
          <w:bCs/>
          <w:sz w:val="20"/>
          <w:szCs w:val="20"/>
        </w:rPr>
        <w:t xml:space="preserve"> </w:t>
      </w:r>
      <w:r w:rsidR="004B6391">
        <w:rPr>
          <w:b/>
          <w:bCs/>
          <w:sz w:val="20"/>
          <w:szCs w:val="20"/>
        </w:rPr>
        <w:t>DEFENSE</w:t>
      </w:r>
    </w:p>
    <w:p w:rsidR="004B6391" w:rsidRDefault="009E3C6C" w:rsidP="00BB6923">
      <w:pPr>
        <w:pStyle w:val="Title"/>
        <w:ind w:left="216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REVISION </w:t>
      </w:r>
      <w:r w:rsidR="004B6391">
        <w:rPr>
          <w:b/>
          <w:bCs/>
          <w:sz w:val="20"/>
          <w:szCs w:val="20"/>
        </w:rPr>
        <w:t>APPROVAL SHEET</w:t>
      </w:r>
    </w:p>
    <w:p w:rsidR="004B6391" w:rsidRDefault="004B6391">
      <w:pPr>
        <w:pStyle w:val="Title"/>
        <w:jc w:val="left"/>
        <w:rPr>
          <w:b/>
          <w:bCs/>
          <w:sz w:val="8"/>
          <w:szCs w:val="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2880"/>
        <w:gridCol w:w="2448"/>
      </w:tblGrid>
      <w:tr w:rsidR="004B6391">
        <w:trPr>
          <w:jc w:val="center"/>
        </w:trPr>
        <w:tc>
          <w:tcPr>
            <w:tcW w:w="4248" w:type="dxa"/>
          </w:tcPr>
          <w:p w:rsidR="004B6391" w:rsidRDefault="00E04758" w:rsidP="009E3C6C">
            <w:pPr>
              <w:pStyle w:val="Title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</w:t>
            </w:r>
            <w:r w:rsidR="004B6391">
              <w:rPr>
                <w:b/>
                <w:bCs/>
                <w:sz w:val="20"/>
                <w:szCs w:val="20"/>
              </w:rPr>
              <w:t>itle:</w:t>
            </w:r>
          </w:p>
        </w:tc>
        <w:tc>
          <w:tcPr>
            <w:tcW w:w="5328" w:type="dxa"/>
            <w:gridSpan w:val="2"/>
          </w:tcPr>
          <w:p w:rsidR="004B6391" w:rsidRDefault="004B6391" w:rsidP="00E04758">
            <w:pPr>
              <w:pStyle w:val="Title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Proponent:</w:t>
            </w:r>
          </w:p>
        </w:tc>
      </w:tr>
      <w:tr w:rsidR="004B6391">
        <w:trPr>
          <w:cantSplit/>
          <w:trHeight w:val="550"/>
          <w:jc w:val="center"/>
        </w:trPr>
        <w:tc>
          <w:tcPr>
            <w:tcW w:w="4248" w:type="dxa"/>
            <w:vMerge w:val="restart"/>
          </w:tcPr>
          <w:p w:rsidR="004B6391" w:rsidRPr="001626A2" w:rsidRDefault="003F7354" w:rsidP="00C5348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Recognizing Reader’s Affect Using EEG Data</w:t>
            </w:r>
          </w:p>
        </w:tc>
        <w:tc>
          <w:tcPr>
            <w:tcW w:w="5328" w:type="dxa"/>
            <w:gridSpan w:val="2"/>
          </w:tcPr>
          <w:p w:rsidR="00A04A85" w:rsidRDefault="003F7354" w:rsidP="00A741B9">
            <w:pPr>
              <w:pStyle w:val="Title"/>
              <w:jc w:val="left"/>
            </w:pPr>
            <w:r>
              <w:t>KALAW, Kristine Ma. Dominique F.</w:t>
            </w:r>
          </w:p>
        </w:tc>
      </w:tr>
      <w:tr w:rsidR="00FF5151">
        <w:trPr>
          <w:cantSplit/>
          <w:jc w:val="center"/>
        </w:trPr>
        <w:tc>
          <w:tcPr>
            <w:tcW w:w="4248" w:type="dxa"/>
            <w:vMerge/>
          </w:tcPr>
          <w:p w:rsidR="00FF5151" w:rsidRDefault="00FF5151">
            <w:pPr>
              <w:pStyle w:val="Title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80" w:type="dxa"/>
          </w:tcPr>
          <w:p w:rsidR="00FF5151" w:rsidRDefault="00FF5151">
            <w:pPr>
              <w:pStyle w:val="Title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Date/Time Defended</w:t>
            </w:r>
          </w:p>
        </w:tc>
        <w:tc>
          <w:tcPr>
            <w:tcW w:w="2448" w:type="dxa"/>
          </w:tcPr>
          <w:p w:rsidR="00FF5151" w:rsidRDefault="00FF5151">
            <w:pPr>
              <w:pStyle w:val="Title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Date/Time Submitted</w:t>
            </w:r>
          </w:p>
        </w:tc>
      </w:tr>
      <w:tr w:rsidR="00FF5151">
        <w:trPr>
          <w:cantSplit/>
          <w:jc w:val="center"/>
        </w:trPr>
        <w:tc>
          <w:tcPr>
            <w:tcW w:w="4248" w:type="dxa"/>
            <w:vMerge/>
          </w:tcPr>
          <w:p w:rsidR="00FF5151" w:rsidRDefault="00FF5151">
            <w:pPr>
              <w:pStyle w:val="Title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80" w:type="dxa"/>
          </w:tcPr>
          <w:p w:rsidR="00FF5151" w:rsidRPr="003F7354" w:rsidRDefault="00BD13C9" w:rsidP="00B41A4C">
            <w:pPr>
              <w:pStyle w:val="Title"/>
              <w:jc w:val="left"/>
              <w:rPr>
                <w:bCs/>
                <w:sz w:val="20"/>
                <w:szCs w:val="20"/>
              </w:rPr>
            </w:pPr>
            <w:bookmarkStart w:id="0" w:name="Text3"/>
            <w:r>
              <w:rPr>
                <w:bCs/>
                <w:sz w:val="20"/>
                <w:szCs w:val="20"/>
              </w:rPr>
              <w:t>April 6, 2017 / 1-3PM</w:t>
            </w:r>
          </w:p>
        </w:tc>
        <w:bookmarkEnd w:id="0"/>
        <w:tc>
          <w:tcPr>
            <w:tcW w:w="2448" w:type="dxa"/>
          </w:tcPr>
          <w:p w:rsidR="00FF5151" w:rsidRDefault="00FF5151">
            <w:pPr>
              <w:pStyle w:val="Title"/>
              <w:jc w:val="left"/>
              <w:rPr>
                <w:sz w:val="18"/>
                <w:szCs w:val="18"/>
              </w:rPr>
            </w:pPr>
          </w:p>
        </w:tc>
      </w:tr>
    </w:tbl>
    <w:p w:rsidR="004B6391" w:rsidRDefault="004B6391">
      <w:pPr>
        <w:pStyle w:val="Title"/>
        <w:jc w:val="left"/>
        <w:rPr>
          <w:b/>
          <w:bCs/>
          <w:sz w:val="8"/>
          <w:szCs w:val="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55"/>
        <w:gridCol w:w="1725"/>
        <w:gridCol w:w="1710"/>
        <w:gridCol w:w="1620"/>
        <w:gridCol w:w="3330"/>
      </w:tblGrid>
      <w:tr w:rsidR="004B6391">
        <w:trPr>
          <w:cantSplit/>
          <w:jc w:val="center"/>
        </w:trPr>
        <w:tc>
          <w:tcPr>
            <w:tcW w:w="1155" w:type="dxa"/>
            <w:vMerge w:val="restart"/>
            <w:vAlign w:val="center"/>
          </w:tcPr>
          <w:p w:rsidR="004B6391" w:rsidRDefault="004B6391">
            <w:pPr>
              <w:pStyle w:val="Subtit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Adviser</w:t>
            </w:r>
          </w:p>
        </w:tc>
        <w:tc>
          <w:tcPr>
            <w:tcW w:w="1725" w:type="dxa"/>
            <w:vMerge w:val="restart"/>
            <w:vAlign w:val="center"/>
          </w:tcPr>
          <w:p w:rsidR="004B6391" w:rsidRDefault="004B6391">
            <w:pPr>
              <w:tabs>
                <w:tab w:val="left" w:pos="252"/>
              </w:tabs>
              <w:rPr>
                <w:sz w:val="16"/>
                <w:szCs w:val="16"/>
              </w:rPr>
            </w:pPr>
            <w:bookmarkStart w:id="1" w:name="_GoBack"/>
            <w:r w:rsidRPr="00D92D8F">
              <w:rPr>
                <w:sz w:val="16"/>
                <w:szCs w:val="16"/>
              </w:rPr>
              <w:sym w:font="Symbol" w:char="F04F"/>
            </w:r>
            <w:bookmarkEnd w:id="1"/>
            <w:r>
              <w:rPr>
                <w:sz w:val="16"/>
                <w:szCs w:val="16"/>
              </w:rPr>
              <w:tab/>
              <w:t>for acceptance</w:t>
            </w:r>
          </w:p>
          <w:p w:rsidR="004B6391" w:rsidRDefault="00870EBD">
            <w:pPr>
              <w:tabs>
                <w:tab w:val="left" w:pos="252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16"/>
                <w:szCs w:val="16"/>
              </w:rPr>
              <w:sym w:font="Symbol" w:char="F04F"/>
            </w:r>
            <w:r w:rsidR="004B6391">
              <w:rPr>
                <w:sz w:val="16"/>
                <w:szCs w:val="16"/>
              </w:rPr>
              <w:tab/>
              <w:t>for approval</w:t>
            </w:r>
          </w:p>
        </w:tc>
        <w:tc>
          <w:tcPr>
            <w:tcW w:w="6660" w:type="dxa"/>
            <w:gridSpan w:val="3"/>
          </w:tcPr>
          <w:p w:rsidR="004B6391" w:rsidRDefault="004B63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Accepted/Approved</w:t>
            </w:r>
          </w:p>
        </w:tc>
      </w:tr>
      <w:tr w:rsidR="004B6391">
        <w:trPr>
          <w:cantSplit/>
          <w:jc w:val="center"/>
        </w:trPr>
        <w:tc>
          <w:tcPr>
            <w:tcW w:w="1155" w:type="dxa"/>
            <w:vMerge/>
          </w:tcPr>
          <w:p w:rsidR="004B6391" w:rsidRDefault="004B63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5" w:type="dxa"/>
            <w:vMerge/>
          </w:tcPr>
          <w:p w:rsidR="004B6391" w:rsidRDefault="004B63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:rsidR="004B6391" w:rsidRDefault="004B63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</w:t>
            </w:r>
          </w:p>
        </w:tc>
        <w:tc>
          <w:tcPr>
            <w:tcW w:w="1620" w:type="dxa"/>
          </w:tcPr>
          <w:p w:rsidR="004B6391" w:rsidRDefault="004B63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3330" w:type="dxa"/>
          </w:tcPr>
          <w:p w:rsidR="004B6391" w:rsidRDefault="004B63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Remarks</w:t>
            </w:r>
          </w:p>
        </w:tc>
      </w:tr>
      <w:tr w:rsidR="004B6391">
        <w:trPr>
          <w:cantSplit/>
          <w:jc w:val="center"/>
        </w:trPr>
        <w:tc>
          <w:tcPr>
            <w:tcW w:w="2880" w:type="dxa"/>
            <w:gridSpan w:val="2"/>
          </w:tcPr>
          <w:p w:rsidR="004B6391" w:rsidRDefault="003F73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Ms. Ethel Chua Joy ONG</w:t>
            </w:r>
          </w:p>
        </w:tc>
        <w:tc>
          <w:tcPr>
            <w:tcW w:w="1710" w:type="dxa"/>
          </w:tcPr>
          <w:p w:rsidR="004B6391" w:rsidRDefault="004B6391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4B6391" w:rsidRDefault="004B6391">
            <w:pPr>
              <w:rPr>
                <w:sz w:val="24"/>
                <w:szCs w:val="24"/>
              </w:rPr>
            </w:pPr>
          </w:p>
        </w:tc>
        <w:tc>
          <w:tcPr>
            <w:tcW w:w="3330" w:type="dxa"/>
          </w:tcPr>
          <w:p w:rsidR="004B6391" w:rsidRDefault="004B6391">
            <w:pPr>
              <w:rPr>
                <w:sz w:val="24"/>
                <w:szCs w:val="24"/>
              </w:rPr>
            </w:pPr>
          </w:p>
        </w:tc>
      </w:tr>
    </w:tbl>
    <w:p w:rsidR="004B6391" w:rsidRDefault="004B6391">
      <w:pPr>
        <w:pStyle w:val="Title"/>
        <w:jc w:val="left"/>
        <w:rPr>
          <w:b/>
          <w:bCs/>
          <w:sz w:val="8"/>
          <w:szCs w:val="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1800"/>
        <w:gridCol w:w="1620"/>
        <w:gridCol w:w="1620"/>
        <w:gridCol w:w="1620"/>
      </w:tblGrid>
      <w:tr w:rsidR="004B6391">
        <w:trPr>
          <w:cantSplit/>
          <w:jc w:val="center"/>
        </w:trPr>
        <w:tc>
          <w:tcPr>
            <w:tcW w:w="2880" w:type="dxa"/>
            <w:vMerge w:val="restart"/>
            <w:vAlign w:val="center"/>
          </w:tcPr>
          <w:p w:rsidR="004B6391" w:rsidRDefault="004B6391">
            <w:pPr>
              <w:pStyle w:val="Heading1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Panel Members</w:t>
            </w:r>
          </w:p>
        </w:tc>
        <w:tc>
          <w:tcPr>
            <w:tcW w:w="3420" w:type="dxa"/>
            <w:gridSpan w:val="2"/>
          </w:tcPr>
          <w:p w:rsidR="004B6391" w:rsidRDefault="004B63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Checked</w:t>
            </w:r>
          </w:p>
        </w:tc>
        <w:tc>
          <w:tcPr>
            <w:tcW w:w="3240" w:type="dxa"/>
            <w:gridSpan w:val="2"/>
          </w:tcPr>
          <w:p w:rsidR="004B6391" w:rsidRDefault="004B639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Approved</w:t>
            </w:r>
          </w:p>
        </w:tc>
      </w:tr>
      <w:tr w:rsidR="004B6391">
        <w:trPr>
          <w:cantSplit/>
          <w:jc w:val="center"/>
        </w:trPr>
        <w:tc>
          <w:tcPr>
            <w:tcW w:w="2880" w:type="dxa"/>
            <w:vMerge/>
          </w:tcPr>
          <w:p w:rsidR="004B6391" w:rsidRDefault="004B6391">
            <w:pPr>
              <w:pStyle w:val="Heading1"/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:rsidR="004B6391" w:rsidRDefault="004B63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</w:t>
            </w:r>
          </w:p>
        </w:tc>
        <w:tc>
          <w:tcPr>
            <w:tcW w:w="1620" w:type="dxa"/>
          </w:tcPr>
          <w:p w:rsidR="004B6391" w:rsidRDefault="004B63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  <w:r w:rsidR="00AB5219">
              <w:rPr>
                <w:sz w:val="24"/>
                <w:szCs w:val="24"/>
              </w:rPr>
              <w:t>/Time</w:t>
            </w:r>
          </w:p>
        </w:tc>
        <w:tc>
          <w:tcPr>
            <w:tcW w:w="1620" w:type="dxa"/>
          </w:tcPr>
          <w:p w:rsidR="004B6391" w:rsidRDefault="004B63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</w:t>
            </w:r>
          </w:p>
        </w:tc>
        <w:tc>
          <w:tcPr>
            <w:tcW w:w="1620" w:type="dxa"/>
          </w:tcPr>
          <w:p w:rsidR="004B6391" w:rsidRDefault="004B639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  <w:r w:rsidR="00AB5219">
              <w:rPr>
                <w:sz w:val="24"/>
                <w:szCs w:val="24"/>
              </w:rPr>
              <w:t>/Time</w:t>
            </w:r>
          </w:p>
        </w:tc>
      </w:tr>
      <w:tr w:rsidR="004B6391">
        <w:trPr>
          <w:jc w:val="center"/>
        </w:trPr>
        <w:tc>
          <w:tcPr>
            <w:tcW w:w="2880" w:type="dxa"/>
          </w:tcPr>
          <w:p w:rsidR="004B6391" w:rsidRDefault="003F7354" w:rsidP="003F73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Dr. Judith AZCARRAGA</w:t>
            </w:r>
          </w:p>
        </w:tc>
        <w:tc>
          <w:tcPr>
            <w:tcW w:w="1800" w:type="dxa"/>
          </w:tcPr>
          <w:p w:rsidR="004B6391" w:rsidRDefault="004B6391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4B6391" w:rsidRDefault="004B6391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4B6391" w:rsidRDefault="004B6391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4B6391" w:rsidRDefault="004B6391">
            <w:pPr>
              <w:rPr>
                <w:sz w:val="24"/>
                <w:szCs w:val="24"/>
              </w:rPr>
            </w:pPr>
          </w:p>
        </w:tc>
      </w:tr>
      <w:tr w:rsidR="004B6391">
        <w:trPr>
          <w:jc w:val="center"/>
        </w:trPr>
        <w:tc>
          <w:tcPr>
            <w:tcW w:w="2880" w:type="dxa"/>
          </w:tcPr>
          <w:p w:rsidR="004B6391" w:rsidRDefault="003F7354" w:rsidP="006E4F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Dr. </w:t>
            </w:r>
            <w:r w:rsidR="006E4FA5">
              <w:rPr>
                <w:sz w:val="24"/>
                <w:szCs w:val="24"/>
              </w:rPr>
              <w:t>Nelson MARCOS</w:t>
            </w:r>
          </w:p>
        </w:tc>
        <w:tc>
          <w:tcPr>
            <w:tcW w:w="1800" w:type="dxa"/>
          </w:tcPr>
          <w:p w:rsidR="004B6391" w:rsidRDefault="004B6391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4B6391" w:rsidRDefault="004B6391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4B6391" w:rsidRDefault="004B6391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4B6391" w:rsidRDefault="004B6391">
            <w:pPr>
              <w:rPr>
                <w:sz w:val="24"/>
                <w:szCs w:val="24"/>
              </w:rPr>
            </w:pPr>
          </w:p>
        </w:tc>
      </w:tr>
      <w:tr w:rsidR="004B6391">
        <w:trPr>
          <w:jc w:val="center"/>
        </w:trPr>
        <w:tc>
          <w:tcPr>
            <w:tcW w:w="2880" w:type="dxa"/>
          </w:tcPr>
          <w:p w:rsidR="004B6391" w:rsidRDefault="004B6391">
            <w:pPr>
              <w:pStyle w:val="Heading1"/>
            </w:pPr>
          </w:p>
        </w:tc>
        <w:tc>
          <w:tcPr>
            <w:tcW w:w="1800" w:type="dxa"/>
          </w:tcPr>
          <w:p w:rsidR="004B6391" w:rsidRDefault="004B6391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4B6391" w:rsidRDefault="004B6391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4B6391" w:rsidRDefault="004B6391">
            <w:pPr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:rsidR="004B6391" w:rsidRDefault="004B6391">
            <w:pPr>
              <w:rPr>
                <w:sz w:val="22"/>
                <w:szCs w:val="22"/>
              </w:rPr>
            </w:pPr>
          </w:p>
        </w:tc>
      </w:tr>
      <w:tr w:rsidR="004B6391">
        <w:trPr>
          <w:jc w:val="center"/>
        </w:trPr>
        <w:tc>
          <w:tcPr>
            <w:tcW w:w="2880" w:type="dxa"/>
          </w:tcPr>
          <w:p w:rsidR="004B6391" w:rsidRDefault="004B6391">
            <w:pPr>
              <w:pStyle w:val="Heading1"/>
            </w:pPr>
          </w:p>
        </w:tc>
        <w:tc>
          <w:tcPr>
            <w:tcW w:w="1800" w:type="dxa"/>
          </w:tcPr>
          <w:p w:rsidR="004B6391" w:rsidRDefault="004B6391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4B6391" w:rsidRDefault="004B6391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4B6391" w:rsidRDefault="004B6391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4B6391" w:rsidRDefault="004B6391">
            <w:pPr>
              <w:rPr>
                <w:sz w:val="24"/>
                <w:szCs w:val="24"/>
              </w:rPr>
            </w:pPr>
          </w:p>
        </w:tc>
      </w:tr>
      <w:tr w:rsidR="004B6391">
        <w:trPr>
          <w:jc w:val="center"/>
        </w:trPr>
        <w:tc>
          <w:tcPr>
            <w:tcW w:w="2880" w:type="dxa"/>
          </w:tcPr>
          <w:p w:rsidR="004B6391" w:rsidRDefault="004B6391">
            <w:pPr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4B6391" w:rsidRDefault="004B6391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4B6391" w:rsidRDefault="004B6391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4B6391" w:rsidRDefault="004B6391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4B6391" w:rsidRDefault="004B6391">
            <w:pPr>
              <w:rPr>
                <w:sz w:val="24"/>
                <w:szCs w:val="24"/>
              </w:rPr>
            </w:pPr>
          </w:p>
        </w:tc>
      </w:tr>
    </w:tbl>
    <w:p w:rsidR="004B6391" w:rsidRDefault="004B6391">
      <w:pPr>
        <w:jc w:val="center"/>
        <w:rPr>
          <w:sz w:val="8"/>
          <w:szCs w:val="8"/>
        </w:rPr>
      </w:pPr>
    </w:p>
    <w:p w:rsidR="004B6391" w:rsidRDefault="004B6391">
      <w:pPr>
        <w:pStyle w:val="Heading2"/>
        <w:pBdr>
          <w:bottom w:val="single" w:sz="2" w:space="1" w:color="auto"/>
        </w:pBdr>
        <w:rPr>
          <w:sz w:val="22"/>
          <w:szCs w:val="22"/>
        </w:rPr>
      </w:pPr>
      <w:r>
        <w:rPr>
          <w:sz w:val="20"/>
          <w:szCs w:val="20"/>
        </w:rPr>
        <w:t>Recommendation of Lead Panel:</w:t>
      </w:r>
      <w:r>
        <w:rPr>
          <w:sz w:val="20"/>
          <w:szCs w:val="20"/>
        </w:rPr>
        <w:tab/>
      </w:r>
      <w:r>
        <w:rPr>
          <w:sz w:val="22"/>
          <w:szCs w:val="22"/>
        </w:rPr>
        <w:t xml:space="preserve">[  ] Accepted </w:t>
      </w:r>
      <w:r>
        <w:rPr>
          <w:sz w:val="22"/>
          <w:szCs w:val="22"/>
        </w:rPr>
        <w:tab/>
        <w:t>[</w:t>
      </w:r>
      <w:r w:rsidR="00BD13C9">
        <w:rPr>
          <w:sz w:val="22"/>
          <w:szCs w:val="22"/>
        </w:rPr>
        <w:t>x</w:t>
      </w:r>
      <w:r>
        <w:rPr>
          <w:sz w:val="22"/>
          <w:szCs w:val="22"/>
        </w:rPr>
        <w:t>] Revised and recheck by all panel members</w:t>
      </w:r>
    </w:p>
    <w:p w:rsidR="004B6391" w:rsidRDefault="00D92D8F">
      <w:pPr>
        <w:pStyle w:val="Heading2"/>
        <w:pBdr>
          <w:bottom w:val="single" w:sz="2" w:space="1" w:color="auto"/>
        </w:pBdr>
        <w:ind w:left="720" w:firstLine="720"/>
        <w:rPr>
          <w:sz w:val="22"/>
          <w:szCs w:val="22"/>
        </w:rPr>
      </w:pPr>
      <w:r>
        <w:rPr>
          <w:noProof/>
          <w:lang w:val="fr-FR" w:eastAsia="fr-FR"/>
        </w:rPr>
        <w:pict>
          <v:line id="_x0000_s1029" style="position:absolute;left:0;text-align:left;flip:x;z-index:251657216" from="-6pt,13.45pt" to="39pt,13.45pt"/>
        </w:pict>
      </w:r>
      <w:r w:rsidR="004B6391">
        <w:rPr>
          <w:sz w:val="22"/>
          <w:szCs w:val="22"/>
        </w:rPr>
        <w:tab/>
      </w:r>
      <w:r w:rsidR="004B6391">
        <w:rPr>
          <w:sz w:val="22"/>
          <w:szCs w:val="22"/>
        </w:rPr>
        <w:tab/>
        <w:t xml:space="preserve">[  ] Revised and recheck by </w:t>
      </w:r>
    </w:p>
    <w:p w:rsidR="004B6391" w:rsidRDefault="005B7882" w:rsidP="005B7882">
      <w:pPr>
        <w:rPr>
          <w:b/>
          <w:bCs/>
          <w:sz w:val="24"/>
          <w:szCs w:val="24"/>
          <w:vertAlign w:val="superscript"/>
        </w:rPr>
      </w:pPr>
      <w:r>
        <w:rPr>
          <w:sz w:val="22"/>
          <w:szCs w:val="22"/>
          <w:vertAlign w:val="superscript"/>
        </w:rPr>
        <w:t xml:space="preserve">                                                                                                                                                                             </w:t>
      </w:r>
      <w:r w:rsidR="004B6391">
        <w:rPr>
          <w:sz w:val="22"/>
          <w:szCs w:val="22"/>
          <w:vertAlign w:val="superscript"/>
        </w:rPr>
        <w:t>(</w:t>
      </w:r>
      <w:proofErr w:type="gramStart"/>
      <w:r w:rsidR="004B6391">
        <w:rPr>
          <w:sz w:val="22"/>
          <w:szCs w:val="22"/>
          <w:vertAlign w:val="superscript"/>
        </w:rPr>
        <w:t>please</w:t>
      </w:r>
      <w:proofErr w:type="gramEnd"/>
      <w:r w:rsidR="004B6391">
        <w:rPr>
          <w:sz w:val="22"/>
          <w:szCs w:val="22"/>
          <w:vertAlign w:val="superscript"/>
        </w:rPr>
        <w:t xml:space="preserve"> specify)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48"/>
        <w:gridCol w:w="1728"/>
      </w:tblGrid>
      <w:tr w:rsidR="004B6391" w:rsidTr="00D92D8F">
        <w:tc>
          <w:tcPr>
            <w:tcW w:w="7848" w:type="dxa"/>
          </w:tcPr>
          <w:p w:rsidR="004B6391" w:rsidRDefault="004B6391">
            <w:pPr>
              <w:pStyle w:val="Heading4"/>
            </w:pPr>
            <w:r>
              <w:t>Revisions</w:t>
            </w:r>
            <w:r w:rsidR="00EE2423">
              <w:t xml:space="preserve"> </w:t>
            </w:r>
            <w:r w:rsidR="00EE2423" w:rsidRPr="00EE2423">
              <w:rPr>
                <w:sz w:val="16"/>
                <w:szCs w:val="16"/>
              </w:rPr>
              <w:t>(use the back page if necessary)</w:t>
            </w:r>
          </w:p>
        </w:tc>
        <w:tc>
          <w:tcPr>
            <w:tcW w:w="1728" w:type="dxa"/>
          </w:tcPr>
          <w:p w:rsidR="004B6391" w:rsidRDefault="004B6391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Page # on the revised document</w:t>
            </w:r>
          </w:p>
        </w:tc>
      </w:tr>
      <w:tr w:rsidR="0053637E" w:rsidTr="00D92D8F">
        <w:tc>
          <w:tcPr>
            <w:tcW w:w="7848" w:type="dxa"/>
          </w:tcPr>
          <w:p w:rsidR="0053637E" w:rsidRPr="001C59B7" w:rsidRDefault="0012052B" w:rsidP="0053637E">
            <w:pPr>
              <w:rPr>
                <w:bCs/>
                <w:sz w:val="24"/>
                <w:szCs w:val="24"/>
              </w:rPr>
            </w:pPr>
            <w:r w:rsidRPr="0012052B">
              <w:rPr>
                <w:bCs/>
                <w:sz w:val="24"/>
                <w:szCs w:val="24"/>
              </w:rPr>
              <w:t>In your conclusion, expound how you address objective #3 (elements of a story) / Explain how objective #3 was met/achieved</w:t>
            </w:r>
          </w:p>
        </w:tc>
        <w:tc>
          <w:tcPr>
            <w:tcW w:w="1728" w:type="dxa"/>
          </w:tcPr>
          <w:p w:rsidR="0053637E" w:rsidRPr="001C59B7" w:rsidRDefault="00CB28D8" w:rsidP="0053637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Sec6.1 p.80</w:t>
            </w:r>
          </w:p>
        </w:tc>
      </w:tr>
      <w:tr w:rsidR="0053637E" w:rsidTr="00D92D8F">
        <w:tc>
          <w:tcPr>
            <w:tcW w:w="7848" w:type="dxa"/>
          </w:tcPr>
          <w:p w:rsidR="0053637E" w:rsidRPr="001C59B7" w:rsidRDefault="0012052B" w:rsidP="0053637E">
            <w:pPr>
              <w:rPr>
                <w:bCs/>
                <w:sz w:val="24"/>
                <w:szCs w:val="24"/>
              </w:rPr>
            </w:pPr>
            <w:r w:rsidRPr="0012052B">
              <w:rPr>
                <w:bCs/>
                <w:sz w:val="24"/>
                <w:szCs w:val="24"/>
              </w:rPr>
              <w:t>Expound other features to extend your reader model, e.g. different stories, different genre; as well as how to perform this in your Recommendation (general idea of the collection and analysis process for future researches)</w:t>
            </w:r>
          </w:p>
        </w:tc>
        <w:tc>
          <w:tcPr>
            <w:tcW w:w="1728" w:type="dxa"/>
          </w:tcPr>
          <w:p w:rsidR="0053637E" w:rsidRPr="001C59B7" w:rsidRDefault="00CB28D8" w:rsidP="0053637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Sec6.2 p.81-82</w:t>
            </w:r>
          </w:p>
        </w:tc>
      </w:tr>
      <w:tr w:rsidR="0053637E" w:rsidTr="00D92D8F">
        <w:tc>
          <w:tcPr>
            <w:tcW w:w="7848" w:type="dxa"/>
          </w:tcPr>
          <w:p w:rsidR="0053637E" w:rsidRPr="001C59B7" w:rsidRDefault="0012052B" w:rsidP="0053637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</w:t>
            </w:r>
            <w:r w:rsidRPr="0012052B">
              <w:rPr>
                <w:bCs/>
                <w:sz w:val="24"/>
                <w:szCs w:val="24"/>
              </w:rPr>
              <w:t>echeck the values (N = 32) and change headers</w:t>
            </w:r>
            <w:r>
              <w:rPr>
                <w:bCs/>
                <w:sz w:val="24"/>
                <w:szCs w:val="24"/>
              </w:rPr>
              <w:t xml:space="preserve"> (p52)</w:t>
            </w:r>
          </w:p>
        </w:tc>
        <w:tc>
          <w:tcPr>
            <w:tcW w:w="1728" w:type="dxa"/>
          </w:tcPr>
          <w:p w:rsidR="0053637E" w:rsidRPr="001C59B7" w:rsidRDefault="00CB28D8" w:rsidP="0053637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Sec4.7 p.53</w:t>
            </w:r>
          </w:p>
        </w:tc>
      </w:tr>
      <w:tr w:rsidR="0053637E" w:rsidTr="00D92D8F">
        <w:tc>
          <w:tcPr>
            <w:tcW w:w="7848" w:type="dxa"/>
          </w:tcPr>
          <w:p w:rsidR="0053637E" w:rsidRPr="001C59B7" w:rsidRDefault="0012052B" w:rsidP="0053637E">
            <w:pPr>
              <w:rPr>
                <w:bCs/>
                <w:sz w:val="24"/>
                <w:szCs w:val="24"/>
              </w:rPr>
            </w:pPr>
            <w:r w:rsidRPr="0012052B">
              <w:rPr>
                <w:bCs/>
                <w:sz w:val="24"/>
                <w:szCs w:val="24"/>
              </w:rPr>
              <w:t>Explain per chart/results/table &amp; summary table</w:t>
            </w:r>
          </w:p>
        </w:tc>
        <w:tc>
          <w:tcPr>
            <w:tcW w:w="1728" w:type="dxa"/>
          </w:tcPr>
          <w:p w:rsidR="0053637E" w:rsidRPr="00D92D8F" w:rsidRDefault="00CB28D8" w:rsidP="0053637E">
            <w:pPr>
              <w:rPr>
                <w:bCs/>
                <w:sz w:val="22"/>
                <w:szCs w:val="24"/>
              </w:rPr>
            </w:pPr>
            <w:r w:rsidRPr="00D92D8F">
              <w:rPr>
                <w:bCs/>
                <w:sz w:val="22"/>
                <w:szCs w:val="24"/>
              </w:rPr>
              <w:t>(various pages in the document)</w:t>
            </w:r>
          </w:p>
        </w:tc>
      </w:tr>
      <w:tr w:rsidR="0053637E" w:rsidTr="00D92D8F">
        <w:tc>
          <w:tcPr>
            <w:tcW w:w="7848" w:type="dxa"/>
          </w:tcPr>
          <w:p w:rsidR="0053637E" w:rsidRPr="001C59B7" w:rsidRDefault="0012052B" w:rsidP="0053637E">
            <w:pPr>
              <w:rPr>
                <w:bCs/>
                <w:sz w:val="24"/>
                <w:szCs w:val="24"/>
              </w:rPr>
            </w:pPr>
            <w:r w:rsidRPr="0012052B">
              <w:rPr>
                <w:bCs/>
                <w:sz w:val="24"/>
                <w:szCs w:val="24"/>
              </w:rPr>
              <w:t>Recommendation -- ECA will use the model as basis to determine the content of its conversation with the reader (e.g. emotions of literary response) to address concerns regarding the material</w:t>
            </w:r>
          </w:p>
        </w:tc>
        <w:tc>
          <w:tcPr>
            <w:tcW w:w="1728" w:type="dxa"/>
          </w:tcPr>
          <w:p w:rsidR="0053637E" w:rsidRPr="001C59B7" w:rsidRDefault="00CB28D8" w:rsidP="00CB28D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Sec6.2 p.84</w:t>
            </w:r>
          </w:p>
        </w:tc>
      </w:tr>
      <w:tr w:rsidR="0053637E" w:rsidTr="00D92D8F">
        <w:tc>
          <w:tcPr>
            <w:tcW w:w="7848" w:type="dxa"/>
          </w:tcPr>
          <w:p w:rsidR="0053637E" w:rsidRPr="001C59B7" w:rsidRDefault="0012052B" w:rsidP="0053637E">
            <w:pPr>
              <w:rPr>
                <w:bCs/>
                <w:sz w:val="24"/>
                <w:szCs w:val="24"/>
              </w:rPr>
            </w:pPr>
            <w:r w:rsidRPr="0012052B">
              <w:rPr>
                <w:bCs/>
                <w:sz w:val="24"/>
                <w:szCs w:val="24"/>
              </w:rPr>
              <w:t>See other document revisions</w:t>
            </w:r>
            <w:r>
              <w:rPr>
                <w:bCs/>
                <w:sz w:val="24"/>
                <w:szCs w:val="24"/>
              </w:rPr>
              <w:t>:</w:t>
            </w:r>
          </w:p>
        </w:tc>
        <w:tc>
          <w:tcPr>
            <w:tcW w:w="1728" w:type="dxa"/>
          </w:tcPr>
          <w:p w:rsidR="0053637E" w:rsidRPr="001C59B7" w:rsidRDefault="0053637E" w:rsidP="0053637E">
            <w:pPr>
              <w:rPr>
                <w:bCs/>
                <w:sz w:val="24"/>
                <w:szCs w:val="24"/>
              </w:rPr>
            </w:pPr>
          </w:p>
        </w:tc>
      </w:tr>
      <w:tr w:rsidR="0053637E" w:rsidTr="00D92D8F">
        <w:tc>
          <w:tcPr>
            <w:tcW w:w="7848" w:type="dxa"/>
          </w:tcPr>
          <w:p w:rsidR="0053637E" w:rsidRPr="006E412B" w:rsidRDefault="006E412B" w:rsidP="006E412B">
            <w:pPr>
              <w:pStyle w:val="ListParagraph"/>
              <w:numPr>
                <w:ilvl w:val="0"/>
                <w:numId w:val="29"/>
              </w:numPr>
              <w:rPr>
                <w:bCs/>
                <w:sz w:val="24"/>
                <w:szCs w:val="24"/>
              </w:rPr>
            </w:pPr>
            <w:r w:rsidRPr="006E412B">
              <w:rPr>
                <w:bCs/>
                <w:sz w:val="24"/>
                <w:szCs w:val="24"/>
              </w:rPr>
              <w:t>Flow of the document</w:t>
            </w:r>
          </w:p>
        </w:tc>
        <w:tc>
          <w:tcPr>
            <w:tcW w:w="1728" w:type="dxa"/>
          </w:tcPr>
          <w:p w:rsidR="0053637E" w:rsidRPr="001C59B7" w:rsidRDefault="0053637E" w:rsidP="0053637E">
            <w:pPr>
              <w:rPr>
                <w:bCs/>
                <w:sz w:val="24"/>
                <w:szCs w:val="24"/>
              </w:rPr>
            </w:pPr>
          </w:p>
        </w:tc>
      </w:tr>
      <w:tr w:rsidR="00CB28D8" w:rsidTr="00D92D8F">
        <w:tc>
          <w:tcPr>
            <w:tcW w:w="7848" w:type="dxa"/>
          </w:tcPr>
          <w:p w:rsidR="00CB28D8" w:rsidRPr="006E412B" w:rsidRDefault="00CB28D8" w:rsidP="006E412B">
            <w:pPr>
              <w:pStyle w:val="ListParagraph"/>
              <w:numPr>
                <w:ilvl w:val="0"/>
                <w:numId w:val="29"/>
              </w:numPr>
              <w:rPr>
                <w:bCs/>
                <w:sz w:val="24"/>
                <w:szCs w:val="24"/>
              </w:rPr>
            </w:pPr>
            <w:r w:rsidRPr="006E412B">
              <w:rPr>
                <w:bCs/>
                <w:sz w:val="24"/>
                <w:szCs w:val="24"/>
              </w:rPr>
              <w:t xml:space="preserve">Abstract is one paragraph only (Abstract </w:t>
            </w:r>
            <w:proofErr w:type="spellStart"/>
            <w:r w:rsidRPr="006E412B">
              <w:rPr>
                <w:bCs/>
                <w:sz w:val="24"/>
                <w:szCs w:val="24"/>
              </w:rPr>
              <w:t>pii</w:t>
            </w:r>
            <w:proofErr w:type="spellEnd"/>
            <w:r w:rsidRPr="006E412B">
              <w:rPr>
                <w:bCs/>
                <w:sz w:val="24"/>
                <w:szCs w:val="24"/>
              </w:rPr>
              <w:t>)</w:t>
            </w:r>
          </w:p>
        </w:tc>
        <w:tc>
          <w:tcPr>
            <w:tcW w:w="1728" w:type="dxa"/>
          </w:tcPr>
          <w:p w:rsidR="00CB28D8" w:rsidRDefault="00CB28D8" w:rsidP="0053637E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p. ii</w:t>
            </w:r>
          </w:p>
        </w:tc>
      </w:tr>
      <w:tr w:rsidR="00CB28D8" w:rsidTr="00D92D8F">
        <w:tc>
          <w:tcPr>
            <w:tcW w:w="7848" w:type="dxa"/>
          </w:tcPr>
          <w:p w:rsidR="00CB28D8" w:rsidRPr="006E412B" w:rsidRDefault="00CB28D8" w:rsidP="00CB28D8">
            <w:pPr>
              <w:pStyle w:val="ListParagraph"/>
              <w:numPr>
                <w:ilvl w:val="0"/>
                <w:numId w:val="29"/>
              </w:numPr>
              <w:rPr>
                <w:bCs/>
                <w:sz w:val="24"/>
                <w:szCs w:val="24"/>
              </w:rPr>
            </w:pPr>
            <w:r w:rsidRPr="006E412B">
              <w:rPr>
                <w:bCs/>
                <w:sz w:val="24"/>
                <w:szCs w:val="24"/>
              </w:rPr>
              <w:t>Double-check the subscripts (Sec 4.5.</w:t>
            </w:r>
            <w:r>
              <w:rPr>
                <w:bCs/>
                <w:sz w:val="24"/>
                <w:szCs w:val="24"/>
              </w:rPr>
              <w:t>1</w:t>
            </w:r>
            <w:r w:rsidRPr="006E412B">
              <w:rPr>
                <w:bCs/>
                <w:sz w:val="24"/>
                <w:szCs w:val="24"/>
              </w:rPr>
              <w:t xml:space="preserve"> p48)</w:t>
            </w:r>
          </w:p>
        </w:tc>
        <w:tc>
          <w:tcPr>
            <w:tcW w:w="1728" w:type="dxa"/>
          </w:tcPr>
          <w:p w:rsidR="00CB28D8" w:rsidRDefault="00CB28D8" w:rsidP="00CB28D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Sec4.5.1 p.48</w:t>
            </w:r>
          </w:p>
          <w:p w:rsidR="00CB28D8" w:rsidRPr="001C59B7" w:rsidRDefault="00CB28D8" w:rsidP="00CB28D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Sec4.7 p.52</w:t>
            </w:r>
          </w:p>
        </w:tc>
      </w:tr>
      <w:tr w:rsidR="00CB28D8" w:rsidTr="00D92D8F">
        <w:tc>
          <w:tcPr>
            <w:tcW w:w="7848" w:type="dxa"/>
          </w:tcPr>
          <w:p w:rsidR="00CB28D8" w:rsidRPr="006E412B" w:rsidRDefault="00CB28D8" w:rsidP="00CB28D8">
            <w:pPr>
              <w:pStyle w:val="ListParagraph"/>
              <w:numPr>
                <w:ilvl w:val="0"/>
                <w:numId w:val="29"/>
              </w:numPr>
              <w:rPr>
                <w:bCs/>
                <w:sz w:val="24"/>
                <w:szCs w:val="24"/>
              </w:rPr>
            </w:pPr>
            <w:r w:rsidRPr="006E412B">
              <w:rPr>
                <w:bCs/>
                <w:sz w:val="24"/>
                <w:szCs w:val="24"/>
              </w:rPr>
              <w:t>Explain where the participant profile came from (Sec 4.7 p52)</w:t>
            </w:r>
          </w:p>
        </w:tc>
        <w:tc>
          <w:tcPr>
            <w:tcW w:w="1728" w:type="dxa"/>
          </w:tcPr>
          <w:p w:rsidR="00CB28D8" w:rsidRPr="001C59B7" w:rsidRDefault="00CB28D8" w:rsidP="00CB28D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Sec</w:t>
            </w:r>
            <w:r w:rsidRPr="006E412B">
              <w:rPr>
                <w:bCs/>
                <w:sz w:val="24"/>
                <w:szCs w:val="24"/>
              </w:rPr>
              <w:t>4.7 p</w:t>
            </w:r>
            <w:r>
              <w:rPr>
                <w:bCs/>
                <w:sz w:val="24"/>
                <w:szCs w:val="24"/>
              </w:rPr>
              <w:t>.</w:t>
            </w:r>
            <w:r w:rsidRPr="006E412B">
              <w:rPr>
                <w:bCs/>
                <w:sz w:val="24"/>
                <w:szCs w:val="24"/>
              </w:rPr>
              <w:t>52</w:t>
            </w:r>
          </w:p>
        </w:tc>
      </w:tr>
      <w:tr w:rsidR="00CB28D8" w:rsidTr="00D92D8F">
        <w:tc>
          <w:tcPr>
            <w:tcW w:w="7848" w:type="dxa"/>
          </w:tcPr>
          <w:p w:rsidR="00CB28D8" w:rsidRPr="006E412B" w:rsidRDefault="00CB28D8" w:rsidP="00CB28D8">
            <w:pPr>
              <w:pStyle w:val="ListParagraph"/>
              <w:numPr>
                <w:ilvl w:val="0"/>
                <w:numId w:val="29"/>
              </w:numPr>
              <w:rPr>
                <w:bCs/>
                <w:sz w:val="24"/>
                <w:szCs w:val="24"/>
              </w:rPr>
            </w:pPr>
            <w:r w:rsidRPr="006E412B">
              <w:rPr>
                <w:bCs/>
                <w:sz w:val="24"/>
                <w:szCs w:val="24"/>
              </w:rPr>
              <w:t>Mention what the dataset acronyms mean (Sec 5.1 p53)</w:t>
            </w:r>
            <w:r>
              <w:rPr>
                <w:noProof/>
                <w:lang w:val="fr-FR" w:eastAsia="fr-FR"/>
              </w:rPr>
              <w:pict w14:anchorId="58599148"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42" type="#_x0000_t136" style="position:absolute;left:0;text-align:left;margin-left:22.65pt;margin-top:6.65pt;width:364.5pt;height:51pt;rotation:-2618413fd;z-index:-251648000;mso-wrap-edited:f;mso-position-horizontal-relative:text;mso-position-vertical-relative:text" fillcolor="silver" stroked="f">
                  <v:shadow color="#868686"/>
                  <v:textpath style="font-family:&quot;Arial Black&quot;;v-text-kern:t" trim="t" fitpath="t" string="APPROVAL SHEET"/>
                </v:shape>
              </w:pict>
            </w:r>
          </w:p>
        </w:tc>
        <w:tc>
          <w:tcPr>
            <w:tcW w:w="1728" w:type="dxa"/>
          </w:tcPr>
          <w:p w:rsidR="00CB28D8" w:rsidRPr="001C59B7" w:rsidRDefault="00CB28D8" w:rsidP="00CB28D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Sec5.1 p.54</w:t>
            </w:r>
          </w:p>
        </w:tc>
      </w:tr>
      <w:tr w:rsidR="00CB28D8" w:rsidTr="00D92D8F">
        <w:tc>
          <w:tcPr>
            <w:tcW w:w="7848" w:type="dxa"/>
          </w:tcPr>
          <w:p w:rsidR="00CB28D8" w:rsidRPr="006E412B" w:rsidRDefault="00CB28D8" w:rsidP="00CB28D8">
            <w:pPr>
              <w:pStyle w:val="ListParagraph"/>
              <w:numPr>
                <w:ilvl w:val="0"/>
                <w:numId w:val="29"/>
              </w:numPr>
              <w:rPr>
                <w:bCs/>
                <w:sz w:val="24"/>
                <w:szCs w:val="24"/>
              </w:rPr>
            </w:pPr>
            <w:r w:rsidRPr="006E412B">
              <w:rPr>
                <w:bCs/>
                <w:sz w:val="24"/>
                <w:szCs w:val="24"/>
              </w:rPr>
              <w:t>Explain the line chart in the document (Sec 5.1 p56)</w:t>
            </w:r>
          </w:p>
        </w:tc>
        <w:tc>
          <w:tcPr>
            <w:tcW w:w="1728" w:type="dxa"/>
          </w:tcPr>
          <w:p w:rsidR="00CB28D8" w:rsidRPr="001C59B7" w:rsidRDefault="00CB28D8" w:rsidP="00CB28D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Sec</w:t>
            </w:r>
            <w:r w:rsidRPr="006E412B">
              <w:rPr>
                <w:bCs/>
                <w:sz w:val="24"/>
                <w:szCs w:val="24"/>
              </w:rPr>
              <w:t>5.1 p</w:t>
            </w:r>
            <w:r>
              <w:rPr>
                <w:bCs/>
                <w:sz w:val="24"/>
                <w:szCs w:val="24"/>
              </w:rPr>
              <w:t>.57</w:t>
            </w:r>
          </w:p>
        </w:tc>
      </w:tr>
      <w:tr w:rsidR="00CB28D8" w:rsidTr="00D92D8F">
        <w:tc>
          <w:tcPr>
            <w:tcW w:w="7848" w:type="dxa"/>
          </w:tcPr>
          <w:p w:rsidR="00CB28D8" w:rsidRPr="001C59B7" w:rsidRDefault="00D92D8F" w:rsidP="00CB28D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*</w:t>
            </w:r>
            <w:r w:rsidRPr="006E412B">
              <w:rPr>
                <w:bCs/>
                <w:sz w:val="24"/>
                <w:szCs w:val="24"/>
              </w:rPr>
              <w:t>Please su</w:t>
            </w:r>
            <w:r>
              <w:rPr>
                <w:bCs/>
                <w:sz w:val="24"/>
                <w:szCs w:val="24"/>
              </w:rPr>
              <w:t>bmit all informed consent forms</w:t>
            </w:r>
          </w:p>
        </w:tc>
        <w:tc>
          <w:tcPr>
            <w:tcW w:w="1728" w:type="dxa"/>
          </w:tcPr>
          <w:p w:rsidR="00CB28D8" w:rsidRPr="001C59B7" w:rsidRDefault="00CB28D8" w:rsidP="00CB28D8">
            <w:pPr>
              <w:rPr>
                <w:bCs/>
                <w:sz w:val="24"/>
                <w:szCs w:val="24"/>
              </w:rPr>
            </w:pPr>
          </w:p>
        </w:tc>
      </w:tr>
    </w:tbl>
    <w:p w:rsidR="004B6391" w:rsidRDefault="004B6391" w:rsidP="009711C7">
      <w:pPr>
        <w:pStyle w:val="Title"/>
        <w:numPr>
          <w:ilvl w:val="0"/>
          <w:numId w:val="13"/>
        </w:numPr>
        <w:tabs>
          <w:tab w:val="clear" w:pos="360"/>
        </w:tabs>
        <w:ind w:left="0" w:hanging="180"/>
        <w:jc w:val="left"/>
        <w:rPr>
          <w:sz w:val="18"/>
          <w:szCs w:val="18"/>
        </w:rPr>
      </w:pPr>
      <w:r>
        <w:rPr>
          <w:sz w:val="18"/>
          <w:szCs w:val="18"/>
        </w:rPr>
        <w:t>This serves as the cover page of the revised document</w:t>
      </w:r>
      <w:r w:rsidR="009711C7">
        <w:rPr>
          <w:sz w:val="18"/>
          <w:szCs w:val="18"/>
        </w:rPr>
        <w:t>.  Items listed should coincide with those listed in the defense evaluation sheet.</w:t>
      </w:r>
    </w:p>
    <w:p w:rsidR="004B6391" w:rsidRDefault="004B6391" w:rsidP="009711C7">
      <w:pPr>
        <w:pStyle w:val="Title"/>
        <w:numPr>
          <w:ilvl w:val="0"/>
          <w:numId w:val="13"/>
        </w:numPr>
        <w:tabs>
          <w:tab w:val="clear" w:pos="360"/>
        </w:tabs>
        <w:ind w:left="0" w:hanging="18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Adviser </w:t>
      </w:r>
      <w:r>
        <w:rPr>
          <w:b/>
          <w:bCs/>
          <w:sz w:val="18"/>
          <w:szCs w:val="18"/>
        </w:rPr>
        <w:t>must</w:t>
      </w:r>
      <w:r>
        <w:rPr>
          <w:sz w:val="18"/>
          <w:szCs w:val="18"/>
        </w:rPr>
        <w:t xml:space="preserve"> approve the revisions before its presentation to the panel. Otherwise panel members </w:t>
      </w:r>
      <w:r>
        <w:rPr>
          <w:b/>
          <w:bCs/>
          <w:sz w:val="18"/>
          <w:szCs w:val="18"/>
        </w:rPr>
        <w:t>must not</w:t>
      </w:r>
      <w:r>
        <w:rPr>
          <w:sz w:val="18"/>
          <w:szCs w:val="18"/>
        </w:rPr>
        <w:t xml:space="preserve"> accept then revisions unless otherwise indicated in the revision sheet.</w:t>
      </w:r>
    </w:p>
    <w:p w:rsidR="004B6391" w:rsidRDefault="004B6391" w:rsidP="009711C7">
      <w:pPr>
        <w:pStyle w:val="Title"/>
        <w:numPr>
          <w:ilvl w:val="0"/>
          <w:numId w:val="13"/>
        </w:numPr>
        <w:tabs>
          <w:tab w:val="clear" w:pos="360"/>
        </w:tabs>
        <w:ind w:left="0" w:hanging="180"/>
        <w:jc w:val="left"/>
        <w:rPr>
          <w:sz w:val="18"/>
          <w:szCs w:val="18"/>
        </w:rPr>
      </w:pPr>
      <w:r>
        <w:rPr>
          <w:sz w:val="18"/>
          <w:szCs w:val="18"/>
        </w:rPr>
        <w:t>Panel members sign either in the checked column indicating it has been checked or the approved indicating final approval.</w:t>
      </w:r>
    </w:p>
    <w:p w:rsidR="004B6391" w:rsidRDefault="004B6391" w:rsidP="009711C7">
      <w:pPr>
        <w:pStyle w:val="Title"/>
        <w:numPr>
          <w:ilvl w:val="0"/>
          <w:numId w:val="13"/>
        </w:numPr>
        <w:tabs>
          <w:tab w:val="clear" w:pos="360"/>
        </w:tabs>
        <w:ind w:left="0" w:hanging="180"/>
        <w:jc w:val="left"/>
        <w:rPr>
          <w:sz w:val="18"/>
          <w:szCs w:val="18"/>
        </w:rPr>
      </w:pPr>
      <w:r>
        <w:rPr>
          <w:sz w:val="18"/>
          <w:szCs w:val="18"/>
        </w:rPr>
        <w:t>The lead panel is the last to sign and give the final recommendation</w:t>
      </w:r>
    </w:p>
    <w:p w:rsidR="004B6391" w:rsidRPr="00D4161D" w:rsidRDefault="004B6391" w:rsidP="00D13C46">
      <w:pPr>
        <w:pStyle w:val="Title"/>
        <w:numPr>
          <w:ilvl w:val="0"/>
          <w:numId w:val="13"/>
        </w:numPr>
        <w:tabs>
          <w:tab w:val="clear" w:pos="360"/>
        </w:tabs>
        <w:ind w:left="0" w:hanging="18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Proponent must take note of requirements </w:t>
      </w:r>
      <w:r w:rsidR="00C41039">
        <w:rPr>
          <w:sz w:val="18"/>
          <w:szCs w:val="18"/>
        </w:rPr>
        <w:t xml:space="preserve">and </w:t>
      </w:r>
      <w:r w:rsidR="00E04758">
        <w:rPr>
          <w:sz w:val="18"/>
          <w:szCs w:val="18"/>
        </w:rPr>
        <w:t>deadlines set by the Department</w:t>
      </w:r>
      <w:r w:rsidR="00C41039">
        <w:rPr>
          <w:sz w:val="18"/>
          <w:szCs w:val="18"/>
        </w:rPr>
        <w:t xml:space="preserve">. </w:t>
      </w:r>
    </w:p>
    <w:sectPr w:rsidR="004B6391" w:rsidRPr="00D4161D" w:rsidSect="006A405A">
      <w:pgSz w:w="12240" w:h="15840" w:code="1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39028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D4E25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C36E3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242F6F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94AD4F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77F0C2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A6E40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8A462CC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58A2C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D00E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06872BF0"/>
    <w:multiLevelType w:val="multilevel"/>
    <w:tmpl w:val="C9147F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09F07004"/>
    <w:multiLevelType w:val="multilevel"/>
    <w:tmpl w:val="2550F4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13DD4C18"/>
    <w:multiLevelType w:val="singleLevel"/>
    <w:tmpl w:val="1A34A846"/>
    <w:lvl w:ilvl="0"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3" w15:restartNumberingAfterBreak="0">
    <w:nsid w:val="155B79D5"/>
    <w:multiLevelType w:val="singleLevel"/>
    <w:tmpl w:val="FFECC666"/>
    <w:lvl w:ilvl="0"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4" w15:restartNumberingAfterBreak="0">
    <w:nsid w:val="157A1E83"/>
    <w:multiLevelType w:val="hybridMultilevel"/>
    <w:tmpl w:val="4ED837EC"/>
    <w:lvl w:ilvl="0" w:tplc="CD3AB5CE">
      <w:start w:val="1"/>
      <w:numFmt w:val="lowerLetter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5" w15:restartNumberingAfterBreak="0">
    <w:nsid w:val="161C66B5"/>
    <w:multiLevelType w:val="hybridMultilevel"/>
    <w:tmpl w:val="028885FE"/>
    <w:lvl w:ilvl="0" w:tplc="69E2828E">
      <w:start w:val="4"/>
      <w:numFmt w:val="bullet"/>
      <w:lvlText w:val="-"/>
      <w:lvlJc w:val="left"/>
      <w:pPr>
        <w:ind w:left="2925" w:hanging="360"/>
      </w:pPr>
      <w:rPr>
        <w:rFonts w:ascii="Times New Roman" w:eastAsia="PMingLiU" w:hAnsi="Times New Roman" w:cs="Times New Roman" w:hint="default"/>
      </w:rPr>
    </w:lvl>
    <w:lvl w:ilvl="1" w:tplc="0464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16" w15:restartNumberingAfterBreak="0">
    <w:nsid w:val="1CDD090C"/>
    <w:multiLevelType w:val="multilevel"/>
    <w:tmpl w:val="8160CE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244B1BE0"/>
    <w:multiLevelType w:val="singleLevel"/>
    <w:tmpl w:val="FFECC666"/>
    <w:lvl w:ilvl="0"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8" w15:restartNumberingAfterBreak="0">
    <w:nsid w:val="2D1F39EC"/>
    <w:multiLevelType w:val="hybridMultilevel"/>
    <w:tmpl w:val="12128AAC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2D56C7"/>
    <w:multiLevelType w:val="hybridMultilevel"/>
    <w:tmpl w:val="80F83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B902DD"/>
    <w:multiLevelType w:val="hybridMultilevel"/>
    <w:tmpl w:val="8AC423D4"/>
    <w:lvl w:ilvl="0" w:tplc="1722D0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800" w:hanging="360"/>
      </w:pPr>
    </w:lvl>
    <w:lvl w:ilvl="2" w:tplc="0464001B" w:tentative="1">
      <w:start w:val="1"/>
      <w:numFmt w:val="lowerRoman"/>
      <w:lvlText w:val="%3."/>
      <w:lvlJc w:val="right"/>
      <w:pPr>
        <w:ind w:left="2520" w:hanging="180"/>
      </w:pPr>
    </w:lvl>
    <w:lvl w:ilvl="3" w:tplc="0464000F" w:tentative="1">
      <w:start w:val="1"/>
      <w:numFmt w:val="decimal"/>
      <w:lvlText w:val="%4."/>
      <w:lvlJc w:val="left"/>
      <w:pPr>
        <w:ind w:left="3240" w:hanging="360"/>
      </w:pPr>
    </w:lvl>
    <w:lvl w:ilvl="4" w:tplc="04640019" w:tentative="1">
      <w:start w:val="1"/>
      <w:numFmt w:val="lowerLetter"/>
      <w:lvlText w:val="%5."/>
      <w:lvlJc w:val="left"/>
      <w:pPr>
        <w:ind w:left="3960" w:hanging="360"/>
      </w:pPr>
    </w:lvl>
    <w:lvl w:ilvl="5" w:tplc="0464001B" w:tentative="1">
      <w:start w:val="1"/>
      <w:numFmt w:val="lowerRoman"/>
      <w:lvlText w:val="%6."/>
      <w:lvlJc w:val="right"/>
      <w:pPr>
        <w:ind w:left="4680" w:hanging="180"/>
      </w:pPr>
    </w:lvl>
    <w:lvl w:ilvl="6" w:tplc="0464000F" w:tentative="1">
      <w:start w:val="1"/>
      <w:numFmt w:val="decimal"/>
      <w:lvlText w:val="%7."/>
      <w:lvlJc w:val="left"/>
      <w:pPr>
        <w:ind w:left="5400" w:hanging="360"/>
      </w:pPr>
    </w:lvl>
    <w:lvl w:ilvl="7" w:tplc="04640019" w:tentative="1">
      <w:start w:val="1"/>
      <w:numFmt w:val="lowerLetter"/>
      <w:lvlText w:val="%8."/>
      <w:lvlJc w:val="left"/>
      <w:pPr>
        <w:ind w:left="6120" w:hanging="360"/>
      </w:pPr>
    </w:lvl>
    <w:lvl w:ilvl="8" w:tplc="046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A644A3E"/>
    <w:multiLevelType w:val="hybridMultilevel"/>
    <w:tmpl w:val="5346FAEC"/>
    <w:lvl w:ilvl="0" w:tplc="87567D82">
      <w:start w:val="1"/>
      <w:numFmt w:val="lowerLetter"/>
      <w:lvlText w:val="%1."/>
      <w:lvlJc w:val="left"/>
      <w:pPr>
        <w:ind w:left="1305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2025" w:hanging="360"/>
      </w:pPr>
    </w:lvl>
    <w:lvl w:ilvl="2" w:tplc="0464001B" w:tentative="1">
      <w:start w:val="1"/>
      <w:numFmt w:val="lowerRoman"/>
      <w:lvlText w:val="%3."/>
      <w:lvlJc w:val="right"/>
      <w:pPr>
        <w:ind w:left="2745" w:hanging="180"/>
      </w:pPr>
    </w:lvl>
    <w:lvl w:ilvl="3" w:tplc="0464000F" w:tentative="1">
      <w:start w:val="1"/>
      <w:numFmt w:val="decimal"/>
      <w:lvlText w:val="%4."/>
      <w:lvlJc w:val="left"/>
      <w:pPr>
        <w:ind w:left="3465" w:hanging="360"/>
      </w:pPr>
    </w:lvl>
    <w:lvl w:ilvl="4" w:tplc="04640019" w:tentative="1">
      <w:start w:val="1"/>
      <w:numFmt w:val="lowerLetter"/>
      <w:lvlText w:val="%5."/>
      <w:lvlJc w:val="left"/>
      <w:pPr>
        <w:ind w:left="4185" w:hanging="360"/>
      </w:pPr>
    </w:lvl>
    <w:lvl w:ilvl="5" w:tplc="0464001B" w:tentative="1">
      <w:start w:val="1"/>
      <w:numFmt w:val="lowerRoman"/>
      <w:lvlText w:val="%6."/>
      <w:lvlJc w:val="right"/>
      <w:pPr>
        <w:ind w:left="4905" w:hanging="180"/>
      </w:pPr>
    </w:lvl>
    <w:lvl w:ilvl="6" w:tplc="0464000F" w:tentative="1">
      <w:start w:val="1"/>
      <w:numFmt w:val="decimal"/>
      <w:lvlText w:val="%7."/>
      <w:lvlJc w:val="left"/>
      <w:pPr>
        <w:ind w:left="5625" w:hanging="360"/>
      </w:pPr>
    </w:lvl>
    <w:lvl w:ilvl="7" w:tplc="04640019" w:tentative="1">
      <w:start w:val="1"/>
      <w:numFmt w:val="lowerLetter"/>
      <w:lvlText w:val="%8."/>
      <w:lvlJc w:val="left"/>
      <w:pPr>
        <w:ind w:left="6345" w:hanging="360"/>
      </w:pPr>
    </w:lvl>
    <w:lvl w:ilvl="8" w:tplc="0464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22" w15:restartNumberingAfterBreak="0">
    <w:nsid w:val="3FFB5462"/>
    <w:multiLevelType w:val="multilevel"/>
    <w:tmpl w:val="05B2CC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4B2C0B58"/>
    <w:multiLevelType w:val="multilevel"/>
    <w:tmpl w:val="B71C2E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528879C3"/>
    <w:multiLevelType w:val="multilevel"/>
    <w:tmpl w:val="B69403A6"/>
    <w:lvl w:ilvl="0">
      <w:numFmt w:val="bullet"/>
      <w:lvlText w:val="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A58190C"/>
    <w:multiLevelType w:val="multilevel"/>
    <w:tmpl w:val="4D30A9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26760BF"/>
    <w:multiLevelType w:val="multilevel"/>
    <w:tmpl w:val="939C2F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8E26DA5"/>
    <w:multiLevelType w:val="multilevel"/>
    <w:tmpl w:val="628E64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3EA2241"/>
    <w:multiLevelType w:val="multilevel"/>
    <w:tmpl w:val="8E0AA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22"/>
  </w:num>
  <w:num w:numId="3">
    <w:abstractNumId w:val="16"/>
  </w:num>
  <w:num w:numId="4">
    <w:abstractNumId w:val="26"/>
  </w:num>
  <w:num w:numId="5">
    <w:abstractNumId w:val="11"/>
  </w:num>
  <w:num w:numId="6">
    <w:abstractNumId w:val="27"/>
  </w:num>
  <w:num w:numId="7">
    <w:abstractNumId w:val="10"/>
  </w:num>
  <w:num w:numId="8">
    <w:abstractNumId w:val="25"/>
  </w:num>
  <w:num w:numId="9">
    <w:abstractNumId w:val="28"/>
  </w:num>
  <w:num w:numId="10">
    <w:abstractNumId w:val="24"/>
  </w:num>
  <w:num w:numId="11">
    <w:abstractNumId w:val="13"/>
  </w:num>
  <w:num w:numId="12">
    <w:abstractNumId w:val="17"/>
  </w:num>
  <w:num w:numId="13">
    <w:abstractNumId w:val="12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14"/>
  </w:num>
  <w:num w:numId="25">
    <w:abstractNumId w:val="18"/>
  </w:num>
  <w:num w:numId="26">
    <w:abstractNumId w:val="21"/>
  </w:num>
  <w:num w:numId="27">
    <w:abstractNumId w:val="15"/>
  </w:num>
  <w:num w:numId="28">
    <w:abstractNumId w:val="20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425"/>
  <w:doNotHyphenateCaps/>
  <w:displayHorizontalDrawingGridEvery w:val="0"/>
  <w:displayVerticalDrawingGridEvery w:val="0"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B16F26"/>
    <w:rsid w:val="00000138"/>
    <w:rsid w:val="00003B42"/>
    <w:rsid w:val="000147D3"/>
    <w:rsid w:val="00021719"/>
    <w:rsid w:val="00030D86"/>
    <w:rsid w:val="00031837"/>
    <w:rsid w:val="00031D1F"/>
    <w:rsid w:val="00055A13"/>
    <w:rsid w:val="00056806"/>
    <w:rsid w:val="00061D17"/>
    <w:rsid w:val="000715E0"/>
    <w:rsid w:val="00073782"/>
    <w:rsid w:val="00080E08"/>
    <w:rsid w:val="000A6DD8"/>
    <w:rsid w:val="000B0D7C"/>
    <w:rsid w:val="000C4505"/>
    <w:rsid w:val="000D6E97"/>
    <w:rsid w:val="000E4C77"/>
    <w:rsid w:val="00102ADB"/>
    <w:rsid w:val="00114165"/>
    <w:rsid w:val="0012052B"/>
    <w:rsid w:val="0012469E"/>
    <w:rsid w:val="00155D38"/>
    <w:rsid w:val="00161876"/>
    <w:rsid w:val="001626A2"/>
    <w:rsid w:val="001651A2"/>
    <w:rsid w:val="00167985"/>
    <w:rsid w:val="00186C36"/>
    <w:rsid w:val="00191DDF"/>
    <w:rsid w:val="001A6519"/>
    <w:rsid w:val="001C59B7"/>
    <w:rsid w:val="00213BFD"/>
    <w:rsid w:val="00231C6C"/>
    <w:rsid w:val="002359D0"/>
    <w:rsid w:val="0023684D"/>
    <w:rsid w:val="00244528"/>
    <w:rsid w:val="00253275"/>
    <w:rsid w:val="00266A2B"/>
    <w:rsid w:val="00276861"/>
    <w:rsid w:val="002A3B4E"/>
    <w:rsid w:val="002A63C0"/>
    <w:rsid w:val="002C748A"/>
    <w:rsid w:val="002D0141"/>
    <w:rsid w:val="002D7A11"/>
    <w:rsid w:val="002E7548"/>
    <w:rsid w:val="002F6472"/>
    <w:rsid w:val="00316902"/>
    <w:rsid w:val="0032115E"/>
    <w:rsid w:val="00323BC5"/>
    <w:rsid w:val="003277A8"/>
    <w:rsid w:val="0033179B"/>
    <w:rsid w:val="00340793"/>
    <w:rsid w:val="00353534"/>
    <w:rsid w:val="003565D7"/>
    <w:rsid w:val="00380771"/>
    <w:rsid w:val="0038216E"/>
    <w:rsid w:val="003828EF"/>
    <w:rsid w:val="00387AA5"/>
    <w:rsid w:val="003963E5"/>
    <w:rsid w:val="003A5CAB"/>
    <w:rsid w:val="003B7292"/>
    <w:rsid w:val="003B7BB7"/>
    <w:rsid w:val="003C7E18"/>
    <w:rsid w:val="003D2E07"/>
    <w:rsid w:val="003E0F65"/>
    <w:rsid w:val="003E18AD"/>
    <w:rsid w:val="003E396C"/>
    <w:rsid w:val="003F2F42"/>
    <w:rsid w:val="003F6EB5"/>
    <w:rsid w:val="003F7354"/>
    <w:rsid w:val="00401B94"/>
    <w:rsid w:val="00435A01"/>
    <w:rsid w:val="00436F9C"/>
    <w:rsid w:val="004567FC"/>
    <w:rsid w:val="00467034"/>
    <w:rsid w:val="00471406"/>
    <w:rsid w:val="00477921"/>
    <w:rsid w:val="0048684B"/>
    <w:rsid w:val="004A4406"/>
    <w:rsid w:val="004B6391"/>
    <w:rsid w:val="004C0042"/>
    <w:rsid w:val="004D092D"/>
    <w:rsid w:val="004D3695"/>
    <w:rsid w:val="004D377D"/>
    <w:rsid w:val="004D552A"/>
    <w:rsid w:val="004D6791"/>
    <w:rsid w:val="004D79DA"/>
    <w:rsid w:val="004E126B"/>
    <w:rsid w:val="004E224B"/>
    <w:rsid w:val="00512D38"/>
    <w:rsid w:val="005308E3"/>
    <w:rsid w:val="0053637E"/>
    <w:rsid w:val="005529F4"/>
    <w:rsid w:val="00557A0B"/>
    <w:rsid w:val="00563A60"/>
    <w:rsid w:val="00567F7C"/>
    <w:rsid w:val="00573D24"/>
    <w:rsid w:val="00574B02"/>
    <w:rsid w:val="00582270"/>
    <w:rsid w:val="0058667E"/>
    <w:rsid w:val="005A14E3"/>
    <w:rsid w:val="005A4901"/>
    <w:rsid w:val="005B5F24"/>
    <w:rsid w:val="005B7882"/>
    <w:rsid w:val="005B7C78"/>
    <w:rsid w:val="005D1F77"/>
    <w:rsid w:val="005D7020"/>
    <w:rsid w:val="005E4943"/>
    <w:rsid w:val="005F2FAF"/>
    <w:rsid w:val="005F704A"/>
    <w:rsid w:val="0060134F"/>
    <w:rsid w:val="00614EDB"/>
    <w:rsid w:val="00616351"/>
    <w:rsid w:val="00633C70"/>
    <w:rsid w:val="0064024B"/>
    <w:rsid w:val="006415C9"/>
    <w:rsid w:val="00651ADC"/>
    <w:rsid w:val="006536E9"/>
    <w:rsid w:val="00664868"/>
    <w:rsid w:val="00666447"/>
    <w:rsid w:val="00670361"/>
    <w:rsid w:val="00671DEB"/>
    <w:rsid w:val="00671EE6"/>
    <w:rsid w:val="0067323F"/>
    <w:rsid w:val="00677863"/>
    <w:rsid w:val="00680B71"/>
    <w:rsid w:val="0068410F"/>
    <w:rsid w:val="006860F3"/>
    <w:rsid w:val="006877E3"/>
    <w:rsid w:val="006A405A"/>
    <w:rsid w:val="006A620A"/>
    <w:rsid w:val="006B7EC7"/>
    <w:rsid w:val="006C3D84"/>
    <w:rsid w:val="006D125A"/>
    <w:rsid w:val="006D4730"/>
    <w:rsid w:val="006E412B"/>
    <w:rsid w:val="006E4A43"/>
    <w:rsid w:val="006E4FA5"/>
    <w:rsid w:val="006E71F2"/>
    <w:rsid w:val="00705715"/>
    <w:rsid w:val="0070726F"/>
    <w:rsid w:val="007247AB"/>
    <w:rsid w:val="00734A05"/>
    <w:rsid w:val="00735590"/>
    <w:rsid w:val="00745850"/>
    <w:rsid w:val="0074684E"/>
    <w:rsid w:val="0074719B"/>
    <w:rsid w:val="007506DD"/>
    <w:rsid w:val="007625BD"/>
    <w:rsid w:val="00763EBE"/>
    <w:rsid w:val="00770285"/>
    <w:rsid w:val="00771FCF"/>
    <w:rsid w:val="00774328"/>
    <w:rsid w:val="00784058"/>
    <w:rsid w:val="00786479"/>
    <w:rsid w:val="00791EBC"/>
    <w:rsid w:val="007A6ACE"/>
    <w:rsid w:val="007B2C14"/>
    <w:rsid w:val="007B6AEA"/>
    <w:rsid w:val="007D022D"/>
    <w:rsid w:val="007F44D2"/>
    <w:rsid w:val="00804D8A"/>
    <w:rsid w:val="0081522E"/>
    <w:rsid w:val="00816502"/>
    <w:rsid w:val="008358D6"/>
    <w:rsid w:val="00841BFC"/>
    <w:rsid w:val="00847A30"/>
    <w:rsid w:val="00851649"/>
    <w:rsid w:val="00867E3E"/>
    <w:rsid w:val="00870EBD"/>
    <w:rsid w:val="00872951"/>
    <w:rsid w:val="00890EA0"/>
    <w:rsid w:val="008A1844"/>
    <w:rsid w:val="008A7CFA"/>
    <w:rsid w:val="008B6290"/>
    <w:rsid w:val="008C7214"/>
    <w:rsid w:val="008C74B9"/>
    <w:rsid w:val="008D1FAF"/>
    <w:rsid w:val="008D3014"/>
    <w:rsid w:val="008D3F67"/>
    <w:rsid w:val="008D66DF"/>
    <w:rsid w:val="008F20E5"/>
    <w:rsid w:val="00901813"/>
    <w:rsid w:val="0091458F"/>
    <w:rsid w:val="00930B53"/>
    <w:rsid w:val="0093386B"/>
    <w:rsid w:val="009711C7"/>
    <w:rsid w:val="00971675"/>
    <w:rsid w:val="00974095"/>
    <w:rsid w:val="009740A5"/>
    <w:rsid w:val="0097702E"/>
    <w:rsid w:val="009929F3"/>
    <w:rsid w:val="0099355E"/>
    <w:rsid w:val="009A03FA"/>
    <w:rsid w:val="009B1AA7"/>
    <w:rsid w:val="009B414B"/>
    <w:rsid w:val="009B72AD"/>
    <w:rsid w:val="009C2AB6"/>
    <w:rsid w:val="009E3C6C"/>
    <w:rsid w:val="009F1C62"/>
    <w:rsid w:val="009F1DB0"/>
    <w:rsid w:val="009F2C77"/>
    <w:rsid w:val="009F39E6"/>
    <w:rsid w:val="00A001AC"/>
    <w:rsid w:val="00A02311"/>
    <w:rsid w:val="00A04A85"/>
    <w:rsid w:val="00A0662F"/>
    <w:rsid w:val="00A06655"/>
    <w:rsid w:val="00A06A32"/>
    <w:rsid w:val="00A12CDD"/>
    <w:rsid w:val="00A15B48"/>
    <w:rsid w:val="00A15EC9"/>
    <w:rsid w:val="00A21625"/>
    <w:rsid w:val="00A310C4"/>
    <w:rsid w:val="00A741B9"/>
    <w:rsid w:val="00A8023D"/>
    <w:rsid w:val="00A83A6A"/>
    <w:rsid w:val="00AB5219"/>
    <w:rsid w:val="00AC2268"/>
    <w:rsid w:val="00AC6DAD"/>
    <w:rsid w:val="00AD72C1"/>
    <w:rsid w:val="00AE1DD2"/>
    <w:rsid w:val="00AF0D3B"/>
    <w:rsid w:val="00B16F26"/>
    <w:rsid w:val="00B20002"/>
    <w:rsid w:val="00B2009C"/>
    <w:rsid w:val="00B24B71"/>
    <w:rsid w:val="00B348CE"/>
    <w:rsid w:val="00B41A4C"/>
    <w:rsid w:val="00B50B1B"/>
    <w:rsid w:val="00B530D6"/>
    <w:rsid w:val="00B6452A"/>
    <w:rsid w:val="00B70FAD"/>
    <w:rsid w:val="00B83F05"/>
    <w:rsid w:val="00B91182"/>
    <w:rsid w:val="00B95557"/>
    <w:rsid w:val="00BB1106"/>
    <w:rsid w:val="00BB6923"/>
    <w:rsid w:val="00BD13C9"/>
    <w:rsid w:val="00BD41CF"/>
    <w:rsid w:val="00BD6C65"/>
    <w:rsid w:val="00BE248B"/>
    <w:rsid w:val="00BE551E"/>
    <w:rsid w:val="00C11690"/>
    <w:rsid w:val="00C25E60"/>
    <w:rsid w:val="00C41039"/>
    <w:rsid w:val="00C4365D"/>
    <w:rsid w:val="00C53485"/>
    <w:rsid w:val="00C60C77"/>
    <w:rsid w:val="00C65D80"/>
    <w:rsid w:val="00C722A8"/>
    <w:rsid w:val="00C81160"/>
    <w:rsid w:val="00C81421"/>
    <w:rsid w:val="00C90B2F"/>
    <w:rsid w:val="00C93727"/>
    <w:rsid w:val="00C96F25"/>
    <w:rsid w:val="00CA45F5"/>
    <w:rsid w:val="00CB28D8"/>
    <w:rsid w:val="00CB3ADA"/>
    <w:rsid w:val="00CC3437"/>
    <w:rsid w:val="00CC4EF7"/>
    <w:rsid w:val="00CC6C89"/>
    <w:rsid w:val="00CD6920"/>
    <w:rsid w:val="00CD6A6C"/>
    <w:rsid w:val="00CF420D"/>
    <w:rsid w:val="00D0008C"/>
    <w:rsid w:val="00D13C46"/>
    <w:rsid w:val="00D36744"/>
    <w:rsid w:val="00D4161D"/>
    <w:rsid w:val="00D463A5"/>
    <w:rsid w:val="00D47D5F"/>
    <w:rsid w:val="00D52C48"/>
    <w:rsid w:val="00D53A31"/>
    <w:rsid w:val="00D55DC7"/>
    <w:rsid w:val="00D61460"/>
    <w:rsid w:val="00D7242F"/>
    <w:rsid w:val="00D764FF"/>
    <w:rsid w:val="00D90334"/>
    <w:rsid w:val="00D92D8F"/>
    <w:rsid w:val="00DB3A58"/>
    <w:rsid w:val="00DB5A36"/>
    <w:rsid w:val="00DC743F"/>
    <w:rsid w:val="00DF7687"/>
    <w:rsid w:val="00E0076E"/>
    <w:rsid w:val="00E04758"/>
    <w:rsid w:val="00E04802"/>
    <w:rsid w:val="00E0593A"/>
    <w:rsid w:val="00E11AEB"/>
    <w:rsid w:val="00E12A2C"/>
    <w:rsid w:val="00E173F8"/>
    <w:rsid w:val="00E24CC6"/>
    <w:rsid w:val="00E4619D"/>
    <w:rsid w:val="00E46B31"/>
    <w:rsid w:val="00E504DA"/>
    <w:rsid w:val="00E6102B"/>
    <w:rsid w:val="00E62C55"/>
    <w:rsid w:val="00E77143"/>
    <w:rsid w:val="00E853F0"/>
    <w:rsid w:val="00EA4C91"/>
    <w:rsid w:val="00EB24DE"/>
    <w:rsid w:val="00EC3739"/>
    <w:rsid w:val="00EC6C90"/>
    <w:rsid w:val="00ED2241"/>
    <w:rsid w:val="00EE2423"/>
    <w:rsid w:val="00EE31CD"/>
    <w:rsid w:val="00EF3389"/>
    <w:rsid w:val="00F12006"/>
    <w:rsid w:val="00F12B3E"/>
    <w:rsid w:val="00F23503"/>
    <w:rsid w:val="00F327B5"/>
    <w:rsid w:val="00F33DCA"/>
    <w:rsid w:val="00F445D0"/>
    <w:rsid w:val="00F51120"/>
    <w:rsid w:val="00F55605"/>
    <w:rsid w:val="00F56B11"/>
    <w:rsid w:val="00F65A40"/>
    <w:rsid w:val="00F6748E"/>
    <w:rsid w:val="00F70F10"/>
    <w:rsid w:val="00F95806"/>
    <w:rsid w:val="00FA44C2"/>
    <w:rsid w:val="00FA46D3"/>
    <w:rsid w:val="00FA6459"/>
    <w:rsid w:val="00FB2283"/>
    <w:rsid w:val="00FB2D3B"/>
    <w:rsid w:val="00FC3944"/>
    <w:rsid w:val="00FD0E49"/>
    <w:rsid w:val="00FF5151"/>
    <w:rsid w:val="00FF5A3B"/>
    <w:rsid w:val="00FF63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3"/>
    <o:shapelayout v:ext="edit">
      <o:idmap v:ext="edit" data="1"/>
    </o:shapelayout>
  </w:shapeDefaults>
  <w:decimalSymbol w:val="."/>
  <w:listSeparator w:val=","/>
  <w15:docId w15:val="{2E4D192A-B6F8-4C10-9E0C-6B57787F4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05A"/>
    <w:pPr>
      <w:spacing w:after="0" w:line="240" w:lineRule="auto"/>
    </w:pPr>
    <w:rPr>
      <w:rFonts w:eastAsia="PMingLiU"/>
      <w:sz w:val="20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A405A"/>
    <w:pPr>
      <w:keepNext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A405A"/>
    <w:pPr>
      <w:keepNext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A405A"/>
    <w:pPr>
      <w:keepNext/>
      <w:jc w:val="center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A405A"/>
    <w:pPr>
      <w:keepNext/>
      <w:jc w:val="center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A405A"/>
    <w:pPr>
      <w:keepNext/>
      <w:outlineLvl w:val="4"/>
    </w:pPr>
    <w:rPr>
      <w:rFonts w:ascii="Tahoma" w:hAnsi="Tahoma" w:cs="Tahoma"/>
      <w:b/>
      <w:bCs/>
      <w:color w:val="C0C0C0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05A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05A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05A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05A"/>
    <w:rPr>
      <w:rFonts w:asciiTheme="minorHAnsi" w:eastAsiaTheme="minorEastAsia" w:hAnsiTheme="minorHAnsi" w:cstheme="minorBidi"/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05A"/>
    <w:rPr>
      <w:rFonts w:asciiTheme="minorHAnsi" w:eastAsiaTheme="minorEastAsia" w:hAnsiTheme="minorHAnsi" w:cstheme="minorBidi"/>
      <w:b/>
      <w:bCs/>
      <w:i/>
      <w:iCs/>
      <w:sz w:val="26"/>
      <w:szCs w:val="26"/>
      <w:lang w:val="en-US" w:eastAsia="en-US"/>
    </w:rPr>
  </w:style>
  <w:style w:type="paragraph" w:styleId="NormalIndent">
    <w:name w:val="Normal Indent"/>
    <w:basedOn w:val="Normal"/>
    <w:uiPriority w:val="99"/>
    <w:rsid w:val="006A405A"/>
    <w:pPr>
      <w:ind w:left="480"/>
    </w:pPr>
  </w:style>
  <w:style w:type="paragraph" w:styleId="Title">
    <w:name w:val="Title"/>
    <w:basedOn w:val="Normal"/>
    <w:link w:val="TitleChar"/>
    <w:uiPriority w:val="99"/>
    <w:qFormat/>
    <w:rsid w:val="006A405A"/>
    <w:pPr>
      <w:jc w:val="center"/>
    </w:pPr>
    <w:rPr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6A405A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/>
    </w:rPr>
  </w:style>
  <w:style w:type="paragraph" w:styleId="Subtitle">
    <w:name w:val="Subtitle"/>
    <w:basedOn w:val="Normal"/>
    <w:link w:val="SubtitleChar"/>
    <w:uiPriority w:val="99"/>
    <w:qFormat/>
    <w:rsid w:val="006A405A"/>
    <w:pPr>
      <w:jc w:val="center"/>
    </w:pPr>
    <w:rPr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A405A"/>
    <w:rPr>
      <w:rFonts w:asciiTheme="majorHAnsi" w:eastAsiaTheme="majorEastAsia" w:hAnsiTheme="majorHAnsi" w:cstheme="majorBidi"/>
      <w:sz w:val="24"/>
      <w:szCs w:val="24"/>
      <w:lang w:val="en-US" w:eastAsia="en-US"/>
    </w:rPr>
  </w:style>
  <w:style w:type="paragraph" w:styleId="BodyText2">
    <w:name w:val="Body Text 2"/>
    <w:basedOn w:val="Normal"/>
    <w:link w:val="BodyText2Char"/>
    <w:uiPriority w:val="99"/>
    <w:rsid w:val="006A405A"/>
    <w:pPr>
      <w:ind w:left="-72"/>
      <w:jc w:val="both"/>
    </w:pPr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A405A"/>
    <w:rPr>
      <w:rFonts w:eastAsia="PMingLiU"/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4B63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05A"/>
    <w:rPr>
      <w:rFonts w:ascii="Tahoma" w:eastAsia="PMingLiU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AE1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2919</TotalTime>
  <Pages>1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Defense Revision Form</vt:lpstr>
    </vt:vector>
  </TitlesOfParts>
  <Company>De La Salle University</Company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Defense Revision Form</dc:title>
  <dc:creator>Maricar O. Ocio</dc:creator>
  <dc:description>Applied:  1st Term SY2005-2006</dc:description>
  <cp:lastModifiedBy>ERDT</cp:lastModifiedBy>
  <cp:revision>14</cp:revision>
  <cp:lastPrinted>2016-08-17T03:19:00Z</cp:lastPrinted>
  <dcterms:created xsi:type="dcterms:W3CDTF">2016-07-20T02:34:00Z</dcterms:created>
  <dcterms:modified xsi:type="dcterms:W3CDTF">2017-04-15T03:19:00Z</dcterms:modified>
</cp:coreProperties>
</file>