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391" w:rsidRDefault="006D4730" w:rsidP="00BB6923">
      <w:pPr>
        <w:pStyle w:val="Title"/>
        <w:ind w:left="216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-85725</wp:posOffset>
            </wp:positionV>
            <wp:extent cx="1543050" cy="771525"/>
            <wp:effectExtent l="19050" t="0" r="0" b="9525"/>
            <wp:wrapNone/>
            <wp:docPr id="13" name="Picture 13" descr="DLSU_CCS_Logo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LSU_CCS_Logo-0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161D"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5.25pt;margin-top:-26.25pt;width:139.5pt;height:27pt;z-index:251660288;mso-position-horizontal-relative:text;mso-position-vertical-relative:text" filled="f" stroked="f">
            <v:textbox style="mso-next-textbox:#_x0000_s1026">
              <w:txbxContent>
                <w:p w:rsidR="00161876" w:rsidRPr="00DB3A58" w:rsidRDefault="00FA46D3" w:rsidP="009E3C6C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PROPOSAL [ / ]  FINAL [ </w:t>
                  </w:r>
                  <w:r w:rsidR="00161876" w:rsidRPr="00DB3A58">
                    <w:rPr>
                      <w:b/>
                      <w:bCs/>
                    </w:rPr>
                    <w:t xml:space="preserve"> ]</w:t>
                  </w:r>
                </w:p>
              </w:txbxContent>
            </v:textbox>
          </v:shape>
        </w:pict>
      </w:r>
      <w:r w:rsidR="004B6391">
        <w:rPr>
          <w:b/>
          <w:bCs/>
          <w:sz w:val="20"/>
          <w:szCs w:val="20"/>
        </w:rPr>
        <w:t>COLLEGE OF COMPUTER STUDIES</w:t>
      </w:r>
    </w:p>
    <w:p w:rsidR="004B6391" w:rsidRDefault="00C722A8" w:rsidP="00BB6923">
      <w:pPr>
        <w:pStyle w:val="Title"/>
        <w:ind w:left="21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SOFTWARE TECHNOLGY DEPARTMENT</w:t>
      </w:r>
    </w:p>
    <w:p w:rsidR="004B6391" w:rsidRDefault="004B6391" w:rsidP="00BB6923">
      <w:pPr>
        <w:pStyle w:val="Title"/>
        <w:ind w:left="2160"/>
        <w:rPr>
          <w:b/>
          <w:bCs/>
          <w:sz w:val="8"/>
          <w:szCs w:val="8"/>
        </w:rPr>
      </w:pPr>
    </w:p>
    <w:p w:rsidR="004B6391" w:rsidRDefault="00E04758" w:rsidP="00BB6923">
      <w:pPr>
        <w:pStyle w:val="Title"/>
        <w:ind w:left="21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PROPOSAL</w:t>
      </w:r>
      <w:r w:rsidR="00C722A8">
        <w:rPr>
          <w:b/>
          <w:bCs/>
          <w:sz w:val="20"/>
          <w:szCs w:val="20"/>
        </w:rPr>
        <w:t>/FINAL THESIS</w:t>
      </w:r>
      <w:r>
        <w:rPr>
          <w:b/>
          <w:bCs/>
          <w:sz w:val="20"/>
          <w:szCs w:val="20"/>
        </w:rPr>
        <w:t>/DISSERTATION</w:t>
      </w:r>
      <w:r w:rsidR="00C722A8">
        <w:rPr>
          <w:b/>
          <w:bCs/>
          <w:sz w:val="20"/>
          <w:szCs w:val="20"/>
        </w:rPr>
        <w:t xml:space="preserve"> </w:t>
      </w:r>
      <w:r w:rsidR="004B6391">
        <w:rPr>
          <w:b/>
          <w:bCs/>
          <w:sz w:val="20"/>
          <w:szCs w:val="20"/>
        </w:rPr>
        <w:t>DEFENSE</w:t>
      </w:r>
    </w:p>
    <w:p w:rsidR="004B6391" w:rsidRDefault="009E3C6C" w:rsidP="00BB6923">
      <w:pPr>
        <w:pStyle w:val="Title"/>
        <w:ind w:left="21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REVISION </w:t>
      </w:r>
      <w:r w:rsidR="004B6391">
        <w:rPr>
          <w:b/>
          <w:bCs/>
          <w:sz w:val="20"/>
          <w:szCs w:val="20"/>
        </w:rPr>
        <w:t>APPROVAL SHEET</w:t>
      </w:r>
    </w:p>
    <w:p w:rsidR="004B6391" w:rsidRDefault="004B6391">
      <w:pPr>
        <w:pStyle w:val="Title"/>
        <w:jc w:val="left"/>
        <w:rPr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2880"/>
        <w:gridCol w:w="2448"/>
      </w:tblGrid>
      <w:tr w:rsidR="004B6391">
        <w:trPr>
          <w:jc w:val="center"/>
        </w:trPr>
        <w:tc>
          <w:tcPr>
            <w:tcW w:w="4248" w:type="dxa"/>
          </w:tcPr>
          <w:p w:rsidR="004B6391" w:rsidRDefault="00E04758" w:rsidP="009E3C6C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="004B6391">
              <w:rPr>
                <w:b/>
                <w:bCs/>
                <w:sz w:val="20"/>
                <w:szCs w:val="20"/>
              </w:rPr>
              <w:t>itle:</w:t>
            </w:r>
          </w:p>
        </w:tc>
        <w:tc>
          <w:tcPr>
            <w:tcW w:w="5328" w:type="dxa"/>
            <w:gridSpan w:val="2"/>
          </w:tcPr>
          <w:p w:rsidR="004B6391" w:rsidRDefault="004B6391" w:rsidP="00E04758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Proponent:</w:t>
            </w:r>
          </w:p>
        </w:tc>
      </w:tr>
      <w:tr w:rsidR="004B6391">
        <w:trPr>
          <w:cantSplit/>
          <w:trHeight w:val="550"/>
          <w:jc w:val="center"/>
        </w:trPr>
        <w:tc>
          <w:tcPr>
            <w:tcW w:w="4248" w:type="dxa"/>
            <w:vMerge w:val="restart"/>
          </w:tcPr>
          <w:p w:rsidR="004B6391" w:rsidRPr="001626A2" w:rsidRDefault="003F7354" w:rsidP="00C5348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 Reader’s Affect Using EEG Data</w:t>
            </w:r>
          </w:p>
        </w:tc>
        <w:tc>
          <w:tcPr>
            <w:tcW w:w="5328" w:type="dxa"/>
            <w:gridSpan w:val="2"/>
          </w:tcPr>
          <w:p w:rsidR="00A04A85" w:rsidRDefault="003F7354" w:rsidP="00A741B9">
            <w:pPr>
              <w:pStyle w:val="Title"/>
              <w:jc w:val="left"/>
            </w:pPr>
            <w:r>
              <w:t>KALAW, Kristine Ma. Dominique F.</w:t>
            </w:r>
          </w:p>
        </w:tc>
      </w:tr>
      <w:tr w:rsidR="00FF5151">
        <w:trPr>
          <w:cantSplit/>
          <w:jc w:val="center"/>
        </w:trPr>
        <w:tc>
          <w:tcPr>
            <w:tcW w:w="4248" w:type="dxa"/>
            <w:vMerge/>
          </w:tcPr>
          <w:p w:rsidR="00FF5151" w:rsidRDefault="00FF5151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F5151" w:rsidRDefault="00FF5151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Date/Time Defended</w:t>
            </w:r>
          </w:p>
        </w:tc>
        <w:tc>
          <w:tcPr>
            <w:tcW w:w="2448" w:type="dxa"/>
          </w:tcPr>
          <w:p w:rsidR="00FF5151" w:rsidRDefault="00FF5151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Date/Time Submitted</w:t>
            </w:r>
          </w:p>
        </w:tc>
      </w:tr>
      <w:tr w:rsidR="00FF5151">
        <w:trPr>
          <w:cantSplit/>
          <w:jc w:val="center"/>
        </w:trPr>
        <w:tc>
          <w:tcPr>
            <w:tcW w:w="4248" w:type="dxa"/>
            <w:vMerge/>
          </w:tcPr>
          <w:p w:rsidR="00FF5151" w:rsidRDefault="00FF5151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F5151" w:rsidRPr="003F7354" w:rsidRDefault="003F7354" w:rsidP="00B41A4C">
            <w:pPr>
              <w:pStyle w:val="Title"/>
              <w:jc w:val="left"/>
              <w:rPr>
                <w:bCs/>
                <w:sz w:val="20"/>
                <w:szCs w:val="20"/>
              </w:rPr>
            </w:pPr>
            <w:bookmarkStart w:id="0" w:name="Text3"/>
            <w:r>
              <w:rPr>
                <w:bCs/>
                <w:sz w:val="20"/>
                <w:szCs w:val="20"/>
              </w:rPr>
              <w:t>December 7, 2016 / 8-9AM</w:t>
            </w:r>
          </w:p>
        </w:tc>
        <w:bookmarkEnd w:id="0"/>
        <w:tc>
          <w:tcPr>
            <w:tcW w:w="2448" w:type="dxa"/>
          </w:tcPr>
          <w:p w:rsidR="00FF5151" w:rsidRDefault="00FF5151">
            <w:pPr>
              <w:pStyle w:val="Title"/>
              <w:jc w:val="left"/>
              <w:rPr>
                <w:sz w:val="18"/>
                <w:szCs w:val="18"/>
              </w:rPr>
            </w:pPr>
          </w:p>
        </w:tc>
      </w:tr>
    </w:tbl>
    <w:p w:rsidR="004B6391" w:rsidRDefault="004B6391">
      <w:pPr>
        <w:pStyle w:val="Title"/>
        <w:jc w:val="left"/>
        <w:rPr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725"/>
        <w:gridCol w:w="1710"/>
        <w:gridCol w:w="1620"/>
        <w:gridCol w:w="3330"/>
      </w:tblGrid>
      <w:tr w:rsidR="004B6391">
        <w:trPr>
          <w:cantSplit/>
          <w:jc w:val="center"/>
        </w:trPr>
        <w:tc>
          <w:tcPr>
            <w:tcW w:w="1155" w:type="dxa"/>
            <w:vMerge w:val="restart"/>
            <w:vAlign w:val="center"/>
          </w:tcPr>
          <w:p w:rsidR="004B6391" w:rsidRDefault="004B6391">
            <w:pPr>
              <w:pStyle w:val="Sub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Adviser</w:t>
            </w:r>
          </w:p>
        </w:tc>
        <w:tc>
          <w:tcPr>
            <w:tcW w:w="1725" w:type="dxa"/>
            <w:vMerge w:val="restart"/>
            <w:vAlign w:val="center"/>
          </w:tcPr>
          <w:p w:rsidR="004B6391" w:rsidRDefault="004B6391">
            <w:pPr>
              <w:tabs>
                <w:tab w:val="left" w:pos="25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Symbol" w:char="F04F"/>
            </w:r>
            <w:r>
              <w:rPr>
                <w:sz w:val="16"/>
                <w:szCs w:val="16"/>
              </w:rPr>
              <w:tab/>
              <w:t>for acceptance</w:t>
            </w:r>
          </w:p>
          <w:p w:rsidR="004B6391" w:rsidRDefault="004B6391">
            <w:pPr>
              <w:tabs>
                <w:tab w:val="left" w:pos="252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16"/>
                <w:szCs w:val="16"/>
              </w:rPr>
              <w:sym w:font="Symbol" w:char="F0C4"/>
            </w:r>
            <w:r>
              <w:rPr>
                <w:sz w:val="16"/>
                <w:szCs w:val="16"/>
              </w:rPr>
              <w:tab/>
              <w:t>for approval</w:t>
            </w:r>
          </w:p>
        </w:tc>
        <w:tc>
          <w:tcPr>
            <w:tcW w:w="6660" w:type="dxa"/>
            <w:gridSpan w:val="3"/>
          </w:tcPr>
          <w:p w:rsidR="004B6391" w:rsidRDefault="004B6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Accepted/Approved</w:t>
            </w:r>
          </w:p>
        </w:tc>
      </w:tr>
      <w:tr w:rsidR="004B6391">
        <w:trPr>
          <w:cantSplit/>
          <w:jc w:val="center"/>
        </w:trPr>
        <w:tc>
          <w:tcPr>
            <w:tcW w:w="1155" w:type="dxa"/>
            <w:vMerge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4B6391">
        <w:trPr>
          <w:cantSplit/>
          <w:jc w:val="center"/>
        </w:trPr>
        <w:tc>
          <w:tcPr>
            <w:tcW w:w="2880" w:type="dxa"/>
            <w:gridSpan w:val="2"/>
          </w:tcPr>
          <w:p w:rsidR="004B6391" w:rsidRDefault="003F7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Ms. Ethel Chua Joy ONG</w:t>
            </w:r>
          </w:p>
        </w:tc>
        <w:tc>
          <w:tcPr>
            <w:tcW w:w="171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</w:tr>
    </w:tbl>
    <w:p w:rsidR="004B6391" w:rsidRDefault="004B6391">
      <w:pPr>
        <w:pStyle w:val="Title"/>
        <w:jc w:val="left"/>
        <w:rPr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1620"/>
        <w:gridCol w:w="1620"/>
        <w:gridCol w:w="1620"/>
      </w:tblGrid>
      <w:tr w:rsidR="004B6391">
        <w:trPr>
          <w:cantSplit/>
          <w:jc w:val="center"/>
        </w:trPr>
        <w:tc>
          <w:tcPr>
            <w:tcW w:w="2880" w:type="dxa"/>
            <w:vMerge w:val="restart"/>
            <w:vAlign w:val="center"/>
          </w:tcPr>
          <w:p w:rsidR="004B6391" w:rsidRDefault="004B6391">
            <w:pPr>
              <w:pStyle w:val="Heading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Panel Members</w:t>
            </w:r>
          </w:p>
        </w:tc>
        <w:tc>
          <w:tcPr>
            <w:tcW w:w="3420" w:type="dxa"/>
            <w:gridSpan w:val="2"/>
          </w:tcPr>
          <w:p w:rsidR="004B6391" w:rsidRDefault="004B6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Checked</w:t>
            </w:r>
          </w:p>
        </w:tc>
        <w:tc>
          <w:tcPr>
            <w:tcW w:w="3240" w:type="dxa"/>
            <w:gridSpan w:val="2"/>
          </w:tcPr>
          <w:p w:rsidR="004B6391" w:rsidRDefault="004B6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</w:t>
            </w:r>
          </w:p>
        </w:tc>
      </w:tr>
      <w:tr w:rsidR="004B6391">
        <w:trPr>
          <w:cantSplit/>
          <w:jc w:val="center"/>
        </w:trPr>
        <w:tc>
          <w:tcPr>
            <w:tcW w:w="2880" w:type="dxa"/>
            <w:vMerge/>
          </w:tcPr>
          <w:p w:rsidR="004B6391" w:rsidRDefault="004B6391">
            <w:pPr>
              <w:pStyle w:val="Heading1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="00AB5219">
              <w:rPr>
                <w:sz w:val="24"/>
                <w:szCs w:val="24"/>
              </w:rPr>
              <w:t>/Time</w:t>
            </w:r>
          </w:p>
        </w:tc>
        <w:tc>
          <w:tcPr>
            <w:tcW w:w="162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="00AB5219">
              <w:rPr>
                <w:sz w:val="24"/>
                <w:szCs w:val="24"/>
              </w:rPr>
              <w:t>/Time</w:t>
            </w:r>
          </w:p>
        </w:tc>
      </w:tr>
      <w:tr w:rsidR="004B6391">
        <w:trPr>
          <w:jc w:val="center"/>
        </w:trPr>
        <w:tc>
          <w:tcPr>
            <w:tcW w:w="2880" w:type="dxa"/>
          </w:tcPr>
          <w:p w:rsidR="004B6391" w:rsidRDefault="003F7354" w:rsidP="003F7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Judith AZCARRAGA</w:t>
            </w:r>
          </w:p>
        </w:tc>
        <w:tc>
          <w:tcPr>
            <w:tcW w:w="180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</w:tr>
      <w:tr w:rsidR="004B6391">
        <w:trPr>
          <w:jc w:val="center"/>
        </w:trPr>
        <w:tc>
          <w:tcPr>
            <w:tcW w:w="2880" w:type="dxa"/>
          </w:tcPr>
          <w:p w:rsidR="004B6391" w:rsidRDefault="003F7354" w:rsidP="003F7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Remedios BULOS</w:t>
            </w:r>
          </w:p>
        </w:tc>
        <w:tc>
          <w:tcPr>
            <w:tcW w:w="180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</w:tr>
      <w:tr w:rsidR="004B6391">
        <w:trPr>
          <w:jc w:val="center"/>
        </w:trPr>
        <w:tc>
          <w:tcPr>
            <w:tcW w:w="2880" w:type="dxa"/>
          </w:tcPr>
          <w:p w:rsidR="004B6391" w:rsidRDefault="004B6391">
            <w:pPr>
              <w:pStyle w:val="Heading1"/>
            </w:pPr>
          </w:p>
        </w:tc>
        <w:tc>
          <w:tcPr>
            <w:tcW w:w="1800" w:type="dxa"/>
          </w:tcPr>
          <w:p w:rsidR="004B6391" w:rsidRDefault="004B639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2"/>
                <w:szCs w:val="22"/>
              </w:rPr>
            </w:pPr>
          </w:p>
        </w:tc>
      </w:tr>
      <w:tr w:rsidR="004B6391">
        <w:trPr>
          <w:jc w:val="center"/>
        </w:trPr>
        <w:tc>
          <w:tcPr>
            <w:tcW w:w="2880" w:type="dxa"/>
          </w:tcPr>
          <w:p w:rsidR="004B6391" w:rsidRDefault="004B6391">
            <w:pPr>
              <w:pStyle w:val="Heading1"/>
            </w:pPr>
          </w:p>
        </w:tc>
        <w:tc>
          <w:tcPr>
            <w:tcW w:w="180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</w:tr>
      <w:tr w:rsidR="004B6391">
        <w:trPr>
          <w:jc w:val="center"/>
        </w:trPr>
        <w:tc>
          <w:tcPr>
            <w:tcW w:w="288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</w:tr>
    </w:tbl>
    <w:p w:rsidR="004B6391" w:rsidRDefault="004B6391">
      <w:pPr>
        <w:jc w:val="center"/>
        <w:rPr>
          <w:sz w:val="8"/>
          <w:szCs w:val="8"/>
        </w:rPr>
      </w:pPr>
    </w:p>
    <w:p w:rsidR="004B6391" w:rsidRDefault="004B6391">
      <w:pPr>
        <w:pStyle w:val="Heading2"/>
        <w:pBdr>
          <w:bottom w:val="single" w:sz="2" w:space="1" w:color="auto"/>
        </w:pBdr>
        <w:rPr>
          <w:sz w:val="22"/>
          <w:szCs w:val="22"/>
        </w:rPr>
      </w:pPr>
      <w:r>
        <w:rPr>
          <w:sz w:val="20"/>
          <w:szCs w:val="20"/>
        </w:rPr>
        <w:t>Recommendation of Lead Panel:</w:t>
      </w:r>
      <w:r>
        <w:rPr>
          <w:sz w:val="20"/>
          <w:szCs w:val="20"/>
        </w:rPr>
        <w:tab/>
      </w:r>
      <w:r>
        <w:rPr>
          <w:sz w:val="22"/>
          <w:szCs w:val="22"/>
        </w:rPr>
        <w:t xml:space="preserve">[  ] Accepted </w:t>
      </w:r>
      <w:r>
        <w:rPr>
          <w:sz w:val="22"/>
          <w:szCs w:val="22"/>
        </w:rPr>
        <w:tab/>
        <w:t>[  ] Revised and recheck by all panel members</w:t>
      </w:r>
    </w:p>
    <w:p w:rsidR="004B6391" w:rsidRDefault="00D4161D">
      <w:pPr>
        <w:pStyle w:val="Heading2"/>
        <w:pBdr>
          <w:bottom w:val="single" w:sz="2" w:space="1" w:color="auto"/>
        </w:pBdr>
        <w:ind w:left="720" w:firstLine="720"/>
        <w:rPr>
          <w:sz w:val="22"/>
          <w:szCs w:val="22"/>
        </w:rPr>
      </w:pPr>
      <w:r>
        <w:rPr>
          <w:noProof/>
          <w:lang w:val="fr-FR" w:eastAsia="fr-FR"/>
        </w:rPr>
        <w:pict>
          <v:line id="_x0000_s1029" style="position:absolute;left:0;text-align:left;flip:x;z-index:251657216" from="-6pt,13.45pt" to="39pt,13.45pt"/>
        </w:pict>
      </w:r>
      <w:r w:rsidR="004B6391">
        <w:rPr>
          <w:sz w:val="22"/>
          <w:szCs w:val="22"/>
        </w:rPr>
        <w:tab/>
      </w:r>
      <w:r w:rsidR="004B6391">
        <w:rPr>
          <w:sz w:val="22"/>
          <w:szCs w:val="22"/>
        </w:rPr>
        <w:tab/>
        <w:t xml:space="preserve">[  ] Revised and recheck by </w:t>
      </w:r>
    </w:p>
    <w:p w:rsidR="004B6391" w:rsidRDefault="005B7882" w:rsidP="005B7882">
      <w:pPr>
        <w:rPr>
          <w:b/>
          <w:bCs/>
          <w:sz w:val="24"/>
          <w:szCs w:val="24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      </w:t>
      </w:r>
      <w:r w:rsidR="004B6391">
        <w:rPr>
          <w:sz w:val="22"/>
          <w:szCs w:val="22"/>
          <w:vertAlign w:val="superscript"/>
        </w:rPr>
        <w:t>(</w:t>
      </w:r>
      <w:proofErr w:type="gramStart"/>
      <w:r w:rsidR="004B6391">
        <w:rPr>
          <w:sz w:val="22"/>
          <w:szCs w:val="22"/>
          <w:vertAlign w:val="superscript"/>
        </w:rPr>
        <w:t>please</w:t>
      </w:r>
      <w:proofErr w:type="gramEnd"/>
      <w:r w:rsidR="004B6391">
        <w:rPr>
          <w:sz w:val="22"/>
          <w:szCs w:val="22"/>
          <w:vertAlign w:val="superscript"/>
        </w:rPr>
        <w:t xml:space="preserve"> specify)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1728"/>
      </w:tblGrid>
      <w:tr w:rsidR="004B6391">
        <w:tc>
          <w:tcPr>
            <w:tcW w:w="7848" w:type="dxa"/>
          </w:tcPr>
          <w:p w:rsidR="004B6391" w:rsidRDefault="004B6391">
            <w:pPr>
              <w:pStyle w:val="Heading4"/>
            </w:pPr>
            <w:r>
              <w:t>Revisions</w:t>
            </w:r>
            <w:r w:rsidR="00EE2423">
              <w:t xml:space="preserve"> </w:t>
            </w:r>
            <w:r w:rsidR="00EE2423" w:rsidRPr="00EE2423">
              <w:rPr>
                <w:sz w:val="16"/>
                <w:szCs w:val="16"/>
              </w:rPr>
              <w:t>(use the back page if necessary)</w:t>
            </w:r>
          </w:p>
        </w:tc>
        <w:tc>
          <w:tcPr>
            <w:tcW w:w="1728" w:type="dxa"/>
          </w:tcPr>
          <w:p w:rsidR="004B6391" w:rsidRDefault="004B639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Page # on the revised document</w:t>
            </w: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Added more information/explanation to the data collection process</w:t>
            </w: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Sec</w:t>
            </w:r>
            <w:bookmarkStart w:id="1" w:name="_GoBack"/>
            <w:bookmarkEnd w:id="1"/>
            <w:r>
              <w:rPr>
                <w:bCs/>
                <w:sz w:val="24"/>
                <w:szCs w:val="24"/>
              </w:rPr>
              <w:t>4.4 on p.40</w:t>
            </w: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Removed the delta band from frequency bands to be extracted</w:t>
            </w: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Sec4.5.2 on p43</w:t>
            </w: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Properly inform participants regarding all the data to be collected via the informed consent form</w:t>
            </w: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Appendix B on p64</w:t>
            </w: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  <w:r w:rsidRPr="001C59B7">
              <w:rPr>
                <w:noProof/>
                <w:lang w:val="fr-FR" w:eastAsia="fr-FR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5" type="#_x0000_t136" style="position:absolute;margin-left:22.65pt;margin-top:6.65pt;width:364.5pt;height:51pt;rotation:-2618413fd;z-index:-251646976;mso-wrap-edited:f;mso-position-horizontal-relative:text;mso-position-vertical-relative:text" fillcolor="silver" stroked="f">
                  <v:shadow color="#868686"/>
                  <v:textpath style="font-family:&quot;Arial Black&quot;;v-text-kern:t" trim="t" fitpath="t" string="APPROVAL SHEET"/>
                </v:shape>
              </w:pict>
            </w: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  <w:r w:rsidRPr="001C59B7">
              <w:rPr>
                <w:noProof/>
                <w:lang w:val="fr-FR" w:eastAsia="fr-FR"/>
              </w:rPr>
              <w:pict>
                <v:shape id="_x0000_s1036" type="#_x0000_t136" style="position:absolute;margin-left:78.85pt;margin-top:11.1pt;width:303.4pt;height:16.45pt;rotation:-2618413fd;z-index:-251645952;mso-wrap-edited:f;mso-position-horizontal-relative:text;mso-position-vertical-relative:text" fillcolor="silver" stroked="f">
                  <v:shadow color="#868686"/>
                  <v:textpath style="font-family:&quot;Arial Black&quot;;v-text-kern:t" trim="t" fitpath="t" string="AFTER DEFENSE"/>
                </v:shape>
              </w:pict>
            </w: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>
        <w:tc>
          <w:tcPr>
            <w:tcW w:w="784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</w:tbl>
    <w:p w:rsidR="004B6391" w:rsidRDefault="004B6391" w:rsidP="009711C7">
      <w:pPr>
        <w:pStyle w:val="Title"/>
        <w:numPr>
          <w:ilvl w:val="0"/>
          <w:numId w:val="13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>This serves as the cover page of the revised document</w:t>
      </w:r>
      <w:r w:rsidR="009711C7">
        <w:rPr>
          <w:sz w:val="18"/>
          <w:szCs w:val="18"/>
        </w:rPr>
        <w:t>.  Items listed should coincide with those listed in the defense evaluation sheet.</w:t>
      </w:r>
    </w:p>
    <w:p w:rsidR="004B6391" w:rsidRDefault="004B6391" w:rsidP="009711C7">
      <w:pPr>
        <w:pStyle w:val="Title"/>
        <w:numPr>
          <w:ilvl w:val="0"/>
          <w:numId w:val="13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Adviser </w:t>
      </w:r>
      <w:r>
        <w:rPr>
          <w:b/>
          <w:bCs/>
          <w:sz w:val="18"/>
          <w:szCs w:val="18"/>
        </w:rPr>
        <w:t>must</w:t>
      </w:r>
      <w:r>
        <w:rPr>
          <w:sz w:val="18"/>
          <w:szCs w:val="18"/>
        </w:rPr>
        <w:t xml:space="preserve"> approve the revisions before its presentation to the panel. Otherwise panel members </w:t>
      </w:r>
      <w:r>
        <w:rPr>
          <w:b/>
          <w:bCs/>
          <w:sz w:val="18"/>
          <w:szCs w:val="18"/>
        </w:rPr>
        <w:t>must not</w:t>
      </w:r>
      <w:r>
        <w:rPr>
          <w:sz w:val="18"/>
          <w:szCs w:val="18"/>
        </w:rPr>
        <w:t xml:space="preserve"> accept then revisions unless otherwise indicated in the revision sheet.</w:t>
      </w:r>
    </w:p>
    <w:p w:rsidR="004B6391" w:rsidRDefault="004B6391" w:rsidP="009711C7">
      <w:pPr>
        <w:pStyle w:val="Title"/>
        <w:numPr>
          <w:ilvl w:val="0"/>
          <w:numId w:val="13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>Panel members sign either in the checked column indicating it has been checked or the approved indicating final approval.</w:t>
      </w:r>
    </w:p>
    <w:p w:rsidR="004B6391" w:rsidRDefault="004B6391" w:rsidP="009711C7">
      <w:pPr>
        <w:pStyle w:val="Title"/>
        <w:numPr>
          <w:ilvl w:val="0"/>
          <w:numId w:val="13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>The lead panel is the last to sign and give the final recommendation</w:t>
      </w:r>
    </w:p>
    <w:p w:rsidR="004B6391" w:rsidRPr="00D4161D" w:rsidRDefault="004B6391" w:rsidP="00D13C46">
      <w:pPr>
        <w:pStyle w:val="Title"/>
        <w:numPr>
          <w:ilvl w:val="0"/>
          <w:numId w:val="13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Proponent must take note of requirements </w:t>
      </w:r>
      <w:r w:rsidR="00C41039">
        <w:rPr>
          <w:sz w:val="18"/>
          <w:szCs w:val="18"/>
        </w:rPr>
        <w:t xml:space="preserve">and </w:t>
      </w:r>
      <w:r w:rsidR="00E04758">
        <w:rPr>
          <w:sz w:val="18"/>
          <w:szCs w:val="18"/>
        </w:rPr>
        <w:t>deadlines set by the Department</w:t>
      </w:r>
      <w:r w:rsidR="00C41039">
        <w:rPr>
          <w:sz w:val="18"/>
          <w:szCs w:val="18"/>
        </w:rPr>
        <w:t xml:space="preserve">. </w:t>
      </w:r>
    </w:p>
    <w:sectPr w:rsidR="004B6391" w:rsidRPr="00D4161D" w:rsidSect="006A405A">
      <w:pgSz w:w="12240" w:h="15840" w:code="1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39028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E2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36E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42F6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4AD4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7F0C2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A6E40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8A462C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8A2C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D00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6872BF0"/>
    <w:multiLevelType w:val="multilevel"/>
    <w:tmpl w:val="C9147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9F07004"/>
    <w:multiLevelType w:val="multilevel"/>
    <w:tmpl w:val="2550F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3DD4C18"/>
    <w:multiLevelType w:val="singleLevel"/>
    <w:tmpl w:val="1A34A846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3" w15:restartNumberingAfterBreak="0">
    <w:nsid w:val="155B79D5"/>
    <w:multiLevelType w:val="singleLevel"/>
    <w:tmpl w:val="FFECC666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4" w15:restartNumberingAfterBreak="0">
    <w:nsid w:val="157A1E83"/>
    <w:multiLevelType w:val="hybridMultilevel"/>
    <w:tmpl w:val="4ED837EC"/>
    <w:lvl w:ilvl="0" w:tplc="CD3AB5CE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5" w15:restartNumberingAfterBreak="0">
    <w:nsid w:val="161C66B5"/>
    <w:multiLevelType w:val="hybridMultilevel"/>
    <w:tmpl w:val="028885FE"/>
    <w:lvl w:ilvl="0" w:tplc="69E2828E">
      <w:start w:val="4"/>
      <w:numFmt w:val="bullet"/>
      <w:lvlText w:val="-"/>
      <w:lvlJc w:val="left"/>
      <w:pPr>
        <w:ind w:left="2925" w:hanging="360"/>
      </w:pPr>
      <w:rPr>
        <w:rFonts w:ascii="Times New Roman" w:eastAsia="PMingLiU" w:hAnsi="Times New Roman" w:cs="Times New Roman" w:hint="default"/>
      </w:rPr>
    </w:lvl>
    <w:lvl w:ilvl="1" w:tplc="046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6" w15:restartNumberingAfterBreak="0">
    <w:nsid w:val="1CDD090C"/>
    <w:multiLevelType w:val="multilevel"/>
    <w:tmpl w:val="8160C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44B1BE0"/>
    <w:multiLevelType w:val="singleLevel"/>
    <w:tmpl w:val="FFECC666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8" w15:restartNumberingAfterBreak="0">
    <w:nsid w:val="2D1F39EC"/>
    <w:multiLevelType w:val="hybridMultilevel"/>
    <w:tmpl w:val="12128AAC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902DD"/>
    <w:multiLevelType w:val="hybridMultilevel"/>
    <w:tmpl w:val="8AC423D4"/>
    <w:lvl w:ilvl="0" w:tplc="1722D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644A3E"/>
    <w:multiLevelType w:val="hybridMultilevel"/>
    <w:tmpl w:val="5346FAEC"/>
    <w:lvl w:ilvl="0" w:tplc="87567D82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2025" w:hanging="360"/>
      </w:pPr>
    </w:lvl>
    <w:lvl w:ilvl="2" w:tplc="0464001B" w:tentative="1">
      <w:start w:val="1"/>
      <w:numFmt w:val="lowerRoman"/>
      <w:lvlText w:val="%3."/>
      <w:lvlJc w:val="right"/>
      <w:pPr>
        <w:ind w:left="2745" w:hanging="180"/>
      </w:pPr>
    </w:lvl>
    <w:lvl w:ilvl="3" w:tplc="0464000F" w:tentative="1">
      <w:start w:val="1"/>
      <w:numFmt w:val="decimal"/>
      <w:lvlText w:val="%4."/>
      <w:lvlJc w:val="left"/>
      <w:pPr>
        <w:ind w:left="3465" w:hanging="360"/>
      </w:pPr>
    </w:lvl>
    <w:lvl w:ilvl="4" w:tplc="04640019" w:tentative="1">
      <w:start w:val="1"/>
      <w:numFmt w:val="lowerLetter"/>
      <w:lvlText w:val="%5."/>
      <w:lvlJc w:val="left"/>
      <w:pPr>
        <w:ind w:left="4185" w:hanging="360"/>
      </w:pPr>
    </w:lvl>
    <w:lvl w:ilvl="5" w:tplc="0464001B" w:tentative="1">
      <w:start w:val="1"/>
      <w:numFmt w:val="lowerRoman"/>
      <w:lvlText w:val="%6."/>
      <w:lvlJc w:val="right"/>
      <w:pPr>
        <w:ind w:left="4905" w:hanging="180"/>
      </w:pPr>
    </w:lvl>
    <w:lvl w:ilvl="6" w:tplc="0464000F" w:tentative="1">
      <w:start w:val="1"/>
      <w:numFmt w:val="decimal"/>
      <w:lvlText w:val="%7."/>
      <w:lvlJc w:val="left"/>
      <w:pPr>
        <w:ind w:left="5625" w:hanging="360"/>
      </w:pPr>
    </w:lvl>
    <w:lvl w:ilvl="7" w:tplc="04640019" w:tentative="1">
      <w:start w:val="1"/>
      <w:numFmt w:val="lowerLetter"/>
      <w:lvlText w:val="%8."/>
      <w:lvlJc w:val="left"/>
      <w:pPr>
        <w:ind w:left="6345" w:hanging="360"/>
      </w:pPr>
    </w:lvl>
    <w:lvl w:ilvl="8" w:tplc="0464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1" w15:restartNumberingAfterBreak="0">
    <w:nsid w:val="3FFB5462"/>
    <w:multiLevelType w:val="multilevel"/>
    <w:tmpl w:val="05B2C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B2C0B58"/>
    <w:multiLevelType w:val="multilevel"/>
    <w:tmpl w:val="B71C2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28879C3"/>
    <w:multiLevelType w:val="multilevel"/>
    <w:tmpl w:val="B69403A6"/>
    <w:lvl w:ilvl="0"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A58190C"/>
    <w:multiLevelType w:val="multilevel"/>
    <w:tmpl w:val="4D30A9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26760BF"/>
    <w:multiLevelType w:val="multilevel"/>
    <w:tmpl w:val="939C2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8E26DA5"/>
    <w:multiLevelType w:val="multilevel"/>
    <w:tmpl w:val="628E6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3EA2241"/>
    <w:multiLevelType w:val="multilevel"/>
    <w:tmpl w:val="8E0A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25"/>
  </w:num>
  <w:num w:numId="5">
    <w:abstractNumId w:val="11"/>
  </w:num>
  <w:num w:numId="6">
    <w:abstractNumId w:val="26"/>
  </w:num>
  <w:num w:numId="7">
    <w:abstractNumId w:val="10"/>
  </w:num>
  <w:num w:numId="8">
    <w:abstractNumId w:val="24"/>
  </w:num>
  <w:num w:numId="9">
    <w:abstractNumId w:val="27"/>
  </w:num>
  <w:num w:numId="10">
    <w:abstractNumId w:val="23"/>
  </w:num>
  <w:num w:numId="11">
    <w:abstractNumId w:val="13"/>
  </w:num>
  <w:num w:numId="12">
    <w:abstractNumId w:val="17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4"/>
  </w:num>
  <w:num w:numId="25">
    <w:abstractNumId w:val="18"/>
  </w:num>
  <w:num w:numId="26">
    <w:abstractNumId w:val="20"/>
  </w:num>
  <w:num w:numId="27">
    <w:abstractNumId w:val="1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B16F26"/>
    <w:rsid w:val="00000138"/>
    <w:rsid w:val="00003B42"/>
    <w:rsid w:val="000147D3"/>
    <w:rsid w:val="00021719"/>
    <w:rsid w:val="00030D86"/>
    <w:rsid w:val="00031837"/>
    <w:rsid w:val="00031D1F"/>
    <w:rsid w:val="00055A13"/>
    <w:rsid w:val="00056806"/>
    <w:rsid w:val="000715E0"/>
    <w:rsid w:val="00073782"/>
    <w:rsid w:val="00080E08"/>
    <w:rsid w:val="000A6DD8"/>
    <w:rsid w:val="000B0D7C"/>
    <w:rsid w:val="000C4505"/>
    <w:rsid w:val="000D6E97"/>
    <w:rsid w:val="000E4C77"/>
    <w:rsid w:val="00102ADB"/>
    <w:rsid w:val="00114165"/>
    <w:rsid w:val="0012469E"/>
    <w:rsid w:val="00155D38"/>
    <w:rsid w:val="00161876"/>
    <w:rsid w:val="001626A2"/>
    <w:rsid w:val="00167985"/>
    <w:rsid w:val="00186C36"/>
    <w:rsid w:val="00191DDF"/>
    <w:rsid w:val="001A6519"/>
    <w:rsid w:val="001C59B7"/>
    <w:rsid w:val="00213BFD"/>
    <w:rsid w:val="00231C6C"/>
    <w:rsid w:val="002359D0"/>
    <w:rsid w:val="0023684D"/>
    <w:rsid w:val="00244528"/>
    <w:rsid w:val="00253275"/>
    <w:rsid w:val="00266A2B"/>
    <w:rsid w:val="00276861"/>
    <w:rsid w:val="002A63C0"/>
    <w:rsid w:val="002C748A"/>
    <w:rsid w:val="002D0141"/>
    <w:rsid w:val="002D7A11"/>
    <w:rsid w:val="002E7548"/>
    <w:rsid w:val="002F6472"/>
    <w:rsid w:val="00316902"/>
    <w:rsid w:val="0032115E"/>
    <w:rsid w:val="00323BC5"/>
    <w:rsid w:val="003277A8"/>
    <w:rsid w:val="0033179B"/>
    <w:rsid w:val="00340793"/>
    <w:rsid w:val="00353534"/>
    <w:rsid w:val="003565D7"/>
    <w:rsid w:val="00380771"/>
    <w:rsid w:val="0038216E"/>
    <w:rsid w:val="003828EF"/>
    <w:rsid w:val="00387AA5"/>
    <w:rsid w:val="003963E5"/>
    <w:rsid w:val="003A5CAB"/>
    <w:rsid w:val="003B7292"/>
    <w:rsid w:val="003B7BB7"/>
    <w:rsid w:val="003C7E18"/>
    <w:rsid w:val="003D2E07"/>
    <w:rsid w:val="003E0F65"/>
    <w:rsid w:val="003E18AD"/>
    <w:rsid w:val="003E396C"/>
    <w:rsid w:val="003F2F42"/>
    <w:rsid w:val="003F6EB5"/>
    <w:rsid w:val="003F7354"/>
    <w:rsid w:val="00401B94"/>
    <w:rsid w:val="00435A01"/>
    <w:rsid w:val="00436F9C"/>
    <w:rsid w:val="004567FC"/>
    <w:rsid w:val="00467034"/>
    <w:rsid w:val="00471406"/>
    <w:rsid w:val="00477921"/>
    <w:rsid w:val="0048684B"/>
    <w:rsid w:val="004A4406"/>
    <w:rsid w:val="004B6391"/>
    <w:rsid w:val="004C0042"/>
    <w:rsid w:val="004D092D"/>
    <w:rsid w:val="004D3695"/>
    <w:rsid w:val="004D377D"/>
    <w:rsid w:val="004D552A"/>
    <w:rsid w:val="004D6791"/>
    <w:rsid w:val="004D79DA"/>
    <w:rsid w:val="004E126B"/>
    <w:rsid w:val="004E224B"/>
    <w:rsid w:val="00512D38"/>
    <w:rsid w:val="005308E3"/>
    <w:rsid w:val="0053637E"/>
    <w:rsid w:val="005529F4"/>
    <w:rsid w:val="00557A0B"/>
    <w:rsid w:val="00563A60"/>
    <w:rsid w:val="00567F7C"/>
    <w:rsid w:val="00573D24"/>
    <w:rsid w:val="00574B02"/>
    <w:rsid w:val="00582270"/>
    <w:rsid w:val="0058667E"/>
    <w:rsid w:val="005A14E3"/>
    <w:rsid w:val="005A4901"/>
    <w:rsid w:val="005B5F24"/>
    <w:rsid w:val="005B7882"/>
    <w:rsid w:val="005B7C78"/>
    <w:rsid w:val="005D1F77"/>
    <w:rsid w:val="005D7020"/>
    <w:rsid w:val="005E4943"/>
    <w:rsid w:val="005F2FAF"/>
    <w:rsid w:val="005F704A"/>
    <w:rsid w:val="0060134F"/>
    <w:rsid w:val="00614EDB"/>
    <w:rsid w:val="00616351"/>
    <w:rsid w:val="00633C70"/>
    <w:rsid w:val="0064024B"/>
    <w:rsid w:val="006415C9"/>
    <w:rsid w:val="00651ADC"/>
    <w:rsid w:val="006536E9"/>
    <w:rsid w:val="00664868"/>
    <w:rsid w:val="00666447"/>
    <w:rsid w:val="00670361"/>
    <w:rsid w:val="00671DEB"/>
    <w:rsid w:val="00671EE6"/>
    <w:rsid w:val="0067323F"/>
    <w:rsid w:val="00677863"/>
    <w:rsid w:val="00680B71"/>
    <w:rsid w:val="0068410F"/>
    <w:rsid w:val="006860F3"/>
    <w:rsid w:val="006877E3"/>
    <w:rsid w:val="006A405A"/>
    <w:rsid w:val="006A620A"/>
    <w:rsid w:val="006B7EC7"/>
    <w:rsid w:val="006C3D84"/>
    <w:rsid w:val="006D125A"/>
    <w:rsid w:val="006D4730"/>
    <w:rsid w:val="006E4A43"/>
    <w:rsid w:val="006E71F2"/>
    <w:rsid w:val="00705715"/>
    <w:rsid w:val="0070726F"/>
    <w:rsid w:val="007247AB"/>
    <w:rsid w:val="00735590"/>
    <w:rsid w:val="00745850"/>
    <w:rsid w:val="0074684E"/>
    <w:rsid w:val="0074719B"/>
    <w:rsid w:val="007506DD"/>
    <w:rsid w:val="007625BD"/>
    <w:rsid w:val="00763EBE"/>
    <w:rsid w:val="00770285"/>
    <w:rsid w:val="00774328"/>
    <w:rsid w:val="00784058"/>
    <w:rsid w:val="00786479"/>
    <w:rsid w:val="00791EBC"/>
    <w:rsid w:val="007A6ACE"/>
    <w:rsid w:val="007B2C14"/>
    <w:rsid w:val="007B6AEA"/>
    <w:rsid w:val="007D022D"/>
    <w:rsid w:val="007F44D2"/>
    <w:rsid w:val="00804D8A"/>
    <w:rsid w:val="0081522E"/>
    <w:rsid w:val="00816502"/>
    <w:rsid w:val="008358D6"/>
    <w:rsid w:val="00841BFC"/>
    <w:rsid w:val="00847A30"/>
    <w:rsid w:val="00851649"/>
    <w:rsid w:val="00867E3E"/>
    <w:rsid w:val="00872951"/>
    <w:rsid w:val="00890EA0"/>
    <w:rsid w:val="008A1844"/>
    <w:rsid w:val="008A7CFA"/>
    <w:rsid w:val="008B6290"/>
    <w:rsid w:val="008C7214"/>
    <w:rsid w:val="008C74B9"/>
    <w:rsid w:val="008D1FAF"/>
    <w:rsid w:val="008D3014"/>
    <w:rsid w:val="008D3F67"/>
    <w:rsid w:val="008D66DF"/>
    <w:rsid w:val="008F20E5"/>
    <w:rsid w:val="00901813"/>
    <w:rsid w:val="0091458F"/>
    <w:rsid w:val="00930B53"/>
    <w:rsid w:val="0093386B"/>
    <w:rsid w:val="009711C7"/>
    <w:rsid w:val="00971675"/>
    <w:rsid w:val="00974095"/>
    <w:rsid w:val="009740A5"/>
    <w:rsid w:val="0097702E"/>
    <w:rsid w:val="009929F3"/>
    <w:rsid w:val="0099355E"/>
    <w:rsid w:val="009A03FA"/>
    <w:rsid w:val="009B1AA7"/>
    <w:rsid w:val="009B414B"/>
    <w:rsid w:val="009B72AD"/>
    <w:rsid w:val="009C2AB6"/>
    <w:rsid w:val="009E3C6C"/>
    <w:rsid w:val="009F1C62"/>
    <w:rsid w:val="009F1DB0"/>
    <w:rsid w:val="009F2C77"/>
    <w:rsid w:val="00A001AC"/>
    <w:rsid w:val="00A02311"/>
    <w:rsid w:val="00A04A85"/>
    <w:rsid w:val="00A0662F"/>
    <w:rsid w:val="00A06655"/>
    <w:rsid w:val="00A06A32"/>
    <w:rsid w:val="00A12CDD"/>
    <w:rsid w:val="00A15B48"/>
    <w:rsid w:val="00A15EC9"/>
    <w:rsid w:val="00A21625"/>
    <w:rsid w:val="00A310C4"/>
    <w:rsid w:val="00A741B9"/>
    <w:rsid w:val="00A8023D"/>
    <w:rsid w:val="00A83A6A"/>
    <w:rsid w:val="00AB5219"/>
    <w:rsid w:val="00AC2268"/>
    <w:rsid w:val="00AD72C1"/>
    <w:rsid w:val="00AE1DD2"/>
    <w:rsid w:val="00AF0D3B"/>
    <w:rsid w:val="00B16F26"/>
    <w:rsid w:val="00B20002"/>
    <w:rsid w:val="00B2009C"/>
    <w:rsid w:val="00B24B71"/>
    <w:rsid w:val="00B348CE"/>
    <w:rsid w:val="00B41A4C"/>
    <w:rsid w:val="00B50B1B"/>
    <w:rsid w:val="00B6452A"/>
    <w:rsid w:val="00B70FAD"/>
    <w:rsid w:val="00B83F05"/>
    <w:rsid w:val="00B91182"/>
    <w:rsid w:val="00B95557"/>
    <w:rsid w:val="00BB1106"/>
    <w:rsid w:val="00BB6923"/>
    <w:rsid w:val="00BD41CF"/>
    <w:rsid w:val="00BD6C65"/>
    <w:rsid w:val="00BE248B"/>
    <w:rsid w:val="00BE551E"/>
    <w:rsid w:val="00C11690"/>
    <w:rsid w:val="00C25E60"/>
    <w:rsid w:val="00C41039"/>
    <w:rsid w:val="00C4365D"/>
    <w:rsid w:val="00C53485"/>
    <w:rsid w:val="00C60C77"/>
    <w:rsid w:val="00C65D80"/>
    <w:rsid w:val="00C722A8"/>
    <w:rsid w:val="00C81160"/>
    <w:rsid w:val="00C81421"/>
    <w:rsid w:val="00C90B2F"/>
    <w:rsid w:val="00C93727"/>
    <w:rsid w:val="00C96F25"/>
    <w:rsid w:val="00CA45F5"/>
    <w:rsid w:val="00CB3ADA"/>
    <w:rsid w:val="00CC4EF7"/>
    <w:rsid w:val="00CC6C89"/>
    <w:rsid w:val="00CD6920"/>
    <w:rsid w:val="00CD6A6C"/>
    <w:rsid w:val="00CF420D"/>
    <w:rsid w:val="00D0008C"/>
    <w:rsid w:val="00D13C46"/>
    <w:rsid w:val="00D36744"/>
    <w:rsid w:val="00D4161D"/>
    <w:rsid w:val="00D463A5"/>
    <w:rsid w:val="00D47D5F"/>
    <w:rsid w:val="00D52C48"/>
    <w:rsid w:val="00D53A31"/>
    <w:rsid w:val="00D55DC7"/>
    <w:rsid w:val="00D61460"/>
    <w:rsid w:val="00D7242F"/>
    <w:rsid w:val="00D764FF"/>
    <w:rsid w:val="00D90334"/>
    <w:rsid w:val="00DB3A58"/>
    <w:rsid w:val="00DB5A36"/>
    <w:rsid w:val="00DC743F"/>
    <w:rsid w:val="00DF7687"/>
    <w:rsid w:val="00E0076E"/>
    <w:rsid w:val="00E04758"/>
    <w:rsid w:val="00E04802"/>
    <w:rsid w:val="00E0593A"/>
    <w:rsid w:val="00E11AEB"/>
    <w:rsid w:val="00E12A2C"/>
    <w:rsid w:val="00E173F8"/>
    <w:rsid w:val="00E24CC6"/>
    <w:rsid w:val="00E4619D"/>
    <w:rsid w:val="00E46B31"/>
    <w:rsid w:val="00E504DA"/>
    <w:rsid w:val="00E6102B"/>
    <w:rsid w:val="00E62C55"/>
    <w:rsid w:val="00E77143"/>
    <w:rsid w:val="00E853F0"/>
    <w:rsid w:val="00EA4C91"/>
    <w:rsid w:val="00EB24DE"/>
    <w:rsid w:val="00EC3739"/>
    <w:rsid w:val="00EC6C90"/>
    <w:rsid w:val="00ED2241"/>
    <w:rsid w:val="00EE2423"/>
    <w:rsid w:val="00EE31CD"/>
    <w:rsid w:val="00EF3389"/>
    <w:rsid w:val="00F12006"/>
    <w:rsid w:val="00F12B3E"/>
    <w:rsid w:val="00F23503"/>
    <w:rsid w:val="00F327B5"/>
    <w:rsid w:val="00F33DCA"/>
    <w:rsid w:val="00F445D0"/>
    <w:rsid w:val="00F51120"/>
    <w:rsid w:val="00F55605"/>
    <w:rsid w:val="00F56B11"/>
    <w:rsid w:val="00F65A40"/>
    <w:rsid w:val="00F6748E"/>
    <w:rsid w:val="00F70F10"/>
    <w:rsid w:val="00F95806"/>
    <w:rsid w:val="00FA44C2"/>
    <w:rsid w:val="00FA46D3"/>
    <w:rsid w:val="00FA6459"/>
    <w:rsid w:val="00FB2283"/>
    <w:rsid w:val="00FB2D3B"/>
    <w:rsid w:val="00FC3944"/>
    <w:rsid w:val="00FD0E49"/>
    <w:rsid w:val="00FF5151"/>
    <w:rsid w:val="00FF5A3B"/>
    <w:rsid w:val="00FF6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5:docId w15:val="{2E4D192A-B6F8-4C10-9E0C-6B57787F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05A"/>
    <w:pPr>
      <w:spacing w:after="0" w:line="240" w:lineRule="auto"/>
    </w:pPr>
    <w:rPr>
      <w:rFonts w:eastAsia="PMingLiU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405A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405A"/>
    <w:pPr>
      <w:keepNext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405A"/>
    <w:pPr>
      <w:keepNext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A405A"/>
    <w:pPr>
      <w:keepNext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A405A"/>
    <w:pPr>
      <w:keepNext/>
      <w:outlineLvl w:val="4"/>
    </w:pPr>
    <w:rPr>
      <w:rFonts w:ascii="Tahoma" w:hAnsi="Tahoma" w:cs="Tahoma"/>
      <w:b/>
      <w:bCs/>
      <w:color w:val="C0C0C0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5A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05A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05A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05A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05A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NormalIndent">
    <w:name w:val="Normal Indent"/>
    <w:basedOn w:val="Normal"/>
    <w:uiPriority w:val="99"/>
    <w:rsid w:val="006A405A"/>
    <w:pPr>
      <w:ind w:left="480"/>
    </w:pPr>
  </w:style>
  <w:style w:type="paragraph" w:styleId="Title">
    <w:name w:val="Title"/>
    <w:basedOn w:val="Normal"/>
    <w:link w:val="TitleChar"/>
    <w:uiPriority w:val="99"/>
    <w:qFormat/>
    <w:rsid w:val="006A405A"/>
    <w:pPr>
      <w:jc w:val="center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A405A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6A405A"/>
    <w:pPr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405A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6A405A"/>
    <w:pPr>
      <w:ind w:left="-72"/>
      <w:jc w:val="both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A405A"/>
    <w:rPr>
      <w:rFonts w:eastAsia="PMingLiU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4B6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5A"/>
    <w:rPr>
      <w:rFonts w:ascii="Tahoma" w:eastAsia="PMingLiU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E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Defense Revision Form</vt:lpstr>
    </vt:vector>
  </TitlesOfParts>
  <Company>De La Salle University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 Revision Form</dc:title>
  <dc:creator>Maricar O. Ocio</dc:creator>
  <dc:description>Applied:  1st Term SY2005-2006</dc:description>
  <cp:lastModifiedBy>ERDT</cp:lastModifiedBy>
  <cp:revision>6</cp:revision>
  <cp:lastPrinted>2016-08-17T03:19:00Z</cp:lastPrinted>
  <dcterms:created xsi:type="dcterms:W3CDTF">2016-07-20T02:34:00Z</dcterms:created>
  <dcterms:modified xsi:type="dcterms:W3CDTF">2016-12-08T18:21:00Z</dcterms:modified>
</cp:coreProperties>
</file>