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D30D" w14:textId="2D6C745C" w:rsidR="00257339" w:rsidRDefault="00257339" w:rsidP="00257339">
      <w:pPr>
        <w:jc w:val="center"/>
      </w:pPr>
      <w:proofErr w:type="spellStart"/>
      <w:r>
        <w:t>Bootcamp</w:t>
      </w:r>
      <w:proofErr w:type="spellEnd"/>
      <w:r>
        <w:t xml:space="preserve"> Java 03/12/22</w:t>
      </w:r>
    </w:p>
    <w:p w14:paraId="34B8A95E" w14:textId="2B463A9D" w:rsidR="00257339" w:rsidRDefault="00257339" w:rsidP="00257339">
      <w:pPr>
        <w:jc w:val="center"/>
      </w:pPr>
    </w:p>
    <w:p w14:paraId="40436D1B" w14:textId="7DB56888" w:rsidR="00257339" w:rsidRDefault="00257339" w:rsidP="00257339">
      <w:r>
        <w:t>Coleções singulares: set</w:t>
      </w:r>
    </w:p>
    <w:p w14:paraId="33782171" w14:textId="3C8CCEB2" w:rsidR="00257339" w:rsidRDefault="00257339" w:rsidP="00257339">
      <w:r>
        <w:t>Objetivos:</w:t>
      </w:r>
    </w:p>
    <w:p w14:paraId="00E25EFB" w14:textId="46C24767" w:rsidR="00257339" w:rsidRDefault="00257339" w:rsidP="00257339">
      <w:pPr>
        <w:pStyle w:val="PargrafodaLista"/>
        <w:numPr>
          <w:ilvl w:val="0"/>
          <w:numId w:val="1"/>
        </w:numPr>
      </w:pPr>
      <w:r>
        <w:t>Características da interface</w:t>
      </w:r>
    </w:p>
    <w:p w14:paraId="263A2412" w14:textId="217030E2" w:rsidR="00257339" w:rsidRDefault="00257339" w:rsidP="00257339">
      <w:pPr>
        <w:pStyle w:val="PargrafodaLista"/>
        <w:numPr>
          <w:ilvl w:val="0"/>
          <w:numId w:val="1"/>
        </w:numPr>
      </w:pPr>
      <w:r>
        <w:t xml:space="preserve">Como e quando utilizar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 e </w:t>
      </w:r>
      <w:proofErr w:type="spellStart"/>
      <w:r>
        <w:t>TreeSet</w:t>
      </w:r>
      <w:proofErr w:type="spellEnd"/>
    </w:p>
    <w:p w14:paraId="68100BD7" w14:textId="782D18BB" w:rsidR="00257339" w:rsidRDefault="00257339" w:rsidP="00257339">
      <w:pPr>
        <w:pStyle w:val="PargrafodaLista"/>
        <w:numPr>
          <w:ilvl w:val="0"/>
          <w:numId w:val="1"/>
        </w:numPr>
      </w:pPr>
      <w:r>
        <w:t>Conhecer os principais métodos</w:t>
      </w:r>
    </w:p>
    <w:p w14:paraId="751AB691" w14:textId="0A5B7732" w:rsidR="00257339" w:rsidRDefault="00257339" w:rsidP="00257339"/>
    <w:p w14:paraId="71F86704" w14:textId="61950AF3" w:rsidR="00257339" w:rsidRDefault="00257339" w:rsidP="00257339"/>
    <w:p w14:paraId="2DD1E7EB" w14:textId="2F33AA40" w:rsidR="00257339" w:rsidRDefault="00257339" w:rsidP="00257339">
      <w:pPr>
        <w:jc w:val="center"/>
      </w:pPr>
      <w:proofErr w:type="spellStart"/>
      <w:proofErr w:type="gramStart"/>
      <w:r>
        <w:t>Java.util.Set</w:t>
      </w:r>
      <w:proofErr w:type="spellEnd"/>
      <w:proofErr w:type="gramEnd"/>
    </w:p>
    <w:p w14:paraId="6C1734F6" w14:textId="6FBDE9DF" w:rsidR="00257339" w:rsidRDefault="00257339" w:rsidP="00257339">
      <w:r>
        <w:t>Ela não permite elementos duplicados, não possui índice.</w:t>
      </w:r>
    </w:p>
    <w:p w14:paraId="63C212E9" w14:textId="275C5B13" w:rsidR="00257339" w:rsidRDefault="00257339" w:rsidP="00257339"/>
    <w:p w14:paraId="1D1EA6FF" w14:textId="18E9F2DA" w:rsidR="00257339" w:rsidRDefault="00257339" w:rsidP="00257339">
      <w:proofErr w:type="spellStart"/>
      <w:r>
        <w:t>Tree</w:t>
      </w:r>
      <w:proofErr w:type="spellEnd"/>
      <w:r>
        <w:t xml:space="preserve"> Set: é bem usada em ordenação</w:t>
      </w:r>
    </w:p>
    <w:p w14:paraId="62165482" w14:textId="04032905" w:rsidR="00257339" w:rsidRDefault="00257339" w:rsidP="00257339">
      <w:proofErr w:type="spellStart"/>
      <w:r>
        <w:t>HashSet</w:t>
      </w:r>
      <w:proofErr w:type="spellEnd"/>
      <w:r>
        <w:t>: implementada diretamente da interface Set</w:t>
      </w:r>
    </w:p>
    <w:p w14:paraId="08495A65" w14:textId="56D53506" w:rsidR="00257339" w:rsidRDefault="00257339" w:rsidP="00257339">
      <w:proofErr w:type="spellStart"/>
      <w:r>
        <w:t>LinkedHashSet</w:t>
      </w:r>
      <w:proofErr w:type="spellEnd"/>
      <w:r>
        <w:t xml:space="preserve">: estende de </w:t>
      </w:r>
      <w:proofErr w:type="spellStart"/>
      <w:r>
        <w:t>hash</w:t>
      </w:r>
      <w:proofErr w:type="spellEnd"/>
      <w:r>
        <w:t xml:space="preserve"> set que é implementada do Set</w:t>
      </w:r>
    </w:p>
    <w:p w14:paraId="4C600EF4" w14:textId="1C2A9670" w:rsidR="00257339" w:rsidRDefault="00257339" w:rsidP="00257339"/>
    <w:p w14:paraId="28D9FA77" w14:textId="716ED940" w:rsidR="00257339" w:rsidRDefault="00257339" w:rsidP="00257339">
      <w:proofErr w:type="spellStart"/>
      <w:r>
        <w:t>Hash</w:t>
      </w:r>
      <w:proofErr w:type="spellEnd"/>
      <w:r>
        <w:t xml:space="preserve"> Set: não mantém a ordem de inserção de elementos, no máximo 1 elemento </w:t>
      </w:r>
      <w:proofErr w:type="spellStart"/>
      <w:r>
        <w:t>null</w:t>
      </w:r>
      <w:proofErr w:type="spellEnd"/>
    </w:p>
    <w:p w14:paraId="274D5D81" w14:textId="1B414DC0" w:rsidR="00257339" w:rsidRDefault="00257339" w:rsidP="00257339">
      <w:proofErr w:type="spellStart"/>
      <w:r>
        <w:t>LinkedHashSet</w:t>
      </w:r>
      <w:proofErr w:type="spellEnd"/>
      <w:r>
        <w:t xml:space="preserve">: mantém a ordem de inserção dos elementos, no máximo 1 elemento </w:t>
      </w:r>
      <w:proofErr w:type="spellStart"/>
      <w:r>
        <w:t>null</w:t>
      </w:r>
      <w:proofErr w:type="spellEnd"/>
    </w:p>
    <w:p w14:paraId="7A260711" w14:textId="4239F0CC" w:rsidR="00257339" w:rsidRDefault="00257339" w:rsidP="00257339">
      <w:proofErr w:type="spellStart"/>
      <w:r>
        <w:t>Tree</w:t>
      </w:r>
      <w:proofErr w:type="spellEnd"/>
      <w:r>
        <w:t xml:space="preserve"> Set: respeita a ordem natural dos elementos, </w:t>
      </w:r>
      <w:proofErr w:type="spellStart"/>
      <w:r>
        <w:t>int</w:t>
      </w:r>
      <w:proofErr w:type="spellEnd"/>
      <w:r>
        <w:t xml:space="preserve"> é por ordem numérica como exemplo. Não aceita elementos </w:t>
      </w:r>
      <w:proofErr w:type="spellStart"/>
      <w:r>
        <w:t>null</w:t>
      </w:r>
      <w:proofErr w:type="spellEnd"/>
    </w:p>
    <w:p w14:paraId="43D7A697" w14:textId="77777777" w:rsidR="00257339" w:rsidRDefault="00257339" w:rsidP="00257339"/>
    <w:p w14:paraId="0856B5C4" w14:textId="77777777" w:rsidR="00257339" w:rsidRDefault="00257339" w:rsidP="00257339"/>
    <w:sectPr w:rsidR="00257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F572D"/>
    <w:multiLevelType w:val="hybridMultilevel"/>
    <w:tmpl w:val="3152A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9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9"/>
    <w:rsid w:val="00257339"/>
    <w:rsid w:val="0080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8B3F"/>
  <w15:chartTrackingRefBased/>
  <w15:docId w15:val="{17D990C4-5E3D-4412-8520-C0C967A9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2022-10-03T09:02:00Z</dcterms:created>
  <dcterms:modified xsi:type="dcterms:W3CDTF">2022-10-03T10:35:00Z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2022-10-03T10:35:22Z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f92f0290-747f-43b4-ad6e-9fbf7eefc31d</vt:lpwstr>
  </property>
  <property fmtid="{D5CDD505-2E9C-101B-9397-08002B2CF9AE}" pid="8" name="MSIP_Label_defa4170-0d19-0005-0004-bc88714345d2_ContentBits">
    <vt:lpwstr>0</vt:lpwstr>
  </property>
</Properties>
</file>