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FC04" w14:textId="44165F85" w:rsidR="007F2417" w:rsidRDefault="007F2417" w:rsidP="007F2417">
      <w:pPr>
        <w:jc w:val="center"/>
      </w:pPr>
      <w:proofErr w:type="spellStart"/>
      <w:r>
        <w:t>Bootcamp</w:t>
      </w:r>
      <w:proofErr w:type="spellEnd"/>
      <w:r>
        <w:t xml:space="preserve"> Java 04/11/22</w:t>
      </w:r>
    </w:p>
    <w:p w14:paraId="295B5340" w14:textId="2F95813D" w:rsidR="007F2417" w:rsidRDefault="007F2417" w:rsidP="007F2417"/>
    <w:p w14:paraId="158BC37A" w14:textId="313229B1" w:rsidR="007F2417" w:rsidRDefault="007F2417" w:rsidP="007F2417">
      <w:pPr>
        <w:jc w:val="center"/>
      </w:pPr>
      <w:r>
        <w:t>Protocolo de comunicação web socket</w:t>
      </w:r>
    </w:p>
    <w:p w14:paraId="6C7629CA" w14:textId="0C2E16F5" w:rsidR="007F2417" w:rsidRDefault="007F2417" w:rsidP="007F2417"/>
    <w:p w14:paraId="5F33701F" w14:textId="06F1C925" w:rsidR="007F2417" w:rsidRDefault="007F2417" w:rsidP="007F2417">
      <w:r>
        <w:t xml:space="preserve">Dado o cenário de http que bloqueia o cliente enquanto a requisição não é respondida. </w:t>
      </w:r>
      <w:r w:rsidR="004109D3">
        <w:t>Há muito trabalho para manter dados ativos com esse bloqueio.</w:t>
      </w:r>
    </w:p>
    <w:p w14:paraId="04BE3B01" w14:textId="076FAEDD" w:rsidR="004109D3" w:rsidRDefault="004109D3" w:rsidP="004109D3">
      <w:pPr>
        <w:jc w:val="center"/>
      </w:pPr>
      <w:r>
        <w:t>Web App</w:t>
      </w:r>
    </w:p>
    <w:p w14:paraId="62941B8A" w14:textId="2471A78B" w:rsidR="004109D3" w:rsidRDefault="004109D3" w:rsidP="004109D3">
      <w:r>
        <w:t>Problemas</w:t>
      </w:r>
    </w:p>
    <w:p w14:paraId="2319A06E" w14:textId="0DCF8762" w:rsidR="004109D3" w:rsidRDefault="004109D3" w:rsidP="004109D3">
      <w:pPr>
        <w:pStyle w:val="PargrafodaLista"/>
        <w:numPr>
          <w:ilvl w:val="0"/>
          <w:numId w:val="1"/>
        </w:numPr>
      </w:pPr>
      <w:r>
        <w:t>Conexões subjacentes</w:t>
      </w:r>
    </w:p>
    <w:p w14:paraId="6D896934" w14:textId="3E5D02F8" w:rsidR="004109D3" w:rsidRDefault="004109D3" w:rsidP="004109D3">
      <w:pPr>
        <w:pStyle w:val="PargrafodaLista"/>
        <w:numPr>
          <w:ilvl w:val="0"/>
          <w:numId w:val="1"/>
        </w:numPr>
      </w:pPr>
      <w:r>
        <w:t>Alto overhead</w:t>
      </w:r>
    </w:p>
    <w:p w14:paraId="1147C248" w14:textId="611FB17B" w:rsidR="004109D3" w:rsidRDefault="004109D3" w:rsidP="004109D3">
      <w:pPr>
        <w:pStyle w:val="PargrafodaLista"/>
        <w:numPr>
          <w:ilvl w:val="0"/>
          <w:numId w:val="1"/>
        </w:numPr>
      </w:pPr>
      <w:r>
        <w:t>Mapeamento via Script</w:t>
      </w:r>
    </w:p>
    <w:p w14:paraId="17E8A184" w14:textId="226DFCE2" w:rsidR="004109D3" w:rsidRDefault="004109D3" w:rsidP="004109D3">
      <w:r>
        <w:t>Solução para esse cenário</w:t>
      </w:r>
    </w:p>
    <w:p w14:paraId="671C9407" w14:textId="7257532F" w:rsidR="004109D3" w:rsidRDefault="004109D3" w:rsidP="004109D3">
      <w:r>
        <w:t>Uma conexão apenas, sendo bidirecional. Esse é a web socket</w:t>
      </w:r>
    </w:p>
    <w:p w14:paraId="0E5D9C3C" w14:textId="26148E89" w:rsidR="004109D3" w:rsidRDefault="004109D3" w:rsidP="004109D3">
      <w:r>
        <w:t xml:space="preserve">Efetivamente ele roda encapsulado no http, sendo um upgrade </w:t>
      </w:r>
    </w:p>
    <w:p w14:paraId="7DACDCEE" w14:textId="78EB2063" w:rsidR="004109D3" w:rsidRDefault="004109D3" w:rsidP="004109D3">
      <w:r>
        <w:t>Portas 80 e 443</w:t>
      </w:r>
    </w:p>
    <w:p w14:paraId="6F467C02" w14:textId="7E105747" w:rsidR="004109D3" w:rsidRDefault="004109D3" w:rsidP="004109D3"/>
    <w:p w14:paraId="53F1370D" w14:textId="4949B112" w:rsidR="004109D3" w:rsidRDefault="004109D3" w:rsidP="004109D3">
      <w:pPr>
        <w:jc w:val="center"/>
      </w:pPr>
      <w:r>
        <w:t>Como funciona o Web Socket</w:t>
      </w:r>
    </w:p>
    <w:p w14:paraId="2B1AE119" w14:textId="5740BD67" w:rsidR="004109D3" w:rsidRDefault="004109D3" w:rsidP="004109D3">
      <w:r>
        <w:t>Essa api roda por cima do http, criando uma conexão bidirecional entre cliente e servidor.</w:t>
      </w:r>
    </w:p>
    <w:p w14:paraId="69AF019D" w14:textId="1FFD172C" w:rsidR="004109D3" w:rsidRDefault="004109D3" w:rsidP="004109D3">
      <w:r>
        <w:t>Ele opera em 2 fases:</w:t>
      </w:r>
    </w:p>
    <w:p w14:paraId="4B6EB30C" w14:textId="65ED3C9E" w:rsidR="004109D3" w:rsidRDefault="004109D3" w:rsidP="004109D3">
      <w:proofErr w:type="spellStart"/>
      <w:r>
        <w:t>Handshake</w:t>
      </w:r>
      <w:proofErr w:type="spellEnd"/>
      <w:r>
        <w:t xml:space="preserve">: um </w:t>
      </w:r>
      <w:proofErr w:type="spellStart"/>
      <w:r>
        <w:t>handshake</w:t>
      </w:r>
      <w:proofErr w:type="spellEnd"/>
      <w:r>
        <w:t xml:space="preserve"> de duas vias</w:t>
      </w:r>
    </w:p>
    <w:p w14:paraId="593B58EE" w14:textId="75045EE6" w:rsidR="004109D3" w:rsidRDefault="004109D3" w:rsidP="004109D3">
      <w:r w:rsidRPr="004109D3">
        <w:drawing>
          <wp:inline distT="0" distB="0" distL="0" distR="0" wp14:anchorId="3521E598" wp14:editId="316B1B55">
            <wp:extent cx="3088640" cy="2339325"/>
            <wp:effectExtent l="0" t="0" r="0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547" cy="23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149" w14:textId="3EA19E5E" w:rsidR="004109D3" w:rsidRDefault="004109D3" w:rsidP="004109D3"/>
    <w:p w14:paraId="5945559D" w14:textId="7E186154" w:rsidR="004109D3" w:rsidRDefault="004109D3" w:rsidP="004109D3">
      <w:r>
        <w:t>Exemplo:</w:t>
      </w:r>
    </w:p>
    <w:p w14:paraId="085AC722" w14:textId="51C12B59" w:rsidR="004109D3" w:rsidRDefault="004109D3" w:rsidP="004109D3">
      <w:r w:rsidRPr="004109D3">
        <w:lastRenderedPageBreak/>
        <w:drawing>
          <wp:inline distT="0" distB="0" distL="0" distR="0" wp14:anchorId="2EDDCD28" wp14:editId="61B7583E">
            <wp:extent cx="5400040" cy="3272790"/>
            <wp:effectExtent l="0" t="0" r="0" b="381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397" w14:textId="1DACF50A" w:rsidR="004109D3" w:rsidRDefault="004109D3" w:rsidP="004109D3">
      <w:r>
        <w:t xml:space="preserve">Data </w:t>
      </w:r>
      <w:proofErr w:type="spellStart"/>
      <w:r>
        <w:t>transfer</w:t>
      </w:r>
      <w:proofErr w:type="spellEnd"/>
    </w:p>
    <w:p w14:paraId="0F4135AF" w14:textId="39110AC8" w:rsidR="004109D3" w:rsidRDefault="004109D3" w:rsidP="004109D3">
      <w:r>
        <w:t>Dentro da conexão http bidirecional</w:t>
      </w:r>
    </w:p>
    <w:p w14:paraId="5DD761C3" w14:textId="2ACE5E24" w:rsidR="004109D3" w:rsidRDefault="004109D3" w:rsidP="004109D3"/>
    <w:p w14:paraId="49FE5EEC" w14:textId="4C9DEF78" w:rsidR="004109D3" w:rsidRDefault="004109D3" w:rsidP="004109D3">
      <w:pPr>
        <w:jc w:val="center"/>
      </w:pPr>
      <w:r>
        <w:t>Definição</w:t>
      </w:r>
    </w:p>
    <w:p w14:paraId="61F89F84" w14:textId="63A0E5B5" w:rsidR="004109D3" w:rsidRDefault="004109D3" w:rsidP="004109D3">
      <w:r>
        <w:t>O protocolo fornece comunicação cliente e servidor executando um código não confiável em um ambiente controlado para o host que escolheu essa comunicação</w:t>
      </w:r>
    </w:p>
    <w:p w14:paraId="2E993A8E" w14:textId="479DE153" w:rsidR="004109D3" w:rsidRDefault="004109D3" w:rsidP="004109D3">
      <w:r>
        <w:t xml:space="preserve">Modelo </w:t>
      </w:r>
      <w:proofErr w:type="spellStart"/>
      <w:r>
        <w:t>origin</w:t>
      </w:r>
      <w:proofErr w:type="spellEnd"/>
      <w:r>
        <w:t xml:space="preserve"> base </w:t>
      </w:r>
      <w:proofErr w:type="spellStart"/>
      <w:r>
        <w:t>security</w:t>
      </w:r>
      <w:proofErr w:type="spellEnd"/>
    </w:p>
    <w:p w14:paraId="37DF885A" w14:textId="064792AA" w:rsidR="00C513BA" w:rsidRDefault="00C513BA" w:rsidP="00C513BA">
      <w:pPr>
        <w:jc w:val="center"/>
      </w:pPr>
      <w:r>
        <w:t>Filosofia do Web Socket</w:t>
      </w:r>
    </w:p>
    <w:p w14:paraId="02D23298" w14:textId="19812D09" w:rsidR="00C513BA" w:rsidRDefault="00C513BA" w:rsidP="00C513BA">
      <w:r w:rsidRPr="00C513BA">
        <w:drawing>
          <wp:inline distT="0" distB="0" distL="0" distR="0" wp14:anchorId="3F5E578F" wp14:editId="2E51F718">
            <wp:extent cx="5400040" cy="1595120"/>
            <wp:effectExtent l="0" t="0" r="0" b="508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988" w14:textId="7FA7FFEA" w:rsidR="00C513BA" w:rsidRDefault="00C513BA" w:rsidP="00C513BA"/>
    <w:p w14:paraId="6B11A5F9" w14:textId="7E859C46" w:rsidR="00C513BA" w:rsidRDefault="00C513BA" w:rsidP="00C513BA">
      <w:pPr>
        <w:jc w:val="center"/>
      </w:pPr>
      <w:r>
        <w:t>Como ocorre a comunicação na internet</w:t>
      </w:r>
    </w:p>
    <w:p w14:paraId="66C9389E" w14:textId="54935E20" w:rsidR="00C513BA" w:rsidRDefault="00C513BA" w:rsidP="00C513BA">
      <w:r w:rsidRPr="00C513BA">
        <w:lastRenderedPageBreak/>
        <w:drawing>
          <wp:inline distT="0" distB="0" distL="0" distR="0" wp14:anchorId="054E7D0D" wp14:editId="64C78056">
            <wp:extent cx="3119120" cy="1800903"/>
            <wp:effectExtent l="0" t="0" r="5080" b="889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799" cy="18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745" w14:textId="647F6D25" w:rsidR="00C513BA" w:rsidRDefault="00C513BA" w:rsidP="00C513BA"/>
    <w:p w14:paraId="078AFE6F" w14:textId="5946B848" w:rsidR="00C513BA" w:rsidRDefault="00C513BA" w:rsidP="00C513BA">
      <w:r>
        <w:t xml:space="preserve">Ao iniciar uma conexão o cliente envia um pacote ao </w:t>
      </w:r>
      <w:proofErr w:type="spellStart"/>
      <w:r>
        <w:t>dns</w:t>
      </w:r>
      <w:proofErr w:type="spellEnd"/>
      <w:r>
        <w:t xml:space="preserve"> (domain name server)</w:t>
      </w:r>
    </w:p>
    <w:p w14:paraId="09189147" w14:textId="03263415" w:rsidR="00C513BA" w:rsidRDefault="00C513BA" w:rsidP="00C513BA">
      <w:r w:rsidRPr="00C513BA">
        <w:drawing>
          <wp:inline distT="0" distB="0" distL="0" distR="0" wp14:anchorId="56122695" wp14:editId="115EF694">
            <wp:extent cx="2057687" cy="2476846"/>
            <wp:effectExtent l="0" t="0" r="0" b="0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B276" w14:textId="77777777" w:rsidR="00C513BA" w:rsidRDefault="00C513BA" w:rsidP="00C513BA"/>
    <w:p w14:paraId="35B5B09D" w14:textId="522453AB" w:rsidR="004109D3" w:rsidRDefault="00C513BA" w:rsidP="004109D3">
      <w:r>
        <w:t>Proxy</w:t>
      </w:r>
    </w:p>
    <w:p w14:paraId="19F999BA" w14:textId="20BFE416" w:rsidR="00C513BA" w:rsidRDefault="00C513BA" w:rsidP="004109D3">
      <w:r>
        <w:t xml:space="preserve">Caso os objetos web estão em cache ele envia o que pedir, caso não ele </w:t>
      </w:r>
      <w:proofErr w:type="gramStart"/>
      <w:r>
        <w:t>fará</w:t>
      </w:r>
      <w:proofErr w:type="gramEnd"/>
      <w:r>
        <w:t xml:space="preserve"> um update e criar uma nova conexão com o servidor web e envia para a requisição do cliente</w:t>
      </w:r>
    </w:p>
    <w:p w14:paraId="7C9DDEC7" w14:textId="2587BDE7" w:rsidR="00C513BA" w:rsidRDefault="00C513BA" w:rsidP="004109D3"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638D0807" w14:textId="7F07FBE9" w:rsidR="00C513BA" w:rsidRDefault="00C513BA" w:rsidP="004109D3">
      <w:r>
        <w:t>Distribuir a carga</w:t>
      </w:r>
    </w:p>
    <w:p w14:paraId="70581B58" w14:textId="25D62A76" w:rsidR="00C513BA" w:rsidRDefault="00C513BA" w:rsidP="004109D3">
      <w:r>
        <w:t>Receber as requisições e distribuir de acordo com os servidores disponíveis</w:t>
      </w:r>
    </w:p>
    <w:p w14:paraId="2427B368" w14:textId="1174555C" w:rsidR="00C513BA" w:rsidRDefault="00C513BA" w:rsidP="004109D3">
      <w:r>
        <w:t>Multiplexação: fazer várias conexões em uma só</w:t>
      </w:r>
    </w:p>
    <w:p w14:paraId="36FB6F48" w14:textId="2C03FB53" w:rsidR="00C513BA" w:rsidRDefault="00C513BA" w:rsidP="004109D3"/>
    <w:p w14:paraId="6940AD6A" w14:textId="12823224" w:rsidR="000761F8" w:rsidRDefault="000761F8" w:rsidP="000761F8">
      <w:pPr>
        <w:jc w:val="center"/>
      </w:pPr>
      <w:r>
        <w:t xml:space="preserve">Gerenciamento de dependências e build com </w:t>
      </w:r>
      <w:proofErr w:type="spellStart"/>
      <w:r>
        <w:t>maven</w:t>
      </w:r>
      <w:proofErr w:type="spellEnd"/>
    </w:p>
    <w:p w14:paraId="27CA3AD7" w14:textId="14400095" w:rsidR="000761F8" w:rsidRDefault="000761F8" w:rsidP="000761F8">
      <w:pPr>
        <w:jc w:val="center"/>
      </w:pPr>
    </w:p>
    <w:p w14:paraId="766309A0" w14:textId="774BB33E" w:rsidR="000761F8" w:rsidRDefault="000761F8" w:rsidP="000761F8">
      <w:pPr>
        <w:jc w:val="center"/>
      </w:pPr>
      <w:r>
        <w:t>Objetivos</w:t>
      </w:r>
    </w:p>
    <w:p w14:paraId="2E2847B0" w14:textId="3C0A3554" w:rsidR="000761F8" w:rsidRDefault="000761F8" w:rsidP="000761F8">
      <w:r>
        <w:t xml:space="preserve">Criar um projeto </w:t>
      </w:r>
      <w:proofErr w:type="spellStart"/>
      <w:r>
        <w:t>maven</w:t>
      </w:r>
      <w:proofErr w:type="spellEnd"/>
    </w:p>
    <w:p w14:paraId="6EACB71F" w14:textId="155856A8" w:rsidR="000761F8" w:rsidRDefault="000761F8" w:rsidP="000761F8">
      <w:r>
        <w:t>Entender os principais conceitos dele</w:t>
      </w:r>
    </w:p>
    <w:p w14:paraId="7901362E" w14:textId="1C1FC741" w:rsidR="000761F8" w:rsidRDefault="000761F8" w:rsidP="000761F8">
      <w:r>
        <w:lastRenderedPageBreak/>
        <w:t>Gerenciar dependências do seu projeto</w:t>
      </w:r>
    </w:p>
    <w:p w14:paraId="0A2BC888" w14:textId="0FBF84AD" w:rsidR="000761F8" w:rsidRDefault="000761F8" w:rsidP="000761F8">
      <w:r>
        <w:t>Configurar plugins e projetos com necessidades específicas</w:t>
      </w:r>
    </w:p>
    <w:p w14:paraId="41518A22" w14:textId="702D1769" w:rsidR="000761F8" w:rsidRDefault="000761F8" w:rsidP="000761F8">
      <w:pPr>
        <w:jc w:val="center"/>
      </w:pPr>
    </w:p>
    <w:p w14:paraId="0CE807EA" w14:textId="0A6086A1" w:rsidR="000761F8" w:rsidRDefault="000761F8" w:rsidP="000761F8">
      <w:pPr>
        <w:jc w:val="center"/>
      </w:pPr>
      <w:r>
        <w:t>Definição</w:t>
      </w:r>
    </w:p>
    <w:p w14:paraId="341987BC" w14:textId="1DCD7A5B" w:rsidR="000761F8" w:rsidRDefault="000761F8" w:rsidP="000761F8">
      <w:r>
        <w:t>Ferramenta para gerenciar build e dependências de um projeto</w:t>
      </w:r>
    </w:p>
    <w:p w14:paraId="6EDBC0F5" w14:textId="0CF2ACBC" w:rsidR="000761F8" w:rsidRDefault="000761F8" w:rsidP="000761F8">
      <w:r>
        <w:t xml:space="preserve">Primeira versão em julho de 2004, mantido pela apache software </w:t>
      </w:r>
      <w:proofErr w:type="spellStart"/>
      <w:r>
        <w:t>foundation</w:t>
      </w:r>
      <w:proofErr w:type="spellEnd"/>
    </w:p>
    <w:p w14:paraId="54D95926" w14:textId="2D0A964A" w:rsidR="000761F8" w:rsidRDefault="000761F8" w:rsidP="000761F8">
      <w:pPr>
        <w:jc w:val="center"/>
      </w:pPr>
      <w:r>
        <w:t xml:space="preserve">Qual problema o </w:t>
      </w:r>
      <w:proofErr w:type="spellStart"/>
      <w:r>
        <w:t>maven</w:t>
      </w:r>
      <w:proofErr w:type="spellEnd"/>
      <w:r>
        <w:t xml:space="preserve"> resolve</w:t>
      </w:r>
    </w:p>
    <w:p w14:paraId="0A34540D" w14:textId="669B8767" w:rsidR="000761F8" w:rsidRDefault="000761F8" w:rsidP="000761F8">
      <w:r>
        <w:t xml:space="preserve">O </w:t>
      </w:r>
      <w:proofErr w:type="spellStart"/>
      <w:r>
        <w:t>maven</w:t>
      </w:r>
      <w:proofErr w:type="spellEnd"/>
      <w:r>
        <w:t xml:space="preserve"> veio para auxiliar no empacotamento das aplicações, compilar todos os códigos fontes e executar os testes</w:t>
      </w:r>
    </w:p>
    <w:p w14:paraId="1EB5AA01" w14:textId="47D17AC2" w:rsidR="000761F8" w:rsidRDefault="000761F8" w:rsidP="000761F8">
      <w:pPr>
        <w:jc w:val="center"/>
      </w:pPr>
      <w:r>
        <w:t xml:space="preserve">O que é </w:t>
      </w:r>
      <w:proofErr w:type="spellStart"/>
      <w:r>
        <w:t>maven</w:t>
      </w:r>
      <w:proofErr w:type="spellEnd"/>
    </w:p>
    <w:p w14:paraId="4A5F5000" w14:textId="61A2327C" w:rsidR="000761F8" w:rsidRDefault="000761F8" w:rsidP="000761F8">
      <w:r>
        <w:t xml:space="preserve">Endereça como o software foi construído e suas dependências através do POM (Project </w:t>
      </w:r>
      <w:proofErr w:type="spellStart"/>
      <w:r>
        <w:t>object</w:t>
      </w:r>
      <w:proofErr w:type="spellEnd"/>
      <w:r>
        <w:t xml:space="preserve"> model)</w:t>
      </w:r>
    </w:p>
    <w:p w14:paraId="2677A181" w14:textId="468AFAED" w:rsidR="000761F8" w:rsidRDefault="000761F8" w:rsidP="000761F8">
      <w:r>
        <w:t>Facilita a compreensão do desenvolvedor</w:t>
      </w:r>
    </w:p>
    <w:p w14:paraId="5CC93BC6" w14:textId="6A9D408F" w:rsidR="000761F8" w:rsidRDefault="000761F8" w:rsidP="000761F8">
      <w:r>
        <w:t>Fornecer informações de qualidade</w:t>
      </w:r>
    </w:p>
    <w:p w14:paraId="2DC29221" w14:textId="72AADE66" w:rsidR="000761F8" w:rsidRDefault="00970F47" w:rsidP="00970F47">
      <w:pPr>
        <w:jc w:val="center"/>
      </w:pPr>
      <w:r>
        <w:t>Instalação e configuração</w:t>
      </w:r>
    </w:p>
    <w:p w14:paraId="2022F5DA" w14:textId="3B50F88F" w:rsidR="00970F47" w:rsidRDefault="00970F47" w:rsidP="00970F47">
      <w:r>
        <w:t>Instalado</w:t>
      </w:r>
    </w:p>
    <w:p w14:paraId="485A408F" w14:textId="6054F26C" w:rsidR="00970F47" w:rsidRDefault="00970F47" w:rsidP="00970F47">
      <w:r>
        <w:t xml:space="preserve">Configurado no </w:t>
      </w:r>
      <w:proofErr w:type="spellStart"/>
      <w:r>
        <w:t>jdk</w:t>
      </w:r>
      <w:proofErr w:type="spellEnd"/>
      <w:r>
        <w:t xml:space="preserve"> 18</w:t>
      </w:r>
    </w:p>
    <w:p w14:paraId="35E4FB9E" w14:textId="4BA33FE8" w:rsidR="00970F47" w:rsidRDefault="00970F47" w:rsidP="00970F47">
      <w:pPr>
        <w:jc w:val="center"/>
      </w:pPr>
      <w:r>
        <w:t xml:space="preserve">Primeiro Projeto </w:t>
      </w:r>
    </w:p>
    <w:p w14:paraId="50D784DE" w14:textId="6C1943BF" w:rsidR="00970F47" w:rsidRDefault="00970F47" w:rsidP="00970F47">
      <w:r>
        <w:t>Via linha de comando</w:t>
      </w:r>
    </w:p>
    <w:p w14:paraId="2048F8D7" w14:textId="77777777" w:rsidR="00970F47" w:rsidRDefault="00970F47" w:rsidP="00970F47"/>
    <w:p w14:paraId="7A107F36" w14:textId="77777777" w:rsidR="004109D3" w:rsidRDefault="004109D3" w:rsidP="004109D3"/>
    <w:p w14:paraId="4F6E87E2" w14:textId="77777777" w:rsidR="007F2417" w:rsidRDefault="007F2417" w:rsidP="007F2417">
      <w:pPr>
        <w:jc w:val="center"/>
      </w:pPr>
    </w:p>
    <w:sectPr w:rsidR="007F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40D7"/>
    <w:multiLevelType w:val="hybridMultilevel"/>
    <w:tmpl w:val="5866A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17"/>
    <w:rsid w:val="000761F8"/>
    <w:rsid w:val="004109D3"/>
    <w:rsid w:val="007F2417"/>
    <w:rsid w:val="00970F47"/>
    <w:rsid w:val="00C513BA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C8BD"/>
  <w15:chartTrackingRefBased/>
  <w15:docId w15:val="{9085C339-2CAF-4775-8E77-EAE3D208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2022-11-04T17:43:00Z</dcterms:created>
  <dcterms:modified xsi:type="dcterms:W3CDTF">2022-11-04T18:38:00Z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2022-11-04T18:38:22Z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612fdab8-9f56-49bc-a2d8-42dd557b10db</vt:lpwstr>
  </property>
  <property fmtid="{D5CDD505-2E9C-101B-9397-08002B2CF9AE}" pid="8" name="MSIP_Label_defa4170-0d19-0005-0004-bc88714345d2_ContentBits">
    <vt:lpwstr>0</vt:lpwstr>
  </property>
</Properties>
</file>