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728DA" w14:textId="3381E9DD" w:rsidR="007F26D7" w:rsidRDefault="007F26D7" w:rsidP="007F26D7">
      <w:pPr>
        <w:jc w:val="center"/>
      </w:pPr>
      <w:proofErr w:type="spellStart"/>
      <w:r>
        <w:t>Bootcamp</w:t>
      </w:r>
      <w:proofErr w:type="spellEnd"/>
      <w:r>
        <w:t xml:space="preserve"> Java 05/11/22</w:t>
      </w:r>
    </w:p>
    <w:p w14:paraId="19F58812" w14:textId="7B71EAA2" w:rsidR="007F26D7" w:rsidRDefault="007F26D7" w:rsidP="007F26D7"/>
    <w:p w14:paraId="5C434FB9" w14:textId="739FF620" w:rsidR="007F26D7" w:rsidRDefault="007F26D7" w:rsidP="007F26D7">
      <w:pPr>
        <w:jc w:val="center"/>
      </w:pPr>
      <w:r>
        <w:t xml:space="preserve">Comandos que auxiliam o </w:t>
      </w:r>
      <w:proofErr w:type="gramStart"/>
      <w:r>
        <w:t>dia-a-dia</w:t>
      </w:r>
      <w:proofErr w:type="gramEnd"/>
    </w:p>
    <w:p w14:paraId="5AB21944" w14:textId="01405872" w:rsidR="007F26D7" w:rsidRDefault="007F26D7" w:rsidP="007F26D7">
      <w:r>
        <w:t>Compilar, testar, empacotar e limpar o diretório de trabalho</w:t>
      </w:r>
    </w:p>
    <w:p w14:paraId="1C8DAF0F" w14:textId="6F0FBD6C" w:rsidR="007F26D7" w:rsidRDefault="007F26D7" w:rsidP="007F26D7">
      <w:proofErr w:type="spellStart"/>
      <w:r>
        <w:t>Mvn</w:t>
      </w:r>
      <w:proofErr w:type="spellEnd"/>
      <w:r>
        <w:t xml:space="preserve"> compile: compila o código </w:t>
      </w:r>
      <w:proofErr w:type="spellStart"/>
      <w:r>
        <w:t>mvn</w:t>
      </w:r>
      <w:proofErr w:type="spellEnd"/>
    </w:p>
    <w:p w14:paraId="49E2BB24" w14:textId="1AB6037C" w:rsidR="007F26D7" w:rsidRDefault="007F26D7" w:rsidP="007F26D7">
      <w:proofErr w:type="spellStart"/>
      <w:r>
        <w:t>Mvn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: testa o arquivo </w:t>
      </w:r>
    </w:p>
    <w:p w14:paraId="53B05F99" w14:textId="24AB4D6A" w:rsidR="007F26D7" w:rsidRDefault="007F26D7" w:rsidP="007F26D7">
      <w:proofErr w:type="spellStart"/>
      <w:r>
        <w:t>Mvn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: cria o </w:t>
      </w:r>
      <w:proofErr w:type="spellStart"/>
      <w:r>
        <w:t>jar</w:t>
      </w:r>
      <w:proofErr w:type="spellEnd"/>
      <w:r>
        <w:t xml:space="preserve"> da aplicação</w:t>
      </w:r>
    </w:p>
    <w:p w14:paraId="5AC5A1F0" w14:textId="184977C1" w:rsidR="007F26D7" w:rsidRDefault="007F26D7" w:rsidP="007F26D7">
      <w:proofErr w:type="spellStart"/>
      <w:r>
        <w:t>Mvn</w:t>
      </w:r>
      <w:proofErr w:type="spellEnd"/>
      <w:r>
        <w:t xml:space="preserve"> clean: apaga toda a pasta target</w:t>
      </w:r>
    </w:p>
    <w:p w14:paraId="5583DCE9" w14:textId="3EBEC085" w:rsidR="007F26D7" w:rsidRDefault="007F26D7" w:rsidP="007F26D7"/>
    <w:p w14:paraId="36EC7B0B" w14:textId="0D26750E" w:rsidR="007F26D7" w:rsidRDefault="007F26D7" w:rsidP="007F26D7">
      <w:pPr>
        <w:jc w:val="center"/>
      </w:pPr>
      <w:r>
        <w:t>Criando Diferentes tipos de projeto</w:t>
      </w:r>
    </w:p>
    <w:p w14:paraId="176550C9" w14:textId="2F565FA7" w:rsidR="007F26D7" w:rsidRDefault="007F26D7" w:rsidP="007F26D7">
      <w:proofErr w:type="spellStart"/>
      <w:r>
        <w:t>Maven</w:t>
      </w:r>
      <w:proofErr w:type="spellEnd"/>
      <w:r>
        <w:t xml:space="preserve"> </w:t>
      </w:r>
      <w:proofErr w:type="spellStart"/>
      <w:r>
        <w:t>archetype</w:t>
      </w:r>
      <w:proofErr w:type="spellEnd"/>
    </w:p>
    <w:p w14:paraId="1FA065C2" w14:textId="228840EB" w:rsidR="007F26D7" w:rsidRDefault="007F26D7" w:rsidP="007F26D7">
      <w:r w:rsidRPr="007F26D7">
        <w:drawing>
          <wp:inline distT="0" distB="0" distL="0" distR="0" wp14:anchorId="2F14EF58" wp14:editId="3C2CECE1">
            <wp:extent cx="5400040" cy="181610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2E4B" w14:textId="0D0FD28F" w:rsidR="007F26D7" w:rsidRDefault="007F26D7" w:rsidP="007F26D7"/>
    <w:p w14:paraId="330D6D39" w14:textId="3C815B90" w:rsidR="007F26D7" w:rsidRDefault="007F26D7" w:rsidP="007F26D7">
      <w:pPr>
        <w:jc w:val="center"/>
      </w:pPr>
      <w:proofErr w:type="spellStart"/>
      <w:r>
        <w:t>Archetype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9A26C5E" w14:textId="27F092CF" w:rsidR="007F26D7" w:rsidRDefault="007F26D7" w:rsidP="007F26D7"/>
    <w:p w14:paraId="533CD568" w14:textId="4945103A" w:rsidR="007F26D7" w:rsidRDefault="00823ED8" w:rsidP="007F26D7">
      <w:r w:rsidRPr="00823ED8">
        <w:lastRenderedPageBreak/>
        <w:drawing>
          <wp:inline distT="0" distB="0" distL="0" distR="0" wp14:anchorId="7B4E4B8A" wp14:editId="05B4F62E">
            <wp:extent cx="1590897" cy="4915586"/>
            <wp:effectExtent l="0" t="0" r="9525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6D7">
        <w:drawing>
          <wp:inline distT="0" distB="0" distL="0" distR="0" wp14:anchorId="4126D9A5" wp14:editId="5F43DB68">
            <wp:extent cx="5364480" cy="3317073"/>
            <wp:effectExtent l="0" t="0" r="762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0798" cy="33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6D0A" w14:textId="551FDB38" w:rsidR="00823ED8" w:rsidRDefault="00823ED8" w:rsidP="007F26D7"/>
    <w:p w14:paraId="4229DD38" w14:textId="2364EC5F" w:rsidR="00823ED8" w:rsidRDefault="00823ED8" w:rsidP="00823ED8">
      <w:pPr>
        <w:jc w:val="center"/>
      </w:pPr>
      <w:r>
        <w:t>Exemplo de código</w:t>
      </w:r>
    </w:p>
    <w:p w14:paraId="71CCBCEB" w14:textId="25EBDA0A" w:rsidR="00823ED8" w:rsidRDefault="00823ED8" w:rsidP="00823ED8">
      <w:pPr>
        <w:jc w:val="center"/>
      </w:pPr>
      <w:r w:rsidRPr="00823ED8">
        <w:lastRenderedPageBreak/>
        <w:drawing>
          <wp:inline distT="0" distB="0" distL="0" distR="0" wp14:anchorId="346AAA45" wp14:editId="16A72966">
            <wp:extent cx="5400040" cy="2774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7D02" w14:textId="1A80AB97" w:rsidR="00823ED8" w:rsidRDefault="00823ED8" w:rsidP="00823ED8"/>
    <w:p w14:paraId="55438EFB" w14:textId="5D71A189" w:rsidR="00823ED8" w:rsidRDefault="00823ED8" w:rsidP="00823ED8">
      <w:pPr>
        <w:jc w:val="center"/>
      </w:pPr>
      <w:r>
        <w:t>POM, dependências e repositórios</w:t>
      </w:r>
    </w:p>
    <w:p w14:paraId="6B4EF05D" w14:textId="4E6819B1" w:rsidR="00823ED8" w:rsidRDefault="00823ED8" w:rsidP="00823ED8"/>
    <w:p w14:paraId="0AAE8986" w14:textId="2B484175" w:rsidR="00823ED8" w:rsidRDefault="00823ED8" w:rsidP="00823ED8">
      <w:pPr>
        <w:jc w:val="center"/>
      </w:pPr>
      <w:r>
        <w:t>POM</w:t>
      </w:r>
    </w:p>
    <w:p w14:paraId="0E03EDE3" w14:textId="7A936F11" w:rsidR="00823ED8" w:rsidRDefault="00823ED8" w:rsidP="00823ED8">
      <w:r>
        <w:t xml:space="preserve">Project </w:t>
      </w:r>
      <w:proofErr w:type="spellStart"/>
      <w:r>
        <w:t>object</w:t>
      </w:r>
      <w:proofErr w:type="spellEnd"/>
      <w:r>
        <w:t xml:space="preserve"> model, e é a unidade fundamental de trabalho </w:t>
      </w:r>
      <w:proofErr w:type="spellStart"/>
      <w:r>
        <w:t>maven</w:t>
      </w:r>
      <w:proofErr w:type="spellEnd"/>
      <w:r>
        <w:t>, ele vem no formato XML.</w:t>
      </w:r>
    </w:p>
    <w:p w14:paraId="2DD82D59" w14:textId="3EDF1EFF" w:rsidR="00823ED8" w:rsidRDefault="00823ED8" w:rsidP="00823ED8">
      <w:r>
        <w:t>Ele detalha o projeto, detalha como ele será construído</w:t>
      </w:r>
    </w:p>
    <w:p w14:paraId="36927533" w14:textId="0E89825E" w:rsidR="00823ED8" w:rsidRDefault="00823ED8" w:rsidP="00823ED8">
      <w:pPr>
        <w:jc w:val="center"/>
      </w:pPr>
      <w:r>
        <w:t>Mais detalhes POM</w:t>
      </w:r>
    </w:p>
    <w:p w14:paraId="4C5AFA68" w14:textId="0B67F5D6" w:rsidR="00823ED8" w:rsidRDefault="00823ED8" w:rsidP="00823ED8">
      <w:r w:rsidRPr="00823ED8">
        <w:drawing>
          <wp:inline distT="0" distB="0" distL="0" distR="0" wp14:anchorId="45FADB53" wp14:editId="4B5EB58E">
            <wp:extent cx="5400040" cy="2008505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FC7" w14:textId="1E1FEF24" w:rsidR="00823ED8" w:rsidRDefault="00823ED8" w:rsidP="00823ED8"/>
    <w:p w14:paraId="4A25F43F" w14:textId="0820D7EE" w:rsidR="00823ED8" w:rsidRDefault="00823ED8" w:rsidP="00823ED8">
      <w:pPr>
        <w:jc w:val="center"/>
      </w:pPr>
      <w:r>
        <w:t>Exemplo de POM</w:t>
      </w:r>
    </w:p>
    <w:p w14:paraId="6F087A95" w14:textId="6FB6EC75" w:rsidR="00823ED8" w:rsidRDefault="00823ED8" w:rsidP="00823ED8">
      <w:r w:rsidRPr="00823ED8">
        <w:drawing>
          <wp:inline distT="0" distB="0" distL="0" distR="0" wp14:anchorId="58437465" wp14:editId="0B44F6A6">
            <wp:extent cx="5400040" cy="341439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4082" w14:textId="322D4F9F" w:rsidR="00823ED8" w:rsidRDefault="00823ED8" w:rsidP="00823ED8">
      <w:r w:rsidRPr="00823ED8">
        <w:lastRenderedPageBreak/>
        <w:drawing>
          <wp:inline distT="0" distB="0" distL="0" distR="0" wp14:anchorId="160C843C" wp14:editId="79399C47">
            <wp:extent cx="4963218" cy="2381582"/>
            <wp:effectExtent l="0" t="0" r="889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C1C" w14:textId="325E4D61" w:rsidR="00823ED8" w:rsidRDefault="00823ED8" w:rsidP="00823ED8"/>
    <w:p w14:paraId="66CB4659" w14:textId="244249FA" w:rsidR="00823ED8" w:rsidRDefault="00823ED8" w:rsidP="00823ED8">
      <w:pPr>
        <w:jc w:val="center"/>
      </w:pPr>
      <w:r>
        <w:t>POM básico</w:t>
      </w:r>
    </w:p>
    <w:p w14:paraId="1E1CB06C" w14:textId="25EE8C1A" w:rsidR="00823ED8" w:rsidRDefault="00823ED8" w:rsidP="00823ED8">
      <w:r w:rsidRPr="00823ED8">
        <w:drawing>
          <wp:inline distT="0" distB="0" distL="0" distR="0" wp14:anchorId="24DA9A31" wp14:editId="715A07EA">
            <wp:extent cx="4163006" cy="1581371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118" w14:textId="0EB60BA8" w:rsidR="00823ED8" w:rsidRDefault="00823ED8" w:rsidP="00823ED8">
      <w:r>
        <w:t>Somente com isso já irá funcionar</w:t>
      </w:r>
    </w:p>
    <w:p w14:paraId="78E9F1B6" w14:textId="39AB9FDC" w:rsidR="00823ED8" w:rsidRDefault="00F40A63" w:rsidP="00F40A63">
      <w:r>
        <w:t xml:space="preserve">Porém há também o super POM que é o resto das configurações que o </w:t>
      </w:r>
      <w:proofErr w:type="spellStart"/>
      <w:r>
        <w:t>maven</w:t>
      </w:r>
      <w:proofErr w:type="spellEnd"/>
      <w:r>
        <w:t xml:space="preserve"> procura</w:t>
      </w:r>
    </w:p>
    <w:p w14:paraId="18E9FA8B" w14:textId="3EA61A11" w:rsidR="00F40A63" w:rsidRDefault="00F40A63" w:rsidP="00F40A63"/>
    <w:p w14:paraId="0542C3F0" w14:textId="5768466A" w:rsidR="00F40A63" w:rsidRDefault="00F40A63" w:rsidP="00F40A63">
      <w:pPr>
        <w:jc w:val="center"/>
      </w:pPr>
      <w:r>
        <w:t>Repositórios</w:t>
      </w:r>
    </w:p>
    <w:p w14:paraId="566228B3" w14:textId="06771423" w:rsidR="00F40A63" w:rsidRDefault="00F40A63" w:rsidP="00F40A63">
      <w:r>
        <w:t xml:space="preserve">São locais onde podemos encontrar plugins e bibliotecas que o </w:t>
      </w:r>
      <w:proofErr w:type="spellStart"/>
      <w:r>
        <w:t>maven</w:t>
      </w:r>
      <w:proofErr w:type="spellEnd"/>
      <w:r>
        <w:t xml:space="preserve"> disponibiliza</w:t>
      </w:r>
    </w:p>
    <w:p w14:paraId="214C4195" w14:textId="2024B329" w:rsidR="00F40A63" w:rsidRDefault="00F40A63" w:rsidP="00F40A63">
      <w:pPr>
        <w:jc w:val="both"/>
      </w:pPr>
      <w:r>
        <w:t>Temos o repositório remoto e o local</w:t>
      </w:r>
    </w:p>
    <w:p w14:paraId="377C2A36" w14:textId="7DC32044" w:rsidR="00F40A63" w:rsidRDefault="00F40A63" w:rsidP="00F40A63">
      <w:pPr>
        <w:jc w:val="center"/>
      </w:pPr>
      <w:r>
        <w:t>Remoto</w:t>
      </w:r>
    </w:p>
    <w:p w14:paraId="41B9BCE6" w14:textId="2BA6C05C" w:rsidR="00F40A63" w:rsidRDefault="00F40A63" w:rsidP="00F40A63">
      <w:r>
        <w:t xml:space="preserve">É o local central utilizado pelo </w:t>
      </w:r>
      <w:proofErr w:type="spellStart"/>
      <w:r>
        <w:t>Maven</w:t>
      </w:r>
      <w:proofErr w:type="spellEnd"/>
      <w:r>
        <w:t xml:space="preserve"> para buscar os artefatos.</w:t>
      </w:r>
    </w:p>
    <w:p w14:paraId="372E66B5" w14:textId="78D27DD2" w:rsidR="00F40A63" w:rsidRDefault="00F40A63" w:rsidP="00F40A63">
      <w:r>
        <w:t xml:space="preserve">Configurado automaticamente pelo Super POM para utilizar o </w:t>
      </w:r>
      <w:proofErr w:type="spellStart"/>
      <w:r>
        <w:t>Maven</w:t>
      </w:r>
      <w:proofErr w:type="spellEnd"/>
      <w:r>
        <w:t xml:space="preserve"> Central</w:t>
      </w:r>
    </w:p>
    <w:p w14:paraId="3E31EA69" w14:textId="2F07EA00" w:rsidR="00F40A63" w:rsidRDefault="00F40A63" w:rsidP="00F40A63">
      <w:r>
        <w:t xml:space="preserve">Super POM referenciando o </w:t>
      </w:r>
      <w:proofErr w:type="spellStart"/>
      <w:r>
        <w:t>maven</w:t>
      </w:r>
      <w:proofErr w:type="spellEnd"/>
      <w:r>
        <w:t xml:space="preserve"> central</w:t>
      </w:r>
    </w:p>
    <w:p w14:paraId="5DA8BDB7" w14:textId="46F7ECA7" w:rsidR="00F40A63" w:rsidRDefault="00F40A63" w:rsidP="00F40A63">
      <w:r w:rsidRPr="00F40A63">
        <w:lastRenderedPageBreak/>
        <w:drawing>
          <wp:inline distT="0" distB="0" distL="0" distR="0" wp14:anchorId="3998C68D" wp14:editId="7DC34340">
            <wp:extent cx="5400040" cy="3139440"/>
            <wp:effectExtent l="0" t="0" r="0" b="381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ACFE" w14:textId="6F7F5C72" w:rsidR="00F40A63" w:rsidRDefault="00F40A63" w:rsidP="00F40A63"/>
    <w:p w14:paraId="040A68E5" w14:textId="77777777" w:rsidR="00F40A63" w:rsidRDefault="00F40A63" w:rsidP="00F40A63"/>
    <w:p w14:paraId="424AF3FD" w14:textId="05448912" w:rsidR="007F26D7" w:rsidRDefault="00F40A63" w:rsidP="00F40A63">
      <w:pPr>
        <w:jc w:val="center"/>
      </w:pPr>
      <w:r>
        <w:t>Configuração específica repositório remoto</w:t>
      </w:r>
    </w:p>
    <w:p w14:paraId="314B29D1" w14:textId="33D05599" w:rsidR="00F40A63" w:rsidRDefault="00F40A63" w:rsidP="00F40A63">
      <w:r>
        <w:t>Via POM</w:t>
      </w:r>
    </w:p>
    <w:p w14:paraId="5A70B010" w14:textId="374F39A2" w:rsidR="00F40A63" w:rsidRDefault="00F40A63" w:rsidP="00F40A63">
      <w:r w:rsidRPr="00F40A63">
        <w:lastRenderedPageBreak/>
        <w:drawing>
          <wp:inline distT="0" distB="0" distL="0" distR="0" wp14:anchorId="338F5FBA" wp14:editId="1E5829FB">
            <wp:extent cx="5201376" cy="495369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BF36" w14:textId="672D9D23" w:rsidR="00F40A63" w:rsidRDefault="00F40A63" w:rsidP="00F40A63">
      <w:r>
        <w:t>Via settings.xml</w:t>
      </w:r>
    </w:p>
    <w:p w14:paraId="5BF22E24" w14:textId="06FB3131" w:rsidR="00F40A63" w:rsidRDefault="00F40A63" w:rsidP="00F40A63">
      <w:r>
        <w:t xml:space="preserve">Que fica na pasta: </w:t>
      </w:r>
      <w:proofErr w:type="spellStart"/>
      <w:r>
        <w:t>pasta_apache_maven</w:t>
      </w:r>
      <w:proofErr w:type="spellEnd"/>
      <w:r>
        <w:t>/</w:t>
      </w:r>
      <w:proofErr w:type="spellStart"/>
      <w:r>
        <w:t>conf</w:t>
      </w:r>
      <w:proofErr w:type="spellEnd"/>
      <w:r>
        <w:t>/settings.xml</w:t>
      </w:r>
    </w:p>
    <w:p w14:paraId="6D9ADB92" w14:textId="68E667C6" w:rsidR="00F40A63" w:rsidRDefault="00F40A63" w:rsidP="00F40A63"/>
    <w:p w14:paraId="6A27FAF5" w14:textId="2D30F943" w:rsidR="00F40A63" w:rsidRDefault="00F40A63" w:rsidP="00F40A63">
      <w:pPr>
        <w:jc w:val="center"/>
      </w:pPr>
      <w:r>
        <w:t>Repositório Local</w:t>
      </w:r>
    </w:p>
    <w:p w14:paraId="4AD738CF" w14:textId="41DB7CDE" w:rsidR="00F40A63" w:rsidRDefault="00F40A63" w:rsidP="00F40A63">
      <w:r>
        <w:t xml:space="preserve">É o repositório semelhante ao </w:t>
      </w:r>
      <w:proofErr w:type="gramStart"/>
      <w:r>
        <w:t>remoto</w:t>
      </w:r>
      <w:proofErr w:type="gramEnd"/>
      <w:r>
        <w:t xml:space="preserve"> porém na nossa máquina. Utilizado pelo </w:t>
      </w:r>
      <w:proofErr w:type="spellStart"/>
      <w:r>
        <w:t>maven</w:t>
      </w:r>
      <w:proofErr w:type="spellEnd"/>
      <w:r>
        <w:t xml:space="preserve"> para buscar os artefatos.</w:t>
      </w:r>
    </w:p>
    <w:p w14:paraId="1C52314F" w14:textId="4E714AF5" w:rsidR="00F40A63" w:rsidRDefault="00F40A63" w:rsidP="00F40A63">
      <w:r>
        <w:t xml:space="preserve">Isso é uma estratégia de </w:t>
      </w:r>
      <w:proofErr w:type="spellStart"/>
      <w:r>
        <w:t>caching</w:t>
      </w:r>
      <w:proofErr w:type="spellEnd"/>
    </w:p>
    <w:p w14:paraId="6B55674D" w14:textId="01FFD783" w:rsidR="00F40A63" w:rsidRDefault="00F40A63" w:rsidP="00F40A63">
      <w:r>
        <w:t>Localizações</w:t>
      </w:r>
    </w:p>
    <w:p w14:paraId="32A9A650" w14:textId="27F6C76F" w:rsidR="00F40A63" w:rsidRDefault="00F40A63" w:rsidP="00F40A63">
      <w:r w:rsidRPr="00F40A63">
        <w:drawing>
          <wp:inline distT="0" distB="0" distL="0" distR="0" wp14:anchorId="18F2397B" wp14:editId="305AD6FF">
            <wp:extent cx="5400040" cy="3168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BC26" w14:textId="5E37DAF0" w:rsidR="00F40A63" w:rsidRDefault="00F40A63" w:rsidP="00F40A63"/>
    <w:p w14:paraId="1FB647D6" w14:textId="56BA0943" w:rsidR="00F40A63" w:rsidRDefault="00F40A63" w:rsidP="00F40A63">
      <w:pPr>
        <w:jc w:val="center"/>
      </w:pPr>
      <w:r>
        <w:t>Como Adicionar dependências</w:t>
      </w:r>
    </w:p>
    <w:p w14:paraId="3A02353E" w14:textId="3BBF2807" w:rsidR="00F40A63" w:rsidRDefault="004B1290" w:rsidP="00F40A63">
      <w:r>
        <w:t xml:space="preserve">Iremos até o site e buscamos a dependência necessária e inserimos no arquivo pom.xml, na lista </w:t>
      </w:r>
      <w:proofErr w:type="spellStart"/>
      <w:r>
        <w:t>dependencies</w:t>
      </w:r>
      <w:proofErr w:type="spellEnd"/>
    </w:p>
    <w:p w14:paraId="2F6F61A5" w14:textId="35AC8145" w:rsidR="004B1290" w:rsidRDefault="004B1290" w:rsidP="004B1290">
      <w:pPr>
        <w:jc w:val="center"/>
      </w:pPr>
      <w:r>
        <w:lastRenderedPageBreak/>
        <w:t>Gerenciando Dependências</w:t>
      </w:r>
    </w:p>
    <w:p w14:paraId="35E7F1A9" w14:textId="77777777" w:rsidR="004B1290" w:rsidRDefault="004B1290" w:rsidP="004B1290"/>
    <w:p w14:paraId="32C7BDA4" w14:textId="77777777" w:rsidR="00F40A63" w:rsidRDefault="00F40A63" w:rsidP="00F40A63"/>
    <w:sectPr w:rsidR="00F40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D7"/>
    <w:rsid w:val="004B1290"/>
    <w:rsid w:val="007F26D7"/>
    <w:rsid w:val="00823ED8"/>
    <w:rsid w:val="00F4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782A2"/>
  <w15:chartTrackingRefBased/>
  <w15:docId w15:val="{8DE342F6-47C7-49B1-98DA-6B2CDB4B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232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2022-11-05T17:20:00Z</dcterms:created>
  <dcterms:modified xsi:type="dcterms:W3CDTF">2022-11-05T17:58:00Z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2022-11-05T17:30:49Z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75c04b5b-1e6a-471d-b8ad-79fdab6acc6a</vt:lpwstr>
  </property>
  <property fmtid="{D5CDD505-2E9C-101B-9397-08002B2CF9AE}" pid="8" name="MSIP_Label_defa4170-0d19-0005-0004-bc88714345d2_ContentBits">
    <vt:lpwstr>0</vt:lpwstr>
  </property>
</Properties>
</file>