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37703" w14:textId="235FB60C" w:rsidR="00963E17" w:rsidRDefault="00963E17" w:rsidP="00963E17">
      <w:pPr>
        <w:jc w:val="center"/>
      </w:pPr>
      <w:proofErr w:type="spellStart"/>
      <w:r>
        <w:t>Bootcamp</w:t>
      </w:r>
      <w:proofErr w:type="spellEnd"/>
      <w:r>
        <w:t xml:space="preserve"> Java 07/11/22</w:t>
      </w:r>
    </w:p>
    <w:p w14:paraId="29D7B3CA" w14:textId="53192685" w:rsidR="00963E17" w:rsidRDefault="00963E17" w:rsidP="00963E17">
      <w:pPr>
        <w:jc w:val="center"/>
      </w:pPr>
    </w:p>
    <w:p w14:paraId="06E7A9DE" w14:textId="1DA279FC" w:rsidR="00963E17" w:rsidRDefault="00963E17" w:rsidP="00963E17">
      <w:pPr>
        <w:jc w:val="center"/>
      </w:pPr>
      <w:r>
        <w:t>Plugins</w:t>
      </w:r>
    </w:p>
    <w:p w14:paraId="7D2E8618" w14:textId="4AE1F0C6" w:rsidR="00963E17" w:rsidRDefault="00963E17" w:rsidP="00963E17">
      <w:r>
        <w:t>A maioria das funcionalidades são providas por plugins</w:t>
      </w:r>
    </w:p>
    <w:p w14:paraId="58DEACED" w14:textId="0DA48027" w:rsidR="00963E17" w:rsidRDefault="00963E17" w:rsidP="00963E17">
      <w:r>
        <w:t>Estilo arquitetural para extensibilidade (criar seu próprio plugin)</w:t>
      </w:r>
    </w:p>
    <w:p w14:paraId="7AD50F03" w14:textId="2588617C" w:rsidR="00963E17" w:rsidRDefault="00963E17" w:rsidP="00963E17">
      <w:r>
        <w:t xml:space="preserve">Escrito prioritariamente em Java e disponibilizados comumente em </w:t>
      </w:r>
      <w:proofErr w:type="spellStart"/>
      <w:r>
        <w:t>JARs</w:t>
      </w:r>
      <w:proofErr w:type="spellEnd"/>
    </w:p>
    <w:p w14:paraId="7C10A597" w14:textId="25AD8001" w:rsidR="00963E17" w:rsidRDefault="00963E17" w:rsidP="00963E17"/>
    <w:p w14:paraId="0C145A71" w14:textId="5063D9A8" w:rsidR="00963E17" w:rsidRDefault="00963E17" w:rsidP="00963E17">
      <w:r>
        <w:t xml:space="preserve">Exemplos de plugin </w:t>
      </w:r>
      <w:proofErr w:type="spellStart"/>
      <w:r>
        <w:t>maven</w:t>
      </w:r>
      <w:proofErr w:type="spellEnd"/>
    </w:p>
    <w:p w14:paraId="21A1D055" w14:textId="58949087" w:rsidR="00963E17" w:rsidRDefault="00963E17" w:rsidP="00963E17">
      <w:r w:rsidRPr="00963E17">
        <w:rPr>
          <w:noProof/>
        </w:rPr>
        <w:drawing>
          <wp:inline distT="0" distB="0" distL="0" distR="0" wp14:anchorId="2C3F9B5B" wp14:editId="04695954">
            <wp:extent cx="5400040" cy="312928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0E7" w14:textId="0E531369" w:rsidR="00963E17" w:rsidRDefault="00963E17" w:rsidP="00963E17"/>
    <w:p w14:paraId="241C4F6E" w14:textId="3D85B33A" w:rsidR="00963E17" w:rsidRDefault="00963E17" w:rsidP="00963E17">
      <w:pPr>
        <w:jc w:val="center"/>
      </w:pPr>
      <w:r>
        <w:t>Plugins mais utilizados</w:t>
      </w:r>
    </w:p>
    <w:p w14:paraId="4D3983E6" w14:textId="49AB7ED9" w:rsidR="00963E17" w:rsidRDefault="00963E17" w:rsidP="00963E17">
      <w:r w:rsidRPr="00963E17">
        <w:rPr>
          <w:noProof/>
        </w:rPr>
        <w:lastRenderedPageBreak/>
        <w:drawing>
          <wp:inline distT="0" distB="0" distL="0" distR="0" wp14:anchorId="75118E8A" wp14:editId="3D964A41">
            <wp:extent cx="2010056" cy="4096322"/>
            <wp:effectExtent l="0" t="0" r="9525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F80" w14:textId="2B7B5515" w:rsidR="00963E17" w:rsidRDefault="00963E17" w:rsidP="00963E17"/>
    <w:p w14:paraId="357BC977" w14:textId="39E49263" w:rsidR="00963E17" w:rsidRDefault="00963E17" w:rsidP="00963E17">
      <w:pPr>
        <w:jc w:val="center"/>
      </w:pPr>
      <w:r>
        <w:t>Uso</w:t>
      </w:r>
    </w:p>
    <w:p w14:paraId="10D0A7D3" w14:textId="4B117ED7" w:rsidR="00963E17" w:rsidRDefault="00963E17" w:rsidP="00963E17">
      <w:r w:rsidRPr="00963E17">
        <w:rPr>
          <w:noProof/>
        </w:rPr>
        <w:drawing>
          <wp:inline distT="0" distB="0" distL="0" distR="0" wp14:anchorId="4BD35750" wp14:editId="4D54D8E4">
            <wp:extent cx="5400040" cy="708025"/>
            <wp:effectExtent l="0" t="0" r="0" b="0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A0A" w14:textId="3AE05D2A" w:rsidR="00963E17" w:rsidRDefault="00963E17" w:rsidP="00963E17">
      <w:r>
        <w:t>Exemplo</w:t>
      </w:r>
    </w:p>
    <w:p w14:paraId="099E2D00" w14:textId="2B290856" w:rsidR="00963E17" w:rsidRDefault="00963E17" w:rsidP="00963E17">
      <w:r w:rsidRPr="00963E17">
        <w:rPr>
          <w:noProof/>
        </w:rPr>
        <w:drawing>
          <wp:inline distT="0" distB="0" distL="0" distR="0" wp14:anchorId="1D114E88" wp14:editId="3BFE705A">
            <wp:extent cx="1981477" cy="3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456" w14:textId="66AEC0D0" w:rsidR="00963E17" w:rsidRDefault="00963E17" w:rsidP="00963E17"/>
    <w:p w14:paraId="5927E924" w14:textId="39D22F81" w:rsidR="00963E17" w:rsidRDefault="00963E17" w:rsidP="00963E17">
      <w:pPr>
        <w:jc w:val="center"/>
      </w:pPr>
      <w:r>
        <w:t>Configuração</w:t>
      </w:r>
    </w:p>
    <w:p w14:paraId="297408D2" w14:textId="77777777" w:rsidR="00963E17" w:rsidRDefault="00963E17" w:rsidP="00963E17"/>
    <w:p w14:paraId="3A31EE7E" w14:textId="77777777" w:rsidR="00963E17" w:rsidRDefault="00963E17" w:rsidP="00963E17"/>
    <w:p w14:paraId="4F752D79" w14:textId="289722C7" w:rsidR="00963E17" w:rsidRDefault="00963E17" w:rsidP="00963E17">
      <w:r w:rsidRPr="00963E17">
        <w:rPr>
          <w:noProof/>
        </w:rPr>
        <w:lastRenderedPageBreak/>
        <w:drawing>
          <wp:inline distT="0" distB="0" distL="0" distR="0" wp14:anchorId="745E0DC9" wp14:editId="1ECFE353">
            <wp:extent cx="5400040" cy="2907665"/>
            <wp:effectExtent l="0" t="0" r="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F50" w14:textId="1ED883CB" w:rsidR="00963E17" w:rsidRDefault="00963E17" w:rsidP="00963E17"/>
    <w:p w14:paraId="7344D384" w14:textId="1782E426" w:rsidR="00963E17" w:rsidRDefault="00963E17" w:rsidP="00963E17">
      <w:pPr>
        <w:jc w:val="center"/>
      </w:pPr>
      <w:r>
        <w:t>Na prática</w:t>
      </w:r>
    </w:p>
    <w:p w14:paraId="137756F4" w14:textId="21DF9AAA" w:rsidR="00963E17" w:rsidRDefault="00963E17" w:rsidP="00963E17">
      <w:r>
        <w:t xml:space="preserve">Gerando </w:t>
      </w:r>
      <w:proofErr w:type="spellStart"/>
      <w:r>
        <w:t>javadoc</w:t>
      </w:r>
      <w:proofErr w:type="spellEnd"/>
      <w:r>
        <w:t xml:space="preserve"> no projeto</w:t>
      </w:r>
    </w:p>
    <w:p w14:paraId="1A3D2348" w14:textId="473C0C80" w:rsidR="00963E17" w:rsidRDefault="00963E17" w:rsidP="00963E17"/>
    <w:p w14:paraId="65B85D72" w14:textId="4E9978F8" w:rsidR="00512F39" w:rsidRDefault="00512F39" w:rsidP="00512F39">
      <w:pPr>
        <w:jc w:val="center"/>
      </w:pPr>
      <w:r>
        <w:t>Para aprofundar</w:t>
      </w:r>
    </w:p>
    <w:p w14:paraId="70C2A11A" w14:textId="17229518" w:rsidR="00512F39" w:rsidRDefault="00ED6F1F" w:rsidP="00512F39">
      <w:pPr>
        <w:jc w:val="center"/>
      </w:pPr>
      <w:r w:rsidRPr="00ED6F1F">
        <w:rPr>
          <w:noProof/>
        </w:rPr>
        <w:drawing>
          <wp:inline distT="0" distB="0" distL="0" distR="0" wp14:anchorId="24B7BA11" wp14:editId="70FF8F1F">
            <wp:extent cx="5400040" cy="597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84E0" w14:textId="3BFC3FF8" w:rsidR="00ED6F1F" w:rsidRDefault="00ED6F1F" w:rsidP="00512F39">
      <w:pPr>
        <w:jc w:val="center"/>
      </w:pPr>
    </w:p>
    <w:p w14:paraId="283705DE" w14:textId="3CEB14A8" w:rsidR="00ED6F1F" w:rsidRDefault="00ED6F1F" w:rsidP="00ED6F1F">
      <w:pPr>
        <w:jc w:val="center"/>
      </w:pPr>
    </w:p>
    <w:p w14:paraId="218454FD" w14:textId="6CBD2D39" w:rsidR="00ED6F1F" w:rsidRDefault="00ED6F1F" w:rsidP="00ED6F1F">
      <w:pPr>
        <w:jc w:val="center"/>
      </w:pPr>
    </w:p>
    <w:p w14:paraId="307CD034" w14:textId="6D32AAF4" w:rsidR="00ED6F1F" w:rsidRDefault="00ED6F1F" w:rsidP="00ED6F1F">
      <w:pPr>
        <w:jc w:val="center"/>
      </w:pPr>
      <w:r>
        <w:t>Introdução ao Spring Framework</w:t>
      </w:r>
    </w:p>
    <w:p w14:paraId="4BD53279" w14:textId="10C67485" w:rsidR="00ED6F1F" w:rsidRDefault="00ED6F1F" w:rsidP="00ED6F1F">
      <w:pPr>
        <w:jc w:val="center"/>
      </w:pPr>
      <w:r>
        <w:t>Objetivo</w:t>
      </w:r>
    </w:p>
    <w:p w14:paraId="2870C5DE" w14:textId="101EEF73" w:rsidR="00ED6F1F" w:rsidRDefault="00ED6F1F" w:rsidP="00ED6F1F">
      <w:pPr>
        <w:pStyle w:val="PargrafodaLista"/>
        <w:numPr>
          <w:ilvl w:val="0"/>
          <w:numId w:val="1"/>
        </w:numPr>
      </w:pPr>
      <w:r>
        <w:t xml:space="preserve">Entender a base do </w:t>
      </w:r>
      <w:proofErr w:type="spellStart"/>
      <w:r>
        <w:t>spring</w:t>
      </w:r>
      <w:proofErr w:type="spellEnd"/>
    </w:p>
    <w:p w14:paraId="0DD4BA3D" w14:textId="1E30E29C" w:rsidR="00ED6F1F" w:rsidRDefault="00ED6F1F" w:rsidP="00ED6F1F">
      <w:pPr>
        <w:pStyle w:val="PargrafodaLista"/>
        <w:numPr>
          <w:ilvl w:val="0"/>
          <w:numId w:val="1"/>
        </w:numPr>
      </w:pPr>
      <w:r>
        <w:t>Aprender a criar e configurar um projeto</w:t>
      </w:r>
    </w:p>
    <w:p w14:paraId="5472460C" w14:textId="0810F6BB" w:rsidR="00ED6F1F" w:rsidRDefault="00ED6F1F" w:rsidP="00ED6F1F">
      <w:pPr>
        <w:jc w:val="center"/>
      </w:pPr>
      <w:r>
        <w:t>Percurso</w:t>
      </w:r>
    </w:p>
    <w:p w14:paraId="0DD625CD" w14:textId="5019D05C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Entendendo o </w:t>
      </w:r>
      <w:proofErr w:type="spellStart"/>
      <w:r>
        <w:t>spring</w:t>
      </w:r>
      <w:proofErr w:type="spellEnd"/>
      <w:r>
        <w:t xml:space="preserve"> core</w:t>
      </w:r>
    </w:p>
    <w:p w14:paraId="095B36DC" w14:textId="45B9409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Spring </w:t>
      </w:r>
      <w:proofErr w:type="spellStart"/>
      <w:r>
        <w:t>beans</w:t>
      </w:r>
      <w:proofErr w:type="spellEnd"/>
    </w:p>
    <w:p w14:paraId="6EF0DB77" w14:textId="7AF198C6" w:rsidR="00ED6F1F" w:rsidRDefault="00ED6F1F" w:rsidP="00ED6F1F">
      <w:pPr>
        <w:pStyle w:val="PargrafodaLista"/>
        <w:numPr>
          <w:ilvl w:val="0"/>
          <w:numId w:val="2"/>
        </w:numPr>
      </w:pPr>
      <w:proofErr w:type="spellStart"/>
      <w:r>
        <w:t>Injenção</w:t>
      </w:r>
      <w:proofErr w:type="spellEnd"/>
      <w:r>
        <w:t xml:space="preserve"> de dependências</w:t>
      </w:r>
    </w:p>
    <w:p w14:paraId="217ECB7C" w14:textId="74F7D68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Primeiro projeto com </w:t>
      </w:r>
      <w:proofErr w:type="spellStart"/>
      <w:r>
        <w:t>spring</w:t>
      </w:r>
      <w:proofErr w:type="spellEnd"/>
    </w:p>
    <w:p w14:paraId="62EF1AEB" w14:textId="6112A782" w:rsidR="00ED6F1F" w:rsidRDefault="00ED6F1F" w:rsidP="00ED6F1F"/>
    <w:p w14:paraId="23B11965" w14:textId="07110467" w:rsidR="00ED6F1F" w:rsidRDefault="00ED6F1F" w:rsidP="00ED6F1F">
      <w:pPr>
        <w:jc w:val="center"/>
      </w:pPr>
      <w:r>
        <w:t>Entendendo o Core do Spring</w:t>
      </w:r>
    </w:p>
    <w:p w14:paraId="32E2A967" w14:textId="0D9B872D" w:rsidR="00ED6F1F" w:rsidRDefault="00ED6F1F" w:rsidP="00ED6F1F">
      <w:pPr>
        <w:jc w:val="center"/>
      </w:pPr>
      <w:r>
        <w:lastRenderedPageBreak/>
        <w:t>Objetivos</w:t>
      </w:r>
    </w:p>
    <w:p w14:paraId="1B107866" w14:textId="690F8862" w:rsidR="00ED6F1F" w:rsidRDefault="00ED6F1F" w:rsidP="00ED6F1F">
      <w:pPr>
        <w:pStyle w:val="PargrafodaLista"/>
        <w:numPr>
          <w:ilvl w:val="0"/>
          <w:numId w:val="3"/>
        </w:numPr>
      </w:pPr>
      <w:r>
        <w:t>Entender o core</w:t>
      </w:r>
    </w:p>
    <w:p w14:paraId="13F00274" w14:textId="51C15E5C" w:rsidR="00ED6F1F" w:rsidRDefault="00ED6F1F" w:rsidP="00ED6F1F">
      <w:pPr>
        <w:pStyle w:val="PargrafodaLista"/>
        <w:numPr>
          <w:ilvl w:val="0"/>
          <w:numId w:val="3"/>
        </w:numPr>
      </w:pPr>
      <w:r>
        <w:t xml:space="preserve">Container </w:t>
      </w:r>
      <w:proofErr w:type="spellStart"/>
      <w:r>
        <w:t>Ioc</w:t>
      </w:r>
      <w:proofErr w:type="spellEnd"/>
    </w:p>
    <w:p w14:paraId="0C05B063" w14:textId="67A055B1" w:rsidR="00ED6F1F" w:rsidRDefault="00ED6F1F" w:rsidP="00ED6F1F">
      <w:pPr>
        <w:pStyle w:val="PargrafodaLista"/>
        <w:numPr>
          <w:ilvl w:val="0"/>
          <w:numId w:val="3"/>
        </w:numPr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0D0454A0" w14:textId="202F2DC5" w:rsidR="00ED6F1F" w:rsidRDefault="00ED6F1F" w:rsidP="00ED6F1F"/>
    <w:p w14:paraId="4CFBB389" w14:textId="73E13411" w:rsidR="00ED6F1F" w:rsidRDefault="00ED6F1F" w:rsidP="00ED6F1F">
      <w:pPr>
        <w:jc w:val="center"/>
      </w:pPr>
      <w:r>
        <w:t>Como funciona</w:t>
      </w:r>
    </w:p>
    <w:p w14:paraId="21975C86" w14:textId="67729557" w:rsidR="00ED6F1F" w:rsidRDefault="00ED6F1F" w:rsidP="00ED6F1F">
      <w:r>
        <w:t>Quase 20 módulos organizados em grupos</w:t>
      </w:r>
    </w:p>
    <w:p w14:paraId="31D81A79" w14:textId="2302B273" w:rsidR="00ED6F1F" w:rsidRDefault="00ED6F1F" w:rsidP="00ED6F1F">
      <w:r w:rsidRPr="00ED6F1F">
        <w:rPr>
          <w:noProof/>
        </w:rPr>
        <w:drawing>
          <wp:inline distT="0" distB="0" distL="0" distR="0" wp14:anchorId="5E0F041C" wp14:editId="038BBDF3">
            <wp:extent cx="5400040" cy="41554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AED5" w14:textId="384DA719" w:rsidR="00ED6F1F" w:rsidRDefault="00ED6F1F" w:rsidP="00ED6F1F">
      <w:r>
        <w:t xml:space="preserve">O core container é o núcleo principal do </w:t>
      </w:r>
      <w:proofErr w:type="spellStart"/>
      <w:r>
        <w:t>spring</w:t>
      </w:r>
      <w:proofErr w:type="spellEnd"/>
    </w:p>
    <w:p w14:paraId="16104DF7" w14:textId="0A8BB515" w:rsidR="00ED6F1F" w:rsidRDefault="00ED6F1F" w:rsidP="00ED6F1F"/>
    <w:p w14:paraId="2CAE8A85" w14:textId="44E32B40" w:rsidR="00ED6F1F" w:rsidRDefault="00ED6F1F" w:rsidP="00ED6F1F">
      <w:pPr>
        <w:jc w:val="center"/>
      </w:pPr>
      <w:r>
        <w:t>Core e Beans</w:t>
      </w:r>
    </w:p>
    <w:p w14:paraId="59FF224C" w14:textId="340E8143" w:rsidR="00ED6F1F" w:rsidRDefault="00ED6F1F" w:rsidP="00ED6F1F">
      <w:r>
        <w:t>Estrutura principal</w:t>
      </w:r>
    </w:p>
    <w:p w14:paraId="2B81B079" w14:textId="3BE20ACD" w:rsidR="00ED6F1F" w:rsidRDefault="00ED6F1F" w:rsidP="00ED6F1F">
      <w:proofErr w:type="spellStart"/>
      <w:r>
        <w:t>IoC</w:t>
      </w:r>
      <w:proofErr w:type="spellEnd"/>
      <w:r>
        <w:t xml:space="preserve"> :inversão de controles</w:t>
      </w:r>
    </w:p>
    <w:p w14:paraId="69C52D91" w14:textId="44DB9CAB" w:rsidR="00ED6F1F" w:rsidRDefault="00ED6F1F" w:rsidP="00ED6F1F">
      <w:proofErr w:type="spellStart"/>
      <w:r>
        <w:t>Injenção</w:t>
      </w:r>
      <w:proofErr w:type="spellEnd"/>
      <w:r>
        <w:t xml:space="preserve"> de dependências</w:t>
      </w:r>
    </w:p>
    <w:p w14:paraId="381625E3" w14:textId="1B654949" w:rsidR="00ED6F1F" w:rsidRDefault="00ED6F1F" w:rsidP="00ED6F1F">
      <w:r>
        <w:t xml:space="preserve">Beans </w:t>
      </w:r>
      <w:proofErr w:type="spellStart"/>
      <w:r>
        <w:t>factory</w:t>
      </w:r>
      <w:proofErr w:type="spellEnd"/>
    </w:p>
    <w:p w14:paraId="17B92B19" w14:textId="2003DD12" w:rsidR="00ED6F1F" w:rsidRDefault="001D4387" w:rsidP="001D4387">
      <w:pPr>
        <w:jc w:val="center"/>
      </w:pPr>
      <w:proofErr w:type="spellStart"/>
      <w:r>
        <w:t>Context</w:t>
      </w:r>
      <w:proofErr w:type="spellEnd"/>
    </w:p>
    <w:p w14:paraId="4F44BEAD" w14:textId="55F86AAA" w:rsidR="001D4387" w:rsidRDefault="001D4387" w:rsidP="001D4387">
      <w:r>
        <w:t xml:space="preserve">Core e </w:t>
      </w:r>
      <w:proofErr w:type="spellStart"/>
      <w:r>
        <w:t>beans</w:t>
      </w:r>
      <w:proofErr w:type="spellEnd"/>
    </w:p>
    <w:p w14:paraId="3620D00E" w14:textId="126166FA" w:rsidR="001D4387" w:rsidRDefault="001D4387" w:rsidP="001D4387">
      <w:r>
        <w:t>Internacionalização</w:t>
      </w:r>
    </w:p>
    <w:p w14:paraId="072A1319" w14:textId="25CC326C" w:rsidR="001D4387" w:rsidRDefault="001D4387" w:rsidP="001D4387">
      <w:proofErr w:type="spellStart"/>
      <w:r>
        <w:lastRenderedPageBreak/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25B731BA" w14:textId="7FFB73E6" w:rsidR="001D4387" w:rsidRDefault="001D4387" w:rsidP="001D4387"/>
    <w:p w14:paraId="6C9A3BC2" w14:textId="6D2AF665" w:rsidR="001D4387" w:rsidRDefault="001D4387" w:rsidP="001D4387">
      <w:pPr>
        <w:jc w:val="center"/>
      </w:pPr>
      <w:r>
        <w:t xml:space="preserve">Expression </w:t>
      </w:r>
      <w:proofErr w:type="spellStart"/>
      <w:r>
        <w:t>language</w:t>
      </w:r>
      <w:proofErr w:type="spellEnd"/>
    </w:p>
    <w:p w14:paraId="243B6F36" w14:textId="18BEA5DD" w:rsidR="001D4387" w:rsidRDefault="001D4387" w:rsidP="001D4387">
      <w:r>
        <w:t xml:space="preserve">Define através de </w:t>
      </w:r>
      <w:proofErr w:type="spellStart"/>
      <w:r>
        <w:t>xml</w:t>
      </w:r>
      <w:proofErr w:type="spellEnd"/>
      <w:r>
        <w:t xml:space="preserve"> ou anotações em tempo de execução, valores e comportamentos dos </w:t>
      </w:r>
      <w:proofErr w:type="spellStart"/>
      <w:r>
        <w:t>beans</w:t>
      </w:r>
      <w:proofErr w:type="spellEnd"/>
    </w:p>
    <w:p w14:paraId="64EDD50B" w14:textId="5F7A6956" w:rsidR="001D4387" w:rsidRDefault="001D4387" w:rsidP="001D4387">
      <w:pPr>
        <w:jc w:val="center"/>
      </w:pPr>
      <w:r>
        <w:t>Visão de alto nível</w:t>
      </w:r>
    </w:p>
    <w:p w14:paraId="7627F75C" w14:textId="66B8B211" w:rsidR="001D4387" w:rsidRDefault="001D4387" w:rsidP="001D4387">
      <w:r w:rsidRPr="001D4387">
        <w:rPr>
          <w:noProof/>
        </w:rPr>
        <w:drawing>
          <wp:inline distT="0" distB="0" distL="0" distR="0" wp14:anchorId="61E5EADE" wp14:editId="2E7557DE">
            <wp:extent cx="5400040" cy="3902710"/>
            <wp:effectExtent l="0" t="0" r="0" b="254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EE2" w14:textId="0DD785D9" w:rsidR="001D4387" w:rsidRDefault="001D4387" w:rsidP="001D4387"/>
    <w:p w14:paraId="20367EF8" w14:textId="2A12AA17" w:rsidR="001D4387" w:rsidRDefault="001D4387" w:rsidP="001D4387">
      <w:pPr>
        <w:jc w:val="center"/>
      </w:pPr>
      <w:r>
        <w:t xml:space="preserve">Spring </w:t>
      </w:r>
      <w:proofErr w:type="spellStart"/>
      <w:r>
        <w:t>IoC</w:t>
      </w:r>
      <w:proofErr w:type="spellEnd"/>
      <w:r>
        <w:t xml:space="preserve"> container</w:t>
      </w:r>
    </w:p>
    <w:p w14:paraId="2913EFA0" w14:textId="5CEFFA8E" w:rsidR="001D4387" w:rsidRDefault="001D4387" w:rsidP="001D4387">
      <w:r>
        <w:t>O que é inversão de controle</w:t>
      </w:r>
    </w:p>
    <w:p w14:paraId="7D6C0AF3" w14:textId="3EC1A232" w:rsidR="001D4387" w:rsidRDefault="001D4387" w:rsidP="001D4387">
      <w:r>
        <w:t>É um princípio de design de programas de computadores onde a sequência(controle) de chamada dos métodos é invertida em relação a programação tradicional, ou seja, ela não é determinada diretamente pelo programador</w:t>
      </w:r>
    </w:p>
    <w:p w14:paraId="25782EB5" w14:textId="0EA4A7BB" w:rsidR="001D4387" w:rsidRDefault="001D4387" w:rsidP="001D4387"/>
    <w:p w14:paraId="5DC35978" w14:textId="2039DE6C" w:rsidR="001D4387" w:rsidRDefault="000D1C26" w:rsidP="000D1C26">
      <w:pPr>
        <w:jc w:val="center"/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67168E8E" w14:textId="6767CCB4" w:rsidR="000D1C26" w:rsidRDefault="000D1C26" w:rsidP="000D1C26"/>
    <w:p w14:paraId="1424FD8B" w14:textId="0DD2C864" w:rsidR="000D1C26" w:rsidRDefault="000D1C26" w:rsidP="000D1C26">
      <w:pPr>
        <w:jc w:val="center"/>
      </w:pPr>
      <w:r>
        <w:t>Configuração</w:t>
      </w:r>
    </w:p>
    <w:p w14:paraId="6A5E5328" w14:textId="0279B701" w:rsidR="000D1C26" w:rsidRDefault="000D1C26" w:rsidP="000D1C26">
      <w:r>
        <w:t>XML</w:t>
      </w:r>
    </w:p>
    <w:p w14:paraId="126E5285" w14:textId="76F267EE" w:rsidR="000D1C26" w:rsidRDefault="000D1C26" w:rsidP="000D1C26">
      <w:r>
        <w:t>Código Java</w:t>
      </w:r>
    </w:p>
    <w:p w14:paraId="01994F1D" w14:textId="43E4C222" w:rsidR="000D1C26" w:rsidRDefault="000D1C26" w:rsidP="000D1C26">
      <w:r>
        <w:lastRenderedPageBreak/>
        <w:t>Anotações Java</w:t>
      </w:r>
    </w:p>
    <w:p w14:paraId="39F87B67" w14:textId="0CA2EB39" w:rsidR="000D1C26" w:rsidRDefault="000D1C26" w:rsidP="000D1C26">
      <w:pPr>
        <w:jc w:val="center"/>
      </w:pPr>
    </w:p>
    <w:p w14:paraId="6126A426" w14:textId="07E6C864" w:rsidR="000D1C26" w:rsidRDefault="000D1C26" w:rsidP="000D1C26">
      <w:pPr>
        <w:jc w:val="center"/>
      </w:pPr>
      <w:r>
        <w:t>XML</w:t>
      </w:r>
    </w:p>
    <w:p w14:paraId="3BA24BD1" w14:textId="3FE858AD" w:rsidR="000D1C26" w:rsidRDefault="000D1C26" w:rsidP="000D1C26">
      <w:pPr>
        <w:jc w:val="center"/>
      </w:pPr>
      <w:r w:rsidRPr="000D1C26">
        <w:rPr>
          <w:noProof/>
        </w:rPr>
        <w:drawing>
          <wp:inline distT="0" distB="0" distL="0" distR="0" wp14:anchorId="457FB832" wp14:editId="3AAAA77E">
            <wp:extent cx="5400040" cy="233299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EC3" w14:textId="4338596C" w:rsidR="000D1C26" w:rsidRDefault="000D1C26" w:rsidP="000D1C26">
      <w:pPr>
        <w:jc w:val="center"/>
      </w:pPr>
      <w:r>
        <w:t>Código Java</w:t>
      </w:r>
    </w:p>
    <w:p w14:paraId="63CB675D" w14:textId="3A7770EC" w:rsidR="000D1C26" w:rsidRDefault="000D1C26" w:rsidP="000D1C26">
      <w:r w:rsidRPr="000D1C26">
        <w:rPr>
          <w:noProof/>
        </w:rPr>
        <w:drawing>
          <wp:inline distT="0" distB="0" distL="0" distR="0" wp14:anchorId="491500CB" wp14:editId="18D4E58F">
            <wp:extent cx="5400040" cy="229362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DCA3" w14:textId="47A416F5" w:rsidR="000D1C26" w:rsidRDefault="000D1C26" w:rsidP="000D1C26"/>
    <w:p w14:paraId="7D118240" w14:textId="30B8C602" w:rsidR="000D1C26" w:rsidRDefault="000D1C26" w:rsidP="000D1C26">
      <w:pPr>
        <w:jc w:val="center"/>
      </w:pPr>
      <w:r>
        <w:t>Anotações Java</w:t>
      </w:r>
    </w:p>
    <w:p w14:paraId="3B911338" w14:textId="6086E813" w:rsidR="000D1C26" w:rsidRDefault="000D1C26" w:rsidP="000D1C26">
      <w:r w:rsidRPr="000D1C26">
        <w:rPr>
          <w:noProof/>
        </w:rPr>
        <w:lastRenderedPageBreak/>
        <w:drawing>
          <wp:inline distT="0" distB="0" distL="0" distR="0" wp14:anchorId="7AB7D6A8" wp14:editId="79B2EEFA">
            <wp:extent cx="3715268" cy="3191320"/>
            <wp:effectExtent l="0" t="0" r="0" b="9525"/>
            <wp:docPr id="12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977" w14:textId="77F575BF" w:rsidR="000D1C26" w:rsidRDefault="000D1C26" w:rsidP="000D1C26">
      <w:r>
        <w:t>Mais frequentes</w:t>
      </w:r>
    </w:p>
    <w:p w14:paraId="1EB307F1" w14:textId="51653ECE" w:rsidR="000D1C26" w:rsidRDefault="000D1C26" w:rsidP="000D1C26"/>
    <w:p w14:paraId="34274A71" w14:textId="26A23EFB" w:rsidR="00EB2D6C" w:rsidRDefault="00EB2D6C" w:rsidP="00EB2D6C">
      <w:pPr>
        <w:jc w:val="center"/>
      </w:pPr>
      <w:r>
        <w:t>Spring Beans</w:t>
      </w:r>
    </w:p>
    <w:p w14:paraId="3956DA68" w14:textId="54059C99" w:rsidR="00EB2D6C" w:rsidRDefault="00EB2D6C" w:rsidP="00EB2D6C"/>
    <w:p w14:paraId="76558B18" w14:textId="55C71FDF" w:rsidR="00EB2D6C" w:rsidRDefault="00EB2D6C" w:rsidP="00EB2D6C">
      <w:pPr>
        <w:jc w:val="center"/>
      </w:pPr>
      <w:r>
        <w:t>Objetivos</w:t>
      </w:r>
    </w:p>
    <w:p w14:paraId="531E9689" w14:textId="6756B981" w:rsidR="00EB2D6C" w:rsidRDefault="00EB2D6C" w:rsidP="00EB2D6C">
      <w:r>
        <w:t xml:space="preserve">O que é o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beas</w:t>
      </w:r>
      <w:proofErr w:type="spellEnd"/>
    </w:p>
    <w:p w14:paraId="05177C95" w14:textId="4167932C" w:rsidR="00EB2D6C" w:rsidRDefault="00EB2D6C" w:rsidP="00EB2D6C">
      <w:proofErr w:type="spellStart"/>
      <w:r>
        <w:t>Stereotypes</w:t>
      </w:r>
      <w:proofErr w:type="spellEnd"/>
    </w:p>
    <w:p w14:paraId="4AA08A25" w14:textId="6A32AD66" w:rsidR="00EB2D6C" w:rsidRDefault="00EB2D6C" w:rsidP="00EB2D6C">
      <w:r>
        <w:t xml:space="preserve">Escopos de </w:t>
      </w:r>
      <w:proofErr w:type="spellStart"/>
      <w:r>
        <w:t>beans</w:t>
      </w:r>
      <w:proofErr w:type="spellEnd"/>
      <w:r>
        <w:t xml:space="preserve"> e ciclo de vida</w:t>
      </w:r>
    </w:p>
    <w:p w14:paraId="35332208" w14:textId="05AD700A" w:rsidR="00EB2D6C" w:rsidRDefault="00EB2D6C" w:rsidP="00EB2D6C"/>
    <w:p w14:paraId="69AFEF05" w14:textId="71EEC765" w:rsidR="00EB2D6C" w:rsidRDefault="00EB2D6C" w:rsidP="00EB2D6C">
      <w:pPr>
        <w:jc w:val="center"/>
      </w:pPr>
      <w:r>
        <w:t xml:space="preserve">O que é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bean</w:t>
      </w:r>
      <w:proofErr w:type="spellEnd"/>
    </w:p>
    <w:p w14:paraId="706453BE" w14:textId="74A9FA32" w:rsidR="00EB2D6C" w:rsidRDefault="00EB2D6C" w:rsidP="00EB2D6C">
      <w:r>
        <w:t xml:space="preserve">Qualquer objeto gerenciado pelo Spring </w:t>
      </w:r>
      <w:proofErr w:type="spellStart"/>
      <w:r>
        <w:t>IoC</w:t>
      </w:r>
      <w:proofErr w:type="spellEnd"/>
    </w:p>
    <w:p w14:paraId="37F04368" w14:textId="0E537624" w:rsidR="00EB2D6C" w:rsidRDefault="00EB2D6C" w:rsidP="00EB2D6C"/>
    <w:p w14:paraId="32E80D42" w14:textId="045E84CF" w:rsidR="00EE61CC" w:rsidRDefault="00EE61CC" w:rsidP="00EE61CC">
      <w:pPr>
        <w:jc w:val="center"/>
      </w:pPr>
      <w:proofErr w:type="spellStart"/>
      <w:r>
        <w:t>Stereotypes</w:t>
      </w:r>
      <w:proofErr w:type="spellEnd"/>
    </w:p>
    <w:p w14:paraId="3919B2F8" w14:textId="4E62B137" w:rsidR="00EE61CC" w:rsidRDefault="00EE61CC" w:rsidP="00EE61CC">
      <w:r>
        <w:t>Anotações Spring Bean</w:t>
      </w:r>
    </w:p>
    <w:p w14:paraId="3B3578AD" w14:textId="6B449C1D" w:rsidR="00EE61CC" w:rsidRDefault="00EE61CC" w:rsidP="00EE61CC">
      <w:r w:rsidRPr="00EE61CC">
        <w:rPr>
          <w:noProof/>
        </w:rPr>
        <w:lastRenderedPageBreak/>
        <w:drawing>
          <wp:inline distT="0" distB="0" distL="0" distR="0" wp14:anchorId="579B2BCA" wp14:editId="5D359291">
            <wp:extent cx="5400040" cy="2834005"/>
            <wp:effectExtent l="0" t="0" r="0" b="444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3C3" w14:textId="36936481" w:rsidR="00EE61CC" w:rsidRDefault="00EE61CC" w:rsidP="00EE61CC">
      <w:r>
        <w:t xml:space="preserve">São as marcações que identificam para o </w:t>
      </w:r>
      <w:proofErr w:type="spellStart"/>
      <w:r>
        <w:t>spring</w:t>
      </w:r>
      <w:proofErr w:type="spellEnd"/>
      <w:r>
        <w:t xml:space="preserve"> o que cada classe, interface ou método irá fazer</w:t>
      </w:r>
    </w:p>
    <w:p w14:paraId="4F836ACD" w14:textId="1BE8887B" w:rsidR="00EE61CC" w:rsidRDefault="00EE61CC" w:rsidP="00EE61CC"/>
    <w:p w14:paraId="42C8A2E3" w14:textId="528971A6" w:rsidR="00404DA5" w:rsidRDefault="00404DA5" w:rsidP="00EE61CC">
      <w:proofErr w:type="spellStart"/>
      <w:r>
        <w:t>Repository</w:t>
      </w:r>
      <w:proofErr w:type="spellEnd"/>
      <w:r>
        <w:t xml:space="preserve">: </w:t>
      </w:r>
    </w:p>
    <w:p w14:paraId="33BA115D" w14:textId="37BB15D1" w:rsidR="00404DA5" w:rsidRDefault="00404DA5" w:rsidP="00404DA5">
      <w:pPr>
        <w:spacing w:line="480" w:lineRule="auto"/>
      </w:pPr>
      <w:r>
        <w:t>Services: toda a lógica, e regras de negócio entram nela. Ela entra nas classes que exercem funções</w:t>
      </w:r>
    </w:p>
    <w:p w14:paraId="16A182B8" w14:textId="4CC823FE" w:rsidR="00404DA5" w:rsidRDefault="00404DA5" w:rsidP="00404DA5">
      <w:pPr>
        <w:spacing w:line="480" w:lineRule="auto"/>
      </w:pPr>
      <w:r>
        <w:t>Somente se encaixa nas classes, ela não é notação de método</w:t>
      </w:r>
    </w:p>
    <w:p w14:paraId="3519B5A5" w14:textId="4F6DFE46" w:rsidR="00404DA5" w:rsidRDefault="00404DA5" w:rsidP="00404DA5">
      <w:pPr>
        <w:spacing w:line="480" w:lineRule="auto"/>
      </w:pPr>
      <w:proofErr w:type="spellStart"/>
      <w:r>
        <w:t>Controller</w:t>
      </w:r>
      <w:proofErr w:type="spellEnd"/>
      <w:r>
        <w:t xml:space="preserve">: classes que controlam as chamadas de tela, pegando a lógica dos </w:t>
      </w:r>
      <w:proofErr w:type="spellStart"/>
      <w:r>
        <w:t>services</w:t>
      </w:r>
      <w:proofErr w:type="spellEnd"/>
      <w:r>
        <w:t xml:space="preserve"> e as mostrar na tela</w:t>
      </w:r>
    </w:p>
    <w:p w14:paraId="49C09C38" w14:textId="75236263" w:rsidR="00404DA5" w:rsidRDefault="00404DA5" w:rsidP="00404DA5">
      <w:pPr>
        <w:spacing w:line="480" w:lineRule="auto"/>
      </w:pPr>
      <w:proofErr w:type="spellStart"/>
      <w:r>
        <w:t>Rest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: quando trabalhamos separados front e </w:t>
      </w:r>
      <w:proofErr w:type="spellStart"/>
      <w:r>
        <w:t>back</w:t>
      </w:r>
      <w:proofErr w:type="spellEnd"/>
      <w:r>
        <w:t xml:space="preserve">, ele pega os dados e volta ao front 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json</w:t>
      </w:r>
      <w:proofErr w:type="spellEnd"/>
    </w:p>
    <w:p w14:paraId="6982556A" w14:textId="49991FE2" w:rsidR="00404DA5" w:rsidRDefault="00404DA5" w:rsidP="00404DA5">
      <w:pPr>
        <w:spacing w:line="480" w:lineRule="auto"/>
      </w:pPr>
      <w:proofErr w:type="spellStart"/>
      <w:r>
        <w:t>Configuration</w:t>
      </w:r>
      <w:proofErr w:type="spellEnd"/>
      <w:r>
        <w:t>:</w:t>
      </w:r>
      <w:r w:rsidR="00186AA2">
        <w:t xml:space="preserve"> configurações do meu projeto, seja segurança bloqueios. Coisas configuráveis</w:t>
      </w:r>
    </w:p>
    <w:p w14:paraId="1268EFB4" w14:textId="568EA1C8" w:rsidR="00186AA2" w:rsidRDefault="00186AA2" w:rsidP="00404DA5">
      <w:pPr>
        <w:spacing w:line="480" w:lineRule="auto"/>
      </w:pPr>
      <w:proofErr w:type="spellStart"/>
      <w:r>
        <w:t>Component</w:t>
      </w:r>
      <w:proofErr w:type="spellEnd"/>
      <w:r>
        <w:t>: quando não se encaixa nas outras anteriores, uma classe auxiliar. Ela se torna um componente. É uma notação genérica</w:t>
      </w:r>
    </w:p>
    <w:p w14:paraId="38E16C45" w14:textId="3B035B26" w:rsidR="00186AA2" w:rsidRDefault="00186AA2" w:rsidP="00404DA5">
      <w:pPr>
        <w:spacing w:line="480" w:lineRule="auto"/>
      </w:pPr>
    </w:p>
    <w:p w14:paraId="0ACC909B" w14:textId="520A1EF5" w:rsidR="00186AA2" w:rsidRDefault="00186AA2" w:rsidP="00186AA2">
      <w:pPr>
        <w:spacing w:line="480" w:lineRule="auto"/>
        <w:jc w:val="center"/>
      </w:pPr>
      <w:r>
        <w:t>Escopos e Ciclo de Vida</w:t>
      </w:r>
    </w:p>
    <w:p w14:paraId="69527BC9" w14:textId="531A0DE5" w:rsidR="00186AA2" w:rsidRDefault="00186AA2" w:rsidP="00186AA2">
      <w:pPr>
        <w:spacing w:line="480" w:lineRule="auto"/>
      </w:pPr>
      <w:r>
        <w:lastRenderedPageBreak/>
        <w:t>Escopos</w:t>
      </w:r>
    </w:p>
    <w:p w14:paraId="25E55386" w14:textId="658A1C1B" w:rsidR="00186AA2" w:rsidRDefault="00186AA2" w:rsidP="00186AA2">
      <w:pPr>
        <w:spacing w:line="480" w:lineRule="auto"/>
      </w:pPr>
      <w:proofErr w:type="spellStart"/>
      <w:r>
        <w:t>Singleton</w:t>
      </w:r>
      <w:proofErr w:type="spellEnd"/>
      <w:r>
        <w:t>: uma única instância para qualquer chamada no projeto. Trazendo sempre a mesma instância. Ela é padrão</w:t>
      </w:r>
    </w:p>
    <w:p w14:paraId="7E651B29" w14:textId="650E6F3D" w:rsidR="00186AA2" w:rsidRDefault="00186AA2" w:rsidP="00186AA2">
      <w:pPr>
        <w:spacing w:line="480" w:lineRule="auto"/>
      </w:pPr>
      <w:r>
        <w:t xml:space="preserve">O valor salvo na </w:t>
      </w:r>
      <w:proofErr w:type="spellStart"/>
      <w:r>
        <w:t>bean</w:t>
      </w:r>
      <w:proofErr w:type="spellEnd"/>
      <w:r>
        <w:t xml:space="preserve"> pode ser retornado em todas as novas </w:t>
      </w:r>
      <w:proofErr w:type="spellStart"/>
      <w:r>
        <w:t>beans</w:t>
      </w:r>
      <w:proofErr w:type="spellEnd"/>
      <w:r>
        <w:t xml:space="preserve"> que fazem parte dela</w:t>
      </w:r>
    </w:p>
    <w:p w14:paraId="75CE6F1E" w14:textId="2BC7484F" w:rsidR="00BB2542" w:rsidRDefault="00BB2542" w:rsidP="00186AA2">
      <w:pPr>
        <w:spacing w:line="480" w:lineRule="auto"/>
      </w:pPr>
      <w:r w:rsidRPr="00BB2542">
        <w:rPr>
          <w:noProof/>
        </w:rPr>
        <w:drawing>
          <wp:inline distT="0" distB="0" distL="0" distR="0" wp14:anchorId="04049028" wp14:editId="3E1AF8CB">
            <wp:extent cx="2553056" cy="800212"/>
            <wp:effectExtent l="0" t="0" r="0" b="0"/>
            <wp:docPr id="15" name="Imagem 1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B9E5" w14:textId="5CC69161" w:rsidR="00BB2542" w:rsidRDefault="00BB2542" w:rsidP="00186AA2">
      <w:pPr>
        <w:spacing w:line="480" w:lineRule="auto"/>
      </w:pPr>
      <w:r w:rsidRPr="00BB2542">
        <w:rPr>
          <w:noProof/>
        </w:rPr>
        <w:drawing>
          <wp:inline distT="0" distB="0" distL="0" distR="0" wp14:anchorId="48C41745" wp14:editId="25BD9486">
            <wp:extent cx="2953162" cy="34294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242" w14:textId="7246D9EE" w:rsidR="00186AA2" w:rsidRDefault="00BB2542" w:rsidP="00186AA2">
      <w:pPr>
        <w:spacing w:line="480" w:lineRule="auto"/>
      </w:pPr>
      <w:r w:rsidRPr="00BB2542">
        <w:rPr>
          <w:noProof/>
        </w:rPr>
        <w:drawing>
          <wp:inline distT="0" distB="0" distL="0" distR="0" wp14:anchorId="11B24BFB" wp14:editId="0019A11F">
            <wp:extent cx="3467584" cy="600159"/>
            <wp:effectExtent l="0" t="0" r="0" b="9525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7E18" w14:textId="50658436" w:rsidR="00BB2542" w:rsidRDefault="00BB2542" w:rsidP="00186AA2">
      <w:pPr>
        <w:spacing w:line="480" w:lineRule="auto"/>
      </w:pPr>
      <w:r>
        <w:t>Resultado</w:t>
      </w:r>
    </w:p>
    <w:p w14:paraId="0336B292" w14:textId="4111EF4F" w:rsidR="00BB2542" w:rsidRDefault="00BB2542" w:rsidP="00186AA2">
      <w:pPr>
        <w:spacing w:line="480" w:lineRule="auto"/>
      </w:pPr>
      <w:r w:rsidRPr="00BB2542">
        <w:rPr>
          <w:noProof/>
        </w:rPr>
        <w:drawing>
          <wp:inline distT="0" distB="0" distL="0" distR="0" wp14:anchorId="68168436" wp14:editId="42DAF5A4">
            <wp:extent cx="1724266" cy="46679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3275" w14:textId="53AE3E73" w:rsidR="00186AA2" w:rsidRDefault="00186AA2" w:rsidP="00186AA2">
      <w:pPr>
        <w:spacing w:line="480" w:lineRule="auto"/>
      </w:pPr>
      <w:proofErr w:type="spellStart"/>
      <w:r>
        <w:t>Protoype</w:t>
      </w:r>
      <w:proofErr w:type="spellEnd"/>
      <w:r>
        <w:t xml:space="preserve">: </w:t>
      </w:r>
      <w:r w:rsidR="00BB2542">
        <w:t xml:space="preserve">criar instâncias sempre que forem chamados, salvando na </w:t>
      </w:r>
      <w:proofErr w:type="spellStart"/>
      <w:r w:rsidR="00BB2542">
        <w:t>bean</w:t>
      </w:r>
      <w:proofErr w:type="spellEnd"/>
      <w:r w:rsidR="00BB2542">
        <w:t xml:space="preserve"> um valor novo a cada chamada</w:t>
      </w:r>
    </w:p>
    <w:p w14:paraId="5E9E9E89" w14:textId="1BFBA6D7" w:rsidR="00BB2542" w:rsidRDefault="00BB2542" w:rsidP="00186AA2">
      <w:pPr>
        <w:spacing w:line="480" w:lineRule="auto"/>
      </w:pPr>
      <w:r>
        <w:t xml:space="preserve">Resultado </w:t>
      </w:r>
    </w:p>
    <w:p w14:paraId="203C3B28" w14:textId="13EC8CF7" w:rsidR="00BB2542" w:rsidRDefault="00BB2542" w:rsidP="00186AA2">
      <w:pPr>
        <w:spacing w:line="480" w:lineRule="auto"/>
      </w:pPr>
      <w:r w:rsidRPr="00BB2542">
        <w:rPr>
          <w:noProof/>
        </w:rPr>
        <w:drawing>
          <wp:inline distT="0" distB="0" distL="0" distR="0" wp14:anchorId="74E89048" wp14:editId="18F40EF9">
            <wp:extent cx="1314633" cy="42868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439B" w14:textId="5068FEC8" w:rsidR="00404DA5" w:rsidRDefault="00BB2542" w:rsidP="00404DA5">
      <w:pPr>
        <w:spacing w:line="480" w:lineRule="auto"/>
      </w:pPr>
      <w:proofErr w:type="spellStart"/>
      <w:r>
        <w:t>Request</w:t>
      </w:r>
      <w:proofErr w:type="spellEnd"/>
      <w:r>
        <w:t xml:space="preserve">: escopo de </w:t>
      </w:r>
      <w:proofErr w:type="spellStart"/>
      <w:r>
        <w:t>request</w:t>
      </w:r>
      <w:proofErr w:type="spellEnd"/>
      <w:r>
        <w:t>, faz uma instância para cada requisição http. Acabou a requisição ele destrói a instância.</w:t>
      </w:r>
    </w:p>
    <w:p w14:paraId="670324DB" w14:textId="177F2685" w:rsidR="002C5AC7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691749CC" wp14:editId="3D76F419">
            <wp:extent cx="2410161" cy="504895"/>
            <wp:effectExtent l="0" t="0" r="9525" b="952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8214" w14:textId="647D615E" w:rsidR="002C5AC7" w:rsidRDefault="002C5AC7" w:rsidP="00404DA5">
      <w:pPr>
        <w:spacing w:line="480" w:lineRule="auto"/>
      </w:pPr>
      <w:r w:rsidRPr="002C5AC7">
        <w:rPr>
          <w:noProof/>
        </w:rPr>
        <w:lastRenderedPageBreak/>
        <w:drawing>
          <wp:inline distT="0" distB="0" distL="0" distR="0" wp14:anchorId="58E316F3" wp14:editId="16660FEB">
            <wp:extent cx="4267796" cy="771633"/>
            <wp:effectExtent l="0" t="0" r="0" b="9525"/>
            <wp:docPr id="20" name="Imagem 2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96D" w14:textId="3FEDCAD0" w:rsidR="002C5AC7" w:rsidRDefault="002C5AC7" w:rsidP="00404DA5">
      <w:pPr>
        <w:spacing w:line="480" w:lineRule="auto"/>
      </w:pPr>
      <w:r>
        <w:t xml:space="preserve">Resultado </w:t>
      </w:r>
    </w:p>
    <w:p w14:paraId="7952B3A0" w14:textId="06A2E352" w:rsidR="002C5AC7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31F773E4" wp14:editId="7D25C705">
            <wp:extent cx="1162212" cy="1009791"/>
            <wp:effectExtent l="0" t="0" r="0" b="0"/>
            <wp:docPr id="21" name="Imagem 2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baix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B6E" w14:textId="03426402" w:rsidR="00BB2542" w:rsidRDefault="00BB2542" w:rsidP="00404DA5">
      <w:pPr>
        <w:spacing w:line="480" w:lineRule="auto"/>
      </w:pPr>
      <w:proofErr w:type="spellStart"/>
      <w:r>
        <w:t>Session</w:t>
      </w:r>
      <w:proofErr w:type="spellEnd"/>
      <w:r>
        <w:t>:</w:t>
      </w:r>
      <w:r w:rsidR="002C5AC7">
        <w:t xml:space="preserve"> cria requisição única para cada sessão.</w:t>
      </w:r>
    </w:p>
    <w:p w14:paraId="250352B5" w14:textId="1A1AFDE2" w:rsidR="002C5AC7" w:rsidRDefault="002C5AC7" w:rsidP="00404DA5">
      <w:pPr>
        <w:spacing w:line="480" w:lineRule="auto"/>
      </w:pPr>
      <w:r>
        <w:t xml:space="preserve">Meio que uma mistura da </w:t>
      </w:r>
      <w:proofErr w:type="spellStart"/>
      <w:r>
        <w:t>singleton</w:t>
      </w:r>
      <w:proofErr w:type="spellEnd"/>
      <w:r>
        <w:t xml:space="preserve"> e a </w:t>
      </w:r>
      <w:proofErr w:type="spellStart"/>
      <w:r>
        <w:t>request</w:t>
      </w:r>
      <w:proofErr w:type="spellEnd"/>
    </w:p>
    <w:p w14:paraId="188A92DB" w14:textId="6642319C" w:rsidR="002C5AC7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14761946" wp14:editId="11B43F9D">
            <wp:extent cx="2410161" cy="504895"/>
            <wp:effectExtent l="0" t="0" r="9525" b="952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9522" w14:textId="196F8B84" w:rsidR="00BB2542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72B80FDA" wp14:editId="1A452405">
            <wp:extent cx="4267796" cy="771633"/>
            <wp:effectExtent l="0" t="0" r="0" b="9525"/>
            <wp:docPr id="23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1600" w14:textId="24535AF9" w:rsidR="002C5AC7" w:rsidRDefault="002C5AC7" w:rsidP="00404DA5">
      <w:pPr>
        <w:spacing w:line="480" w:lineRule="auto"/>
      </w:pPr>
      <w:r>
        <w:t>Resultado</w:t>
      </w:r>
    </w:p>
    <w:p w14:paraId="37CE3414" w14:textId="308401B3" w:rsidR="002C5AC7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3A48450B" wp14:editId="018D9B1B">
            <wp:extent cx="1495634" cy="1543265"/>
            <wp:effectExtent l="0" t="0" r="9525" b="0"/>
            <wp:docPr id="25" name="Imagem 2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DEB" w14:textId="6614C69D" w:rsidR="002C5AC7" w:rsidRDefault="002C5AC7" w:rsidP="00404DA5">
      <w:pPr>
        <w:spacing w:line="480" w:lineRule="auto"/>
      </w:pPr>
      <w:proofErr w:type="spellStart"/>
      <w:r>
        <w:t>Application</w:t>
      </w:r>
      <w:proofErr w:type="spellEnd"/>
      <w:r>
        <w:t>: ele fica com uma sessão para cada aplicação, em uma mesma instância.</w:t>
      </w:r>
    </w:p>
    <w:p w14:paraId="46146727" w14:textId="0DA5CBD8" w:rsidR="002C5AC7" w:rsidRDefault="002C5AC7" w:rsidP="00404DA5">
      <w:pPr>
        <w:spacing w:line="480" w:lineRule="auto"/>
      </w:pPr>
      <w:r>
        <w:t>Usa essa configuração</w:t>
      </w:r>
    </w:p>
    <w:p w14:paraId="5FF9CC90" w14:textId="0EE4F11D" w:rsidR="002C5AC7" w:rsidRDefault="002C5AC7" w:rsidP="00404DA5">
      <w:pPr>
        <w:spacing w:line="480" w:lineRule="auto"/>
      </w:pPr>
      <w:r w:rsidRPr="002C5AC7">
        <w:rPr>
          <w:noProof/>
        </w:rPr>
        <w:drawing>
          <wp:inline distT="0" distB="0" distL="0" distR="0" wp14:anchorId="7C3856FB" wp14:editId="5705A703">
            <wp:extent cx="5400040" cy="1809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52B" w14:textId="5C14C43A" w:rsidR="00D73A04" w:rsidRDefault="00D73A04" w:rsidP="00081475">
      <w:pPr>
        <w:spacing w:line="480" w:lineRule="auto"/>
        <w:jc w:val="center"/>
      </w:pPr>
      <w:r>
        <w:lastRenderedPageBreak/>
        <w:t>Injeção de Dependências</w:t>
      </w:r>
    </w:p>
    <w:p w14:paraId="23B8CBF3" w14:textId="1650D003" w:rsidR="00081475" w:rsidRDefault="00081475" w:rsidP="00081475">
      <w:pPr>
        <w:spacing w:line="480" w:lineRule="auto"/>
      </w:pPr>
      <w:r>
        <w:t>Uma forma de aplicar inversão de controles em uma classe que utiliza funcionalidades de outras classes.</w:t>
      </w:r>
    </w:p>
    <w:p w14:paraId="3548C4E1" w14:textId="77777777" w:rsidR="00081475" w:rsidRDefault="00081475" w:rsidP="00081475">
      <w:pPr>
        <w:spacing w:line="480" w:lineRule="auto"/>
      </w:pPr>
    </w:p>
    <w:p w14:paraId="0837FD23" w14:textId="38E95CFA" w:rsidR="00ED6F1F" w:rsidRDefault="00C03AD2" w:rsidP="00C03AD2">
      <w:pPr>
        <w:jc w:val="center"/>
      </w:pPr>
      <w:r>
        <w:t xml:space="preserve">Proxies </w:t>
      </w:r>
      <w:proofErr w:type="spellStart"/>
      <w:r>
        <w:t>Setters</w:t>
      </w:r>
      <w:proofErr w:type="spellEnd"/>
    </w:p>
    <w:p w14:paraId="6BA0BFF4" w14:textId="77777777" w:rsidR="00C03AD2" w:rsidRDefault="00C03AD2" w:rsidP="00C03AD2">
      <w:pPr>
        <w:jc w:val="center"/>
      </w:pPr>
    </w:p>
    <w:p w14:paraId="03287C9F" w14:textId="1BC6654B" w:rsidR="00C03AD2" w:rsidRDefault="00C03AD2" w:rsidP="00C03AD2">
      <w:pPr>
        <w:jc w:val="center"/>
      </w:pPr>
      <w:proofErr w:type="spellStart"/>
      <w:r>
        <w:t>Autowired</w:t>
      </w:r>
      <w:proofErr w:type="spellEnd"/>
    </w:p>
    <w:p w14:paraId="7386A1E0" w14:textId="2C6E88AC" w:rsidR="00C03AD2" w:rsidRDefault="00C03AD2" w:rsidP="00C03AD2">
      <w:r>
        <w:t>Propriedades</w:t>
      </w:r>
    </w:p>
    <w:p w14:paraId="088F1190" w14:textId="5C28D370" w:rsidR="00C03AD2" w:rsidRDefault="00C03AD2" w:rsidP="00C03AD2">
      <w:r>
        <w:t>Construtores</w:t>
      </w:r>
    </w:p>
    <w:p w14:paraId="2544615B" w14:textId="1FC470E5" w:rsidR="00C03AD2" w:rsidRDefault="00C03AD2" w:rsidP="00C03AD2">
      <w:r>
        <w:t>Métodos</w:t>
      </w:r>
    </w:p>
    <w:p w14:paraId="4E2BB5DE" w14:textId="7DECD3B8" w:rsidR="00C03AD2" w:rsidRDefault="00C03AD2" w:rsidP="00C03AD2"/>
    <w:p w14:paraId="01834464" w14:textId="286463FD" w:rsidR="00C03AD2" w:rsidRDefault="00C03AD2" w:rsidP="00C03AD2">
      <w:pPr>
        <w:jc w:val="center"/>
      </w:pPr>
      <w:r>
        <w:t>Suporte a CDI</w:t>
      </w:r>
    </w:p>
    <w:p w14:paraId="2E5CB129" w14:textId="59E87853" w:rsidR="00C03AD2" w:rsidRDefault="00C03AD2" w:rsidP="00C03AD2">
      <w:r>
        <w:t xml:space="preserve">CDI é a especificação </w:t>
      </w:r>
      <w:proofErr w:type="spellStart"/>
      <w:r>
        <w:t>jav</w:t>
      </w:r>
      <w:proofErr w:type="spellEnd"/>
      <w:r>
        <w:t xml:space="preserve"> que define a injeção de dependência e inversão de controles para aplicações </w:t>
      </w:r>
      <w:proofErr w:type="spellStart"/>
      <w:r>
        <w:t>JavaEE</w:t>
      </w:r>
      <w:proofErr w:type="spellEnd"/>
    </w:p>
    <w:p w14:paraId="465CFE9D" w14:textId="77777777" w:rsidR="00C03AD2" w:rsidRDefault="00C03AD2" w:rsidP="00C03AD2"/>
    <w:p w14:paraId="0582A5E8" w14:textId="277DF3DF" w:rsidR="00C03AD2" w:rsidRDefault="00C03AD2" w:rsidP="00C03AD2"/>
    <w:p w14:paraId="26016D22" w14:textId="77777777" w:rsidR="00C03AD2" w:rsidRDefault="00C03AD2" w:rsidP="00C03AD2"/>
    <w:sectPr w:rsidR="00C03A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24A21"/>
    <w:multiLevelType w:val="hybridMultilevel"/>
    <w:tmpl w:val="37565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974C9"/>
    <w:multiLevelType w:val="hybridMultilevel"/>
    <w:tmpl w:val="22E86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90F70"/>
    <w:multiLevelType w:val="hybridMultilevel"/>
    <w:tmpl w:val="9F0644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671894">
    <w:abstractNumId w:val="1"/>
  </w:num>
  <w:num w:numId="2" w16cid:durableId="241959373">
    <w:abstractNumId w:val="2"/>
  </w:num>
  <w:num w:numId="3" w16cid:durableId="297760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17"/>
    <w:rsid w:val="00081475"/>
    <w:rsid w:val="000D1C26"/>
    <w:rsid w:val="00186AA2"/>
    <w:rsid w:val="001D4387"/>
    <w:rsid w:val="00235C07"/>
    <w:rsid w:val="002C5AC7"/>
    <w:rsid w:val="003602B8"/>
    <w:rsid w:val="00404DA5"/>
    <w:rsid w:val="00512F39"/>
    <w:rsid w:val="00574DBC"/>
    <w:rsid w:val="00963E17"/>
    <w:rsid w:val="00BB2542"/>
    <w:rsid w:val="00C03AD2"/>
    <w:rsid w:val="00D73A04"/>
    <w:rsid w:val="00EB2D6C"/>
    <w:rsid w:val="00ED6F1F"/>
    <w:rsid w:val="00EE61CC"/>
    <w:rsid w:val="00FD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8DA34"/>
  <w15:chartTrackingRefBased/>
  <w15:docId w15:val="{DB7FAD19-8E33-4431-8CBD-9AA9053F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6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11</Pages>
  <Words>529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5</cp:revision>
  <dcterms:created xsi:type="dcterms:W3CDTF">2022-11-07T20:09:00Z</dcterms:created>
  <dcterms:modified xsi:type="dcterms:W3CDTF">2022-11-09T19:08:00Z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2022-11-07T20:36:21Z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44292f38-196a-4551-9ebb-7c5c29930539</vt:lpwstr>
  </property>
  <property fmtid="{D5CDD505-2E9C-101B-9397-08002B2CF9AE}" pid="8" name="MSIP_Label_defa4170-0d19-0005-0004-bc88714345d2_ContentBits">
    <vt:lpwstr>0</vt:lpwstr>
  </property>
</Properties>
</file>