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E1071" w14:textId="67FB96A3" w:rsidR="00B96BB6" w:rsidRDefault="00B96BB6" w:rsidP="00B96BB6">
      <w:pPr>
        <w:jc w:val="center"/>
      </w:pPr>
      <w:proofErr w:type="spellStart"/>
      <w:r>
        <w:t>Bootcamp</w:t>
      </w:r>
      <w:proofErr w:type="spellEnd"/>
      <w:r>
        <w:t xml:space="preserve"> Java 13/11/22</w:t>
      </w:r>
    </w:p>
    <w:p w14:paraId="39CEE93F" w14:textId="51D6DD4B" w:rsidR="00B96BB6" w:rsidRDefault="00B96BB6" w:rsidP="00B96BB6"/>
    <w:p w14:paraId="3AF4640F" w14:textId="66F2D651" w:rsidR="00B96BB6" w:rsidRDefault="00B96BB6" w:rsidP="00B96BB6">
      <w:pPr>
        <w:jc w:val="center"/>
      </w:pPr>
      <w:r>
        <w:t>Spring Framework</w:t>
      </w:r>
    </w:p>
    <w:p w14:paraId="0D14C1DD" w14:textId="1B1D637A" w:rsidR="00B96BB6" w:rsidRDefault="00B96BB6" w:rsidP="00B96BB6">
      <w:r>
        <w:t>Fundamentos</w:t>
      </w:r>
    </w:p>
    <w:p w14:paraId="5776D76D" w14:textId="26580E45" w:rsidR="00B96BB6" w:rsidRDefault="00B96BB6" w:rsidP="00B96BB6">
      <w:pPr>
        <w:pStyle w:val="PargrafodaLista"/>
        <w:numPr>
          <w:ilvl w:val="0"/>
          <w:numId w:val="1"/>
        </w:numPr>
      </w:pPr>
      <w:r>
        <w:t xml:space="preserve">O que é o </w:t>
      </w:r>
      <w:proofErr w:type="spellStart"/>
      <w:r>
        <w:t>spring</w:t>
      </w:r>
      <w:proofErr w:type="spellEnd"/>
      <w:r>
        <w:t xml:space="preserve"> framework</w:t>
      </w:r>
    </w:p>
    <w:p w14:paraId="1B283A8B" w14:textId="5E8B6FEE" w:rsidR="00B96BB6" w:rsidRDefault="00B96BB6" w:rsidP="00B96BB6">
      <w:pPr>
        <w:pStyle w:val="PargrafodaLista"/>
        <w:numPr>
          <w:ilvl w:val="0"/>
          <w:numId w:val="1"/>
        </w:numPr>
      </w:pPr>
      <w:r>
        <w:t xml:space="preserve">Spring versus </w:t>
      </w:r>
      <w:proofErr w:type="spellStart"/>
      <w:r>
        <w:t>java</w:t>
      </w:r>
      <w:proofErr w:type="spellEnd"/>
      <w:r>
        <w:t xml:space="preserve"> EE</w:t>
      </w:r>
      <w:r>
        <w:br/>
        <w:t>conceito de inversão de controle</w:t>
      </w:r>
    </w:p>
    <w:p w14:paraId="2651E696" w14:textId="05D1AE04" w:rsidR="00B96BB6" w:rsidRDefault="00B96BB6" w:rsidP="00B96BB6">
      <w:pPr>
        <w:pStyle w:val="PargrafodaLista"/>
        <w:numPr>
          <w:ilvl w:val="0"/>
          <w:numId w:val="1"/>
        </w:numPr>
      </w:pPr>
      <w:r>
        <w:t>Injeção de dependências</w:t>
      </w:r>
    </w:p>
    <w:p w14:paraId="580D72BE" w14:textId="528F2E4C" w:rsidR="00B96BB6" w:rsidRDefault="00B96BB6" w:rsidP="00B96BB6">
      <w:pPr>
        <w:pStyle w:val="PargrafodaLista"/>
        <w:numPr>
          <w:ilvl w:val="0"/>
          <w:numId w:val="1"/>
        </w:numPr>
      </w:pPr>
      <w:r>
        <w:t>Beans/</w:t>
      </w:r>
      <w:proofErr w:type="spellStart"/>
      <w:r>
        <w:t>autowired</w:t>
      </w:r>
      <w:proofErr w:type="spellEnd"/>
      <w:r>
        <w:t xml:space="preserve">/ </w:t>
      </w:r>
      <w:proofErr w:type="spellStart"/>
      <w:r>
        <w:t>scopes</w:t>
      </w:r>
      <w:proofErr w:type="spellEnd"/>
    </w:p>
    <w:p w14:paraId="59EFF1CC" w14:textId="78783372" w:rsidR="00B96BB6" w:rsidRDefault="00B96BB6" w:rsidP="00B96BB6"/>
    <w:p w14:paraId="365AA2D6" w14:textId="56D8B545" w:rsidR="00B96BB6" w:rsidRDefault="00B96BB6" w:rsidP="00B96BB6">
      <w:pPr>
        <w:jc w:val="center"/>
      </w:pPr>
      <w:r>
        <w:t>Spring framework</w:t>
      </w:r>
    </w:p>
    <w:p w14:paraId="2F97894F" w14:textId="5F4623CB" w:rsidR="00B96BB6" w:rsidRDefault="00B96BB6" w:rsidP="00B96BB6">
      <w:r>
        <w:t xml:space="preserve">Framework open </w:t>
      </w:r>
      <w:proofErr w:type="spellStart"/>
      <w:r>
        <w:t>source</w:t>
      </w:r>
      <w:proofErr w:type="spellEnd"/>
      <w:r>
        <w:t xml:space="preserve"> de desenvolvimento para a plataforma </w:t>
      </w:r>
      <w:proofErr w:type="spellStart"/>
      <w:r>
        <w:t>java</w:t>
      </w:r>
      <w:proofErr w:type="spellEnd"/>
      <w:r>
        <w:t xml:space="preserve"> baseado nos padrões de projetos e inversão de controle e injeção de dependência</w:t>
      </w:r>
    </w:p>
    <w:p w14:paraId="26DFEF22" w14:textId="20D80F05" w:rsidR="00B96BB6" w:rsidRDefault="00B96BB6" w:rsidP="00B96BB6">
      <w:r>
        <w:t>Sua estrutura é composta por módulos afins de reduzir a complexidade no desenvolvimento de aplicações simples ou corporativas</w:t>
      </w:r>
    </w:p>
    <w:p w14:paraId="1BC4F85A" w14:textId="3ED650D4" w:rsidR="00B96BB6" w:rsidRDefault="00B96BB6" w:rsidP="00B96BB6">
      <w:r>
        <w:t>Spring é baseado no modelo core</w:t>
      </w:r>
    </w:p>
    <w:p w14:paraId="3EE7A963" w14:textId="269D02E8" w:rsidR="00B96BB6" w:rsidRDefault="00B96BB6" w:rsidP="00B96BB6">
      <w:r w:rsidRPr="00B96BB6">
        <w:drawing>
          <wp:inline distT="0" distB="0" distL="0" distR="0" wp14:anchorId="38E9C87F" wp14:editId="5BBE179F">
            <wp:extent cx="5400040" cy="788670"/>
            <wp:effectExtent l="0" t="0" r="0" b="0"/>
            <wp:docPr id="1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For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5771" w14:textId="0F8B91FA" w:rsidR="00B96BB6" w:rsidRDefault="00B96BB6" w:rsidP="00B96BB6">
      <w:r>
        <w:t xml:space="preserve">Temos também a área de dados </w:t>
      </w:r>
    </w:p>
    <w:p w14:paraId="786BDBF0" w14:textId="268A7F4E" w:rsidR="00B96BB6" w:rsidRDefault="00B96BB6" w:rsidP="00B96BB6">
      <w:r w:rsidRPr="00B96BB6">
        <w:drawing>
          <wp:inline distT="0" distB="0" distL="0" distR="0" wp14:anchorId="571B1A43" wp14:editId="45CB6264">
            <wp:extent cx="3658111" cy="1857634"/>
            <wp:effectExtent l="0" t="0" r="0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992C" w14:textId="2B22ABEE" w:rsidR="00B96BB6" w:rsidRDefault="00B96BB6" w:rsidP="00B96BB6">
      <w:r>
        <w:t>A área web</w:t>
      </w:r>
    </w:p>
    <w:p w14:paraId="6C2A8FAB" w14:textId="50559B5B" w:rsidR="00B96BB6" w:rsidRDefault="00B96BB6" w:rsidP="00B96BB6">
      <w:r w:rsidRPr="00B96BB6">
        <w:lastRenderedPageBreak/>
        <w:drawing>
          <wp:inline distT="0" distB="0" distL="0" distR="0" wp14:anchorId="400184B7" wp14:editId="154D44D0">
            <wp:extent cx="3629532" cy="1829055"/>
            <wp:effectExtent l="0" t="0" r="9525" b="0"/>
            <wp:docPr id="3" name="Imagem 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C9F2" w14:textId="29F927B2" w:rsidR="00B96BB6" w:rsidRDefault="00B96BB6" w:rsidP="00B96BB6">
      <w:r>
        <w:t>E a área de testes</w:t>
      </w:r>
    </w:p>
    <w:p w14:paraId="74224DAB" w14:textId="75BC3AE9" w:rsidR="00B96BB6" w:rsidRDefault="00B96BB6" w:rsidP="00B96BB6">
      <w:r w:rsidRPr="00B96BB6">
        <w:drawing>
          <wp:inline distT="0" distB="0" distL="0" distR="0" wp14:anchorId="55FEC9BE" wp14:editId="7BB54F9D">
            <wp:extent cx="5400040" cy="2870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6AB" w14:textId="429A08DC" w:rsidR="00B96BB6" w:rsidRDefault="00B96BB6" w:rsidP="00B96BB6"/>
    <w:p w14:paraId="2A52B87D" w14:textId="14FC393F" w:rsidR="00B96BB6" w:rsidRDefault="00B96BB6" w:rsidP="00B96BB6">
      <w:pPr>
        <w:jc w:val="center"/>
      </w:pPr>
      <w:r>
        <w:t>Spring versus Java EE</w:t>
      </w:r>
      <w:r>
        <w:br/>
      </w:r>
    </w:p>
    <w:p w14:paraId="2B2CE3B4" w14:textId="0771F1C4" w:rsidR="00B96BB6" w:rsidRDefault="00B96BB6" w:rsidP="00B96BB6">
      <w:r>
        <w:t>Olhando a história, há muito tempo o Java EE era realmente complicado. Usar o Spring era um caminho mais simples. Mas com o Java EE na versão 5 essa discussão voltou a surgir</w:t>
      </w:r>
    </w:p>
    <w:p w14:paraId="3954A680" w14:textId="224BFF74" w:rsidR="00B96BB6" w:rsidRDefault="00B96BB6" w:rsidP="00B96BB6">
      <w:pPr>
        <w:jc w:val="center"/>
      </w:pPr>
      <w:r>
        <w:t>Inversão de Controle</w:t>
      </w:r>
    </w:p>
    <w:p w14:paraId="5893DCCE" w14:textId="5E1153F6" w:rsidR="00B96BB6" w:rsidRDefault="00B96BB6" w:rsidP="00B96BB6">
      <w:r>
        <w:t>Redirecionamento do fluxo de execução de um código retirando parcialmente o controle sobre ele e delegando-o para um container.</w:t>
      </w:r>
    </w:p>
    <w:p w14:paraId="59CEF6C8" w14:textId="5773A2D1" w:rsidR="00B96BB6" w:rsidRDefault="00B96BB6" w:rsidP="00B96BB6">
      <w:r>
        <w:t>O principal propósito é minimizar o acoplamento de código</w:t>
      </w:r>
    </w:p>
    <w:p w14:paraId="0A3A161A" w14:textId="716EA5AE" w:rsidR="00B96BB6" w:rsidRDefault="00B96BB6" w:rsidP="00B96BB6"/>
    <w:p w14:paraId="3CD6F3EE" w14:textId="3DC4C798" w:rsidR="00B96BB6" w:rsidRDefault="00B96BB6" w:rsidP="00B96BB6">
      <w:pPr>
        <w:jc w:val="center"/>
      </w:pPr>
      <w:r>
        <w:t xml:space="preserve">Sem o </w:t>
      </w:r>
      <w:proofErr w:type="spellStart"/>
      <w:r>
        <w:t>IoC</w:t>
      </w:r>
      <w:proofErr w:type="spellEnd"/>
    </w:p>
    <w:p w14:paraId="4129D8CD" w14:textId="062F51A8" w:rsidR="00B96BB6" w:rsidRDefault="00B96BB6" w:rsidP="00B96BB6">
      <w:pPr>
        <w:jc w:val="center"/>
      </w:pPr>
      <w:r w:rsidRPr="00B96BB6">
        <w:drawing>
          <wp:inline distT="0" distB="0" distL="0" distR="0" wp14:anchorId="6E488A05" wp14:editId="7A7C1B46">
            <wp:extent cx="3281680" cy="2228177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537" cy="22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4C02" w14:textId="4A36466F" w:rsidR="00B96BB6" w:rsidRDefault="00B96BB6" w:rsidP="00B96BB6">
      <w:pPr>
        <w:jc w:val="center"/>
      </w:pPr>
      <w:r>
        <w:t xml:space="preserve">Com </w:t>
      </w:r>
      <w:proofErr w:type="spellStart"/>
      <w:r>
        <w:t>IoC</w:t>
      </w:r>
      <w:proofErr w:type="spellEnd"/>
    </w:p>
    <w:p w14:paraId="1F38FEFF" w14:textId="1EDDFD6F" w:rsidR="00B96BB6" w:rsidRDefault="00B96BB6" w:rsidP="00B96BB6">
      <w:pPr>
        <w:jc w:val="center"/>
      </w:pPr>
      <w:r w:rsidRPr="00B96BB6">
        <w:lastRenderedPageBreak/>
        <w:drawing>
          <wp:inline distT="0" distB="0" distL="0" distR="0" wp14:anchorId="4D4E6E50" wp14:editId="5601D1E4">
            <wp:extent cx="3688080" cy="2690165"/>
            <wp:effectExtent l="0" t="0" r="762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132" cy="269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4A7D" w14:textId="34467BF8" w:rsidR="00B96BB6" w:rsidRDefault="00B96BB6" w:rsidP="00B96BB6"/>
    <w:p w14:paraId="0F0EBBC7" w14:textId="469BB66F" w:rsidR="00B96BB6" w:rsidRDefault="00B96BB6" w:rsidP="00B96BB6">
      <w:pPr>
        <w:jc w:val="center"/>
      </w:pPr>
      <w:r>
        <w:t>Injeção de dependências</w:t>
      </w:r>
    </w:p>
    <w:p w14:paraId="5EB288EE" w14:textId="23574DBD" w:rsidR="00B96BB6" w:rsidRDefault="00B96BB6" w:rsidP="00B96BB6">
      <w:r>
        <w:t>Padrão de desenvolvimento com a finalidade de manter baixo o nível de acoplamento entre módulos de um sistema</w:t>
      </w:r>
    </w:p>
    <w:p w14:paraId="3C1A4997" w14:textId="77777777" w:rsidR="00B96BB6" w:rsidRDefault="00B96BB6" w:rsidP="00B96BB6"/>
    <w:p w14:paraId="5785FEB8" w14:textId="5A4DEEF4" w:rsidR="00B96BB6" w:rsidRDefault="00B96BB6" w:rsidP="00B96BB6">
      <w:pPr>
        <w:jc w:val="center"/>
      </w:pPr>
      <w:r w:rsidRPr="00B96BB6">
        <w:drawing>
          <wp:inline distT="0" distB="0" distL="0" distR="0" wp14:anchorId="06695B82" wp14:editId="5227C218">
            <wp:extent cx="2844800" cy="2504923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54382" cy="25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F77B" w14:textId="5B5F2ECB" w:rsidR="00B96BB6" w:rsidRDefault="00B96BB6" w:rsidP="00B96BB6"/>
    <w:p w14:paraId="6D930DDD" w14:textId="7B767E73" w:rsidR="00D2656A" w:rsidRDefault="00D2656A" w:rsidP="00D2656A">
      <w:pPr>
        <w:jc w:val="center"/>
      </w:pPr>
      <w:r>
        <w:t>Beans</w:t>
      </w:r>
    </w:p>
    <w:p w14:paraId="0BDE0C66" w14:textId="4DB09352" w:rsidR="00D2656A" w:rsidRDefault="00D2656A" w:rsidP="00D2656A">
      <w:r>
        <w:t>Objeto que é instanciado (criado), montado e gerenciado por um container através do princípio da inversão de controle</w:t>
      </w:r>
    </w:p>
    <w:p w14:paraId="0A108696" w14:textId="3707DB25" w:rsidR="00D2656A" w:rsidRDefault="00D2656A" w:rsidP="00D2656A"/>
    <w:p w14:paraId="436EEC30" w14:textId="1F4CB8E5" w:rsidR="00D2656A" w:rsidRDefault="00D2656A" w:rsidP="00D2656A">
      <w:pPr>
        <w:jc w:val="center"/>
      </w:pPr>
      <w:proofErr w:type="spellStart"/>
      <w:r>
        <w:t>Scopes</w:t>
      </w:r>
      <w:proofErr w:type="spellEnd"/>
    </w:p>
    <w:p w14:paraId="5D5DF671" w14:textId="3C4D7012" w:rsidR="00D2656A" w:rsidRDefault="00D2656A" w:rsidP="00D2656A">
      <w:r>
        <w:t>Tipos</w:t>
      </w:r>
    </w:p>
    <w:p w14:paraId="0283F16F" w14:textId="60D0DA7A" w:rsidR="00D2656A" w:rsidRDefault="00D2656A" w:rsidP="00D2656A">
      <w:pPr>
        <w:pStyle w:val="PargrafodaLista"/>
        <w:numPr>
          <w:ilvl w:val="0"/>
          <w:numId w:val="3"/>
        </w:numPr>
      </w:pPr>
      <w:proofErr w:type="spellStart"/>
      <w:r>
        <w:t>Singleton</w:t>
      </w:r>
      <w:proofErr w:type="spellEnd"/>
      <w:r>
        <w:t>: escopo com um único objeto sendo compartilhado com a aplicação</w:t>
      </w:r>
    </w:p>
    <w:p w14:paraId="475A7667" w14:textId="5AFF0334" w:rsidR="00D2656A" w:rsidRDefault="00D2656A" w:rsidP="00D2656A">
      <w:pPr>
        <w:pStyle w:val="PargrafodaLista"/>
        <w:numPr>
          <w:ilvl w:val="0"/>
          <w:numId w:val="3"/>
        </w:numPr>
      </w:pPr>
      <w:proofErr w:type="spellStart"/>
      <w:r>
        <w:lastRenderedPageBreak/>
        <w:t>Prototype</w:t>
      </w:r>
      <w:proofErr w:type="spellEnd"/>
      <w:r>
        <w:t>: uma nova instância a cada requisição do objeto no container</w:t>
      </w:r>
    </w:p>
    <w:p w14:paraId="042AC1A7" w14:textId="62AC1DCB" w:rsidR="00D2656A" w:rsidRDefault="00D2656A" w:rsidP="00D2656A">
      <w:pPr>
        <w:pStyle w:val="PargrafodaLista"/>
        <w:numPr>
          <w:ilvl w:val="0"/>
          <w:numId w:val="3"/>
        </w:numPr>
      </w:pPr>
      <w:proofErr w:type="spellStart"/>
      <w:r>
        <w:t>Request</w:t>
      </w:r>
      <w:proofErr w:type="spellEnd"/>
      <w:r>
        <w:t xml:space="preserve"> :um </w:t>
      </w:r>
      <w:proofErr w:type="spellStart"/>
      <w:r>
        <w:t>bean</w:t>
      </w:r>
      <w:proofErr w:type="spellEnd"/>
      <w:r>
        <w:t xml:space="preserve"> será criado para cada requisição HTTP, os objetos só existem enquanto a requisição estiver em execução</w:t>
      </w:r>
    </w:p>
    <w:p w14:paraId="746E16E7" w14:textId="5FEEC469" w:rsidR="00D2656A" w:rsidRDefault="00D2656A" w:rsidP="00D2656A">
      <w:pPr>
        <w:pStyle w:val="PargrafodaLista"/>
        <w:numPr>
          <w:ilvl w:val="0"/>
          <w:numId w:val="3"/>
        </w:numPr>
      </w:pPr>
      <w:proofErr w:type="spellStart"/>
      <w:r>
        <w:t>Session</w:t>
      </w:r>
      <w:proofErr w:type="spellEnd"/>
      <w:r>
        <w:t xml:space="preserve">: um </w:t>
      </w:r>
      <w:proofErr w:type="spellStart"/>
      <w:r>
        <w:t>bean</w:t>
      </w:r>
      <w:proofErr w:type="spellEnd"/>
      <w:r>
        <w:t xml:space="preserve"> será criado para cada sessão de usuário</w:t>
      </w:r>
    </w:p>
    <w:p w14:paraId="7D7CE6D1" w14:textId="7701AEE6" w:rsidR="00D2656A" w:rsidRDefault="00D2656A" w:rsidP="00D2656A">
      <w:pPr>
        <w:pStyle w:val="PargrafodaLista"/>
        <w:numPr>
          <w:ilvl w:val="0"/>
          <w:numId w:val="3"/>
        </w:numPr>
      </w:pPr>
      <w:r>
        <w:t xml:space="preserve">Global: Ou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cria um </w:t>
      </w:r>
      <w:proofErr w:type="spellStart"/>
      <w:r>
        <w:t>vena</w:t>
      </w:r>
      <w:proofErr w:type="spellEnd"/>
      <w:r>
        <w:t xml:space="preserve"> para o ciclo de vida do contexto da aplicação</w:t>
      </w:r>
    </w:p>
    <w:p w14:paraId="169FA914" w14:textId="4AB464A8" w:rsidR="00D2656A" w:rsidRDefault="00D2656A" w:rsidP="00D2656A"/>
    <w:p w14:paraId="05866EF4" w14:textId="102C4AD2" w:rsidR="00D2656A" w:rsidRDefault="00D2656A" w:rsidP="00D2656A">
      <w:pPr>
        <w:jc w:val="center"/>
      </w:pPr>
      <w:proofErr w:type="spellStart"/>
      <w:r>
        <w:t>Autowired</w:t>
      </w:r>
      <w:proofErr w:type="spellEnd"/>
    </w:p>
    <w:p w14:paraId="0E3F1D81" w14:textId="78BB0990" w:rsidR="00D2656A" w:rsidRDefault="00D2656A" w:rsidP="00D2656A">
      <w:r>
        <w:t>Anotação onde deverá ocorrer uma injeção automática de dependência</w:t>
      </w:r>
    </w:p>
    <w:p w14:paraId="3A6ABEB1" w14:textId="7719F42F" w:rsidR="00D2656A" w:rsidRDefault="00D2656A" w:rsidP="00D2656A">
      <w:r w:rsidRPr="00D2656A">
        <w:drawing>
          <wp:inline distT="0" distB="0" distL="0" distR="0" wp14:anchorId="21FA1696" wp14:editId="7688BF25">
            <wp:extent cx="5400040" cy="1362710"/>
            <wp:effectExtent l="0" t="0" r="0" b="8890"/>
            <wp:docPr id="8" name="Imagem 8" descr="Interface gráfica do usuário, Aplicativ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B81E" w14:textId="24D93948" w:rsidR="00D2656A" w:rsidRDefault="00D2656A" w:rsidP="00D2656A"/>
    <w:p w14:paraId="3C774597" w14:textId="1EC08F53" w:rsidR="00D2656A" w:rsidRDefault="00D2656A" w:rsidP="00D2656A">
      <w:pPr>
        <w:jc w:val="center"/>
      </w:pPr>
      <w:r>
        <w:t xml:space="preserve">Projeto </w:t>
      </w:r>
      <w:proofErr w:type="spellStart"/>
      <w:r>
        <w:t>Springboot</w:t>
      </w:r>
      <w:proofErr w:type="spellEnd"/>
    </w:p>
    <w:p w14:paraId="5C473473" w14:textId="43EA403A" w:rsidR="00D2656A" w:rsidRDefault="00D2656A" w:rsidP="00D2656A">
      <w:r>
        <w:t>Percurso</w:t>
      </w:r>
    </w:p>
    <w:p w14:paraId="63CA118E" w14:textId="61CDD03C" w:rsidR="00D2656A" w:rsidRDefault="00D2656A" w:rsidP="00D2656A">
      <w:pPr>
        <w:pStyle w:val="PargrafodaLista"/>
        <w:numPr>
          <w:ilvl w:val="0"/>
          <w:numId w:val="5"/>
        </w:numPr>
      </w:pPr>
      <w:r>
        <w:t xml:space="preserve">O que é </w:t>
      </w:r>
      <w:proofErr w:type="spellStart"/>
      <w:r>
        <w:t>Springboot</w:t>
      </w:r>
      <w:proofErr w:type="spellEnd"/>
    </w:p>
    <w:p w14:paraId="71E59701" w14:textId="16CE0A80" w:rsidR="00D2656A" w:rsidRDefault="00D2656A" w:rsidP="00D2656A">
      <w:pPr>
        <w:pStyle w:val="PargrafodaLista"/>
        <w:numPr>
          <w:ilvl w:val="0"/>
          <w:numId w:val="5"/>
        </w:numPr>
      </w:pPr>
      <w:r>
        <w:t>Configurações manuais</w:t>
      </w:r>
    </w:p>
    <w:p w14:paraId="79758060" w14:textId="04F61EAB" w:rsidR="00D2656A" w:rsidRDefault="00D2656A" w:rsidP="00D2656A">
      <w:pPr>
        <w:pStyle w:val="PargrafodaLista"/>
        <w:numPr>
          <w:ilvl w:val="0"/>
          <w:numId w:val="5"/>
        </w:numPr>
      </w:pPr>
      <w:proofErr w:type="spellStart"/>
      <w:r>
        <w:t>Startes</w:t>
      </w:r>
      <w:proofErr w:type="spellEnd"/>
    </w:p>
    <w:p w14:paraId="710338C5" w14:textId="7953D7BB" w:rsidR="00D2656A" w:rsidRDefault="00D2656A" w:rsidP="00D2656A">
      <w:pPr>
        <w:pStyle w:val="PargrafodaLista"/>
        <w:numPr>
          <w:ilvl w:val="0"/>
          <w:numId w:val="5"/>
        </w:numPr>
      </w:pPr>
      <w:r>
        <w:t>Principais Starters</w:t>
      </w:r>
    </w:p>
    <w:p w14:paraId="20882CAD" w14:textId="332A8EB2" w:rsidR="00D2656A" w:rsidRDefault="00D2656A" w:rsidP="00D2656A">
      <w:pPr>
        <w:pStyle w:val="PargrafodaLista"/>
        <w:numPr>
          <w:ilvl w:val="0"/>
          <w:numId w:val="5"/>
        </w:numPr>
      </w:pPr>
      <w:r>
        <w:t>Configurações de fábrica</w:t>
      </w:r>
    </w:p>
    <w:p w14:paraId="02B114DD" w14:textId="4A948FD4" w:rsidR="00D2656A" w:rsidRDefault="00D2656A" w:rsidP="00D2656A">
      <w:pPr>
        <w:jc w:val="center"/>
      </w:pPr>
      <w:r>
        <w:t>O que é</w:t>
      </w:r>
    </w:p>
    <w:p w14:paraId="405E81F8" w14:textId="4377A43F" w:rsidR="00D2656A" w:rsidRDefault="00D2656A" w:rsidP="00D2656A">
      <w:r>
        <w:t xml:space="preserve">Enquanto o </w:t>
      </w:r>
      <w:proofErr w:type="spellStart"/>
      <w:r>
        <w:t>spring</w:t>
      </w:r>
      <w:proofErr w:type="spellEnd"/>
      <w:r>
        <w:t xml:space="preserve"> framework é baseado no padrão de injeção de dependências, o </w:t>
      </w:r>
      <w:proofErr w:type="spellStart"/>
      <w:r>
        <w:t>Springboot</w:t>
      </w:r>
      <w:proofErr w:type="spellEnd"/>
      <w:r>
        <w:t xml:space="preserve"> foca na configuração automática</w:t>
      </w:r>
    </w:p>
    <w:p w14:paraId="4E6322ED" w14:textId="5FE4EAA3" w:rsidR="00D2656A" w:rsidRDefault="00D2656A" w:rsidP="00D2656A"/>
    <w:p w14:paraId="6C0A62AD" w14:textId="249ED462" w:rsidR="00D2656A" w:rsidRDefault="00D2656A" w:rsidP="00D2656A">
      <w:pPr>
        <w:jc w:val="center"/>
      </w:pPr>
      <w:r>
        <w:t xml:space="preserve">Antes do </w:t>
      </w:r>
      <w:proofErr w:type="spellStart"/>
      <w:r>
        <w:t>Springboot</w:t>
      </w:r>
      <w:proofErr w:type="spellEnd"/>
    </w:p>
    <w:p w14:paraId="7C4666ED" w14:textId="306DADC9" w:rsidR="00D2656A" w:rsidRDefault="00D2656A" w:rsidP="00D2656A">
      <w:pPr>
        <w:pStyle w:val="PargrafodaLista"/>
        <w:numPr>
          <w:ilvl w:val="0"/>
          <w:numId w:val="6"/>
        </w:numPr>
      </w:pPr>
      <w:r>
        <w:t>Dependência individual</w:t>
      </w:r>
    </w:p>
    <w:p w14:paraId="7AB0B78E" w14:textId="73C9C4BE" w:rsidR="00D2656A" w:rsidRDefault="00D2656A" w:rsidP="00D2656A">
      <w:pPr>
        <w:pStyle w:val="PargrafodaLista"/>
        <w:numPr>
          <w:ilvl w:val="0"/>
          <w:numId w:val="6"/>
        </w:numPr>
      </w:pPr>
      <w:r>
        <w:t>Verbosidade</w:t>
      </w:r>
    </w:p>
    <w:p w14:paraId="508EE7DF" w14:textId="6CA35B5B" w:rsidR="00D2656A" w:rsidRDefault="00D2656A" w:rsidP="00D2656A">
      <w:pPr>
        <w:pStyle w:val="PargrafodaLista"/>
        <w:numPr>
          <w:ilvl w:val="0"/>
          <w:numId w:val="6"/>
        </w:numPr>
      </w:pPr>
      <w:r>
        <w:t>Incompatibilidade de versões</w:t>
      </w:r>
    </w:p>
    <w:p w14:paraId="51F49F61" w14:textId="58219C3A" w:rsidR="00D2656A" w:rsidRDefault="00D2656A" w:rsidP="00D2656A">
      <w:pPr>
        <w:pStyle w:val="PargrafodaLista"/>
        <w:numPr>
          <w:ilvl w:val="0"/>
          <w:numId w:val="6"/>
        </w:numPr>
      </w:pPr>
      <w:r>
        <w:t>Complexidade de gestão</w:t>
      </w:r>
    </w:p>
    <w:p w14:paraId="1C7352B6" w14:textId="0564BDBE" w:rsidR="00D2656A" w:rsidRDefault="00D2656A" w:rsidP="00D2656A">
      <w:pPr>
        <w:pStyle w:val="PargrafodaLista"/>
        <w:numPr>
          <w:ilvl w:val="0"/>
          <w:numId w:val="6"/>
        </w:numPr>
      </w:pPr>
      <w:r>
        <w:t>Configurações complexas e repetitivas</w:t>
      </w:r>
    </w:p>
    <w:p w14:paraId="04CFD26E" w14:textId="7596F41A" w:rsidR="00D2656A" w:rsidRDefault="007B17D7" w:rsidP="007B17D7">
      <w:r>
        <w:t>Dado que a maior parte das configurações necessárias para o início de um projeto são sempre as mesmas, por que não iniciar um projeto com todas estas configurações já definidas?</w:t>
      </w:r>
    </w:p>
    <w:p w14:paraId="4869FA09" w14:textId="73A1C532" w:rsidR="007B17D7" w:rsidRDefault="007B17D7" w:rsidP="007B17D7">
      <w:pPr>
        <w:jc w:val="center"/>
      </w:pPr>
      <w:r>
        <w:t>Starters</w:t>
      </w:r>
    </w:p>
    <w:p w14:paraId="20170F38" w14:textId="730B3156" w:rsidR="007B17D7" w:rsidRDefault="007B17D7" w:rsidP="007B17D7">
      <w:r>
        <w:t>Maneira Longa</w:t>
      </w:r>
    </w:p>
    <w:p w14:paraId="5F0C082E" w14:textId="74345625" w:rsidR="007B17D7" w:rsidRDefault="007B17D7" w:rsidP="007B17D7">
      <w:r w:rsidRPr="007B17D7">
        <w:lastRenderedPageBreak/>
        <w:drawing>
          <wp:inline distT="0" distB="0" distL="0" distR="0" wp14:anchorId="16D9AEE6" wp14:editId="60881A4F">
            <wp:extent cx="3434080" cy="4629275"/>
            <wp:effectExtent l="0" t="0" r="0" b="0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159" cy="46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4B01" w14:textId="77777777" w:rsidR="00D2656A" w:rsidRDefault="00D2656A" w:rsidP="00D2656A">
      <w:pPr>
        <w:pStyle w:val="PargrafodaLista"/>
      </w:pPr>
    </w:p>
    <w:p w14:paraId="460E69DA" w14:textId="610A9069" w:rsidR="00D2656A" w:rsidRDefault="007B17D7" w:rsidP="00D2656A">
      <w:r>
        <w:t>Descritor de dependência</w:t>
      </w:r>
    </w:p>
    <w:p w14:paraId="6D52F4F7" w14:textId="60663797" w:rsidR="007B17D7" w:rsidRDefault="007B17D7" w:rsidP="00D2656A">
      <w:r w:rsidRPr="007B17D7">
        <w:drawing>
          <wp:inline distT="0" distB="0" distL="0" distR="0" wp14:anchorId="5CD159B9" wp14:editId="58240F38">
            <wp:extent cx="2814320" cy="2655683"/>
            <wp:effectExtent l="0" t="0" r="5080" b="0"/>
            <wp:docPr id="10" name="Imagem 10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253" cy="26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9577" w14:textId="6FC5C880" w:rsidR="007B17D7" w:rsidRDefault="007B17D7" w:rsidP="00D2656A"/>
    <w:p w14:paraId="11A9C147" w14:textId="6F1025A6" w:rsidR="007B17D7" w:rsidRDefault="007B17D7" w:rsidP="007B17D7">
      <w:pPr>
        <w:jc w:val="center"/>
      </w:pPr>
      <w:r>
        <w:t>Vantagens</w:t>
      </w:r>
    </w:p>
    <w:p w14:paraId="59814D62" w14:textId="09D142EC" w:rsidR="007B17D7" w:rsidRDefault="007B17D7" w:rsidP="007B17D7">
      <w:pPr>
        <w:pStyle w:val="PargrafodaLista"/>
        <w:numPr>
          <w:ilvl w:val="0"/>
          <w:numId w:val="7"/>
        </w:numPr>
      </w:pPr>
      <w:r>
        <w:t>Coesão</w:t>
      </w:r>
    </w:p>
    <w:p w14:paraId="0B19FBB4" w14:textId="39FCB1EC" w:rsidR="007B17D7" w:rsidRDefault="007B17D7" w:rsidP="007B17D7">
      <w:pPr>
        <w:pStyle w:val="PargrafodaLista"/>
        <w:numPr>
          <w:ilvl w:val="0"/>
          <w:numId w:val="7"/>
        </w:numPr>
      </w:pPr>
      <w:r>
        <w:lastRenderedPageBreak/>
        <w:t>Versões compatíveis</w:t>
      </w:r>
    </w:p>
    <w:p w14:paraId="2E4287DF" w14:textId="6AB9B0B3" w:rsidR="007B17D7" w:rsidRDefault="007B17D7" w:rsidP="007B17D7">
      <w:pPr>
        <w:pStyle w:val="PargrafodaLista"/>
        <w:numPr>
          <w:ilvl w:val="0"/>
          <w:numId w:val="7"/>
        </w:numPr>
      </w:pPr>
      <w:r>
        <w:t>Otimização de tempo</w:t>
      </w:r>
    </w:p>
    <w:p w14:paraId="70BCC46D" w14:textId="7AB36853" w:rsidR="007B17D7" w:rsidRDefault="007B17D7" w:rsidP="007B17D7">
      <w:pPr>
        <w:pStyle w:val="PargrafodaLista"/>
        <w:numPr>
          <w:ilvl w:val="0"/>
          <w:numId w:val="7"/>
        </w:numPr>
      </w:pPr>
      <w:r>
        <w:t>Configuração simples</w:t>
      </w:r>
    </w:p>
    <w:p w14:paraId="4FB642FE" w14:textId="422CC8FC" w:rsidR="007B17D7" w:rsidRDefault="007B17D7" w:rsidP="007B17D7">
      <w:pPr>
        <w:pStyle w:val="PargrafodaLista"/>
        <w:numPr>
          <w:ilvl w:val="0"/>
          <w:numId w:val="7"/>
        </w:numPr>
      </w:pPr>
      <w:r>
        <w:t>Foco no negócio</w:t>
      </w:r>
    </w:p>
    <w:p w14:paraId="4B27393F" w14:textId="215D1020" w:rsidR="007B17D7" w:rsidRDefault="007B17D7" w:rsidP="007B17D7">
      <w:pPr>
        <w:jc w:val="center"/>
      </w:pPr>
      <w:r>
        <w:t>Primeiros Passos</w:t>
      </w:r>
    </w:p>
    <w:p w14:paraId="348442FA" w14:textId="4B4B260C" w:rsidR="00E47D2D" w:rsidRDefault="00E47D2D" w:rsidP="00875D0A">
      <w:r>
        <w:t>Prático</w:t>
      </w:r>
    </w:p>
    <w:p w14:paraId="241E0815" w14:textId="607101D9" w:rsidR="00E47D2D" w:rsidRDefault="00E47D2D" w:rsidP="00E47D2D">
      <w:pPr>
        <w:jc w:val="center"/>
      </w:pPr>
      <w:r>
        <w:t xml:space="preserve">Beans Versus </w:t>
      </w:r>
      <w:proofErr w:type="spellStart"/>
      <w:r>
        <w:t>Components</w:t>
      </w:r>
      <w:proofErr w:type="spellEnd"/>
    </w:p>
    <w:p w14:paraId="6A60DBF6" w14:textId="2BD4DDDA" w:rsidR="00E47D2D" w:rsidRDefault="00E47D2D" w:rsidP="00E47D2D">
      <w:pPr>
        <w:pStyle w:val="PargrafodaLista"/>
        <w:numPr>
          <w:ilvl w:val="0"/>
          <w:numId w:val="8"/>
        </w:numPr>
      </w:pPr>
      <w:r>
        <w:t xml:space="preserve">Quando usar </w:t>
      </w:r>
      <w:proofErr w:type="spellStart"/>
      <w:r>
        <w:t>bean</w:t>
      </w:r>
      <w:proofErr w:type="spellEnd"/>
    </w:p>
    <w:p w14:paraId="3EF1BD35" w14:textId="5814A284" w:rsidR="00E47D2D" w:rsidRDefault="00E47D2D" w:rsidP="00E47D2D">
      <w:pPr>
        <w:pStyle w:val="PargrafodaLista"/>
        <w:numPr>
          <w:ilvl w:val="0"/>
          <w:numId w:val="8"/>
        </w:numPr>
      </w:pPr>
      <w:r>
        <w:t>Quando usar componente</w:t>
      </w:r>
    </w:p>
    <w:p w14:paraId="2C2B0D10" w14:textId="091E3374" w:rsidR="00E47D2D" w:rsidRDefault="00E47D2D" w:rsidP="00E47D2D">
      <w:pPr>
        <w:pStyle w:val="PargrafodaLista"/>
        <w:numPr>
          <w:ilvl w:val="0"/>
          <w:numId w:val="8"/>
        </w:numPr>
      </w:pPr>
      <w:r>
        <w:t xml:space="preserve">Implementar </w:t>
      </w:r>
      <w:proofErr w:type="spellStart"/>
      <w:r>
        <w:t>IoC</w:t>
      </w:r>
      <w:proofErr w:type="spellEnd"/>
      <w:r>
        <w:t xml:space="preserve"> e DI</w:t>
      </w:r>
    </w:p>
    <w:p w14:paraId="66A895F2" w14:textId="77777777" w:rsidR="00E47D2D" w:rsidRDefault="00E47D2D" w:rsidP="00E47D2D"/>
    <w:p w14:paraId="5AB865D4" w14:textId="77777777" w:rsidR="007B17D7" w:rsidRDefault="007B17D7" w:rsidP="00D2656A"/>
    <w:p w14:paraId="674E135D" w14:textId="77777777" w:rsidR="00B96BB6" w:rsidRDefault="00B96BB6" w:rsidP="00B96BB6"/>
    <w:p w14:paraId="1EBAAA01" w14:textId="5FF7841C" w:rsidR="00B96BB6" w:rsidRDefault="00FC01C0" w:rsidP="00FC01C0">
      <w:pPr>
        <w:jc w:val="center"/>
      </w:pPr>
      <w:proofErr w:type="spellStart"/>
      <w:r>
        <w:t>Singleton</w:t>
      </w:r>
      <w:proofErr w:type="spellEnd"/>
      <w:r>
        <w:t xml:space="preserve"> ou </w:t>
      </w:r>
      <w:proofErr w:type="spellStart"/>
      <w:r>
        <w:t>prototype</w:t>
      </w:r>
      <w:proofErr w:type="spellEnd"/>
    </w:p>
    <w:p w14:paraId="359412F8" w14:textId="1096BB83" w:rsidR="00FC01C0" w:rsidRDefault="00FC01C0" w:rsidP="00FC01C0">
      <w:r>
        <w:t>Quantos irei precisar?</w:t>
      </w:r>
    </w:p>
    <w:p w14:paraId="01A43DC7" w14:textId="23A8238E" w:rsidR="00FC01C0" w:rsidRDefault="00FC01C0" w:rsidP="00FC01C0">
      <w:pPr>
        <w:pStyle w:val="PargrafodaLista"/>
        <w:numPr>
          <w:ilvl w:val="0"/>
          <w:numId w:val="9"/>
        </w:numPr>
      </w:pPr>
      <w:r>
        <w:t>Conceito de escopo</w:t>
      </w:r>
    </w:p>
    <w:p w14:paraId="0468D43C" w14:textId="07D50ACF" w:rsidR="00FC01C0" w:rsidRDefault="00FC01C0" w:rsidP="00FC01C0">
      <w:pPr>
        <w:pStyle w:val="PargrafodaLista"/>
        <w:numPr>
          <w:ilvl w:val="0"/>
          <w:numId w:val="9"/>
        </w:numPr>
      </w:pPr>
      <w:r>
        <w:t xml:space="preserve">Configurando objeto </w:t>
      </w:r>
      <w:proofErr w:type="spellStart"/>
      <w:r>
        <w:t>singleton</w:t>
      </w:r>
      <w:proofErr w:type="spellEnd"/>
    </w:p>
    <w:p w14:paraId="130C5150" w14:textId="6CB4DBF4" w:rsidR="00FC01C0" w:rsidRDefault="00FC01C0" w:rsidP="00FC01C0">
      <w:pPr>
        <w:pStyle w:val="PargrafodaLista"/>
        <w:numPr>
          <w:ilvl w:val="0"/>
          <w:numId w:val="9"/>
        </w:numPr>
      </w:pPr>
      <w:r>
        <w:t xml:space="preserve">Configurando objetos </w:t>
      </w:r>
      <w:proofErr w:type="spellStart"/>
      <w:r>
        <w:t>prototype</w:t>
      </w:r>
      <w:proofErr w:type="spellEnd"/>
    </w:p>
    <w:p w14:paraId="71671EB7" w14:textId="3C41434F" w:rsidR="00FC01C0" w:rsidRDefault="00232010" w:rsidP="00232010">
      <w:pPr>
        <w:jc w:val="center"/>
      </w:pPr>
      <w:r>
        <w:t>Nem tudo é =</w:t>
      </w:r>
    </w:p>
    <w:p w14:paraId="2EBFFD33" w14:textId="2F283547" w:rsidR="00232010" w:rsidRDefault="00232010" w:rsidP="00232010">
      <w:pPr>
        <w:pStyle w:val="PargrafodaLista"/>
        <w:numPr>
          <w:ilvl w:val="0"/>
          <w:numId w:val="10"/>
        </w:numPr>
      </w:pPr>
      <w:r>
        <w:t xml:space="preserve">O poderoso </w:t>
      </w:r>
      <w:proofErr w:type="spellStart"/>
      <w:proofErr w:type="gramStart"/>
      <w:r>
        <w:t>application.properties</w:t>
      </w:r>
      <w:proofErr w:type="spellEnd"/>
      <w:proofErr w:type="gramEnd"/>
    </w:p>
    <w:p w14:paraId="3490A7C8" w14:textId="2D43195A" w:rsidR="00232010" w:rsidRDefault="00232010" w:rsidP="00232010">
      <w:pPr>
        <w:pStyle w:val="PargrafodaLista"/>
        <w:numPr>
          <w:ilvl w:val="0"/>
          <w:numId w:val="10"/>
        </w:numPr>
      </w:pPr>
      <w:r>
        <w:t>@value</w:t>
      </w:r>
    </w:p>
    <w:p w14:paraId="02306758" w14:textId="75737E2A" w:rsidR="00232010" w:rsidRDefault="00232010" w:rsidP="00232010">
      <w:pPr>
        <w:pStyle w:val="PargrafodaLista"/>
        <w:numPr>
          <w:ilvl w:val="0"/>
          <w:numId w:val="10"/>
        </w:numPr>
      </w:pPr>
      <w:r>
        <w:t xml:space="preserve">Default </w:t>
      </w:r>
      <w:proofErr w:type="spellStart"/>
      <w:r>
        <w:t>value</w:t>
      </w:r>
      <w:proofErr w:type="spellEnd"/>
    </w:p>
    <w:p w14:paraId="6ABC0458" w14:textId="515F9E95" w:rsidR="00232010" w:rsidRDefault="008B656F" w:rsidP="008B656F">
      <w:pPr>
        <w:jc w:val="center"/>
      </w:pPr>
      <w:proofErr w:type="spellStart"/>
      <w:r>
        <w:t>Configurations</w:t>
      </w:r>
      <w:proofErr w:type="spellEnd"/>
      <w:r>
        <w:t xml:space="preserve"> Properties</w:t>
      </w:r>
    </w:p>
    <w:p w14:paraId="5C53AC9E" w14:textId="196BBF69" w:rsidR="008B656F" w:rsidRDefault="008B656F" w:rsidP="008B656F">
      <w:pPr>
        <w:pStyle w:val="PargrafodaLista"/>
        <w:numPr>
          <w:ilvl w:val="0"/>
          <w:numId w:val="11"/>
        </w:numPr>
      </w:pPr>
      <w:r>
        <w:t>@configurationPorperties (</w:t>
      </w:r>
      <w:proofErr w:type="spellStart"/>
      <w:r>
        <w:t>prefix</w:t>
      </w:r>
      <w:proofErr w:type="spellEnd"/>
      <w:r>
        <w:t>)</w:t>
      </w:r>
    </w:p>
    <w:p w14:paraId="559ACCA0" w14:textId="6BEDE1A8" w:rsidR="008B656F" w:rsidRDefault="008B656F" w:rsidP="008B656F">
      <w:pPr>
        <w:jc w:val="center"/>
      </w:pPr>
      <w:r>
        <w:t>Conceitos ORM e JPA</w:t>
      </w:r>
    </w:p>
    <w:p w14:paraId="1FF6E344" w14:textId="4BDCB123" w:rsidR="008B656F" w:rsidRDefault="00824428" w:rsidP="00824428">
      <w:r>
        <w:t>O que é ORM</w:t>
      </w:r>
    </w:p>
    <w:p w14:paraId="6C845930" w14:textId="616B7467" w:rsidR="00824428" w:rsidRDefault="00824428" w:rsidP="00824428">
      <w:r>
        <w:t xml:space="preserve">Java </w:t>
      </w:r>
      <w:proofErr w:type="spellStart"/>
      <w:r>
        <w:t>Persistance</w:t>
      </w:r>
      <w:proofErr w:type="spellEnd"/>
      <w:r>
        <w:t xml:space="preserve"> API</w:t>
      </w:r>
    </w:p>
    <w:p w14:paraId="725D72A6" w14:textId="5B69C956" w:rsidR="00824428" w:rsidRDefault="00824428" w:rsidP="00824428">
      <w:r>
        <w:t>Mapeamentos</w:t>
      </w:r>
    </w:p>
    <w:p w14:paraId="045DD3FE" w14:textId="11D1AE36" w:rsidR="00824428" w:rsidRDefault="00824428" w:rsidP="00824428">
      <w:r>
        <w:t>Entity manager</w:t>
      </w:r>
    </w:p>
    <w:p w14:paraId="34150B22" w14:textId="001B96BE" w:rsidR="00824428" w:rsidRDefault="00824428" w:rsidP="00824428">
      <w:pPr>
        <w:jc w:val="center"/>
      </w:pPr>
      <w:r>
        <w:t>ORM</w:t>
      </w:r>
    </w:p>
    <w:p w14:paraId="3D729DB0" w14:textId="18975045" w:rsidR="00824428" w:rsidRDefault="00824428" w:rsidP="00824428">
      <w:proofErr w:type="spellStart"/>
      <w:r>
        <w:t>Object</w:t>
      </w:r>
      <w:proofErr w:type="spellEnd"/>
      <w:r>
        <w:t xml:space="preserve"> </w:t>
      </w:r>
      <w:proofErr w:type="spellStart"/>
      <w:r>
        <w:t>relational</w:t>
      </w:r>
      <w:proofErr w:type="spellEnd"/>
      <w:r>
        <w:t xml:space="preserve"> Mapping, em português, mapeamento objeto relacional, é um recurso para aproximar o paradigma da orientação a objetos ao contexto de banco de dados relacional.</w:t>
      </w:r>
    </w:p>
    <w:p w14:paraId="7FEF2674" w14:textId="53B951F3" w:rsidR="00824428" w:rsidRDefault="001B787A" w:rsidP="00824428">
      <w:r>
        <w:t>O uso de ORM é realizado através de mapeamento de objeto para uma tabela por uma biblioteca ou framework</w:t>
      </w:r>
    </w:p>
    <w:p w14:paraId="0789CB45" w14:textId="3A06960C" w:rsidR="001B787A" w:rsidRDefault="001B787A" w:rsidP="001B787A">
      <w:pPr>
        <w:jc w:val="center"/>
      </w:pPr>
      <w:r>
        <w:t>JPA</w:t>
      </w:r>
    </w:p>
    <w:p w14:paraId="29B70C13" w14:textId="1951AADD" w:rsidR="001B787A" w:rsidRDefault="001B787A" w:rsidP="001B787A">
      <w:r>
        <w:lastRenderedPageBreak/>
        <w:t>Especificação baseada em interfaces, que através de um framework realiza operações de persistência de objetos em Java</w:t>
      </w:r>
    </w:p>
    <w:p w14:paraId="6D14976E" w14:textId="2C0B415D" w:rsidR="001B787A" w:rsidRDefault="001B787A" w:rsidP="001B787A"/>
    <w:p w14:paraId="46D768CC" w14:textId="04163E08" w:rsidR="007D4639" w:rsidRDefault="007D4639" w:rsidP="007D4639">
      <w:pPr>
        <w:jc w:val="center"/>
      </w:pPr>
      <w:r>
        <w:t xml:space="preserve">JPA- </w:t>
      </w:r>
      <w:proofErr w:type="spellStart"/>
      <w:r>
        <w:t>Impementações</w:t>
      </w:r>
      <w:proofErr w:type="spellEnd"/>
    </w:p>
    <w:p w14:paraId="64566CFB" w14:textId="716377CC" w:rsidR="007D4639" w:rsidRDefault="007D4639" w:rsidP="007D4639">
      <w:r>
        <w:rPr>
          <w:noProof/>
        </w:rPr>
        <w:drawing>
          <wp:inline distT="0" distB="0" distL="0" distR="0" wp14:anchorId="1F5DA060" wp14:editId="6B88925A">
            <wp:extent cx="5400040" cy="2748915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C154" w14:textId="77777777" w:rsidR="007D4639" w:rsidRDefault="007D4639" w:rsidP="007D4639"/>
    <w:p w14:paraId="6A2B54ED" w14:textId="740BF627" w:rsidR="001B787A" w:rsidRDefault="007D4639" w:rsidP="007D4639">
      <w:pPr>
        <w:jc w:val="center"/>
      </w:pPr>
      <w:r>
        <w:t>Mapeamento</w:t>
      </w:r>
    </w:p>
    <w:p w14:paraId="09EF37A6" w14:textId="7AE9B1C2" w:rsidR="007D4639" w:rsidRDefault="007D4639" w:rsidP="007D4639">
      <w:pPr>
        <w:pStyle w:val="PargrafodaLista"/>
        <w:numPr>
          <w:ilvl w:val="0"/>
          <w:numId w:val="11"/>
        </w:numPr>
      </w:pPr>
      <w:r>
        <w:t>Identificação</w:t>
      </w:r>
    </w:p>
    <w:p w14:paraId="725564FF" w14:textId="262F471C" w:rsidR="007D4639" w:rsidRDefault="007D4639" w:rsidP="007D4639">
      <w:pPr>
        <w:pStyle w:val="PargrafodaLista"/>
        <w:numPr>
          <w:ilvl w:val="0"/>
          <w:numId w:val="11"/>
        </w:numPr>
      </w:pPr>
      <w:r>
        <w:t>Definição</w:t>
      </w:r>
    </w:p>
    <w:p w14:paraId="49711585" w14:textId="5144BCB2" w:rsidR="007D4639" w:rsidRDefault="007D4639" w:rsidP="007D4639">
      <w:pPr>
        <w:pStyle w:val="PargrafodaLista"/>
        <w:numPr>
          <w:ilvl w:val="0"/>
          <w:numId w:val="11"/>
        </w:numPr>
      </w:pPr>
      <w:r>
        <w:t>Relacionamento</w:t>
      </w:r>
    </w:p>
    <w:p w14:paraId="039A4418" w14:textId="687B1307" w:rsidR="007D4639" w:rsidRDefault="007D4639" w:rsidP="007D4639">
      <w:pPr>
        <w:pStyle w:val="PargrafodaLista"/>
        <w:numPr>
          <w:ilvl w:val="0"/>
          <w:numId w:val="11"/>
        </w:numPr>
      </w:pPr>
      <w:r>
        <w:t>Herança</w:t>
      </w:r>
    </w:p>
    <w:p w14:paraId="301D4A41" w14:textId="50EA519C" w:rsidR="007D4639" w:rsidRDefault="007D4639" w:rsidP="007D4639">
      <w:pPr>
        <w:pStyle w:val="PargrafodaLista"/>
        <w:numPr>
          <w:ilvl w:val="0"/>
          <w:numId w:val="11"/>
        </w:numPr>
      </w:pPr>
      <w:r>
        <w:t>Persistência</w:t>
      </w:r>
    </w:p>
    <w:p w14:paraId="0F5B6D48" w14:textId="1ABF5BDA" w:rsidR="007D4639" w:rsidRDefault="007D4639" w:rsidP="007D4639">
      <w:r>
        <w:t>A classe necessita desses pré-requisitos</w:t>
      </w:r>
    </w:p>
    <w:p w14:paraId="3A338340" w14:textId="7158B3C3" w:rsidR="007D4639" w:rsidRDefault="007D4639" w:rsidP="007D4639">
      <w:pPr>
        <w:jc w:val="center"/>
      </w:pPr>
      <w:r>
        <w:t>Mapeamento na prática</w:t>
      </w:r>
    </w:p>
    <w:p w14:paraId="72F521D8" w14:textId="4CD72601" w:rsidR="007D4639" w:rsidRDefault="007D4639" w:rsidP="007D4639">
      <w:r>
        <w:rPr>
          <w:noProof/>
        </w:rPr>
        <w:lastRenderedPageBreak/>
        <w:drawing>
          <wp:inline distT="0" distB="0" distL="0" distR="0" wp14:anchorId="01B0AB20" wp14:editId="6FAFF857">
            <wp:extent cx="5400040" cy="526161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CCB3" w14:textId="1C0A2AD6" w:rsidR="007D4639" w:rsidRDefault="007D4639" w:rsidP="007D4639"/>
    <w:p w14:paraId="4D1A14EE" w14:textId="101AB877" w:rsidR="0047466E" w:rsidRDefault="0047466E" w:rsidP="0047466E">
      <w:pPr>
        <w:jc w:val="center"/>
      </w:pPr>
      <w:r>
        <w:t>Spring Data JPA</w:t>
      </w:r>
    </w:p>
    <w:p w14:paraId="6C236E57" w14:textId="0A33904A" w:rsidR="0047466E" w:rsidRDefault="0047466E" w:rsidP="0047466E">
      <w:r>
        <w:rPr>
          <w:noProof/>
        </w:rPr>
        <w:drawing>
          <wp:inline distT="0" distB="0" distL="0" distR="0" wp14:anchorId="52A65EA3" wp14:editId="2AD6B6E7">
            <wp:extent cx="5400040" cy="1042035"/>
            <wp:effectExtent l="0" t="0" r="0" b="571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2E96" w14:textId="77777777" w:rsidR="0047466E" w:rsidRDefault="0047466E" w:rsidP="0047466E"/>
    <w:p w14:paraId="5DA21A8B" w14:textId="294B1C47" w:rsidR="0047466E" w:rsidRDefault="00BA431F" w:rsidP="00BA431F">
      <w:pPr>
        <w:jc w:val="center"/>
      </w:pPr>
      <w:r>
        <w:t>Conectando Com PostgreSQL</w:t>
      </w:r>
    </w:p>
    <w:p w14:paraId="54C0DD00" w14:textId="77777777" w:rsidR="00BA431F" w:rsidRDefault="00BA431F" w:rsidP="00BA431F">
      <w:pPr>
        <w:jc w:val="center"/>
      </w:pPr>
    </w:p>
    <w:sectPr w:rsidR="00BA43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00411"/>
    <w:multiLevelType w:val="hybridMultilevel"/>
    <w:tmpl w:val="78CED8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31DC6"/>
    <w:multiLevelType w:val="hybridMultilevel"/>
    <w:tmpl w:val="F2707C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670DE"/>
    <w:multiLevelType w:val="hybridMultilevel"/>
    <w:tmpl w:val="772AF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A22BF"/>
    <w:multiLevelType w:val="hybridMultilevel"/>
    <w:tmpl w:val="5E2ADD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5F6DB2"/>
    <w:multiLevelType w:val="hybridMultilevel"/>
    <w:tmpl w:val="04AC9E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F437D"/>
    <w:multiLevelType w:val="hybridMultilevel"/>
    <w:tmpl w:val="952AD5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A708F"/>
    <w:multiLevelType w:val="hybridMultilevel"/>
    <w:tmpl w:val="F572D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C4E70"/>
    <w:multiLevelType w:val="hybridMultilevel"/>
    <w:tmpl w:val="EF147D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51A8A"/>
    <w:multiLevelType w:val="hybridMultilevel"/>
    <w:tmpl w:val="9154A6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56356E"/>
    <w:multiLevelType w:val="hybridMultilevel"/>
    <w:tmpl w:val="511040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18135B"/>
    <w:multiLevelType w:val="hybridMultilevel"/>
    <w:tmpl w:val="A134C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967465">
    <w:abstractNumId w:val="3"/>
  </w:num>
  <w:num w:numId="2" w16cid:durableId="772744801">
    <w:abstractNumId w:val="1"/>
  </w:num>
  <w:num w:numId="3" w16cid:durableId="1496607189">
    <w:abstractNumId w:val="4"/>
  </w:num>
  <w:num w:numId="4" w16cid:durableId="117188302">
    <w:abstractNumId w:val="10"/>
  </w:num>
  <w:num w:numId="5" w16cid:durableId="170418958">
    <w:abstractNumId w:val="5"/>
  </w:num>
  <w:num w:numId="6" w16cid:durableId="1597901563">
    <w:abstractNumId w:val="8"/>
  </w:num>
  <w:num w:numId="7" w16cid:durableId="424769149">
    <w:abstractNumId w:val="6"/>
  </w:num>
  <w:num w:numId="8" w16cid:durableId="1785419911">
    <w:abstractNumId w:val="7"/>
  </w:num>
  <w:num w:numId="9" w16cid:durableId="1863855013">
    <w:abstractNumId w:val="0"/>
  </w:num>
  <w:num w:numId="10" w16cid:durableId="180898358">
    <w:abstractNumId w:val="2"/>
  </w:num>
  <w:num w:numId="11" w16cid:durableId="2259219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B6"/>
    <w:rsid w:val="001B787A"/>
    <w:rsid w:val="00232010"/>
    <w:rsid w:val="0047466E"/>
    <w:rsid w:val="007B17D7"/>
    <w:rsid w:val="007D4639"/>
    <w:rsid w:val="00824428"/>
    <w:rsid w:val="00875D0A"/>
    <w:rsid w:val="008B656F"/>
    <w:rsid w:val="00B96BB6"/>
    <w:rsid w:val="00BA431F"/>
    <w:rsid w:val="00D2656A"/>
    <w:rsid w:val="00E47D2D"/>
    <w:rsid w:val="00FC0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96E7F"/>
  <w15:chartTrackingRefBased/>
  <w15:docId w15:val="{31779009-E31F-46ED-A8CE-9689811A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96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8</Pages>
  <Words>555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3</cp:revision>
  <dcterms:created xsi:type="dcterms:W3CDTF">2022-11-13T14:04:00Z</dcterms:created>
  <dcterms:modified xsi:type="dcterms:W3CDTF">2022-11-13T17:37:00Z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2022-11-13T17:01:54Z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8b3875c6-30cf-48ad-9cca-64b9732d6dd2</vt:lpwstr>
  </property>
  <property fmtid="{D5CDD505-2E9C-101B-9397-08002B2CF9AE}" pid="8" name="MSIP_Label_defa4170-0d19-0005-0004-bc88714345d2_ContentBits">
    <vt:lpwstr>0</vt:lpwstr>
  </property>
</Properties>
</file>