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C4A0" w14:textId="017A3724" w:rsidR="00BB72C1" w:rsidRDefault="00BB72C1" w:rsidP="00BB72C1">
      <w:pPr>
        <w:jc w:val="center"/>
      </w:pPr>
      <w:proofErr w:type="spellStart"/>
      <w:r>
        <w:t>Bootcamp</w:t>
      </w:r>
      <w:proofErr w:type="spellEnd"/>
      <w:r>
        <w:t xml:space="preserve"> Java 17/10/22</w:t>
      </w:r>
    </w:p>
    <w:p w14:paraId="48A214C1" w14:textId="0D02FE31" w:rsidR="00BB72C1" w:rsidRDefault="00BB72C1" w:rsidP="00BB72C1"/>
    <w:p w14:paraId="46DE6715" w14:textId="6F92A568" w:rsidR="00BB72C1" w:rsidRDefault="00BB72C1" w:rsidP="00BB72C1">
      <w:pPr>
        <w:jc w:val="center"/>
      </w:pPr>
      <w:proofErr w:type="spellStart"/>
      <w:r>
        <w:t>Debugging</w:t>
      </w:r>
      <w:proofErr w:type="spellEnd"/>
      <w:r>
        <w:t xml:space="preserve"> Java</w:t>
      </w:r>
    </w:p>
    <w:p w14:paraId="67E07021" w14:textId="6470FA6F" w:rsidR="00BB72C1" w:rsidRDefault="00BB72C1" w:rsidP="00BB72C1">
      <w:r>
        <w:t xml:space="preserve">Erros de programação são denominados de bugs, o processo de encontrá-los e corrigi-los é chamado de </w:t>
      </w:r>
      <w:proofErr w:type="spellStart"/>
      <w:r>
        <w:t>debugging</w:t>
      </w:r>
      <w:proofErr w:type="spellEnd"/>
    </w:p>
    <w:p w14:paraId="57DB8C7C" w14:textId="1CA94678" w:rsidR="00BB72C1" w:rsidRDefault="00BB72C1" w:rsidP="00BB72C1"/>
    <w:p w14:paraId="250136C6" w14:textId="07ADF612" w:rsidR="00BB72C1" w:rsidRDefault="00BB72C1" w:rsidP="00BB72C1">
      <w:r>
        <w:t>Duas categorias que englobam a natureza do erro:</w:t>
      </w:r>
    </w:p>
    <w:p w14:paraId="37C5CA9C" w14:textId="6B0C81D9" w:rsidR="00BB72C1" w:rsidRDefault="00BB72C1" w:rsidP="00BB72C1">
      <w:r>
        <w:t>Erros de sintaxe e erros de semântica (lógica)</w:t>
      </w:r>
    </w:p>
    <w:p w14:paraId="59DE6554" w14:textId="43E23F53" w:rsidR="00BB72C1" w:rsidRDefault="00BB72C1" w:rsidP="00BB72C1"/>
    <w:p w14:paraId="59A43E00" w14:textId="14E97A87" w:rsidR="00BB72C1" w:rsidRDefault="00BB72C1" w:rsidP="00BB72C1">
      <w:pPr>
        <w:jc w:val="center"/>
      </w:pPr>
      <w:r>
        <w:t>Pilha de Execução de um programa Java/</w:t>
      </w:r>
      <w:proofErr w:type="spellStart"/>
      <w:r>
        <w:t>Stack</w:t>
      </w:r>
      <w:proofErr w:type="spellEnd"/>
      <w:r>
        <w:t xml:space="preserve"> trace</w:t>
      </w:r>
    </w:p>
    <w:p w14:paraId="5C0E4A68" w14:textId="1BBC9EB3" w:rsidR="00BB72C1" w:rsidRDefault="00BB72C1" w:rsidP="00BB72C1">
      <w:r>
        <w:t>Pilha de execução: toda invocação de método é empilhada em uma estrutura de dados que isola a área de memória de cada um. Quando um método termina (retorna), ele volta para o método que invocou.</w:t>
      </w:r>
    </w:p>
    <w:p w14:paraId="2E20F62C" w14:textId="4190B1DA" w:rsidR="00BB72C1" w:rsidRDefault="00BB72C1" w:rsidP="00BB72C1"/>
    <w:p w14:paraId="6703D70D" w14:textId="0BA1B935" w:rsidR="00BB72C1" w:rsidRDefault="00BB72C1" w:rsidP="00BB72C1">
      <w:pPr>
        <w:jc w:val="center"/>
      </w:pPr>
      <w:proofErr w:type="spellStart"/>
      <w:r>
        <w:t>Stack</w:t>
      </w:r>
      <w:proofErr w:type="spellEnd"/>
      <w:r>
        <w:t xml:space="preserve"> trace</w:t>
      </w:r>
    </w:p>
    <w:p w14:paraId="564AD84E" w14:textId="3B422D7E" w:rsidR="00BB72C1" w:rsidRDefault="00BB72C1" w:rsidP="00BB72C1">
      <w:r>
        <w:t>É a matriz onde encontramos a pilha de execução da exceção. Em outras palavras, podemos dizer que o rastreamento da pilha busca (Rastreio) para a próxima linha onde a execução pode surgir.</w:t>
      </w:r>
    </w:p>
    <w:p w14:paraId="74D81B0E" w14:textId="6A9AD04E" w:rsidR="00BB72C1" w:rsidRDefault="00BB72C1" w:rsidP="00BB72C1"/>
    <w:p w14:paraId="503628DC" w14:textId="48CA68AC" w:rsidR="00894930" w:rsidRDefault="00894930" w:rsidP="00BB72C1"/>
    <w:p w14:paraId="181E65C7" w14:textId="61334E38" w:rsidR="00894930" w:rsidRDefault="00894930" w:rsidP="00BB72C1"/>
    <w:p w14:paraId="084CACC3" w14:textId="6AB056E9" w:rsidR="00894930" w:rsidRDefault="00894930" w:rsidP="00894930">
      <w:pPr>
        <w:jc w:val="center"/>
      </w:pPr>
      <w:r>
        <w:t>Atalhos</w:t>
      </w:r>
    </w:p>
    <w:p w14:paraId="0A031D63" w14:textId="1286A29E" w:rsidR="00894930" w:rsidRDefault="00894930" w:rsidP="00894930">
      <w:proofErr w:type="spellStart"/>
      <w:r>
        <w:t>Step</w:t>
      </w:r>
      <w:proofErr w:type="spellEnd"/>
      <w:r>
        <w:t xml:space="preserve"> over: pula linha</w:t>
      </w:r>
    </w:p>
    <w:p w14:paraId="521936D4" w14:textId="48FAF1FA" w:rsidR="00894930" w:rsidRDefault="00894930" w:rsidP="00894930"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>: entra dentro do método</w:t>
      </w:r>
    </w:p>
    <w:p w14:paraId="5E21DC62" w14:textId="05A1AB30" w:rsidR="00894930" w:rsidRDefault="00894930" w:rsidP="00894930">
      <w:proofErr w:type="spellStart"/>
      <w:r>
        <w:t>Step</w:t>
      </w:r>
      <w:proofErr w:type="spellEnd"/>
      <w:r>
        <w:t xml:space="preserve"> out: sai do método</w:t>
      </w:r>
    </w:p>
    <w:p w14:paraId="2630FDD9" w14:textId="24757D13" w:rsidR="00894930" w:rsidRDefault="00894930" w:rsidP="00894930">
      <w:proofErr w:type="spellStart"/>
      <w:r>
        <w:t>Evaluate</w:t>
      </w:r>
      <w:proofErr w:type="spellEnd"/>
      <w:r>
        <w:t>: pode ser usado para testar a expressão</w:t>
      </w:r>
    </w:p>
    <w:p w14:paraId="4A4C0F74" w14:textId="41D24F3F" w:rsidR="00894930" w:rsidRDefault="00894930" w:rsidP="00894930"/>
    <w:p w14:paraId="3C370478" w14:textId="51DF8125" w:rsidR="000C4F55" w:rsidRDefault="000C4F55" w:rsidP="000C4F55">
      <w:pPr>
        <w:jc w:val="center"/>
      </w:pPr>
      <w:r>
        <w:t>Tratamento de Exceções</w:t>
      </w:r>
    </w:p>
    <w:p w14:paraId="066A3C84" w14:textId="28A8CE8A" w:rsidR="000C4F55" w:rsidRDefault="000C4F55" w:rsidP="000C4F55">
      <w:r>
        <w:t>Objetivos</w:t>
      </w:r>
    </w:p>
    <w:p w14:paraId="6F085414" w14:textId="4BAFED5C" w:rsidR="000C4F55" w:rsidRDefault="000C4F55" w:rsidP="000C4F55">
      <w:proofErr w:type="spellStart"/>
      <w:r>
        <w:t>Dev</w:t>
      </w:r>
      <w:proofErr w:type="spellEnd"/>
      <w:r>
        <w:t xml:space="preserve"> ser capaz de identificar possíveis execuções de uma aplicação Java e interpretar eventuais pilhas de exceções. Assim, você estará preparado para capturar e tratar essas exceções, deixando suas soluções mais robustas.</w:t>
      </w:r>
    </w:p>
    <w:p w14:paraId="3731C374" w14:textId="630B9232" w:rsidR="000C4F55" w:rsidRDefault="000C4F55" w:rsidP="000C4F55">
      <w:r>
        <w:t>Pré-requisitos</w:t>
      </w:r>
    </w:p>
    <w:p w14:paraId="4DF47B7B" w14:textId="4E5E3B94" w:rsidR="000C4F55" w:rsidRDefault="000C4F55" w:rsidP="000C4F55">
      <w:r>
        <w:t xml:space="preserve">Java </w:t>
      </w:r>
      <w:proofErr w:type="spellStart"/>
      <w:r>
        <w:t>jdk</w:t>
      </w:r>
      <w:proofErr w:type="spellEnd"/>
      <w:r>
        <w:t xml:space="preserve"> 8 ou superior</w:t>
      </w:r>
    </w:p>
    <w:p w14:paraId="102071D0" w14:textId="461344B7" w:rsidR="000C4F55" w:rsidRDefault="000C4F55" w:rsidP="000C4F55">
      <w:r>
        <w:lastRenderedPageBreak/>
        <w:t>Uma Ide</w:t>
      </w:r>
    </w:p>
    <w:p w14:paraId="212D74D5" w14:textId="700BDE2F" w:rsidR="000C4F55" w:rsidRDefault="000C4F55" w:rsidP="000C4F55">
      <w:r>
        <w:t>Conhecimento básico em Programação Orientada a Objeto</w:t>
      </w:r>
    </w:p>
    <w:p w14:paraId="1257B673" w14:textId="49FF198B" w:rsidR="000C4F55" w:rsidRDefault="000C4F55" w:rsidP="000C4F55"/>
    <w:p w14:paraId="5A83B313" w14:textId="42517281" w:rsidR="000C4F55" w:rsidRDefault="000C4F55" w:rsidP="000C4F55">
      <w:pPr>
        <w:jc w:val="center"/>
      </w:pPr>
      <w:r>
        <w:t>Percurso</w:t>
      </w:r>
    </w:p>
    <w:p w14:paraId="49A298C7" w14:textId="20EC3335" w:rsidR="000C4F55" w:rsidRDefault="000C4F55" w:rsidP="000C4F55">
      <w:r>
        <w:t>Visão geral</w:t>
      </w:r>
    </w:p>
    <w:p w14:paraId="2075432F" w14:textId="0AB93287" w:rsidR="000C4F55" w:rsidRDefault="000F3C1C" w:rsidP="000C4F55"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7DD409D4" w14:textId="14B11CAF" w:rsidR="000F3C1C" w:rsidRDefault="000F3C1C" w:rsidP="000C4F55"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69A616CD" w14:textId="015CD61B" w:rsidR="000F3C1C" w:rsidRDefault="000F3C1C" w:rsidP="000C4F55">
      <w:proofErr w:type="spellStart"/>
      <w:r>
        <w:t>Exceptions</w:t>
      </w:r>
      <w:proofErr w:type="spellEnd"/>
      <w:r>
        <w:t xml:space="preserve"> personalizadas</w:t>
      </w:r>
    </w:p>
    <w:p w14:paraId="618E7437" w14:textId="5F6CDB73" w:rsidR="000F3C1C" w:rsidRDefault="000F3C1C" w:rsidP="000F3C1C">
      <w:pPr>
        <w:jc w:val="center"/>
      </w:pPr>
      <w:r>
        <w:t>Visão geral</w:t>
      </w:r>
    </w:p>
    <w:p w14:paraId="6E2BAAD5" w14:textId="3701E46D" w:rsidR="000F3C1C" w:rsidRDefault="000F3C1C" w:rsidP="000F3C1C">
      <w:r>
        <w:t>Exceção: evento que interrompe o fluxo normal do processamento de uma classe</w:t>
      </w:r>
    </w:p>
    <w:p w14:paraId="5EA50083" w14:textId="021405B9" w:rsidR="000F3C1C" w:rsidRDefault="000F3C1C" w:rsidP="000F3C1C">
      <w:r>
        <w:t>O uso correto de exceções torna o programa robusto e confiável</w:t>
      </w:r>
    </w:p>
    <w:p w14:paraId="552C428D" w14:textId="7DABF444" w:rsidR="000F3C1C" w:rsidRDefault="000F3C1C" w:rsidP="000F3C1C">
      <w:r>
        <w:t>Com o tratamento de exceções um programa pode continuar executando depois de lidar com um problema</w:t>
      </w:r>
    </w:p>
    <w:p w14:paraId="48C6DC66" w14:textId="0A69BFB2" w:rsidR="000F3C1C" w:rsidRDefault="000F3C1C" w:rsidP="000F3C1C">
      <w:r>
        <w:t>Importante: incorpore sua estratégia de tratamento de exceções no sistema desde o princípio do processo do projeto</w:t>
      </w:r>
    </w:p>
    <w:p w14:paraId="15EBBCD9" w14:textId="53449BE8" w:rsidR="000F3C1C" w:rsidRDefault="000F3C1C" w:rsidP="000F3C1C">
      <w:r>
        <w:t>Pode ser difícil de incluir um tratamento de exceções eficiente depois que um sistema foi implementado.</w:t>
      </w:r>
    </w:p>
    <w:p w14:paraId="0A1DF0B8" w14:textId="39A889BA" w:rsidR="000F3C1C" w:rsidRDefault="000F3C1C" w:rsidP="000F3C1C"/>
    <w:p w14:paraId="11B877F8" w14:textId="506D737E" w:rsidR="000F3C1C" w:rsidRDefault="000F3C1C" w:rsidP="000F3C1C">
      <w:pPr>
        <w:jc w:val="center"/>
      </w:pPr>
      <w:proofErr w:type="spellStart"/>
      <w:r>
        <w:t>Error</w:t>
      </w:r>
      <w:proofErr w:type="spellEnd"/>
    </w:p>
    <w:p w14:paraId="3972759D" w14:textId="71E29910" w:rsidR="000F3C1C" w:rsidRDefault="000F3C1C" w:rsidP="000F3C1C">
      <w:r>
        <w:t>Usado pela JVM que serve para indicar se existe algum problema de recurso do programa, tornando a execução impossível de continuar</w:t>
      </w:r>
    </w:p>
    <w:p w14:paraId="1D16FEEA" w14:textId="2E9E8F3D" w:rsidR="000F3C1C" w:rsidRDefault="000F3C1C" w:rsidP="000F3C1C">
      <w:pPr>
        <w:jc w:val="center"/>
      </w:pPr>
      <w:proofErr w:type="spellStart"/>
      <w:r>
        <w:t>Unchecked</w:t>
      </w:r>
      <w:proofErr w:type="spellEnd"/>
      <w:r>
        <w:t xml:space="preserve"> (</w:t>
      </w:r>
      <w:proofErr w:type="spellStart"/>
      <w:r>
        <w:t>Runtime</w:t>
      </w:r>
      <w:proofErr w:type="spellEnd"/>
      <w:r>
        <w:t>)</w:t>
      </w:r>
    </w:p>
    <w:p w14:paraId="13E9D9ED" w14:textId="2733374A" w:rsidR="000F3C1C" w:rsidRDefault="000F3C1C" w:rsidP="000F3C1C">
      <w:proofErr w:type="spellStart"/>
      <w:r>
        <w:t>Exceptions</w:t>
      </w:r>
      <w:proofErr w:type="spellEnd"/>
      <w:r>
        <w:t xml:space="preserve"> que podem ser evitados se forem tratados e analisados pelo desenvolvedor</w:t>
      </w:r>
    </w:p>
    <w:p w14:paraId="72DCE187" w14:textId="0B5A1C4E" w:rsidR="000F3C1C" w:rsidRDefault="000F3C1C" w:rsidP="000F3C1C">
      <w:pPr>
        <w:jc w:val="center"/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excpetion</w:t>
      </w:r>
      <w:proofErr w:type="spellEnd"/>
    </w:p>
    <w:p w14:paraId="1AFC889F" w14:textId="4970B8B5" w:rsidR="000F3C1C" w:rsidRDefault="000F3C1C" w:rsidP="000F3C1C">
      <w:proofErr w:type="spellStart"/>
      <w:r>
        <w:t>Exceptions</w:t>
      </w:r>
      <w:proofErr w:type="spellEnd"/>
      <w:r>
        <w:t xml:space="preserve"> que devem ser evitados e tratados pelo desenvolvedor para o programa funcionar</w:t>
      </w:r>
    </w:p>
    <w:p w14:paraId="046ADC16" w14:textId="0B6835A1" w:rsidR="000F3C1C" w:rsidRDefault="000F3C1C" w:rsidP="000F3C1C"/>
    <w:p w14:paraId="37DE15B7" w14:textId="0E0FC921" w:rsidR="000514D3" w:rsidRDefault="000514D3" w:rsidP="000514D3">
      <w:pPr>
        <w:jc w:val="center"/>
      </w:pPr>
      <w:r>
        <w:t>Hierarquia das exceções</w:t>
      </w:r>
    </w:p>
    <w:p w14:paraId="0EA39D21" w14:textId="50D3A987" w:rsidR="000514D3" w:rsidRDefault="000514D3" w:rsidP="000514D3">
      <w:r w:rsidRPr="000514D3">
        <w:lastRenderedPageBreak/>
        <w:drawing>
          <wp:inline distT="0" distB="0" distL="0" distR="0" wp14:anchorId="34B0C7DD" wp14:editId="2569399B">
            <wp:extent cx="5400040" cy="51123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7F0D" w14:textId="0879E2C8" w:rsidR="000514D3" w:rsidRDefault="000514D3" w:rsidP="000514D3"/>
    <w:p w14:paraId="46FDD245" w14:textId="23005C93" w:rsidR="00C63E66" w:rsidRDefault="00C63E66" w:rsidP="00C63E66">
      <w:pPr>
        <w:jc w:val="center"/>
      </w:pPr>
      <w:r>
        <w:t>Como fazer o tratamento</w:t>
      </w:r>
    </w:p>
    <w:p w14:paraId="5FEC491E" w14:textId="6AE52E7E" w:rsidR="00C63E66" w:rsidRDefault="00C63E66" w:rsidP="00C63E66">
      <w:proofErr w:type="spellStart"/>
      <w:r>
        <w:t>Try</w:t>
      </w:r>
      <w:proofErr w:type="spellEnd"/>
      <w:r>
        <w:t xml:space="preserve">, catch e </w:t>
      </w:r>
      <w:proofErr w:type="spellStart"/>
      <w:r>
        <w:t>finally</w:t>
      </w:r>
      <w:proofErr w:type="spellEnd"/>
      <w:r>
        <w:t>: cada uma dessas palavras, untas, definem blocos para o tratamento de exceções</w:t>
      </w:r>
    </w:p>
    <w:p w14:paraId="7535993F" w14:textId="331DC977" w:rsidR="00C63E66" w:rsidRDefault="00C63E66" w:rsidP="00C63E66">
      <w:proofErr w:type="spellStart"/>
      <w:r>
        <w:t>Throws</w:t>
      </w:r>
      <w:proofErr w:type="spellEnd"/>
      <w:r>
        <w:t>: Declara quem um método pode lançar uma ou várias exceções</w:t>
      </w:r>
    </w:p>
    <w:p w14:paraId="18C6ACE1" w14:textId="3AD2361D" w:rsidR="00C63E66" w:rsidRDefault="00C63E66" w:rsidP="00C63E66">
      <w:proofErr w:type="spellStart"/>
      <w:r>
        <w:t>Throw</w:t>
      </w:r>
      <w:proofErr w:type="spellEnd"/>
      <w:r>
        <w:t xml:space="preserve">: lança explicitamente uma </w:t>
      </w:r>
      <w:proofErr w:type="spellStart"/>
      <w:r>
        <w:t>exception</w:t>
      </w:r>
      <w:proofErr w:type="spellEnd"/>
    </w:p>
    <w:p w14:paraId="2D72B879" w14:textId="77777777" w:rsidR="00C63E66" w:rsidRDefault="00C63E66" w:rsidP="00C63E66"/>
    <w:sectPr w:rsidR="00C6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C1"/>
    <w:rsid w:val="000514D3"/>
    <w:rsid w:val="000C4F55"/>
    <w:rsid w:val="000F3C1C"/>
    <w:rsid w:val="00894930"/>
    <w:rsid w:val="00BB72C1"/>
    <w:rsid w:val="00C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6F13"/>
  <w15:chartTrackingRefBased/>
  <w15:docId w15:val="{B0BD55BC-7448-42FF-ADE3-B164FF74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cp:lastPrinted>2022-10-17T21:06:00Z</cp:lastPrinted>
  <dcterms:created xsi:type="dcterms:W3CDTF">2022-10-17T20:13:00Z</dcterms:created>
  <dcterms:modified xsi:type="dcterms:W3CDTF">2022-10-17T21:35:00Z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2022-10-17T21:35:08Z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bfb0744b-3ce3-4d8a-a3dd-666cf1a42ca8</vt:lpwstr>
  </property>
  <property fmtid="{D5CDD505-2E9C-101B-9397-08002B2CF9AE}" pid="8" name="MSIP_Label_defa4170-0d19-0005-0004-bc88714345d2_ContentBits">
    <vt:lpwstr>0</vt:lpwstr>
  </property>
</Properties>
</file>