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6109" w14:textId="280BC3EB" w:rsidR="00E82B30" w:rsidRDefault="00E82B30" w:rsidP="00E82B30">
      <w:pPr>
        <w:jc w:val="center"/>
      </w:pPr>
      <w:proofErr w:type="spellStart"/>
      <w:r>
        <w:t>Bootcamp</w:t>
      </w:r>
      <w:proofErr w:type="spellEnd"/>
      <w:r>
        <w:t xml:space="preserve"> Java 18/10/22</w:t>
      </w:r>
    </w:p>
    <w:p w14:paraId="6667E8BC" w14:textId="3B585062" w:rsidR="00E82B30" w:rsidRDefault="00E82B30" w:rsidP="00E82B30"/>
    <w:p w14:paraId="4610A282" w14:textId="7DB8959C" w:rsidR="00E82B30" w:rsidRDefault="00E82B30" w:rsidP="00E82B30">
      <w:pPr>
        <w:jc w:val="center"/>
      </w:pPr>
      <w:proofErr w:type="spellStart"/>
      <w:r>
        <w:t>Unchecked</w:t>
      </w:r>
      <w:proofErr w:type="spellEnd"/>
      <w:r>
        <w:t xml:space="preserve"> expression.</w:t>
      </w:r>
    </w:p>
    <w:p w14:paraId="13244DDA" w14:textId="22699091" w:rsidR="00E82B30" w:rsidRDefault="00E82B30" w:rsidP="00E82B30">
      <w:r>
        <w:t>Vemos o pacote de cima para baixo, mostrando o pacote e mostra o erro da linha</w:t>
      </w:r>
    </w:p>
    <w:p w14:paraId="46DBE198" w14:textId="5AFD5EED" w:rsidR="00E82B30" w:rsidRDefault="00E82B30" w:rsidP="00E82B30">
      <w:r w:rsidRPr="00E82B30">
        <w:drawing>
          <wp:inline distT="0" distB="0" distL="0" distR="0" wp14:anchorId="6F8782C4" wp14:editId="3CB0857A">
            <wp:extent cx="2915057" cy="247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A07C" w14:textId="5D9E49D9" w:rsidR="00E82B30" w:rsidRDefault="00E82B30" w:rsidP="00E82B30">
      <w:r w:rsidRPr="00E82B30">
        <w:drawing>
          <wp:inline distT="0" distB="0" distL="0" distR="0" wp14:anchorId="628394A4" wp14:editId="4AB09BD6">
            <wp:extent cx="5400040" cy="593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EC71" w14:textId="43FC6266" w:rsidR="009F65A9" w:rsidRDefault="009F65A9" w:rsidP="009F65A9">
      <w:pPr>
        <w:jc w:val="center"/>
      </w:pP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</w:p>
    <w:p w14:paraId="4457BC98" w14:textId="4612F4FE" w:rsidR="009F65A9" w:rsidRDefault="009F65A9" w:rsidP="009F65A9">
      <w:r>
        <w:t>Exceção que a própria classe lança pelo que eu entendi</w:t>
      </w:r>
    </w:p>
    <w:p w14:paraId="604D7C47" w14:textId="1F299E1F" w:rsidR="009F65A9" w:rsidRDefault="009F65A9" w:rsidP="009F65A9"/>
    <w:p w14:paraId="1AA3D452" w14:textId="5416F3AE" w:rsidR="00AB546A" w:rsidRDefault="00AB546A" w:rsidP="00AB546A">
      <w:r>
        <w:t>A exceção mais específica deve ficar antes da genérica, ou seja, as filhas antes da mãe</w:t>
      </w:r>
    </w:p>
    <w:p w14:paraId="5D3116C2" w14:textId="490DC3AE" w:rsidR="00AB546A" w:rsidRDefault="00AB546A" w:rsidP="00AB546A">
      <w:r>
        <w:t xml:space="preserve">Posso também tratar no método e não na </w:t>
      </w:r>
      <w:proofErr w:type="spellStart"/>
      <w:r>
        <w:t>main</w:t>
      </w:r>
      <w:proofErr w:type="spellEnd"/>
      <w:r>
        <w:t>, como exemplo.</w:t>
      </w:r>
    </w:p>
    <w:p w14:paraId="3018CF84" w14:textId="77777777" w:rsidR="00AB546A" w:rsidRDefault="00AB546A" w:rsidP="00AB546A"/>
    <w:sectPr w:rsidR="00AB5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30"/>
    <w:rsid w:val="002511AE"/>
    <w:rsid w:val="009F65A9"/>
    <w:rsid w:val="00AB546A"/>
    <w:rsid w:val="00E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6001"/>
  <w15:chartTrackingRefBased/>
  <w15:docId w15:val="{2333BF04-BF51-4622-BFE5-23392443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2022-10-18T19:28:00Z</dcterms:created>
  <dcterms:modified xsi:type="dcterms:W3CDTF">2022-10-18T21:25:00Z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2022-10-18T21:25:20Z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c028f30a-5411-4eaa-8e74-a112e190de74</vt:lpwstr>
  </property>
  <property fmtid="{D5CDD505-2E9C-101B-9397-08002B2CF9AE}" pid="8" name="MSIP_Label_defa4170-0d19-0005-0004-bc88714345d2_ContentBits">
    <vt:lpwstr>0</vt:lpwstr>
  </property>
</Properties>
</file>