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FB7A" w14:textId="23FA8C2F" w:rsidR="0061668B" w:rsidRDefault="0061668B" w:rsidP="0061668B">
      <w:pPr>
        <w:jc w:val="center"/>
      </w:pPr>
      <w:proofErr w:type="spellStart"/>
      <w:r>
        <w:t>Bootcamp</w:t>
      </w:r>
      <w:proofErr w:type="spellEnd"/>
      <w:r>
        <w:t xml:space="preserve"> Java 25/10/22</w:t>
      </w:r>
    </w:p>
    <w:p w14:paraId="5DE0A5DD" w14:textId="0E47F15F" w:rsidR="0061668B" w:rsidRDefault="0061668B" w:rsidP="0061668B"/>
    <w:p w14:paraId="79037411" w14:textId="293CD45E" w:rsidR="0061668B" w:rsidRDefault="0061668B" w:rsidP="0061668B">
      <w:pPr>
        <w:jc w:val="center"/>
      </w:pPr>
    </w:p>
    <w:p w14:paraId="08BC2F66" w14:textId="1DABDC76" w:rsidR="0061668B" w:rsidRDefault="0061668B" w:rsidP="0061668B">
      <w:pPr>
        <w:jc w:val="center"/>
      </w:pPr>
      <w:r>
        <w:t>Fundamentos de banco de dados</w:t>
      </w:r>
    </w:p>
    <w:p w14:paraId="65356B30" w14:textId="485B9BE1" w:rsidR="0061668B" w:rsidRDefault="0061668B" w:rsidP="0061668B">
      <w:r>
        <w:t>Dados: valores brutos, fatos brutos, observações documentadas. Que são recolhidos e armazenados sem sofrer tratamento.</w:t>
      </w:r>
    </w:p>
    <w:p w14:paraId="7E16508B" w14:textId="454C08E7" w:rsidR="0061668B" w:rsidRDefault="0061668B" w:rsidP="0061668B">
      <w:r>
        <w:t>Informações: estruturação de dados, organização de dados. Conjunto de dados relacionados entre si que geram valor, criam sentido aos dados. Material do conhecimento</w:t>
      </w:r>
    </w:p>
    <w:p w14:paraId="10FE660E" w14:textId="0A9DDC4A" w:rsidR="0061668B" w:rsidRDefault="0061668B" w:rsidP="0061668B"/>
    <w:p w14:paraId="6518B502" w14:textId="75712DD4" w:rsidR="0061668B" w:rsidRDefault="0061668B" w:rsidP="0061668B">
      <w:pPr>
        <w:jc w:val="center"/>
      </w:pPr>
      <w:r>
        <w:t>Modelos Relacionais</w:t>
      </w:r>
    </w:p>
    <w:p w14:paraId="11F802F2" w14:textId="6A31842F" w:rsidR="0061668B" w:rsidRDefault="0061668B" w:rsidP="0061668B">
      <w:r>
        <w:t>Modelar: criar um modelo, explicando características de funcionamento. O comportamento de um software.</w:t>
      </w:r>
    </w:p>
    <w:p w14:paraId="08A8F683" w14:textId="67DEA8F2" w:rsidR="0061668B" w:rsidRDefault="0061668B" w:rsidP="0061668B">
      <w:r>
        <w:t>Modelo de dados: ferramentas que permitem e demonstram como a estrutura dos dados estão organizadas e se relacionam entre si.</w:t>
      </w:r>
    </w:p>
    <w:p w14:paraId="6244EA65" w14:textId="7C1F6DE8" w:rsidR="0061668B" w:rsidRDefault="0061668B" w:rsidP="0061668B">
      <w:r>
        <w:t>Modelo relacional: modelo mais comum, que classifica e organiza as informações em tabelas com linhas e colunas.</w:t>
      </w:r>
    </w:p>
    <w:p w14:paraId="5CC8564A" w14:textId="1E86640E" w:rsidR="0061668B" w:rsidRDefault="0061668B" w:rsidP="0061668B">
      <w:r>
        <w:t xml:space="preserve">As linhas ou </w:t>
      </w:r>
      <w:proofErr w:type="spellStart"/>
      <w:r>
        <w:t>tuplas</w:t>
      </w:r>
      <w:proofErr w:type="spellEnd"/>
      <w:r>
        <w:t>, são os dados organizados, são os valores das tabelas, e as colunas são os atributos desses dados.</w:t>
      </w:r>
    </w:p>
    <w:p w14:paraId="24B936E4" w14:textId="6DFA4FCE" w:rsidR="0061668B" w:rsidRDefault="00CA51CD" w:rsidP="00CA51CD">
      <w:pPr>
        <w:jc w:val="center"/>
      </w:pPr>
      <w:r w:rsidRPr="00CA51CD">
        <w:drawing>
          <wp:inline distT="0" distB="0" distL="0" distR="0" wp14:anchorId="1D150CB4" wp14:editId="1533EF7C">
            <wp:extent cx="3812871" cy="1584960"/>
            <wp:effectExtent l="0" t="0" r="0" b="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855" cy="15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8E98" w14:textId="62235B7F" w:rsidR="00CA51CD" w:rsidRDefault="00CA51CD" w:rsidP="0061668B">
      <w:r>
        <w:t>Não necessariamente 1 para a 1</w:t>
      </w:r>
    </w:p>
    <w:p w14:paraId="017A0E6D" w14:textId="6F953163" w:rsidR="00CA51CD" w:rsidRDefault="00CA51CD" w:rsidP="00CA51CD">
      <w:pPr>
        <w:jc w:val="center"/>
      </w:pPr>
      <w:r w:rsidRPr="00CA51CD">
        <w:drawing>
          <wp:inline distT="0" distB="0" distL="0" distR="0" wp14:anchorId="3A9BB307" wp14:editId="1F576AEA">
            <wp:extent cx="3881120" cy="1631585"/>
            <wp:effectExtent l="0" t="0" r="5080" b="6985"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678" cy="163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D11D" w14:textId="4B8E85CC" w:rsidR="00CA51CD" w:rsidRDefault="00CA51CD" w:rsidP="00CA51CD">
      <w:r>
        <w:t>Trazendo para a tabela</w:t>
      </w:r>
    </w:p>
    <w:p w14:paraId="35AFD095" w14:textId="49663A36" w:rsidR="00CA51CD" w:rsidRDefault="00CA51CD" w:rsidP="00CA51CD">
      <w:pPr>
        <w:jc w:val="center"/>
      </w:pPr>
      <w:r w:rsidRPr="00CA51CD">
        <w:lastRenderedPageBreak/>
        <w:drawing>
          <wp:inline distT="0" distB="0" distL="0" distR="0" wp14:anchorId="12745EE6" wp14:editId="1FF9B374">
            <wp:extent cx="5400040" cy="1444625"/>
            <wp:effectExtent l="0" t="0" r="0" b="3175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17FC" w14:textId="170626BF" w:rsidR="00CA51CD" w:rsidRDefault="00CA51CD" w:rsidP="00CA51CD">
      <w:r>
        <w:t>Como serão ligados, fazendo uma união lógica</w:t>
      </w:r>
    </w:p>
    <w:p w14:paraId="020EBCB4" w14:textId="62091B2B" w:rsidR="00CA51CD" w:rsidRDefault="00CA51CD" w:rsidP="00CA51CD">
      <w:r w:rsidRPr="00CA51CD">
        <w:drawing>
          <wp:inline distT="0" distB="0" distL="0" distR="0" wp14:anchorId="7A011856" wp14:editId="170FA0EB">
            <wp:extent cx="4734586" cy="1914792"/>
            <wp:effectExtent l="0" t="0" r="889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19CA" w14:textId="253E13B4" w:rsidR="00CA51CD" w:rsidRDefault="00CA51CD" w:rsidP="00CA51CD">
      <w:pPr>
        <w:jc w:val="both"/>
      </w:pPr>
    </w:p>
    <w:p w14:paraId="5986B881" w14:textId="6C517942" w:rsidR="00CA51CD" w:rsidRDefault="00CA51CD" w:rsidP="00CA51CD">
      <w:pPr>
        <w:jc w:val="both"/>
      </w:pPr>
      <w:r>
        <w:t>Tabelas: conjuntos de dados dispostos em colunas e linhas referentes a um objetivo comum.</w:t>
      </w:r>
    </w:p>
    <w:p w14:paraId="0CA5C2DB" w14:textId="31DFBF46" w:rsidR="00CA51CD" w:rsidRDefault="00CA51CD" w:rsidP="00CA51CD">
      <w:pPr>
        <w:jc w:val="both"/>
      </w:pPr>
      <w:r>
        <w:t>As colunas são consideradas como campos da tabela, como atributos da tabela.</w:t>
      </w:r>
    </w:p>
    <w:p w14:paraId="56F19FB5" w14:textId="13AC5F06" w:rsidR="00CA51CD" w:rsidRDefault="00CA51CD" w:rsidP="00CA51CD">
      <w:pPr>
        <w:jc w:val="both"/>
      </w:pPr>
      <w:r>
        <w:t xml:space="preserve">As linhas de uma tabela são chamadas também de </w:t>
      </w:r>
      <w:proofErr w:type="spellStart"/>
      <w:r>
        <w:t>tuplas</w:t>
      </w:r>
      <w:proofErr w:type="spellEnd"/>
      <w:r>
        <w:t>, e é onde estão contidos os valores, os dados.</w:t>
      </w:r>
    </w:p>
    <w:p w14:paraId="56C61C21" w14:textId="77777777" w:rsidR="00CA51CD" w:rsidRDefault="00CA51CD" w:rsidP="00CA51CD">
      <w:pPr>
        <w:jc w:val="both"/>
      </w:pPr>
    </w:p>
    <w:p w14:paraId="6B20E01E" w14:textId="4D6E013E" w:rsidR="00CA51CD" w:rsidRDefault="00CA51CD" w:rsidP="00CA51CD">
      <w:pPr>
        <w:jc w:val="center"/>
      </w:pPr>
      <w:r>
        <w:t>O que pode ser definido como tabelas?</w:t>
      </w:r>
    </w:p>
    <w:p w14:paraId="10328B42" w14:textId="7305DA10" w:rsidR="00CA51CD" w:rsidRDefault="00CA51CD" w:rsidP="00CA51CD">
      <w:r>
        <w:t>Coisas tangíveis: elementos físicos (carro, produto, animal)</w:t>
      </w:r>
    </w:p>
    <w:p w14:paraId="428B85BC" w14:textId="36ABBF4B" w:rsidR="00CA51CD" w:rsidRDefault="00CA51CD" w:rsidP="00CA51CD">
      <w:r>
        <w:t>Funções: perfil de usuário, status de compra.</w:t>
      </w:r>
    </w:p>
    <w:p w14:paraId="75D66C5F" w14:textId="117588C2" w:rsidR="00CA51CD" w:rsidRDefault="00CA51CD" w:rsidP="00CA51CD">
      <w:r>
        <w:t>Eventos ou ocorrências: produtos de um pedido, histórico de dados.</w:t>
      </w:r>
    </w:p>
    <w:p w14:paraId="650C37D7" w14:textId="77777777" w:rsidR="00CA51CD" w:rsidRDefault="00CA51CD" w:rsidP="00CA51CD"/>
    <w:p w14:paraId="4DC0915B" w14:textId="047FD323" w:rsidR="00CA51CD" w:rsidRDefault="00CA51CD" w:rsidP="0061668B">
      <w:r>
        <w:t>Colunas importantes</w:t>
      </w:r>
    </w:p>
    <w:p w14:paraId="36D38C9B" w14:textId="1357EA5B" w:rsidR="00CA51CD" w:rsidRDefault="00CA51CD" w:rsidP="0061668B">
      <w:r>
        <w:t>Chave primária: conjunto de um ou mais campos que nunca se repetem. Identidade da tabela. São utilizados como índice de referência na criação de relacionamento entre tabelas</w:t>
      </w:r>
    </w:p>
    <w:p w14:paraId="2EC65191" w14:textId="0883576C" w:rsidR="00CA51CD" w:rsidRDefault="00CA51CD" w:rsidP="0061668B">
      <w:r>
        <w:t>Chave estrangeira: valor de referência a uma chave primária de outra tabela, ou da própria tabela para criar um relacionamento entre as tabelas</w:t>
      </w:r>
    </w:p>
    <w:p w14:paraId="31BD7B9D" w14:textId="77777777" w:rsidR="00E7308B" w:rsidRDefault="00E7308B" w:rsidP="0061668B"/>
    <w:p w14:paraId="1A97F95E" w14:textId="4D3C0469" w:rsidR="00CA51CD" w:rsidRDefault="00E7308B" w:rsidP="00E7308B">
      <w:pPr>
        <w:jc w:val="center"/>
      </w:pPr>
      <w:r>
        <w:t>Sistema de gerenciamento de banco de dados</w:t>
      </w:r>
    </w:p>
    <w:p w14:paraId="128209D6" w14:textId="6A9BAA5D" w:rsidR="00E7308B" w:rsidRDefault="00E7308B" w:rsidP="00E7308B">
      <w:r>
        <w:lastRenderedPageBreak/>
        <w:t>Ou sistema de gestão de base de dados. Chamado pela sigla SGBD</w:t>
      </w:r>
    </w:p>
    <w:p w14:paraId="70E39DE7" w14:textId="07397EF3" w:rsidR="00E7308B" w:rsidRDefault="00E7308B" w:rsidP="00E7308B">
      <w:r>
        <w:t>Conjunto de programas ou softwares responsáveis pelo gerenciamento de um banco de dados.</w:t>
      </w:r>
    </w:p>
    <w:p w14:paraId="43C7DDE9" w14:textId="3C22BC63" w:rsidR="00E7308B" w:rsidRDefault="00E7308B" w:rsidP="00E7308B">
      <w:r>
        <w:t>Programas que facilitam a administração de um banco de dados</w:t>
      </w:r>
    </w:p>
    <w:p w14:paraId="1BA1E5ED" w14:textId="2CFE8546" w:rsidR="00E7308B" w:rsidRDefault="00E7308B" w:rsidP="00E7308B"/>
    <w:p w14:paraId="3B4B8F8B" w14:textId="5C0F34F7" w:rsidR="00E7308B" w:rsidRDefault="00E7308B" w:rsidP="00E7308B">
      <w:pPr>
        <w:jc w:val="center"/>
      </w:pPr>
      <w:r>
        <w:t>Introdução ao PostgreSQL</w:t>
      </w:r>
    </w:p>
    <w:p w14:paraId="4E6FD2F4" w14:textId="761002E7" w:rsidR="00E7308B" w:rsidRDefault="00E7308B" w:rsidP="00E7308B">
      <w:r>
        <w:t>Sistema de gerenciamento de banco de dados. Trabalhando como objeto relacional.</w:t>
      </w:r>
    </w:p>
    <w:p w14:paraId="76FE3EB9" w14:textId="7E0D2F4D" w:rsidR="00E7308B" w:rsidRDefault="00E7308B" w:rsidP="00E7308B">
      <w:r>
        <w:t>Arquitetura de vários processos, um processo cuidando de cada tarefas. Gravando os dados em disco, com a memória trabalhando em conjunto.</w:t>
      </w:r>
    </w:p>
    <w:p w14:paraId="5ADCA8DD" w14:textId="5E4704EB" w:rsidR="00E7308B" w:rsidRDefault="00E7308B" w:rsidP="00E7308B"/>
    <w:p w14:paraId="65949505" w14:textId="24C180D6" w:rsidR="00E7308B" w:rsidRDefault="00E7308B" w:rsidP="00E7308B">
      <w:pPr>
        <w:jc w:val="center"/>
      </w:pPr>
      <w:r>
        <w:t>Modelo cliente/servidor</w:t>
      </w:r>
    </w:p>
    <w:p w14:paraId="14C8E1C9" w14:textId="320059C9" w:rsidR="00E7308B" w:rsidRDefault="00E7308B" w:rsidP="00E7308B">
      <w:r>
        <w:t>Processos acontecem na máquina cliente e servidor. Como exemplo:</w:t>
      </w:r>
      <w:r w:rsidRPr="00E7308B">
        <w:t xml:space="preserve"> </w:t>
      </w:r>
      <w:r>
        <w:t>Interface gráfica, terminal e aplicação</w:t>
      </w:r>
      <w:r>
        <w:t>.</w:t>
      </w:r>
    </w:p>
    <w:p w14:paraId="52813A3A" w14:textId="5A861CD8" w:rsidR="00E7308B" w:rsidRDefault="00E7308B" w:rsidP="00E7308B">
      <w:r>
        <w:t>O que acontece dentro do servidor é a parte dos processos.</w:t>
      </w:r>
    </w:p>
    <w:p w14:paraId="660D71B8" w14:textId="37D0CEDA" w:rsidR="00E7308B" w:rsidRDefault="00E7308B" w:rsidP="00E7308B">
      <w:r>
        <w:t>Principais características</w:t>
      </w:r>
    </w:p>
    <w:p w14:paraId="5EB95F7B" w14:textId="3C6D518D" w:rsidR="00E7308B" w:rsidRDefault="00E7308B" w:rsidP="00E7308B">
      <w:r>
        <w:t xml:space="preserve">Open </w:t>
      </w:r>
      <w:proofErr w:type="spellStart"/>
      <w:r>
        <w:t>source</w:t>
      </w:r>
      <w:proofErr w:type="spellEnd"/>
    </w:p>
    <w:p w14:paraId="48DE5EFF" w14:textId="0CD97AE1" w:rsidR="00E7308B" w:rsidRDefault="00E7308B" w:rsidP="00E7308B">
      <w:r>
        <w:t xml:space="preserve">Point in time </w:t>
      </w:r>
      <w:proofErr w:type="spellStart"/>
      <w:r>
        <w:t>recover</w:t>
      </w:r>
      <w:proofErr w:type="spellEnd"/>
      <w:r>
        <w:t xml:space="preserve"> (busca os dados e recupera)</w:t>
      </w:r>
    </w:p>
    <w:p w14:paraId="4CFCDBF9" w14:textId="38BE4816" w:rsidR="00E7308B" w:rsidRDefault="00E7308B" w:rsidP="00E7308B">
      <w:r>
        <w:t>Linguagem procedural com suporte a várias linguagens de programação</w:t>
      </w:r>
    </w:p>
    <w:p w14:paraId="76E03B05" w14:textId="3E0F08D4" w:rsidR="00E7308B" w:rsidRDefault="00E7308B" w:rsidP="00E7308B">
      <w:proofErr w:type="spellStart"/>
      <w:r>
        <w:t>Views</w:t>
      </w:r>
      <w:proofErr w:type="spellEnd"/>
      <w:r>
        <w:t xml:space="preserve">, </w:t>
      </w:r>
      <w:proofErr w:type="spellStart"/>
      <w:r>
        <w:t>functions</w:t>
      </w:r>
      <w:proofErr w:type="spellEnd"/>
      <w:r>
        <w:t>, procedures e triggers</w:t>
      </w:r>
    </w:p>
    <w:p w14:paraId="61D2880D" w14:textId="7C86689C" w:rsidR="00E7308B" w:rsidRDefault="00E7308B" w:rsidP="00E7308B">
      <w:r>
        <w:t xml:space="preserve">Consultas complexas e common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expressios</w:t>
      </w:r>
      <w:proofErr w:type="spellEnd"/>
      <w:r>
        <w:t xml:space="preserve"> (CTE)</w:t>
      </w:r>
    </w:p>
    <w:p w14:paraId="4B682B32" w14:textId="4FAC6987" w:rsidR="00E7308B" w:rsidRDefault="00E7308B" w:rsidP="00E7308B">
      <w:r>
        <w:t>Suporte a dados geográficos (</w:t>
      </w:r>
      <w:proofErr w:type="spellStart"/>
      <w:r>
        <w:t>PostGIS</w:t>
      </w:r>
      <w:proofErr w:type="spellEnd"/>
      <w:r>
        <w:t>)</w:t>
      </w:r>
    </w:p>
    <w:p w14:paraId="245935EA" w14:textId="59DDD95F" w:rsidR="00E7308B" w:rsidRDefault="00E7308B" w:rsidP="00E7308B">
      <w:r>
        <w:t xml:space="preserve">Controle de concorrência </w:t>
      </w:r>
      <w:proofErr w:type="spellStart"/>
      <w:r>
        <w:t>multi-versão</w:t>
      </w:r>
      <w:proofErr w:type="spellEnd"/>
    </w:p>
    <w:p w14:paraId="2EE9020E" w14:textId="3DFD86E2" w:rsidR="00E7308B" w:rsidRDefault="00E7308B" w:rsidP="00E7308B">
      <w:pPr>
        <w:jc w:val="center"/>
      </w:pPr>
      <w:r>
        <w:t>Documentação</w:t>
      </w:r>
    </w:p>
    <w:p w14:paraId="422C6E42" w14:textId="4AD4E084" w:rsidR="00E7308B" w:rsidRDefault="00E7308B" w:rsidP="00E7308B">
      <w:r>
        <w:t>Site oficial</w:t>
      </w:r>
    </w:p>
    <w:p w14:paraId="0F90B2F1" w14:textId="145F5AE0" w:rsidR="00E7308B" w:rsidRDefault="001D34CF" w:rsidP="00E7308B">
      <w:hyperlink r:id="rId8" w:history="1">
        <w:r w:rsidRPr="00154E66">
          <w:rPr>
            <w:rStyle w:val="Hyperlink"/>
          </w:rPr>
          <w:t>https://www.postgresql.org/</w:t>
        </w:r>
      </w:hyperlink>
    </w:p>
    <w:p w14:paraId="76E93B5F" w14:textId="156E27E7" w:rsidR="00E7308B" w:rsidRDefault="00E7308B" w:rsidP="00E7308B">
      <w:r>
        <w:t>Download</w:t>
      </w:r>
    </w:p>
    <w:p w14:paraId="5AE7FDF7" w14:textId="1AA32693" w:rsidR="00E7308B" w:rsidRDefault="001D34CF" w:rsidP="00E7308B">
      <w:hyperlink r:id="rId9" w:history="1">
        <w:r w:rsidRPr="00154E66">
          <w:rPr>
            <w:rStyle w:val="Hyperlink"/>
          </w:rPr>
          <w:t>https://www.p</w:t>
        </w:r>
        <w:r w:rsidRPr="00154E66">
          <w:rPr>
            <w:rStyle w:val="Hyperlink"/>
          </w:rPr>
          <w:t>o</w:t>
        </w:r>
        <w:r w:rsidRPr="00154E66">
          <w:rPr>
            <w:rStyle w:val="Hyperlink"/>
          </w:rPr>
          <w:t>s</w:t>
        </w:r>
        <w:r w:rsidRPr="00154E66">
          <w:rPr>
            <w:rStyle w:val="Hyperlink"/>
          </w:rPr>
          <w:t>tg</w:t>
        </w:r>
        <w:r w:rsidRPr="00154E66">
          <w:rPr>
            <w:rStyle w:val="Hyperlink"/>
          </w:rPr>
          <w:t>r</w:t>
        </w:r>
        <w:r w:rsidRPr="00154E66">
          <w:rPr>
            <w:rStyle w:val="Hyperlink"/>
          </w:rPr>
          <w:t>esql.org/</w:t>
        </w:r>
        <w:r w:rsidRPr="00154E66">
          <w:rPr>
            <w:rStyle w:val="Hyperlink"/>
          </w:rPr>
          <w:t>download/</w:t>
        </w:r>
      </w:hyperlink>
    </w:p>
    <w:p w14:paraId="781B050B" w14:textId="7AD74E48" w:rsidR="00E7308B" w:rsidRDefault="00E7308B" w:rsidP="00E7308B">
      <w:r>
        <w:t>documentação completa</w:t>
      </w:r>
    </w:p>
    <w:p w14:paraId="14FB5422" w14:textId="18580B3F" w:rsidR="00E7308B" w:rsidRDefault="001D34CF" w:rsidP="00E7308B">
      <w:hyperlink r:id="rId10" w:history="1">
        <w:r w:rsidRPr="00154E66">
          <w:rPr>
            <w:rStyle w:val="Hyperlink"/>
          </w:rPr>
          <w:t>https://www.p</w:t>
        </w:r>
        <w:r w:rsidRPr="00154E66">
          <w:rPr>
            <w:rStyle w:val="Hyperlink"/>
          </w:rPr>
          <w:t>os</w:t>
        </w:r>
        <w:r w:rsidRPr="00154E66">
          <w:rPr>
            <w:rStyle w:val="Hyperlink"/>
          </w:rPr>
          <w:t>tgresql.org/</w:t>
        </w:r>
        <w:r w:rsidRPr="00154E66">
          <w:rPr>
            <w:rStyle w:val="Hyperlink"/>
          </w:rPr>
          <w:t>docs/manuals/</w:t>
        </w:r>
      </w:hyperlink>
    </w:p>
    <w:p w14:paraId="3F50ED9B" w14:textId="77777777" w:rsidR="00E7308B" w:rsidRDefault="00E7308B" w:rsidP="00E7308B"/>
    <w:p w14:paraId="30E3247B" w14:textId="77777777" w:rsidR="00E7308B" w:rsidRDefault="00E7308B" w:rsidP="00E7308B"/>
    <w:p w14:paraId="156950CD" w14:textId="77777777" w:rsidR="00E7308B" w:rsidRDefault="00E7308B" w:rsidP="00E7308B"/>
    <w:sectPr w:rsidR="00E73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8B"/>
    <w:rsid w:val="001D34CF"/>
    <w:rsid w:val="0061668B"/>
    <w:rsid w:val="00CA51CD"/>
    <w:rsid w:val="00E7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A5F2"/>
  <w15:chartTrackingRefBased/>
  <w15:docId w15:val="{04F0ABCF-FDB5-4115-8144-631D7391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30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08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30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postgresql.org/docs/manual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postgresql.org/downloa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2022-10-25T19:49:00Z</dcterms:created>
  <dcterms:modified xsi:type="dcterms:W3CDTF">2022-10-25T20:29:00Z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2022-10-25T19:53:50Z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6c76e818-d5d4-4d44-aef8-5fcce4194efb</vt:lpwstr>
  </property>
  <property fmtid="{D5CDD505-2E9C-101B-9397-08002B2CF9AE}" pid="8" name="MSIP_Label_defa4170-0d19-0005-0004-bc88714345d2_ContentBits">
    <vt:lpwstr>0</vt:lpwstr>
  </property>
</Properties>
</file>