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0497" w14:textId="7232564C" w:rsidR="009C53A6" w:rsidRDefault="009C53A6" w:rsidP="009C53A6">
      <w:pPr>
        <w:jc w:val="center"/>
      </w:pPr>
      <w:proofErr w:type="spellStart"/>
      <w:r>
        <w:t>Bootcamp</w:t>
      </w:r>
      <w:proofErr w:type="spellEnd"/>
      <w:r>
        <w:t xml:space="preserve"> Java 26/09/22</w:t>
      </w:r>
    </w:p>
    <w:p w14:paraId="1025A723" w14:textId="0F899135" w:rsidR="009C53A6" w:rsidRDefault="009C53A6" w:rsidP="009C53A6"/>
    <w:p w14:paraId="2B94472B" w14:textId="03EC7792" w:rsidR="009C53A6" w:rsidRDefault="009C53A6" w:rsidP="009C53A6">
      <w:pPr>
        <w:jc w:val="center"/>
      </w:pPr>
      <w:r>
        <w:t>Sobrecarga</w:t>
      </w:r>
    </w:p>
    <w:p w14:paraId="21B3D9D2" w14:textId="3A3A4AA2" w:rsidR="009C53A6" w:rsidRDefault="009C53A6" w:rsidP="009C53A6">
      <w:r>
        <w:t>Objetivos:</w:t>
      </w:r>
    </w:p>
    <w:p w14:paraId="694DEB50" w14:textId="4B534F3D" w:rsidR="009C53A6" w:rsidRDefault="009C53A6" w:rsidP="009C53A6">
      <w:pPr>
        <w:pStyle w:val="PargrafodaLista"/>
        <w:numPr>
          <w:ilvl w:val="0"/>
          <w:numId w:val="1"/>
        </w:numPr>
      </w:pPr>
      <w:r>
        <w:t>Entender o que é sobrecarregar o método</w:t>
      </w:r>
    </w:p>
    <w:p w14:paraId="5613B81E" w14:textId="6DEF5A4C" w:rsidR="009C53A6" w:rsidRDefault="009C53A6" w:rsidP="009C53A6">
      <w:pPr>
        <w:pStyle w:val="PargrafodaLista"/>
        <w:numPr>
          <w:ilvl w:val="0"/>
          <w:numId w:val="1"/>
        </w:numPr>
      </w:pPr>
      <w:r>
        <w:t>Saber como criar sobrecargas</w:t>
      </w:r>
    </w:p>
    <w:p w14:paraId="1267FEA9" w14:textId="1F86BFA5" w:rsidR="009C53A6" w:rsidRDefault="009C53A6" w:rsidP="009C53A6"/>
    <w:p w14:paraId="0F72EE8B" w14:textId="36C829AF" w:rsidR="009C53A6" w:rsidRDefault="009C53A6" w:rsidP="009C53A6">
      <w:pPr>
        <w:jc w:val="center"/>
      </w:pPr>
      <w:r>
        <w:t>O que é</w:t>
      </w:r>
    </w:p>
    <w:p w14:paraId="37F3EB4D" w14:textId="0EF095D0" w:rsidR="009C53A6" w:rsidRDefault="009C53A6" w:rsidP="009C53A6">
      <w:r>
        <w:t>É a capacidade de definir métodos para diferentes contextos, mas preservando seu nome.</w:t>
      </w:r>
    </w:p>
    <w:p w14:paraId="040E7096" w14:textId="064EF187" w:rsidR="009C53A6" w:rsidRDefault="009C53A6" w:rsidP="009C53A6">
      <w:r>
        <w:t>Mesmo nome, mas com mais de um comportamento, para atender mais de uma necessidade. Mudando a lista de parâmetros do método.</w:t>
      </w:r>
    </w:p>
    <w:p w14:paraId="1D9473F4" w14:textId="3CA735CD" w:rsidR="009C53A6" w:rsidRDefault="009C53A6" w:rsidP="009C53A6">
      <w:pPr>
        <w:jc w:val="center"/>
      </w:pPr>
      <w:r>
        <w:t>Criação</w:t>
      </w:r>
    </w:p>
    <w:p w14:paraId="75C7DFBF" w14:textId="40E19A48" w:rsidR="009C53A6" w:rsidRDefault="009C53A6" w:rsidP="009C53A6">
      <w:r>
        <w:t>Alterar a assinatura do método;</w:t>
      </w:r>
    </w:p>
    <w:p w14:paraId="29E883B7" w14:textId="501AE1E7" w:rsidR="009C53A6" w:rsidRDefault="009C53A6" w:rsidP="009C53A6">
      <w:proofErr w:type="spellStart"/>
      <w:r>
        <w:t>Ass</w:t>
      </w:r>
      <w:proofErr w:type="spellEnd"/>
      <w:r>
        <w:t>= nome+ parâmetros</w:t>
      </w:r>
    </w:p>
    <w:p w14:paraId="48A3DF76" w14:textId="325933A2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f);</w:t>
      </w:r>
    </w:p>
    <w:p w14:paraId="231EAA17" w14:textId="43A5CE63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d);</w:t>
      </w:r>
    </w:p>
    <w:p w14:paraId="4AEB8CFF" w14:textId="640076BA" w:rsidR="009C53A6" w:rsidRDefault="009C53A6" w:rsidP="009C53A6">
      <w:proofErr w:type="spellStart"/>
      <w:proofErr w:type="gramStart"/>
      <w:r>
        <w:t>converterParaInteiro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s);</w:t>
      </w:r>
    </w:p>
    <w:p w14:paraId="00D7AFC4" w14:textId="2F2F6825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RoundType</w:t>
      </w:r>
      <w:proofErr w:type="spellEnd"/>
      <w:r>
        <w:t xml:space="preserve"> rd);</w:t>
      </w:r>
    </w:p>
    <w:p w14:paraId="6F0F5D5D" w14:textId="3B7DAA9A" w:rsidR="009C53A6" w:rsidRDefault="009C53A6" w:rsidP="009C53A6"/>
    <w:p w14:paraId="5F06AC7C" w14:textId="1F23BDBC" w:rsidR="009C53A6" w:rsidRDefault="009C53A6" w:rsidP="009C53A6">
      <w:r>
        <w:t>Caso haja um tipo de lista de parâmetros igual, a ordem as torna diferente</w:t>
      </w:r>
    </w:p>
    <w:p w14:paraId="39329164" w14:textId="2C3A70F2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 xml:space="preserve"> s</w:t>
      </w:r>
      <w:proofErr w:type="gramEnd"/>
      <w:r>
        <w:t xml:space="preserve">, </w:t>
      </w:r>
      <w:proofErr w:type="spellStart"/>
      <w:r>
        <w:t>RoundType</w:t>
      </w:r>
      <w:proofErr w:type="spellEnd"/>
      <w:r>
        <w:t xml:space="preserve"> rd);</w:t>
      </w:r>
    </w:p>
    <w:p w14:paraId="75BECCA6" w14:textId="4F693B1F" w:rsidR="009C53A6" w:rsidRDefault="009C53A6" w:rsidP="009C53A6">
      <w:proofErr w:type="spellStart"/>
      <w:r>
        <w:t>converterParaInteiro</w:t>
      </w:r>
      <w:proofErr w:type="spellEnd"/>
      <w:r>
        <w:t xml:space="preserve"> (</w:t>
      </w:r>
      <w:proofErr w:type="spellStart"/>
      <w:r>
        <w:t>RoundType</w:t>
      </w:r>
      <w:proofErr w:type="spellEnd"/>
      <w:r>
        <w:t xml:space="preserve"> </w:t>
      </w:r>
      <w:proofErr w:type="gramStart"/>
      <w:r>
        <w:t xml:space="preserve">rd </w:t>
      </w:r>
      <w:r>
        <w:t>,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s</w:t>
      </w:r>
      <w:r>
        <w:t>);</w:t>
      </w:r>
    </w:p>
    <w:p w14:paraId="130DF7FF" w14:textId="19EF9C0C" w:rsidR="00E94F27" w:rsidRDefault="00E94F27" w:rsidP="009C53A6"/>
    <w:p w14:paraId="18424ADC" w14:textId="3F2F68EE" w:rsidR="00E94F27" w:rsidRDefault="00E94F27" w:rsidP="009C53A6">
      <w:r>
        <w:t xml:space="preserve">Como exemplo o </w:t>
      </w:r>
      <w:proofErr w:type="spellStart"/>
      <w:r>
        <w:t>println</w:t>
      </w:r>
      <w:proofErr w:type="spellEnd"/>
      <w:r>
        <w:t xml:space="preserve"> ele é uma sobrecarga. Que é um método com vários parâmetros diferentes.</w:t>
      </w:r>
    </w:p>
    <w:p w14:paraId="18D95897" w14:textId="1DDA06A4" w:rsidR="00E94F27" w:rsidRDefault="00E94F27" w:rsidP="00E94F27">
      <w:pPr>
        <w:jc w:val="center"/>
      </w:pPr>
      <w:r>
        <w:t>Sobrecarga x sobrescrita</w:t>
      </w:r>
    </w:p>
    <w:p w14:paraId="3F1813F1" w14:textId="70EBAC68" w:rsidR="00E94F27" w:rsidRDefault="00E94F27" w:rsidP="00E94F27">
      <w:r>
        <w:t>Sobrescrita: especializar os métodos herdados das superclasses, alterando seu comportamento nas subclasses.</w:t>
      </w:r>
    </w:p>
    <w:p w14:paraId="1C41F73D" w14:textId="77777777" w:rsidR="00E94F27" w:rsidRPr="00A931AB" w:rsidRDefault="00E94F27" w:rsidP="00E94F27">
      <w:pPr>
        <w:rPr>
          <w:u w:val="single"/>
        </w:rPr>
      </w:pPr>
    </w:p>
    <w:p w14:paraId="4CAA662F" w14:textId="3B95D9D8" w:rsidR="00E94F27" w:rsidRDefault="00E94F27" w:rsidP="00E94F27">
      <w:r>
        <w:t xml:space="preserve">Sobrecarga: mudança nos parâmetros do </w:t>
      </w:r>
      <w:proofErr w:type="spellStart"/>
      <w:proofErr w:type="gramStart"/>
      <w:r>
        <w:t>método,com</w:t>
      </w:r>
      <w:proofErr w:type="spellEnd"/>
      <w:proofErr w:type="gramEnd"/>
      <w:r>
        <w:t xml:space="preserve"> o mesmo nome.</w:t>
      </w:r>
    </w:p>
    <w:p w14:paraId="7AFC5073" w14:textId="77777777" w:rsidR="009C53A6" w:rsidRDefault="009C53A6" w:rsidP="009C53A6"/>
    <w:sectPr w:rsidR="009C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4A97"/>
    <w:multiLevelType w:val="hybridMultilevel"/>
    <w:tmpl w:val="9A60E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7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A6"/>
    <w:rsid w:val="009C53A6"/>
    <w:rsid w:val="00A931AB"/>
    <w:rsid w:val="00E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3390"/>
  <w15:chartTrackingRefBased/>
  <w15:docId w15:val="{30A30EFC-EA2F-4F62-AA0A-2F3ABAB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2022-09-26T09:21:00Z</dcterms:created>
  <dcterms:modified xsi:type="dcterms:W3CDTF">2022-09-26T10:04:00Z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2022-09-26T10:04:11Z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e3a503dc-916a-45d6-bd15-15e73ad6cb13</vt:lpwstr>
  </property>
  <property fmtid="{D5CDD505-2E9C-101B-9397-08002B2CF9AE}" pid="8" name="MSIP_Label_defa4170-0d19-0005-0004-bc88714345d2_ContentBits">
    <vt:lpwstr>0</vt:lpwstr>
  </property>
</Properties>
</file>