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F2671" w14:textId="40788992" w:rsidR="009062D6" w:rsidRDefault="009062D6" w:rsidP="009062D6">
      <w:pPr>
        <w:jc w:val="center"/>
      </w:pPr>
      <w:r>
        <w:t>Bootcamp Java 27/10/22</w:t>
      </w:r>
    </w:p>
    <w:p w14:paraId="6B428CB0" w14:textId="731C364B" w:rsidR="009062D6" w:rsidRDefault="009062D6" w:rsidP="009062D6"/>
    <w:p w14:paraId="1C5BCCEA" w14:textId="71BC0D9B" w:rsidR="009062D6" w:rsidRDefault="009062D6" w:rsidP="009062D6">
      <w:pPr>
        <w:jc w:val="center"/>
      </w:pPr>
      <w:r>
        <w:t>Objetivos da aula</w:t>
      </w:r>
    </w:p>
    <w:p w14:paraId="4D1C51AE" w14:textId="77777777" w:rsidR="009062D6" w:rsidRDefault="009062D6" w:rsidP="009062D6">
      <w:r>
        <w:t xml:space="preserve">Entender </w:t>
      </w:r>
    </w:p>
    <w:p w14:paraId="5662F59C" w14:textId="14771DFB" w:rsidR="009062D6" w:rsidRDefault="009062D6" w:rsidP="009062D6">
      <w:r>
        <w:t>Arquivo postgresql.conf</w:t>
      </w:r>
    </w:p>
    <w:p w14:paraId="38C5DEAE" w14:textId="73B44EAE" w:rsidR="009062D6" w:rsidRDefault="009062D6" w:rsidP="009062D6">
      <w:r>
        <w:t>Arquivo pg_hba.conf</w:t>
      </w:r>
    </w:p>
    <w:p w14:paraId="673B4C57" w14:textId="6053F256" w:rsidR="009062D6" w:rsidRDefault="009062D6" w:rsidP="009062D6">
      <w:r>
        <w:t>Arquivo pg_ident.conf</w:t>
      </w:r>
    </w:p>
    <w:p w14:paraId="0F84B3BF" w14:textId="7C2110AD" w:rsidR="009062D6" w:rsidRDefault="009062D6" w:rsidP="009062D6">
      <w:r>
        <w:t>Comandos administrativos</w:t>
      </w:r>
    </w:p>
    <w:p w14:paraId="1B89BDE0" w14:textId="69521B36" w:rsidR="009062D6" w:rsidRDefault="009062D6" w:rsidP="009062D6">
      <w:pPr>
        <w:jc w:val="center"/>
      </w:pPr>
      <w:r>
        <w:t>Arquivo posgresql.conf</w:t>
      </w:r>
    </w:p>
    <w:p w14:paraId="0DEAC554" w14:textId="32D7092F" w:rsidR="009062D6" w:rsidRDefault="009062D6" w:rsidP="009062D6">
      <w:r>
        <w:t>Arquivo onde estão definidas e armazenadas todas as configurações do servidor PostgreSQL</w:t>
      </w:r>
    </w:p>
    <w:p w14:paraId="45BD21A8" w14:textId="4B795563" w:rsidR="009062D6" w:rsidRDefault="009062D6" w:rsidP="009062D6">
      <w:r>
        <w:t>Alguns parâmetros só podem ser alterados com uma reinicialização do banco de dados. A view pg_settings, acessadas por dentro do banco de dados, guarda todas as configurações atuais.</w:t>
      </w:r>
    </w:p>
    <w:p w14:paraId="08CD844C" w14:textId="77777777" w:rsidR="009062D6" w:rsidRDefault="009062D6" w:rsidP="009062D6"/>
    <w:p w14:paraId="39B3FAF5" w14:textId="09430C81" w:rsidR="009062D6" w:rsidRDefault="009062D6" w:rsidP="009062D6">
      <w:pPr>
        <w:jc w:val="center"/>
      </w:pPr>
      <w:r>
        <w:t>Ao acessar a view pg_settings, é possível visualizar todas as configurações atuais:</w:t>
      </w:r>
    </w:p>
    <w:p w14:paraId="6C437605" w14:textId="4629C435" w:rsidR="009062D6" w:rsidRDefault="009062D6" w:rsidP="009062D6">
      <w:r>
        <w:t>SELECT name, stettings FROM pg_settings</w:t>
      </w:r>
    </w:p>
    <w:p w14:paraId="4B590BD5" w14:textId="373EAAE6" w:rsidR="009062D6" w:rsidRDefault="009062D6" w:rsidP="009062D6">
      <w:r>
        <w:t xml:space="preserve">Ou é possível usa o comando </w:t>
      </w:r>
    </w:p>
    <w:p w14:paraId="7A2EFF3C" w14:textId="66FCF3C5" w:rsidR="009062D6" w:rsidRDefault="009062D6" w:rsidP="009062D6">
      <w:r>
        <w:t>SHOW [parâmetro]</w:t>
      </w:r>
    </w:p>
    <w:p w14:paraId="1120A7FB" w14:textId="232AF802" w:rsidR="009062D6" w:rsidRDefault="009062D6" w:rsidP="009062D6">
      <w:pPr>
        <w:jc w:val="center"/>
      </w:pPr>
      <w:r>
        <w:t xml:space="preserve">Localização do arquivo </w:t>
      </w:r>
    </w:p>
    <w:p w14:paraId="4279228B" w14:textId="1EAE679A" w:rsidR="009062D6" w:rsidRDefault="009062D6" w:rsidP="009062D6">
      <w:r>
        <w:t>Por padrão, encontra-se dentro do diretório PGDATA definido no momento da inicialização do cluster de banco de dados</w:t>
      </w:r>
      <w:r w:rsidR="000E5F8D">
        <w:t>.</w:t>
      </w:r>
    </w:p>
    <w:p w14:paraId="23C94202" w14:textId="4A8BDC55" w:rsidR="000E5F8D" w:rsidRDefault="000E5F8D" w:rsidP="009062D6">
      <w:r>
        <w:t>Dentro do Windows fica na pasta data que definimos o local na instalação</w:t>
      </w:r>
    </w:p>
    <w:p w14:paraId="72908A5C" w14:textId="6A7A57F0" w:rsidR="000E5F8D" w:rsidRDefault="000E5F8D" w:rsidP="000E5F8D">
      <w:pPr>
        <w:jc w:val="center"/>
      </w:pPr>
      <w:r>
        <w:t>Configurações de conexão</w:t>
      </w:r>
    </w:p>
    <w:p w14:paraId="728C8919" w14:textId="67C8DC8E" w:rsidR="000E5F8D" w:rsidRDefault="000E5F8D" w:rsidP="000E5F8D">
      <w:pPr>
        <w:pStyle w:val="PargrafodaLista"/>
        <w:numPr>
          <w:ilvl w:val="0"/>
          <w:numId w:val="1"/>
        </w:numPr>
      </w:pPr>
      <w:r>
        <w:t>Listen_adresses</w:t>
      </w:r>
    </w:p>
    <w:p w14:paraId="1FC21D2A" w14:textId="0E4236FA" w:rsidR="000E5F8D" w:rsidRDefault="000E5F8D" w:rsidP="000E5F8D">
      <w:pPr>
        <w:pStyle w:val="PargrafodaLista"/>
      </w:pPr>
      <w:r>
        <w:t>Endereços TCP/IP das interfaces que o servidor PostgreSQL vai escutar/ liberar conexões</w:t>
      </w:r>
    </w:p>
    <w:p w14:paraId="1D43C560" w14:textId="14FDF907" w:rsidR="000E5F8D" w:rsidRDefault="000E5F8D" w:rsidP="000E5F8D">
      <w:pPr>
        <w:pStyle w:val="PargrafodaLista"/>
        <w:numPr>
          <w:ilvl w:val="0"/>
          <w:numId w:val="1"/>
        </w:numPr>
      </w:pPr>
      <w:r>
        <w:t>PORT</w:t>
      </w:r>
    </w:p>
    <w:p w14:paraId="6E473C49" w14:textId="7F93890E" w:rsidR="000E5F8D" w:rsidRDefault="000E5F8D" w:rsidP="000E5F8D">
      <w:pPr>
        <w:ind w:left="708"/>
      </w:pPr>
      <w:r>
        <w:t>A porta TCP que o servidor PostgreSQL vai ouvir. O padrão é 5432.</w:t>
      </w:r>
    </w:p>
    <w:p w14:paraId="59FDE2A2" w14:textId="5BF689D6" w:rsidR="000E5F8D" w:rsidRDefault="000E5F8D" w:rsidP="000E5F8D">
      <w:pPr>
        <w:pStyle w:val="PargrafodaLista"/>
        <w:numPr>
          <w:ilvl w:val="0"/>
          <w:numId w:val="1"/>
        </w:numPr>
      </w:pPr>
      <w:r>
        <w:t>Max_Connections</w:t>
      </w:r>
    </w:p>
    <w:p w14:paraId="1C12C45D" w14:textId="5BBC323C" w:rsidR="000E5F8D" w:rsidRDefault="000E5F8D" w:rsidP="000E5F8D">
      <w:pPr>
        <w:ind w:left="708"/>
      </w:pPr>
      <w:r>
        <w:t>Número máximo de conexões simultâneas no servidor PostgreSQL</w:t>
      </w:r>
    </w:p>
    <w:p w14:paraId="5DE01A5C" w14:textId="29784409" w:rsidR="000E5F8D" w:rsidRDefault="000E5F8D" w:rsidP="000E5F8D">
      <w:pPr>
        <w:pStyle w:val="PargrafodaLista"/>
        <w:numPr>
          <w:ilvl w:val="0"/>
          <w:numId w:val="1"/>
        </w:numPr>
      </w:pPr>
      <w:r>
        <w:t>Superuser_reserved_Connections</w:t>
      </w:r>
    </w:p>
    <w:p w14:paraId="05D6E0D2" w14:textId="1B73576A" w:rsidR="000E5F8D" w:rsidRDefault="000E5F8D" w:rsidP="000E5F8D">
      <w:pPr>
        <w:ind w:left="708"/>
      </w:pPr>
      <w:r>
        <w:t xml:space="preserve">Número de conexões (slots) reservadas para conexões ao banco de dados de super usuários. </w:t>
      </w:r>
    </w:p>
    <w:p w14:paraId="32ED2F30" w14:textId="6CD1A518" w:rsidR="000E5F8D" w:rsidRDefault="000E5F8D" w:rsidP="000E5F8D">
      <w:pPr>
        <w:jc w:val="center"/>
      </w:pPr>
      <w:r>
        <w:t>Configurações de autenticação</w:t>
      </w:r>
    </w:p>
    <w:p w14:paraId="41B77132" w14:textId="7DB74D01" w:rsidR="000E5F8D" w:rsidRDefault="000E5F8D" w:rsidP="000E5F8D">
      <w:pPr>
        <w:pStyle w:val="PargrafodaLista"/>
        <w:numPr>
          <w:ilvl w:val="0"/>
          <w:numId w:val="1"/>
        </w:numPr>
      </w:pPr>
      <w:r>
        <w:lastRenderedPageBreak/>
        <w:t>Authentication_timeout</w:t>
      </w:r>
    </w:p>
    <w:p w14:paraId="7C121958" w14:textId="658C1D24" w:rsidR="000E5F8D" w:rsidRDefault="000E5F8D" w:rsidP="000E5F8D">
      <w:pPr>
        <w:ind w:left="708"/>
      </w:pPr>
      <w:r>
        <w:t>Tempo máximo em segundos para o cliente conseguir uma conexão com o servidor</w:t>
      </w:r>
    </w:p>
    <w:p w14:paraId="4B46D554" w14:textId="5E01E4D0" w:rsidR="000E5F8D" w:rsidRDefault="000E5F8D" w:rsidP="000E5F8D">
      <w:pPr>
        <w:pStyle w:val="PargrafodaLista"/>
        <w:numPr>
          <w:ilvl w:val="0"/>
          <w:numId w:val="1"/>
        </w:numPr>
      </w:pPr>
      <w:r>
        <w:t>Password_encryption</w:t>
      </w:r>
    </w:p>
    <w:p w14:paraId="09B3E9AA" w14:textId="5C500CCE" w:rsidR="000E5F8D" w:rsidRDefault="000E5F8D" w:rsidP="000E5F8D">
      <w:pPr>
        <w:ind w:left="720"/>
      </w:pPr>
      <w:r>
        <w:t>Algoritmo de criptografia das senhas dos novos usuários criados no banco de dados</w:t>
      </w:r>
    </w:p>
    <w:p w14:paraId="06081BCC" w14:textId="33163FFE" w:rsidR="000E5F8D" w:rsidRDefault="000E5F8D" w:rsidP="000E5F8D">
      <w:pPr>
        <w:pStyle w:val="PargrafodaLista"/>
        <w:numPr>
          <w:ilvl w:val="0"/>
          <w:numId w:val="1"/>
        </w:numPr>
      </w:pPr>
      <w:r>
        <w:t>SSL</w:t>
      </w:r>
    </w:p>
    <w:p w14:paraId="77A1CD69" w14:textId="1ADFCFE3" w:rsidR="000E5F8D" w:rsidRDefault="000E5F8D" w:rsidP="000E5F8D">
      <w:pPr>
        <w:ind w:left="708"/>
      </w:pPr>
      <w:r>
        <w:t>Habilita a conexão criptografada por SSL</w:t>
      </w:r>
    </w:p>
    <w:p w14:paraId="1736E819" w14:textId="10C647B3" w:rsidR="000E5F8D" w:rsidRDefault="000E5F8D" w:rsidP="000E5F8D">
      <w:pPr>
        <w:ind w:left="708"/>
      </w:pPr>
      <w:r>
        <w:t>(Somente se o PostgreSQL foi compilado com suporte SSL)</w:t>
      </w:r>
    </w:p>
    <w:p w14:paraId="21B94EBC" w14:textId="5D0E3852" w:rsidR="000E5F8D" w:rsidRDefault="000E5F8D" w:rsidP="000E5F8D"/>
    <w:p w14:paraId="05937A35" w14:textId="57BCC1BA" w:rsidR="000E5F8D" w:rsidRDefault="000E5F8D" w:rsidP="000E5F8D">
      <w:pPr>
        <w:jc w:val="center"/>
      </w:pPr>
      <w:r>
        <w:t>Configurações de memória</w:t>
      </w:r>
    </w:p>
    <w:p w14:paraId="7F60E398" w14:textId="4573FC82" w:rsidR="000E5F8D" w:rsidRDefault="000E5F8D" w:rsidP="000E5F8D">
      <w:pPr>
        <w:pStyle w:val="PargrafodaLista"/>
        <w:numPr>
          <w:ilvl w:val="0"/>
          <w:numId w:val="1"/>
        </w:numPr>
      </w:pPr>
      <w:r>
        <w:t>Shared_buffers</w:t>
      </w:r>
    </w:p>
    <w:p w14:paraId="0DAAD60E" w14:textId="34D5E71A" w:rsidR="000E5F8D" w:rsidRDefault="000E5F8D" w:rsidP="000E5F8D">
      <w:pPr>
        <w:pStyle w:val="PargrafodaLista"/>
      </w:pPr>
      <w:r>
        <w:t>Tamanho da memória compartilhada do servidor PostgreSQl para cache/buffer de tabelas</w:t>
      </w:r>
      <w:r w:rsidR="00E5776D">
        <w:t>, índices e demais relações</w:t>
      </w:r>
    </w:p>
    <w:p w14:paraId="0D0FA40F" w14:textId="3A1F4BA3" w:rsidR="00E5776D" w:rsidRDefault="00E5776D" w:rsidP="00E5776D">
      <w:pPr>
        <w:pStyle w:val="PargrafodaLista"/>
        <w:numPr>
          <w:ilvl w:val="0"/>
          <w:numId w:val="1"/>
        </w:numPr>
      </w:pPr>
      <w:r>
        <w:t>Work_mem</w:t>
      </w:r>
    </w:p>
    <w:p w14:paraId="5DA58634" w14:textId="21BA2A03" w:rsidR="00E5776D" w:rsidRDefault="00E5776D" w:rsidP="00E5776D">
      <w:pPr>
        <w:ind w:left="708"/>
      </w:pPr>
      <w:r>
        <w:t>Tamanho da memória para operações de agrupamentos e ordenação (order by, distinc, merge joins)</w:t>
      </w:r>
    </w:p>
    <w:p w14:paraId="7DEA89AE" w14:textId="6B5C3733" w:rsidR="00E5776D" w:rsidRDefault="00E5776D" w:rsidP="00E5776D">
      <w:pPr>
        <w:pStyle w:val="PargrafodaLista"/>
        <w:numPr>
          <w:ilvl w:val="0"/>
          <w:numId w:val="1"/>
        </w:numPr>
      </w:pPr>
      <w:r>
        <w:t>Maintenance_work_mem</w:t>
      </w:r>
    </w:p>
    <w:p w14:paraId="7F2FD05E" w14:textId="510DAAED" w:rsidR="00E5776D" w:rsidRDefault="00E5776D" w:rsidP="00E5776D">
      <w:pPr>
        <w:ind w:left="708"/>
      </w:pPr>
      <w:r>
        <w:t>Tamanho da memória para operações como vacum, index , alter table</w:t>
      </w:r>
    </w:p>
    <w:p w14:paraId="146327A8" w14:textId="3AF51E8A" w:rsidR="00E5776D" w:rsidRDefault="00E5776D" w:rsidP="00E5776D"/>
    <w:p w14:paraId="68A16B0C" w14:textId="762C9D0F" w:rsidR="00E5776D" w:rsidRDefault="00E5776D" w:rsidP="00E5776D">
      <w:pPr>
        <w:jc w:val="center"/>
      </w:pPr>
      <w:r>
        <w:t>Arquivo pg_hba.conf</w:t>
      </w:r>
    </w:p>
    <w:p w14:paraId="28923060" w14:textId="00CC2700" w:rsidR="00E5776D" w:rsidRDefault="00E5776D" w:rsidP="00E5776D">
      <w:r>
        <w:t>Arquivo responsável pelo controle de autenticação dos usuários no servidor POstgreSQL</w:t>
      </w:r>
    </w:p>
    <w:p w14:paraId="3300EE49" w14:textId="18DF711B" w:rsidR="00E5776D" w:rsidRDefault="00E5776D" w:rsidP="00E5776D">
      <w:r>
        <w:t>O formato do arquivo pode ser</w:t>
      </w:r>
    </w:p>
    <w:p w14:paraId="4F02E83B" w14:textId="1E1AC860" w:rsidR="00E5776D" w:rsidRDefault="007856B2" w:rsidP="00E5776D">
      <w:r w:rsidRPr="007856B2">
        <w:drawing>
          <wp:inline distT="0" distB="0" distL="0" distR="0" wp14:anchorId="280E7FCB" wp14:editId="2535DAE2">
            <wp:extent cx="5400040" cy="1285875"/>
            <wp:effectExtent l="0" t="0" r="0" b="9525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CE2A" w14:textId="4E1D9B5A" w:rsidR="007856B2" w:rsidRDefault="007856B2" w:rsidP="007856B2">
      <w:pPr>
        <w:jc w:val="center"/>
      </w:pPr>
      <w:r>
        <w:t>Métodos de autenticação</w:t>
      </w:r>
    </w:p>
    <w:p w14:paraId="60DDB20C" w14:textId="0224D1EC" w:rsidR="007856B2" w:rsidRDefault="007856B2" w:rsidP="007856B2">
      <w:r w:rsidRPr="007856B2">
        <w:lastRenderedPageBreak/>
        <w:drawing>
          <wp:inline distT="0" distB="0" distL="0" distR="0" wp14:anchorId="46844B0E" wp14:editId="4C04ADE4">
            <wp:extent cx="5400040" cy="2284095"/>
            <wp:effectExtent l="0" t="0" r="0" b="1905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0A0C" w14:textId="6C0C5ADB" w:rsidR="007856B2" w:rsidRDefault="007856B2" w:rsidP="007856B2"/>
    <w:p w14:paraId="31067500" w14:textId="5A3C93DA" w:rsidR="007856B2" w:rsidRDefault="007856B2" w:rsidP="007856B2">
      <w:r>
        <w:t>Exemplo:</w:t>
      </w:r>
    </w:p>
    <w:p w14:paraId="62342A2C" w14:textId="610104FC" w:rsidR="007856B2" w:rsidRDefault="007856B2" w:rsidP="007856B2">
      <w:r w:rsidRPr="007856B2">
        <w:drawing>
          <wp:inline distT="0" distB="0" distL="0" distR="0" wp14:anchorId="06356D98" wp14:editId="2BEA3D6F">
            <wp:extent cx="5400040" cy="2840355"/>
            <wp:effectExtent l="0" t="0" r="0" b="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1BDF" w14:textId="671F4287" w:rsidR="007856B2" w:rsidRDefault="007856B2" w:rsidP="007856B2">
      <w:pPr>
        <w:jc w:val="center"/>
      </w:pPr>
    </w:p>
    <w:p w14:paraId="35483373" w14:textId="10222DFD" w:rsidR="007856B2" w:rsidRDefault="007856B2" w:rsidP="007856B2">
      <w:pPr>
        <w:jc w:val="center"/>
      </w:pPr>
      <w:r>
        <w:t>Arquivo pg_ident.conf</w:t>
      </w:r>
    </w:p>
    <w:p w14:paraId="0A4AED40" w14:textId="270886CC" w:rsidR="007856B2" w:rsidRDefault="007856B2" w:rsidP="007856B2">
      <w:r>
        <w:t>Arquivo responsável por mapear os usuários do sistema operacional com os usuários do banco de dados.</w:t>
      </w:r>
    </w:p>
    <w:p w14:paraId="0D280AF7" w14:textId="577D3BC8" w:rsidR="007856B2" w:rsidRDefault="007856B2" w:rsidP="007856B2">
      <w:r>
        <w:t>Localizado no diretório de dados PGDATA de sua instalação</w:t>
      </w:r>
    </w:p>
    <w:p w14:paraId="68079C24" w14:textId="5721DA30" w:rsidR="007856B2" w:rsidRDefault="007856B2" w:rsidP="007856B2">
      <w:r>
        <w:t>A opção ident deve ser utilizada no arquivo pg_hba.conf</w:t>
      </w:r>
    </w:p>
    <w:p w14:paraId="48BC34CF" w14:textId="078EE7E1" w:rsidR="007856B2" w:rsidRDefault="007856B2" w:rsidP="007856B2">
      <w:r>
        <w:t>Exemplo:</w:t>
      </w:r>
    </w:p>
    <w:p w14:paraId="10625ACA" w14:textId="68CFA41C" w:rsidR="007856B2" w:rsidRDefault="007856B2" w:rsidP="007856B2">
      <w:r w:rsidRPr="007856B2">
        <w:drawing>
          <wp:inline distT="0" distB="0" distL="0" distR="0" wp14:anchorId="40C7D1ED" wp14:editId="56DFF53A">
            <wp:extent cx="5400040" cy="683895"/>
            <wp:effectExtent l="0" t="0" r="0" b="1905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BD03" w14:textId="6F7AD2B6" w:rsidR="007856B2" w:rsidRDefault="007856B2" w:rsidP="007856B2"/>
    <w:p w14:paraId="55F279EB" w14:textId="63A8D1F3" w:rsidR="007856B2" w:rsidRDefault="007856B2" w:rsidP="007856B2">
      <w:pPr>
        <w:jc w:val="center"/>
      </w:pPr>
      <w:r>
        <w:lastRenderedPageBreak/>
        <w:t>Comandos Administrativos</w:t>
      </w:r>
    </w:p>
    <w:p w14:paraId="5E8B4FD6" w14:textId="0D9C549A" w:rsidR="007856B2" w:rsidRDefault="00750B24" w:rsidP="007856B2">
      <w:r>
        <w:t>Na parte de services Windows</w:t>
      </w:r>
    </w:p>
    <w:p w14:paraId="4E0E1110" w14:textId="322BE6C6" w:rsidR="00750B24" w:rsidRDefault="00750B24" w:rsidP="007856B2">
      <w:r w:rsidRPr="00750B24">
        <w:drawing>
          <wp:inline distT="0" distB="0" distL="0" distR="0" wp14:anchorId="114CAE53" wp14:editId="45C859DA">
            <wp:extent cx="3258005" cy="619211"/>
            <wp:effectExtent l="0" t="0" r="0" b="9525"/>
            <wp:docPr id="5" name="Imagem 5" descr="Tela de computador com texto preto sobre fundo azu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 com texto preto sobre fundo azul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06F4" w14:textId="44EDA279" w:rsidR="00750B24" w:rsidRDefault="00750B24" w:rsidP="007856B2">
      <w:r>
        <w:t>Há os comandos na interface</w:t>
      </w:r>
    </w:p>
    <w:p w14:paraId="6B7ED079" w14:textId="688A719A" w:rsidR="00750B24" w:rsidRDefault="00750B24" w:rsidP="007856B2">
      <w:r w:rsidRPr="00750B24">
        <w:drawing>
          <wp:inline distT="0" distB="0" distL="0" distR="0" wp14:anchorId="44A85CD2" wp14:editId="09FDCC12">
            <wp:extent cx="3696216" cy="2600688"/>
            <wp:effectExtent l="0" t="0" r="0" b="9525"/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2173" w14:textId="6B50FFF5" w:rsidR="00750B24" w:rsidRDefault="00750B24" w:rsidP="007856B2"/>
    <w:p w14:paraId="1D784946" w14:textId="6F8FAF68" w:rsidR="00750B24" w:rsidRDefault="00750B24" w:rsidP="00750B24">
      <w:pPr>
        <w:jc w:val="center"/>
      </w:pPr>
      <w:r>
        <w:t>Arquitetura/ hierarquia</w:t>
      </w:r>
    </w:p>
    <w:p w14:paraId="76490C6F" w14:textId="20533951" w:rsidR="00750B24" w:rsidRDefault="00750B24" w:rsidP="00750B24">
      <w:r>
        <w:t>Cluster</w:t>
      </w:r>
    </w:p>
    <w:p w14:paraId="33CA8D67" w14:textId="6F5DB479" w:rsidR="00750B24" w:rsidRDefault="00750B24" w:rsidP="00750B24">
      <w:r>
        <w:t>Coleção de bancos de dados que compartilham as mesmas configurações (arquivos de configurações) do PostgreSQL e do sistema operacional (porta, listen_addresses, etc.)</w:t>
      </w:r>
    </w:p>
    <w:p w14:paraId="78E17419" w14:textId="0B913F10" w:rsidR="00750B24" w:rsidRDefault="00750B24" w:rsidP="00750B24">
      <w:r>
        <w:t>Banco de dados (database)</w:t>
      </w:r>
    </w:p>
    <w:p w14:paraId="5E2D055A" w14:textId="576E9161" w:rsidR="00750B24" w:rsidRDefault="00750B24" w:rsidP="00750B24">
      <w:r>
        <w:t>Conjuntos de schemas com seus objetos/ relações (tabelas, funções e views)</w:t>
      </w:r>
    </w:p>
    <w:p w14:paraId="47CC18FE" w14:textId="175E0955" w:rsidR="00750B24" w:rsidRDefault="00750B24" w:rsidP="00750B24">
      <w:r>
        <w:t>Schema</w:t>
      </w:r>
    </w:p>
    <w:p w14:paraId="0D98C133" w14:textId="5AC7B709" w:rsidR="00750B24" w:rsidRDefault="00750B24" w:rsidP="00750B24">
      <w:r>
        <w:t>Conjunto de objetos/ relações (tabelas, funções, views, etc.)</w:t>
      </w:r>
    </w:p>
    <w:p w14:paraId="3AC5BBBF" w14:textId="0A7C56E0" w:rsidR="00750B24" w:rsidRDefault="00750B24" w:rsidP="00750B24">
      <w:r w:rsidRPr="00750B24">
        <w:drawing>
          <wp:inline distT="0" distB="0" distL="0" distR="0" wp14:anchorId="5F1D8F70" wp14:editId="0B9A1930">
            <wp:extent cx="3505200" cy="2039067"/>
            <wp:effectExtent l="0" t="0" r="0" b="0"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3058" cy="204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F43D" w14:textId="0135A54A" w:rsidR="00750B24" w:rsidRDefault="005D4256" w:rsidP="005D4256">
      <w:pPr>
        <w:jc w:val="center"/>
      </w:pPr>
      <w:r>
        <w:lastRenderedPageBreak/>
        <w:t>PGAdmin</w:t>
      </w:r>
    </w:p>
    <w:p w14:paraId="0212B0CC" w14:textId="1395BE09" w:rsidR="005D4256" w:rsidRDefault="005D4256" w:rsidP="005D4256">
      <w:r>
        <w:t>Objetivos</w:t>
      </w:r>
    </w:p>
    <w:p w14:paraId="72A820D4" w14:textId="1B2601E1" w:rsidR="005D4256" w:rsidRDefault="005D4256" w:rsidP="005D4256">
      <w:r>
        <w:t>Visão geral do PGAdmin4</w:t>
      </w:r>
    </w:p>
    <w:p w14:paraId="1C22DA59" w14:textId="76717551" w:rsidR="005D4256" w:rsidRDefault="005D4256" w:rsidP="005D4256">
      <w:r>
        <w:t>Configurar acesso ao servidor PosgreSQL</w:t>
      </w:r>
    </w:p>
    <w:p w14:paraId="79AE8E39" w14:textId="1520A199" w:rsidR="005D4256" w:rsidRDefault="005D4256" w:rsidP="005D4256">
      <w:r>
        <w:t>Visão geral do cluster e nossos primeiros comandos</w:t>
      </w:r>
    </w:p>
    <w:p w14:paraId="1FE428C6" w14:textId="0EFD04A1" w:rsidR="005D4256" w:rsidRDefault="005D4256" w:rsidP="005D4256"/>
    <w:p w14:paraId="1BA76005" w14:textId="058D0B1E" w:rsidR="005D4256" w:rsidRDefault="005D4256" w:rsidP="005D4256">
      <w:pPr>
        <w:jc w:val="center"/>
      </w:pPr>
      <w:r>
        <w:t>Importante para conexão</w:t>
      </w:r>
    </w:p>
    <w:p w14:paraId="500253D5" w14:textId="2BC0909F" w:rsidR="005D4256" w:rsidRDefault="005D4256" w:rsidP="005D4256">
      <w:r>
        <w:t>Liberar acesso ao cluster em postgresql.conf</w:t>
      </w:r>
    </w:p>
    <w:p w14:paraId="1578F5F6" w14:textId="038C6D72" w:rsidR="005D4256" w:rsidRDefault="005D4256" w:rsidP="005D4256">
      <w:r>
        <w:t>Liberar acesso ao cluster para o usuaro do banco de dados em pg_hba.conf</w:t>
      </w:r>
    </w:p>
    <w:p w14:paraId="3D4F6A22" w14:textId="260637EB" w:rsidR="005D4256" w:rsidRDefault="005D4256" w:rsidP="005D4256">
      <w:r>
        <w:t>Criar/editar usuários</w:t>
      </w:r>
    </w:p>
    <w:p w14:paraId="579BEBEA" w14:textId="13B65D08" w:rsidR="00DE505A" w:rsidRDefault="00DE505A" w:rsidP="005D4256"/>
    <w:p w14:paraId="561BBA65" w14:textId="3A952E39" w:rsidR="00DE505A" w:rsidRDefault="00DE505A" w:rsidP="00DE505A">
      <w:pPr>
        <w:jc w:val="center"/>
      </w:pPr>
      <w:r>
        <w:t>Administrar usuários no banco de dados</w:t>
      </w:r>
    </w:p>
    <w:p w14:paraId="081B14B5" w14:textId="2324F0C5" w:rsidR="00DE505A" w:rsidRDefault="00DE505A" w:rsidP="00DE505A">
      <w:r>
        <w:t>Objetivos</w:t>
      </w:r>
    </w:p>
    <w:p w14:paraId="5B3581FE" w14:textId="53BDE572" w:rsidR="00DE505A" w:rsidRDefault="00DE505A" w:rsidP="00DE505A">
      <w:r>
        <w:t xml:space="preserve">Conceitos </w:t>
      </w:r>
      <w:proofErr w:type="spellStart"/>
      <w:r>
        <w:t>users</w:t>
      </w:r>
      <w:proofErr w:type="spellEnd"/>
      <w:r>
        <w:t xml:space="preserve">/ roles/ </w:t>
      </w:r>
      <w:proofErr w:type="spellStart"/>
      <w:r>
        <w:t>groups</w:t>
      </w:r>
      <w:proofErr w:type="spellEnd"/>
    </w:p>
    <w:p w14:paraId="371818FC" w14:textId="7E5E56C4" w:rsidR="00DE505A" w:rsidRDefault="00DE505A" w:rsidP="00DE505A">
      <w:r>
        <w:t xml:space="preserve">Administrando </w:t>
      </w:r>
      <w:proofErr w:type="spellStart"/>
      <w:r>
        <w:t>users</w:t>
      </w:r>
      <w:proofErr w:type="spellEnd"/>
      <w:r>
        <w:t xml:space="preserve">/ roles/ </w:t>
      </w:r>
      <w:proofErr w:type="spellStart"/>
      <w:r>
        <w:t>groups</w:t>
      </w:r>
      <w:proofErr w:type="spellEnd"/>
    </w:p>
    <w:p w14:paraId="04339CE3" w14:textId="16E0C922" w:rsidR="00DE505A" w:rsidRDefault="00DE505A" w:rsidP="00DE505A">
      <w:r>
        <w:t>Administrando acessos (GRANT)</w:t>
      </w:r>
    </w:p>
    <w:p w14:paraId="4890DACB" w14:textId="78268C7D" w:rsidR="00DE505A" w:rsidRDefault="00DE505A" w:rsidP="00DE505A"/>
    <w:p w14:paraId="79E88314" w14:textId="332D7EDA" w:rsidR="00DE505A" w:rsidRDefault="00DE505A" w:rsidP="00DE505A">
      <w:pPr>
        <w:jc w:val="center"/>
      </w:pPr>
      <w:r>
        <w:t>Conceitos</w:t>
      </w:r>
    </w:p>
    <w:p w14:paraId="736847BC" w14:textId="06723808" w:rsidR="00DE505A" w:rsidRDefault="00DE505A" w:rsidP="00DE505A">
      <w:r>
        <w:t xml:space="preserve">Roles (papeis ou funções), </w:t>
      </w:r>
      <w:proofErr w:type="spellStart"/>
      <w:r>
        <w:t>usuer</w:t>
      </w:r>
      <w:proofErr w:type="spellEnd"/>
      <w:r>
        <w:t xml:space="preserve"> (usuários) e grupos de usuários são “contas”, perfis de atuação em um banco de dados, que possuem permissões em comum ou específicas.</w:t>
      </w:r>
    </w:p>
    <w:p w14:paraId="66DC5203" w14:textId="3223836B" w:rsidR="00DE505A" w:rsidRDefault="00DE505A" w:rsidP="00DE505A">
      <w:r>
        <w:t xml:space="preserve">Nas versões </w:t>
      </w:r>
      <w:proofErr w:type="spellStart"/>
      <w:r>
        <w:t>anterios</w:t>
      </w:r>
      <w:proofErr w:type="spellEnd"/>
      <w:r>
        <w:t xml:space="preserve"> do PostgreSQL </w:t>
      </w:r>
      <w:proofErr w:type="gramStart"/>
      <w:r>
        <w:t>8.1 ,</w:t>
      </w:r>
      <w:proofErr w:type="gramEnd"/>
      <w:r>
        <w:t xml:space="preserve"> usuário e roles tinham comportamentos diferentes.</w:t>
      </w:r>
    </w:p>
    <w:p w14:paraId="17756927" w14:textId="798E735F" w:rsidR="00DE505A" w:rsidRDefault="00DE505A" w:rsidP="00DE505A">
      <w:r>
        <w:t xml:space="preserve">Atualmente, roles e </w:t>
      </w:r>
      <w:proofErr w:type="spellStart"/>
      <w:r>
        <w:t>user</w:t>
      </w:r>
      <w:proofErr w:type="spellEnd"/>
      <w:r>
        <w:t xml:space="preserve"> são aliados</w:t>
      </w:r>
    </w:p>
    <w:p w14:paraId="68ECEC56" w14:textId="40F22494" w:rsidR="00DE505A" w:rsidRDefault="00DE505A" w:rsidP="00DE505A">
      <w:r>
        <w:t>É possível que roles pertençam a outras.</w:t>
      </w:r>
    </w:p>
    <w:p w14:paraId="648848A4" w14:textId="77777777" w:rsidR="00DE505A" w:rsidRDefault="00DE505A" w:rsidP="00DE505A"/>
    <w:p w14:paraId="2472068D" w14:textId="5B57A573" w:rsidR="00DE505A" w:rsidRDefault="00DE505A" w:rsidP="00DE505A">
      <w:r w:rsidRPr="00DE505A">
        <w:lastRenderedPageBreak/>
        <w:drawing>
          <wp:inline distT="0" distB="0" distL="0" distR="0" wp14:anchorId="49500BAF" wp14:editId="7DE5D8AB">
            <wp:extent cx="5400040" cy="3187700"/>
            <wp:effectExtent l="0" t="0" r="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1FDE" w14:textId="2D431F92" w:rsidR="00DE505A" w:rsidRDefault="00DE505A" w:rsidP="00DE505A">
      <w:r>
        <w:t>A role administrador têm acesso total, a professores têm permissões em escrever em apenas duas tabelas e ler todas. E a role alunos têm a permissão de ler as tabelas</w:t>
      </w:r>
    </w:p>
    <w:p w14:paraId="031F0021" w14:textId="47F88B4B" w:rsidR="00DE505A" w:rsidRDefault="00DE505A" w:rsidP="00DE505A">
      <w:r>
        <w:t xml:space="preserve">A role Daniel pertence a professores assim como </w:t>
      </w:r>
      <w:proofErr w:type="spellStart"/>
      <w:r>
        <w:t>robert</w:t>
      </w:r>
      <w:proofErr w:type="spellEnd"/>
      <w:r>
        <w:t>. Tendo as permissões de professores.</w:t>
      </w:r>
    </w:p>
    <w:p w14:paraId="25049244" w14:textId="3B6C10A5" w:rsidR="00DE505A" w:rsidRDefault="00DE505A" w:rsidP="00DE505A"/>
    <w:p w14:paraId="3BC770E5" w14:textId="16A385ED" w:rsidR="00DE505A" w:rsidRDefault="00DE505A" w:rsidP="00DE505A">
      <w:pPr>
        <w:jc w:val="center"/>
      </w:pPr>
      <w:r>
        <w:t xml:space="preserve">Administrando </w:t>
      </w:r>
      <w:proofErr w:type="spellStart"/>
      <w:r>
        <w:t>users</w:t>
      </w:r>
      <w:proofErr w:type="spellEnd"/>
      <w:r>
        <w:t xml:space="preserve">/ roles/ </w:t>
      </w:r>
      <w:proofErr w:type="spellStart"/>
      <w:r>
        <w:t>groups</w:t>
      </w:r>
      <w:proofErr w:type="spellEnd"/>
    </w:p>
    <w:p w14:paraId="1A558115" w14:textId="525C5FC4" w:rsidR="00DE505A" w:rsidRDefault="00DE505A" w:rsidP="00DE505A">
      <w:r>
        <w:t>Criação deles</w:t>
      </w:r>
    </w:p>
    <w:p w14:paraId="3CD2D106" w14:textId="11CA48C8" w:rsidR="00DE505A" w:rsidRDefault="00DE505A" w:rsidP="00DE505A">
      <w:r w:rsidRPr="00DE505A">
        <w:drawing>
          <wp:inline distT="0" distB="0" distL="0" distR="0" wp14:anchorId="43E2F330" wp14:editId="74984CE1">
            <wp:extent cx="4505954" cy="638264"/>
            <wp:effectExtent l="0" t="0" r="9525" b="9525"/>
            <wp:docPr id="9" name="Imagem 9" descr="Nome da empres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Nome da empresa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C9A5" w14:textId="64504CB2" w:rsidR="00DE505A" w:rsidRDefault="00DE505A" w:rsidP="00DE505A">
      <w:r>
        <w:t>Permissões que a role pode possuir</w:t>
      </w:r>
    </w:p>
    <w:p w14:paraId="779B3E60" w14:textId="426564C2" w:rsidR="00DE505A" w:rsidRDefault="00DE505A" w:rsidP="00DE505A">
      <w:r>
        <w:t xml:space="preserve">permissão total </w:t>
      </w:r>
    </w:p>
    <w:p w14:paraId="46D73E84" w14:textId="7C220437" w:rsidR="00DE505A" w:rsidRDefault="00DE505A" w:rsidP="00DE505A">
      <w:r w:rsidRPr="00DE505A">
        <w:drawing>
          <wp:inline distT="0" distB="0" distL="0" distR="0" wp14:anchorId="4008A8D1" wp14:editId="27413710">
            <wp:extent cx="3248478" cy="276264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1F7A" w14:textId="329418F4" w:rsidR="00DE505A" w:rsidRDefault="00DE505A" w:rsidP="00DE505A">
      <w:r>
        <w:t>permissão de criar ou não banco de dados</w:t>
      </w:r>
    </w:p>
    <w:p w14:paraId="768E2759" w14:textId="3EB6C1CF" w:rsidR="00DE505A" w:rsidRDefault="00DE505A" w:rsidP="00DE505A">
      <w:r w:rsidRPr="00DE505A">
        <w:drawing>
          <wp:inline distT="0" distB="0" distL="0" distR="0" wp14:anchorId="04360389" wp14:editId="27325060">
            <wp:extent cx="3362794" cy="190527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A771" w14:textId="16304C13" w:rsidR="00DE505A" w:rsidRDefault="00DE505A" w:rsidP="00DE505A">
      <w:r>
        <w:t>permissão de criar ou não roles</w:t>
      </w:r>
    </w:p>
    <w:p w14:paraId="55E339C3" w14:textId="0A77BB48" w:rsidR="00DE505A" w:rsidRDefault="006B1886" w:rsidP="00DE505A">
      <w:r w:rsidRPr="006B1886">
        <w:drawing>
          <wp:inline distT="0" distB="0" distL="0" distR="0" wp14:anchorId="2E586CC9" wp14:editId="11521445">
            <wp:extent cx="3248478" cy="190527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DBB2" w14:textId="77777777" w:rsidR="006B1886" w:rsidRDefault="006B1886" w:rsidP="00DE505A"/>
    <w:p w14:paraId="2CC25893" w14:textId="3DE804DF" w:rsidR="00DE505A" w:rsidRDefault="00DE505A" w:rsidP="00DE505A">
      <w:r>
        <w:t>herda ou não as permissões das roles que ela pertence</w:t>
      </w:r>
    </w:p>
    <w:p w14:paraId="090FA440" w14:textId="62E51B1F" w:rsidR="006B1886" w:rsidRDefault="006B1886" w:rsidP="00DE505A">
      <w:r w:rsidRPr="006B1886">
        <w:drawing>
          <wp:inline distT="0" distB="0" distL="0" distR="0" wp14:anchorId="0A4E6063" wp14:editId="7BD46D8F">
            <wp:extent cx="2372056" cy="295316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7C5F" w14:textId="72E383A8" w:rsidR="00DE505A" w:rsidRDefault="00DE505A" w:rsidP="00DE505A">
      <w:r>
        <w:lastRenderedPageBreak/>
        <w:t>pode ou não se conectar ao banco de dados</w:t>
      </w:r>
    </w:p>
    <w:p w14:paraId="1D3EADD5" w14:textId="57134020" w:rsidR="006B1886" w:rsidRDefault="006B1886" w:rsidP="00DE505A">
      <w:r w:rsidRPr="006B1886">
        <w:drawing>
          <wp:inline distT="0" distB="0" distL="0" distR="0" wp14:anchorId="188FF67A" wp14:editId="65EF5A8B">
            <wp:extent cx="2133898" cy="219106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DC48" w14:textId="38928164" w:rsidR="00DE505A" w:rsidRDefault="006B1886" w:rsidP="00DE505A">
      <w:r>
        <w:t>Serve como backup</w:t>
      </w:r>
    </w:p>
    <w:p w14:paraId="2A8A83EE" w14:textId="718E7B23" w:rsidR="006B1886" w:rsidRDefault="006B1886" w:rsidP="00DE505A">
      <w:r w:rsidRPr="006B1886">
        <w:drawing>
          <wp:inline distT="0" distB="0" distL="0" distR="0" wp14:anchorId="4BB50B42" wp14:editId="7B7DB937">
            <wp:extent cx="3324689" cy="314369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E741" w14:textId="7A8DB558" w:rsidR="006B1886" w:rsidRDefault="006B1886" w:rsidP="00DE505A">
      <w:r>
        <w:t>Parte que trabalha com segurança</w:t>
      </w:r>
    </w:p>
    <w:p w14:paraId="673001B3" w14:textId="2972E9C1" w:rsidR="006B1886" w:rsidRDefault="006B1886" w:rsidP="00DE505A">
      <w:r w:rsidRPr="006B1886">
        <w:drawing>
          <wp:inline distT="0" distB="0" distL="0" distR="0" wp14:anchorId="5B1AC69F" wp14:editId="2D42AA5D">
            <wp:extent cx="2686425" cy="209579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6376" w14:textId="7744ED5B" w:rsidR="006B1886" w:rsidRDefault="006B1886" w:rsidP="00DE505A">
      <w:r>
        <w:t>Limite de conexões simultâneas</w:t>
      </w:r>
    </w:p>
    <w:p w14:paraId="5944E603" w14:textId="0CCB7F9F" w:rsidR="006B1886" w:rsidRDefault="006B1886" w:rsidP="00DE505A">
      <w:r w:rsidRPr="006B1886">
        <w:drawing>
          <wp:inline distT="0" distB="0" distL="0" distR="0" wp14:anchorId="3C58C37D" wp14:editId="34506F53">
            <wp:extent cx="3210373" cy="238158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C0A3" w14:textId="3985F977" w:rsidR="006B1886" w:rsidRDefault="006B1886" w:rsidP="00DE505A">
      <w:r>
        <w:t>Senhas encriptadas</w:t>
      </w:r>
    </w:p>
    <w:p w14:paraId="63C01C93" w14:textId="3B77383E" w:rsidR="006B1886" w:rsidRDefault="006B1886" w:rsidP="00DE505A">
      <w:r w:rsidRPr="006B1886">
        <w:drawing>
          <wp:inline distT="0" distB="0" distL="0" distR="0" wp14:anchorId="15DA55AC" wp14:editId="77A2CBF4">
            <wp:extent cx="5400040" cy="20320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6BE0" w14:textId="2CB0C954" w:rsidR="006B1886" w:rsidRDefault="006B1886" w:rsidP="00DE505A">
      <w:r>
        <w:t>Defina até que data a role possuirá os dados</w:t>
      </w:r>
    </w:p>
    <w:p w14:paraId="15285896" w14:textId="5CDCB38D" w:rsidR="006B1886" w:rsidRDefault="006B1886" w:rsidP="00DE505A">
      <w:r w:rsidRPr="006B1886">
        <w:drawing>
          <wp:inline distT="0" distB="0" distL="0" distR="0" wp14:anchorId="25CE883C" wp14:editId="7F4D3D4F">
            <wp:extent cx="2543530" cy="228632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1698" w14:textId="541126CB" w:rsidR="006B1886" w:rsidRDefault="006B1886" w:rsidP="00DE505A">
      <w:r>
        <w:t>Dizendo que o novo usuário vai pertencer a essa role</w:t>
      </w:r>
    </w:p>
    <w:p w14:paraId="208D0852" w14:textId="4BB806DD" w:rsidR="006B1886" w:rsidRDefault="006B1886" w:rsidP="00DE505A">
      <w:r w:rsidRPr="006B1886">
        <w:drawing>
          <wp:inline distT="0" distB="0" distL="0" distR="0" wp14:anchorId="1DE7D2E9" wp14:editId="6192EEB6">
            <wp:extent cx="3162741" cy="257211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17E3" w14:textId="78FC000C" w:rsidR="006B1886" w:rsidRDefault="006B1886" w:rsidP="00DE505A">
      <w:r>
        <w:t>A role que informamos pertencerá ao grupo da nova role sendo criada ou seja podemos inserir uma role antiga em uma nova</w:t>
      </w:r>
    </w:p>
    <w:p w14:paraId="6CD479AF" w14:textId="769AC477" w:rsidR="006B1886" w:rsidRDefault="006B1886" w:rsidP="00DE505A">
      <w:r w:rsidRPr="006B1886">
        <w:drawing>
          <wp:inline distT="0" distB="0" distL="0" distR="0" wp14:anchorId="260F8D6B" wp14:editId="3DB10921">
            <wp:extent cx="2810267" cy="238158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1007" w14:textId="4C286E65" w:rsidR="006B1886" w:rsidRDefault="006B1886" w:rsidP="00DE505A">
      <w:r>
        <w:t>Todas as roles definidas fazer parte da role, e terão acessos administrativos</w:t>
      </w:r>
    </w:p>
    <w:p w14:paraId="461FFB99" w14:textId="240E30FE" w:rsidR="006B1886" w:rsidRDefault="006B1886" w:rsidP="00DE505A">
      <w:r w:rsidRPr="006B1886">
        <w:drawing>
          <wp:inline distT="0" distB="0" distL="0" distR="0" wp14:anchorId="7FF97DAC" wp14:editId="2157231A">
            <wp:extent cx="2467319" cy="238158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3E2A" w14:textId="31776D6D" w:rsidR="006B1886" w:rsidRDefault="006B1886" w:rsidP="00DE505A"/>
    <w:p w14:paraId="079B504E" w14:textId="4DADCA89" w:rsidR="006B1886" w:rsidRDefault="006B1886" w:rsidP="00DE505A">
      <w:r w:rsidRPr="006B1886">
        <w:drawing>
          <wp:inline distT="0" distB="0" distL="0" distR="0" wp14:anchorId="54CFC37E" wp14:editId="418B9CE1">
            <wp:extent cx="2162477" cy="333422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BEBE" w14:textId="6B8531BF" w:rsidR="006B1886" w:rsidRDefault="006B1886" w:rsidP="00DE505A"/>
    <w:p w14:paraId="6FD26B76" w14:textId="6B9CF5C2" w:rsidR="006B1886" w:rsidRDefault="006B1886" w:rsidP="00DE505A">
      <w:r>
        <w:t>Fazendo em código e inserindo as permissões</w:t>
      </w:r>
    </w:p>
    <w:p w14:paraId="7F8D066A" w14:textId="483A3BA5" w:rsidR="006B1886" w:rsidRDefault="006B1886" w:rsidP="00DE505A">
      <w:r w:rsidRPr="006B1886">
        <w:drawing>
          <wp:inline distT="0" distB="0" distL="0" distR="0" wp14:anchorId="501D4964" wp14:editId="05091368">
            <wp:extent cx="5400040" cy="1143000"/>
            <wp:effectExtent l="0" t="0" r="0" b="0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11FD" w14:textId="46320A13" w:rsidR="006B1886" w:rsidRDefault="006B1886" w:rsidP="00DE505A"/>
    <w:p w14:paraId="08B95BCA" w14:textId="0A81E935" w:rsidR="006B1886" w:rsidRDefault="006B1886" w:rsidP="006B1886">
      <w:pPr>
        <w:jc w:val="center"/>
      </w:pPr>
      <w:r>
        <w:lastRenderedPageBreak/>
        <w:t>Associação entre roles</w:t>
      </w:r>
    </w:p>
    <w:p w14:paraId="34DC56C5" w14:textId="3957D0ED" w:rsidR="006B1886" w:rsidRDefault="006B1886" w:rsidP="006B1886">
      <w:r>
        <w:t xml:space="preserve">Quando uma role assume as permissões de outra role. É necessário inserir a permissão </w:t>
      </w:r>
      <w:proofErr w:type="spellStart"/>
      <w:r>
        <w:t>inherit</w:t>
      </w:r>
      <w:proofErr w:type="spellEnd"/>
    </w:p>
    <w:p w14:paraId="78F6ED69" w14:textId="33FEC2C4" w:rsidR="006B1886" w:rsidRDefault="006B1886" w:rsidP="006B1886"/>
    <w:p w14:paraId="4F82A927" w14:textId="668437AA" w:rsidR="006B1886" w:rsidRDefault="006B1886" w:rsidP="006B1886">
      <w:r>
        <w:t>No momento da criação da role</w:t>
      </w:r>
    </w:p>
    <w:p w14:paraId="79586320" w14:textId="2FFBC307" w:rsidR="006B1886" w:rsidRDefault="006B1886" w:rsidP="006B1886">
      <w:r>
        <w:t>IN role (passa a pertencer a role informada)</w:t>
      </w:r>
    </w:p>
    <w:p w14:paraId="6875C1BA" w14:textId="23D6EB01" w:rsidR="006B1886" w:rsidRDefault="006B1886" w:rsidP="006B1886">
      <w:proofErr w:type="gramStart"/>
      <w:r>
        <w:t>Role( a</w:t>
      </w:r>
      <w:proofErr w:type="gramEnd"/>
      <w:r>
        <w:t xml:space="preserve"> role informada passa a pertencer a nova role)</w:t>
      </w:r>
    </w:p>
    <w:p w14:paraId="07024009" w14:textId="698A17BB" w:rsidR="006B1886" w:rsidRDefault="006B1886" w:rsidP="006B1886">
      <w:r>
        <w:t xml:space="preserve">Ou após sua criação </w:t>
      </w:r>
    </w:p>
    <w:p w14:paraId="71BD6148" w14:textId="360443D2" w:rsidR="006B1886" w:rsidRDefault="006B1886" w:rsidP="006B1886">
      <w:r>
        <w:t xml:space="preserve">Grant [nome da role a ser concedida] </w:t>
      </w:r>
      <w:proofErr w:type="spellStart"/>
      <w:r>
        <w:t>to</w:t>
      </w:r>
      <w:proofErr w:type="spellEnd"/>
      <w:r>
        <w:t xml:space="preserve"> [role a assumir as permissões]</w:t>
      </w:r>
    </w:p>
    <w:p w14:paraId="5CAAAB00" w14:textId="4C291F31" w:rsidR="006B1886" w:rsidRDefault="006B1886" w:rsidP="006B1886"/>
    <w:p w14:paraId="609E6B1F" w14:textId="1C76E819" w:rsidR="00F81113" w:rsidRDefault="00F81113" w:rsidP="006B1886">
      <w:r>
        <w:t xml:space="preserve">Código </w:t>
      </w:r>
    </w:p>
    <w:p w14:paraId="5AD4DBE8" w14:textId="18B2BAA3" w:rsidR="00F81113" w:rsidRDefault="00F81113" w:rsidP="006B1886">
      <w:r w:rsidRPr="00F81113">
        <w:drawing>
          <wp:inline distT="0" distB="0" distL="0" distR="0" wp14:anchorId="7CED4903" wp14:editId="264E6B29">
            <wp:extent cx="5400040" cy="1699260"/>
            <wp:effectExtent l="0" t="0" r="0" b="0"/>
            <wp:docPr id="25" name="Imagem 25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Aplicativo&#10;&#10;Descrição gerada automaticamente com confiança mé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B17F" w14:textId="07E30FA2" w:rsidR="00F81113" w:rsidRDefault="00F81113" w:rsidP="006B1886">
      <w:r w:rsidRPr="00F81113">
        <w:drawing>
          <wp:inline distT="0" distB="0" distL="0" distR="0" wp14:anchorId="4A22FC7D" wp14:editId="3C82FAFA">
            <wp:extent cx="5400040" cy="1378585"/>
            <wp:effectExtent l="0" t="0" r="0" b="0"/>
            <wp:docPr id="26" name="Imagem 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B5FEB" w14:textId="76FB7855" w:rsidR="00F81113" w:rsidRDefault="00F81113" w:rsidP="006B1886"/>
    <w:p w14:paraId="28445D66" w14:textId="2D4EFBAC" w:rsidR="00F81113" w:rsidRDefault="00F81113" w:rsidP="00F81113">
      <w:pPr>
        <w:jc w:val="center"/>
      </w:pPr>
      <w:r>
        <w:t>Desassociar membros entre roles</w:t>
      </w:r>
    </w:p>
    <w:p w14:paraId="4A19D23F" w14:textId="33CD9D7B" w:rsidR="00F81113" w:rsidRDefault="00F81113" w:rsidP="00F81113">
      <w:r w:rsidRPr="00F81113">
        <w:drawing>
          <wp:inline distT="0" distB="0" distL="0" distR="0" wp14:anchorId="16661603" wp14:editId="7D4DFC1B">
            <wp:extent cx="5400040" cy="626745"/>
            <wp:effectExtent l="0" t="0" r="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5351" w14:textId="33EEF35E" w:rsidR="00F81113" w:rsidRDefault="00F81113" w:rsidP="00F81113"/>
    <w:p w14:paraId="70FB254D" w14:textId="6B52D90F" w:rsidR="007B7CEF" w:rsidRDefault="007B7CEF" w:rsidP="007B7CEF">
      <w:pPr>
        <w:jc w:val="center"/>
      </w:pPr>
      <w:r>
        <w:t>Alterando uma role</w:t>
      </w:r>
    </w:p>
    <w:p w14:paraId="645E05AA" w14:textId="5CA83A3E" w:rsidR="007B7CEF" w:rsidRDefault="007B7CEF" w:rsidP="007B7CEF">
      <w:r w:rsidRPr="007B7CEF">
        <w:drawing>
          <wp:inline distT="0" distB="0" distL="0" distR="0" wp14:anchorId="72DB4309" wp14:editId="137DD02E">
            <wp:extent cx="5400040" cy="411480"/>
            <wp:effectExtent l="0" t="0" r="0" b="762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4BF1" w14:textId="5D77E40F" w:rsidR="007B7CEF" w:rsidRDefault="007B7CEF" w:rsidP="007B7CEF">
      <w:r>
        <w:t>Opções que podem ser passadas</w:t>
      </w:r>
    </w:p>
    <w:p w14:paraId="5B74FC33" w14:textId="1090B04A" w:rsidR="007B7CEF" w:rsidRDefault="007B7CEF" w:rsidP="007B7CEF">
      <w:r w:rsidRPr="007B7CEF">
        <w:lastRenderedPageBreak/>
        <w:drawing>
          <wp:inline distT="0" distB="0" distL="0" distR="0" wp14:anchorId="46A4146A" wp14:editId="00888631">
            <wp:extent cx="5400040" cy="2710815"/>
            <wp:effectExtent l="0" t="0" r="0" b="0"/>
            <wp:docPr id="29" name="Imagem 2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Texto, Aplicativ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B9FD" w14:textId="1B1DDA26" w:rsidR="007B7CEF" w:rsidRDefault="007B7CEF" w:rsidP="007B7CEF"/>
    <w:p w14:paraId="6346B6AC" w14:textId="782F295F" w:rsidR="00195296" w:rsidRDefault="00195296" w:rsidP="00195296">
      <w:pPr>
        <w:jc w:val="center"/>
      </w:pPr>
      <w:r>
        <w:t>Excluindo uma role</w:t>
      </w:r>
    </w:p>
    <w:p w14:paraId="44531BCB" w14:textId="0BC1FFBD" w:rsidR="00195296" w:rsidRDefault="00195296" w:rsidP="00195296">
      <w:r w:rsidRPr="00195296">
        <w:drawing>
          <wp:inline distT="0" distB="0" distL="0" distR="0" wp14:anchorId="51035979" wp14:editId="088C5C6A">
            <wp:extent cx="3610479" cy="419158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B61A" w14:textId="77777777" w:rsidR="00195296" w:rsidRDefault="00195296" w:rsidP="00195296"/>
    <w:p w14:paraId="0D4C29E4" w14:textId="3DEFC301" w:rsidR="00F81113" w:rsidRDefault="00F81113" w:rsidP="006B1886"/>
    <w:p w14:paraId="3218D987" w14:textId="53F69D5A" w:rsidR="00F81113" w:rsidRDefault="00F81113" w:rsidP="006B1886"/>
    <w:p w14:paraId="186E9AB9" w14:textId="77777777" w:rsidR="006B1886" w:rsidRDefault="006B1886" w:rsidP="006B1886"/>
    <w:p w14:paraId="743F0C89" w14:textId="77777777" w:rsidR="006B1886" w:rsidRDefault="006B1886" w:rsidP="00DE505A"/>
    <w:sectPr w:rsidR="006B188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083FA6"/>
    <w:multiLevelType w:val="hybridMultilevel"/>
    <w:tmpl w:val="F08A9F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68394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2D6"/>
    <w:rsid w:val="000E5F8D"/>
    <w:rsid w:val="00195296"/>
    <w:rsid w:val="004D71A4"/>
    <w:rsid w:val="005D4256"/>
    <w:rsid w:val="006B1886"/>
    <w:rsid w:val="00750B24"/>
    <w:rsid w:val="007856B2"/>
    <w:rsid w:val="007B7CEF"/>
    <w:rsid w:val="009062D6"/>
    <w:rsid w:val="00B372AC"/>
    <w:rsid w:val="00DE505A"/>
    <w:rsid w:val="00E5776D"/>
    <w:rsid w:val="00F81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2BF928"/>
  <w15:docId w15:val="{5E16A39E-45C1-4CAC-BBED-B26438E3B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E5F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DFA7B4ED886F343905D2EB3CCEB9534" ma:contentTypeVersion="2" ma:contentTypeDescription="Create a new document." ma:contentTypeScope="" ma:versionID="eb7ef3c1f57b5853293ee4afd54cebad">
  <xsd:schema xmlns:xsd="http://www.w3.org/2001/XMLSchema" xmlns:xs="http://www.w3.org/2001/XMLSchema" xmlns:p="http://schemas.microsoft.com/office/2006/metadata/properties" xmlns:ns3="9dca7faf-b6e6-4302-98ec-34b339d033dc" targetNamespace="http://schemas.microsoft.com/office/2006/metadata/properties" ma:root="true" ma:fieldsID="6a8f677ee90cc4a34770e66008089970" ns3:_="">
    <xsd:import namespace="9dca7faf-b6e6-4302-98ec-34b339d033d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ca7faf-b6e6-4302-98ec-34b339d033d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BB7EE74-6BC4-4EA4-BA8D-9360EB6A99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ca7faf-b6e6-4302-98ec-34b339d033d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D17CA5D-9AF8-4355-BE60-30F5A6125C6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29D6381-182C-4347-8702-A4D6EC588B0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9</Pages>
  <Words>789</Words>
  <Characters>4261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Vilson Souza</dc:creator>
  <cp:keywords/>
  <dc:description/>
  <cp:lastModifiedBy>Vilson Souza</cp:lastModifiedBy>
  <cp:revision>5</cp:revision>
  <dcterms:created xsi:type="dcterms:W3CDTF">2022-10-27T13:39:00Z</dcterms:created>
  <dcterms:modified xsi:type="dcterms:W3CDTF">2022-10-27T14:02:00Z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2022-10-27T13:38:17Z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c4c2a4a0-0d5e-4107-829c-2d81fe4d8798</vt:lpwstr>
  </property>
  <property fmtid="{D5CDD505-2E9C-101B-9397-08002B2CF9AE}" pid="7" name="MSIP_Label_defa4170-0d19-0005-0004-bc88714345d2_ActionId">
    <vt:lpwstr>b85c91d3-842d-4eda-9def-2c5f3cb82d7c</vt:lpwstr>
  </property>
  <property fmtid="{D5CDD505-2E9C-101B-9397-08002B2CF9AE}" pid="8" name="MSIP_Label_defa4170-0d19-0005-0004-bc88714345d2_ContentBits">
    <vt:lpwstr>0</vt:lpwstr>
  </property>
  <property fmtid="{D5CDD505-2E9C-101B-9397-08002B2CF9AE}" pid="9" name="ContentTypeId">
    <vt:lpwstr>0x0101000DFA7B4ED886F343905D2EB3CCEB9534</vt:lpwstr>
  </property>
</Properties>
</file>