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3BD4" w14:textId="3F47141F" w:rsidR="00453DEF" w:rsidRDefault="00453DEF" w:rsidP="00453DEF">
      <w:pPr>
        <w:jc w:val="center"/>
      </w:pPr>
      <w:proofErr w:type="spellStart"/>
      <w:r>
        <w:t>Bootcamp</w:t>
      </w:r>
      <w:proofErr w:type="spellEnd"/>
      <w:r>
        <w:t xml:space="preserve"> Java 29/09/22</w:t>
      </w:r>
    </w:p>
    <w:p w14:paraId="24DBC5BA" w14:textId="67DBCD83" w:rsidR="00453DEF" w:rsidRDefault="00453DEF" w:rsidP="00453DEF">
      <w:pPr>
        <w:jc w:val="center"/>
      </w:pPr>
      <w:r>
        <w:t>Java e tratamento de exceções</w:t>
      </w:r>
    </w:p>
    <w:p w14:paraId="7667FC5E" w14:textId="18DDD09C" w:rsidR="00453DEF" w:rsidRDefault="00453DEF" w:rsidP="00453DEF">
      <w:proofErr w:type="spellStart"/>
      <w:r>
        <w:t>Try</w:t>
      </w:r>
      <w:proofErr w:type="spellEnd"/>
      <w:r>
        <w:t>/catch</w:t>
      </w:r>
    </w:p>
    <w:p w14:paraId="10989CE2" w14:textId="49C74405" w:rsidR="00453DEF" w:rsidRDefault="00453DEF" w:rsidP="00453DEF"/>
    <w:p w14:paraId="7C895D50" w14:textId="73EA33B9" w:rsidR="00453DEF" w:rsidRDefault="00453DEF" w:rsidP="00453DEF">
      <w:r>
        <w:t>Exceções</w:t>
      </w:r>
    </w:p>
    <w:p w14:paraId="0FCD62F4" w14:textId="29EDBA22" w:rsidR="00453DEF" w:rsidRDefault="00453DEF" w:rsidP="00453DEF">
      <w:r>
        <w:t xml:space="preserve">Ao executar o código </w:t>
      </w:r>
      <w:proofErr w:type="spellStart"/>
      <w:r>
        <w:t>java</w:t>
      </w:r>
      <w:proofErr w:type="spellEnd"/>
      <w:r>
        <w:t>, diferentes erros podem acontecer: erros de codificações feitos pelo programador, erros devido a entrada errada ou imprevistos.</w:t>
      </w:r>
    </w:p>
    <w:p w14:paraId="200A84A4" w14:textId="4E8F5CB2" w:rsidR="00453DEF" w:rsidRDefault="00453DEF" w:rsidP="00453DEF"/>
    <w:p w14:paraId="6CE3FFB0" w14:textId="494C6FE3" w:rsidR="00453DEF" w:rsidRDefault="00453DEF" w:rsidP="00453DEF">
      <w:r>
        <w:t xml:space="preserve">Quando ocorre um erro, o </w:t>
      </w:r>
      <w:proofErr w:type="spellStart"/>
      <w:r>
        <w:t>java</w:t>
      </w:r>
      <w:proofErr w:type="spellEnd"/>
      <w:r>
        <w:t xml:space="preserve"> normalmente para e gera uma mensagem de erro: o termo técnico disso é lançar uma exceção</w:t>
      </w:r>
    </w:p>
    <w:p w14:paraId="146D35CD" w14:textId="757A085D" w:rsidR="00453DEF" w:rsidRDefault="00453DEF" w:rsidP="00453DEF">
      <w:r>
        <w:t>Um erro é algo irreparável, a aplicação trava ou é encerrada.</w:t>
      </w:r>
    </w:p>
    <w:p w14:paraId="659FDD7E" w14:textId="440C0AAE" w:rsidR="00453DEF" w:rsidRDefault="00453DEF" w:rsidP="00453DEF">
      <w:r>
        <w:t xml:space="preserve">Já as exceções são fluxos inesperados da nossa aplicação, é </w:t>
      </w:r>
      <w:proofErr w:type="gramStart"/>
      <w:r>
        <w:t>ai</w:t>
      </w:r>
      <w:proofErr w:type="gramEnd"/>
      <w:r>
        <w:t xml:space="preserve"> que entra mais uma responsabilidade do desenvolvedor, prever situações como estar e fazer o tratamento das exceções</w:t>
      </w:r>
    </w:p>
    <w:p w14:paraId="1D027FD8" w14:textId="3886E208" w:rsidR="00453DEF" w:rsidRDefault="00453DEF" w:rsidP="00453DEF"/>
    <w:p w14:paraId="299A3129" w14:textId="3B20D182" w:rsidR="002E358E" w:rsidRDefault="002E358E" w:rsidP="002E358E">
      <w:pPr>
        <w:jc w:val="center"/>
      </w:pPr>
      <w:r>
        <w:t>Lista de classes exceções</w:t>
      </w:r>
    </w:p>
    <w:p w14:paraId="751239BF" w14:textId="6284958C" w:rsidR="002E358E" w:rsidRDefault="002E358E" w:rsidP="002E358E">
      <w:r w:rsidRPr="002E358E">
        <w:drawing>
          <wp:inline distT="0" distB="0" distL="0" distR="0" wp14:anchorId="416D84A3" wp14:editId="0221B760">
            <wp:extent cx="5400040" cy="1213485"/>
            <wp:effectExtent l="0" t="0" r="0" b="5715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F421" w14:textId="306469C0" w:rsidR="002E358E" w:rsidRDefault="002E358E" w:rsidP="002E358E">
      <w:r w:rsidRPr="002E358E">
        <w:drawing>
          <wp:inline distT="0" distB="0" distL="0" distR="0" wp14:anchorId="090E6308" wp14:editId="3D70EDED">
            <wp:extent cx="5400040" cy="143383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BDA0" w14:textId="1D2C528F" w:rsidR="002E358E" w:rsidRDefault="002E358E" w:rsidP="002E358E"/>
    <w:p w14:paraId="4867EA9A" w14:textId="0FDC51C8" w:rsidR="002E358E" w:rsidRDefault="002E358E" w:rsidP="002E358E">
      <w:pPr>
        <w:jc w:val="center"/>
      </w:pPr>
      <w:r>
        <w:t>Tratamento de exceções</w:t>
      </w:r>
    </w:p>
    <w:p w14:paraId="123A18E9" w14:textId="2AB93D30" w:rsidR="002E358E" w:rsidRDefault="002E358E" w:rsidP="002E358E">
      <w:r>
        <w:t>Quando pode ter um erro, haverá um bloco de tentativas</w:t>
      </w:r>
    </w:p>
    <w:p w14:paraId="1F6D121D" w14:textId="3E911ECA" w:rsidR="002E358E" w:rsidRDefault="002E358E" w:rsidP="002E358E">
      <w:proofErr w:type="spellStart"/>
      <w:r>
        <w:t>Intruções</w:t>
      </w:r>
      <w:proofErr w:type="spellEnd"/>
      <w:r>
        <w:t xml:space="preserve"> </w:t>
      </w:r>
    </w:p>
    <w:p w14:paraId="60570AD7" w14:textId="0E094F28" w:rsidR="002E358E" w:rsidRDefault="002E358E" w:rsidP="002E358E">
      <w:proofErr w:type="spellStart"/>
      <w:r>
        <w:t>Try</w:t>
      </w:r>
      <w:proofErr w:type="spellEnd"/>
      <w:r>
        <w:t>: permite que você defina um bloco de código para ser testado quanto a erros enquanto está sendo executado</w:t>
      </w:r>
    </w:p>
    <w:p w14:paraId="162E70B3" w14:textId="3E1E3711" w:rsidR="002E358E" w:rsidRDefault="002E358E" w:rsidP="002E358E">
      <w:r>
        <w:t xml:space="preserve">Catch: permite definir um bloco de código a ser executado, caso ocorra um erro no bloco </w:t>
      </w:r>
      <w:proofErr w:type="spellStart"/>
      <w:r>
        <w:t>try</w:t>
      </w:r>
      <w:proofErr w:type="spellEnd"/>
      <w:r>
        <w:t>.</w:t>
      </w:r>
    </w:p>
    <w:p w14:paraId="28336849" w14:textId="37638128" w:rsidR="002E358E" w:rsidRDefault="002E358E" w:rsidP="002E358E">
      <w:proofErr w:type="spellStart"/>
      <w:r>
        <w:lastRenderedPageBreak/>
        <w:t>Finnaly</w:t>
      </w:r>
      <w:proofErr w:type="spellEnd"/>
      <w:r>
        <w:t xml:space="preserve">: permite definir um bloco de código a ser executado independente de ocorre um erro ou não. As palavras-chave </w:t>
      </w:r>
      <w:proofErr w:type="spellStart"/>
      <w:r>
        <w:t>try</w:t>
      </w:r>
      <w:proofErr w:type="spellEnd"/>
      <w:r>
        <w:t xml:space="preserve"> e catch vem em pares.</w:t>
      </w:r>
    </w:p>
    <w:p w14:paraId="4577637E" w14:textId="7F5EA9D4" w:rsidR="002E358E" w:rsidRDefault="002E358E" w:rsidP="002E358E"/>
    <w:p w14:paraId="5423C743" w14:textId="426336BF" w:rsidR="002E358E" w:rsidRDefault="002E358E" w:rsidP="002E358E">
      <w:pPr>
        <w:jc w:val="center"/>
      </w:pPr>
      <w:r>
        <w:t>Estrutura/sintaxe</w:t>
      </w:r>
    </w:p>
    <w:p w14:paraId="73380EE8" w14:textId="39628B15" w:rsidR="002E358E" w:rsidRDefault="009141C9" w:rsidP="002E358E">
      <w:r w:rsidRPr="009141C9">
        <w:drawing>
          <wp:inline distT="0" distB="0" distL="0" distR="0" wp14:anchorId="3C4541EB" wp14:editId="0C5F26DC">
            <wp:extent cx="5400040" cy="1496060"/>
            <wp:effectExtent l="0" t="0" r="0" b="889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135" w14:textId="1A32E7A9" w:rsidR="009141C9" w:rsidRDefault="009141C9" w:rsidP="002E358E"/>
    <w:p w14:paraId="2DEE06B4" w14:textId="108CDE91" w:rsidR="00977646" w:rsidRDefault="00977646" w:rsidP="00977646">
      <w:pPr>
        <w:jc w:val="center"/>
      </w:pPr>
      <w:r>
        <w:t>Hierarquia das exceções</w:t>
      </w:r>
    </w:p>
    <w:p w14:paraId="07430F0F" w14:textId="708A1668" w:rsidR="00977646" w:rsidRDefault="00977646" w:rsidP="00977646">
      <w:r>
        <w:t xml:space="preserve">A linguagem </w:t>
      </w:r>
      <w:proofErr w:type="spellStart"/>
      <w:r>
        <w:t>java</w:t>
      </w:r>
      <w:proofErr w:type="spellEnd"/>
      <w:r>
        <w:t xml:space="preserve"> dispões de uma variedade de classes que representam exceções, e estas classes são organizadas em uma hierarquia denominadas CHECKED e UNCHECKED EXCEPTIONS. Ou exceções checadas e não checadas</w:t>
      </w:r>
    </w:p>
    <w:p w14:paraId="7C8A799B" w14:textId="676829D0" w:rsidR="00977646" w:rsidRDefault="00977646" w:rsidP="00977646"/>
    <w:p w14:paraId="2219102B" w14:textId="37346AE5" w:rsidR="00977646" w:rsidRDefault="00977646" w:rsidP="00977646">
      <w:r>
        <w:t>O que determina qual hierarquia que ela está</w:t>
      </w:r>
    </w:p>
    <w:p w14:paraId="70F59CC5" w14:textId="0F2E68E3" w:rsidR="00977646" w:rsidRDefault="00977646" w:rsidP="00977646">
      <w:r>
        <w:t xml:space="preserve">O risco </w:t>
      </w:r>
      <w:proofErr w:type="gramStart"/>
      <w:r>
        <w:t>dela</w:t>
      </w:r>
      <w:proofErr w:type="gramEnd"/>
      <w:r>
        <w:t xml:space="preserve"> ser disparada logo você precisa trata-la</w:t>
      </w:r>
    </w:p>
    <w:p w14:paraId="027A8A49" w14:textId="3217C060" w:rsidR="00977646" w:rsidRDefault="00977646" w:rsidP="00977646"/>
    <w:p w14:paraId="543C0302" w14:textId="269CCE04" w:rsidR="00977646" w:rsidRDefault="001843A5" w:rsidP="001843A5">
      <w:pPr>
        <w:jc w:val="center"/>
      </w:pPr>
      <w:r>
        <w:t>Exceções customizadas</w:t>
      </w:r>
    </w:p>
    <w:p w14:paraId="68983536" w14:textId="3FE44F25" w:rsidR="001843A5" w:rsidRDefault="001843A5" w:rsidP="001843A5">
      <w:r>
        <w:t xml:space="preserve">Podemos cria uma classe que diz que se o </w:t>
      </w:r>
      <w:proofErr w:type="spellStart"/>
      <w:r>
        <w:t>cpf</w:t>
      </w:r>
      <w:proofErr w:type="spellEnd"/>
      <w:r>
        <w:t xml:space="preserve"> não tiver 8 </w:t>
      </w:r>
      <w:proofErr w:type="spellStart"/>
      <w:r>
        <w:t>digitos</w:t>
      </w:r>
      <w:proofErr w:type="spellEnd"/>
      <w:r>
        <w:t xml:space="preserve"> ela retornará </w:t>
      </w:r>
      <w:proofErr w:type="gramStart"/>
      <w:r>
        <w:t>a</w:t>
      </w:r>
      <w:proofErr w:type="gramEnd"/>
      <w:r>
        <w:t xml:space="preserve"> exceção</w:t>
      </w:r>
    </w:p>
    <w:p w14:paraId="34BD27DE" w14:textId="2A46AC34" w:rsidR="001843A5" w:rsidRDefault="001843A5" w:rsidP="001843A5"/>
    <w:p w14:paraId="74490767" w14:textId="30ADE352" w:rsidR="002F1328" w:rsidRDefault="002F1328" w:rsidP="001843A5"/>
    <w:p w14:paraId="19F67FA8" w14:textId="208C12B8" w:rsidR="002F1328" w:rsidRDefault="002F1328" w:rsidP="001843A5"/>
    <w:p w14:paraId="38B6E9A5" w14:textId="51A7CA24" w:rsidR="002F1328" w:rsidRDefault="002F1328" w:rsidP="002F1328">
      <w:pPr>
        <w:jc w:val="center"/>
      </w:pPr>
      <w:proofErr w:type="spellStart"/>
      <w:r>
        <w:t>Collections</w:t>
      </w:r>
      <w:proofErr w:type="spellEnd"/>
    </w:p>
    <w:p w14:paraId="2D029980" w14:textId="02C4299C" w:rsidR="002F1328" w:rsidRDefault="002F1328" w:rsidP="002F1328">
      <w:r>
        <w:t xml:space="preserve">Ao final deste curso o </w:t>
      </w:r>
      <w:proofErr w:type="spellStart"/>
      <w:r>
        <w:t>Dev</w:t>
      </w:r>
      <w:proofErr w:type="spellEnd"/>
      <w:r>
        <w:t xml:space="preserve"> será capaz de entender o que é o </w:t>
      </w:r>
      <w:proofErr w:type="spellStart"/>
      <w:r>
        <w:t>Collection</w:t>
      </w:r>
      <w:proofErr w:type="spellEnd"/>
      <w:r>
        <w:t xml:space="preserve"> Framework e a aplicabilidade de suas principais interfaces: </w:t>
      </w:r>
      <w:proofErr w:type="spellStart"/>
      <w:r>
        <w:t>List</w:t>
      </w:r>
      <w:proofErr w:type="spellEnd"/>
      <w:r>
        <w:t>, Set e Map.</w:t>
      </w:r>
    </w:p>
    <w:p w14:paraId="3A7CFB9F" w14:textId="1D8DDA14" w:rsidR="002F1328" w:rsidRDefault="002F1328" w:rsidP="002F1328">
      <w:r>
        <w:t xml:space="preserve">Também aprender um pouco de </w:t>
      </w:r>
      <w:proofErr w:type="spellStart"/>
      <w:r>
        <w:t>Stream</w:t>
      </w:r>
      <w:proofErr w:type="spellEnd"/>
      <w:r>
        <w:t xml:space="preserve"> API e como </w:t>
      </w:r>
      <w:proofErr w:type="gramStart"/>
      <w:r>
        <w:t>ela Pode</w:t>
      </w:r>
      <w:proofErr w:type="gramEnd"/>
      <w:r>
        <w:t xml:space="preserve"> nos ajudar na manipulação das </w:t>
      </w:r>
      <w:proofErr w:type="spellStart"/>
      <w:r>
        <w:t>collections</w:t>
      </w:r>
      <w:proofErr w:type="spellEnd"/>
      <w:r>
        <w:t>.</w:t>
      </w:r>
    </w:p>
    <w:p w14:paraId="5270C935" w14:textId="77777777" w:rsidR="002F1328" w:rsidRDefault="002F1328" w:rsidP="002F1328"/>
    <w:sectPr w:rsidR="002F1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EF"/>
    <w:rsid w:val="001843A5"/>
    <w:rsid w:val="00297179"/>
    <w:rsid w:val="002E358E"/>
    <w:rsid w:val="002F1328"/>
    <w:rsid w:val="00453DEF"/>
    <w:rsid w:val="009141C9"/>
    <w:rsid w:val="0097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FDE9"/>
  <w15:chartTrackingRefBased/>
  <w15:docId w15:val="{FEAB1D4A-3724-4AA6-800A-CC01218B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2022-09-29T12:27:00Z</dcterms:created>
  <dcterms:modified xsi:type="dcterms:W3CDTF">2022-09-29T18:56:00Z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2022-09-29T18:56:37Z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90b4977f-9288-4039-8bab-12b3546da67a</vt:lpwstr>
  </property>
  <property fmtid="{D5CDD505-2E9C-101B-9397-08002B2CF9AE}" pid="8" name="MSIP_Label_defa4170-0d19-0005-0004-bc88714345d2_ContentBits">
    <vt:lpwstr>0</vt:lpwstr>
  </property>
</Properties>
</file>