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E56A" w14:textId="657F58E9" w:rsidR="006368C4" w:rsidRDefault="006368C4" w:rsidP="006368C4">
      <w:pPr>
        <w:jc w:val="center"/>
      </w:pPr>
      <w:proofErr w:type="spellStart"/>
      <w:r>
        <w:t>Bootcamp</w:t>
      </w:r>
      <w:proofErr w:type="spellEnd"/>
      <w:r>
        <w:t xml:space="preserve"> Java 31/10/22</w:t>
      </w:r>
    </w:p>
    <w:p w14:paraId="6182BF7B" w14:textId="0CE7C406" w:rsidR="006368C4" w:rsidRDefault="006368C4" w:rsidP="006368C4"/>
    <w:p w14:paraId="699D3DEB" w14:textId="7364599B" w:rsidR="006368C4" w:rsidRDefault="006368C4" w:rsidP="006368C4">
      <w:pPr>
        <w:jc w:val="center"/>
      </w:pPr>
      <w:r>
        <w:t>Percurso</w:t>
      </w:r>
    </w:p>
    <w:p w14:paraId="6BCE8C83" w14:textId="1D50BE96" w:rsidR="006368C4" w:rsidRDefault="006368C4" w:rsidP="006368C4">
      <w:r>
        <w:t>Como funciona o protocolo http</w:t>
      </w:r>
    </w:p>
    <w:p w14:paraId="3DAC4B59" w14:textId="28DE6404" w:rsidR="006368C4" w:rsidRDefault="006368C4" w:rsidP="006368C4">
      <w:r>
        <w:t xml:space="preserve">Mensagens http </w:t>
      </w:r>
      <w:proofErr w:type="spellStart"/>
      <w:r>
        <w:t>request</w:t>
      </w:r>
      <w:proofErr w:type="spellEnd"/>
      <w:r>
        <w:t xml:space="preserve"> e response</w:t>
      </w:r>
    </w:p>
    <w:p w14:paraId="76AFC784" w14:textId="5C07F65F" w:rsidR="006368C4" w:rsidRDefault="006368C4" w:rsidP="006368C4">
      <w:r>
        <w:t>Para que servem cookies e cache</w:t>
      </w:r>
    </w:p>
    <w:p w14:paraId="388383B6" w14:textId="684F73A7" w:rsidR="006368C4" w:rsidRDefault="006368C4" w:rsidP="006368C4">
      <w:r>
        <w:t xml:space="preserve">http 2.0 </w:t>
      </w:r>
      <w:proofErr w:type="spellStart"/>
      <w:r>
        <w:t>autalizações</w:t>
      </w:r>
      <w:proofErr w:type="spellEnd"/>
      <w:r>
        <w:t xml:space="preserve"> de protocolo</w:t>
      </w:r>
    </w:p>
    <w:p w14:paraId="4B14BEE2" w14:textId="106EF30C" w:rsidR="006368C4" w:rsidRDefault="006368C4" w:rsidP="006368C4">
      <w:r>
        <w:t>servidores/ sistema de aplicação</w:t>
      </w:r>
    </w:p>
    <w:p w14:paraId="0B6ED18E" w14:textId="3569DEEC" w:rsidR="006368C4" w:rsidRDefault="006368C4" w:rsidP="006368C4"/>
    <w:p w14:paraId="3999CF43" w14:textId="62BDB326" w:rsidR="006368C4" w:rsidRDefault="006368C4" w:rsidP="006368C4">
      <w:pPr>
        <w:jc w:val="center"/>
      </w:pPr>
      <w:r>
        <w:t>aula 1</w:t>
      </w:r>
    </w:p>
    <w:p w14:paraId="228EB27E" w14:textId="3DB8734E" w:rsidR="006368C4" w:rsidRDefault="006368C4" w:rsidP="006368C4">
      <w:r>
        <w:t>Como funciona o protocolo http</w:t>
      </w:r>
    </w:p>
    <w:p w14:paraId="682C5093" w14:textId="347D2D8E" w:rsidR="006368C4" w:rsidRDefault="006368C4" w:rsidP="006368C4">
      <w:r>
        <w:t xml:space="preserve">O que é o http: hypertext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41496E10" w14:textId="3D991D8D" w:rsidR="006368C4" w:rsidRDefault="006368C4" w:rsidP="006368C4">
      <w:r>
        <w:t xml:space="preserve">Definido pelos </w:t>
      </w:r>
      <w:proofErr w:type="spellStart"/>
      <w:r>
        <w:t>rfcs</w:t>
      </w:r>
      <w:proofErr w:type="spellEnd"/>
      <w:r>
        <w:t xml:space="preserve"> 1945 e 2116</w:t>
      </w:r>
    </w:p>
    <w:p w14:paraId="360F8C74" w14:textId="6A20464D" w:rsidR="006368C4" w:rsidRDefault="006368C4" w:rsidP="006368C4">
      <w:r>
        <w:t>Protocolo de comunicação</w:t>
      </w:r>
    </w:p>
    <w:p w14:paraId="7335D69B" w14:textId="2C12DCA9" w:rsidR="006368C4" w:rsidRDefault="006368C4" w:rsidP="006368C4">
      <w:r>
        <w:t>No browser ele implementa o cliente http</w:t>
      </w:r>
    </w:p>
    <w:p w14:paraId="6AA8158F" w14:textId="51F371BC" w:rsidR="006368C4" w:rsidRDefault="006368C4" w:rsidP="006368C4">
      <w:r>
        <w:t>Servidor: host objetos web</w:t>
      </w:r>
    </w:p>
    <w:p w14:paraId="035F2041" w14:textId="31CB2AB7" w:rsidR="006368C4" w:rsidRDefault="006368C4" w:rsidP="006368C4">
      <w:r w:rsidRPr="006368C4">
        <w:drawing>
          <wp:inline distT="0" distB="0" distL="0" distR="0" wp14:anchorId="41E93C1D" wp14:editId="2BB3F502">
            <wp:extent cx="4305901" cy="2457793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4E3B" w14:textId="5F9061C5" w:rsidR="006368C4" w:rsidRDefault="006368C4" w:rsidP="006368C4">
      <w:r>
        <w:t xml:space="preserve">Cliente: mensagens </w:t>
      </w:r>
      <w:proofErr w:type="spellStart"/>
      <w:r>
        <w:t>request</w:t>
      </w:r>
      <w:proofErr w:type="spellEnd"/>
      <w:r>
        <w:t xml:space="preserve"> http (objetos web)</w:t>
      </w:r>
    </w:p>
    <w:p w14:paraId="1D7BE857" w14:textId="1B9A6144" w:rsidR="006368C4" w:rsidRDefault="006368C4" w:rsidP="006368C4">
      <w:r>
        <w:t xml:space="preserve">Servidor: mensagens response http (protocolo </w:t>
      </w:r>
      <w:proofErr w:type="spellStart"/>
      <w:r>
        <w:t>tcp</w:t>
      </w:r>
      <w:proofErr w:type="spellEnd"/>
      <w:r>
        <w:t>)</w:t>
      </w:r>
    </w:p>
    <w:p w14:paraId="0C923D95" w14:textId="4FAB4ED0" w:rsidR="006368C4" w:rsidRDefault="006368C4" w:rsidP="006368C4">
      <w:r>
        <w:t>Tudo isso faz parte da arquitetura cliente servidor.</w:t>
      </w:r>
    </w:p>
    <w:p w14:paraId="79FB5674" w14:textId="3CB30BBC" w:rsidR="006368C4" w:rsidRDefault="006368C4" w:rsidP="006368C4">
      <w:pPr>
        <w:jc w:val="center"/>
      </w:pPr>
      <w:r>
        <w:t>Mensagens HTTP</w:t>
      </w:r>
    </w:p>
    <w:p w14:paraId="3BD5EDE9" w14:textId="64B09190" w:rsidR="006368C4" w:rsidRDefault="006368C4" w:rsidP="006368C4">
      <w:r>
        <w:t xml:space="preserve">Tipos: </w:t>
      </w:r>
      <w:proofErr w:type="spellStart"/>
      <w:r>
        <w:t>request</w:t>
      </w:r>
      <w:proofErr w:type="spellEnd"/>
      <w:r>
        <w:t xml:space="preserve"> e response</w:t>
      </w:r>
    </w:p>
    <w:p w14:paraId="64CD2E42" w14:textId="6947114E" w:rsidR="006368C4" w:rsidRDefault="006368C4" w:rsidP="006368C4">
      <w:pPr>
        <w:jc w:val="center"/>
      </w:pPr>
      <w:proofErr w:type="spellStart"/>
      <w:r>
        <w:t>Request</w:t>
      </w:r>
      <w:proofErr w:type="spellEnd"/>
    </w:p>
    <w:p w14:paraId="1D444BD3" w14:textId="0A01A9F3" w:rsidR="006368C4" w:rsidRDefault="006368C4" w:rsidP="006368C4">
      <w:r w:rsidRPr="006368C4">
        <w:lastRenderedPageBreak/>
        <w:drawing>
          <wp:inline distT="0" distB="0" distL="0" distR="0" wp14:anchorId="581D6757" wp14:editId="7B125988">
            <wp:extent cx="5249008" cy="2762636"/>
            <wp:effectExtent l="0" t="0" r="889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8659" w14:textId="4ED1DD1D" w:rsidR="006368C4" w:rsidRDefault="006368C4" w:rsidP="006368C4">
      <w:pPr>
        <w:jc w:val="center"/>
      </w:pPr>
      <w:r>
        <w:t>Response</w:t>
      </w:r>
    </w:p>
    <w:p w14:paraId="0187B1B4" w14:textId="74A227F5" w:rsidR="006368C4" w:rsidRDefault="006368C4" w:rsidP="006368C4">
      <w:r w:rsidRPr="006368C4">
        <w:drawing>
          <wp:inline distT="0" distB="0" distL="0" distR="0" wp14:anchorId="782177CA" wp14:editId="28342CA9">
            <wp:extent cx="5400040" cy="313245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D6AC" w14:textId="3EAF30EB" w:rsidR="006368C4" w:rsidRDefault="006368C4" w:rsidP="006368C4"/>
    <w:p w14:paraId="61F47632" w14:textId="081AE5EB" w:rsidR="006368C4" w:rsidRDefault="006368C4" w:rsidP="006368C4">
      <w:r>
        <w:t>Como ocorre essa solicitação</w:t>
      </w:r>
    </w:p>
    <w:p w14:paraId="0AF31063" w14:textId="07B24A1C" w:rsidR="006368C4" w:rsidRDefault="006368C4" w:rsidP="006368C4">
      <w:pPr>
        <w:jc w:val="both"/>
      </w:pPr>
      <w:r w:rsidRPr="006368C4">
        <w:drawing>
          <wp:inline distT="0" distB="0" distL="0" distR="0" wp14:anchorId="565A08D4" wp14:editId="3A847CBE">
            <wp:extent cx="3312160" cy="1674971"/>
            <wp:effectExtent l="0" t="0" r="2540" b="190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96" cy="16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D9C7" w14:textId="4A6A4CBA" w:rsidR="006368C4" w:rsidRDefault="00353BB7" w:rsidP="00353BB7">
      <w:pPr>
        <w:jc w:val="center"/>
      </w:pPr>
      <w:r>
        <w:lastRenderedPageBreak/>
        <w:t xml:space="preserve">HTTP </w:t>
      </w:r>
      <w:proofErr w:type="spellStart"/>
      <w:r>
        <w:t>entity</w:t>
      </w:r>
      <w:proofErr w:type="spellEnd"/>
      <w:r>
        <w:t xml:space="preserve"> body</w:t>
      </w:r>
    </w:p>
    <w:p w14:paraId="6B0E581B" w14:textId="1D648F3F" w:rsidR="00353BB7" w:rsidRDefault="00353BB7" w:rsidP="00353BB7">
      <w:r>
        <w:t>XML:</w:t>
      </w:r>
    </w:p>
    <w:p w14:paraId="35D836FC" w14:textId="4336D896" w:rsidR="00353BB7" w:rsidRDefault="00353BB7" w:rsidP="00353BB7">
      <w:r w:rsidRPr="00353BB7">
        <w:drawing>
          <wp:inline distT="0" distB="0" distL="0" distR="0" wp14:anchorId="2A1FBC99" wp14:editId="1E9305B6">
            <wp:extent cx="4029637" cy="325800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3CD" w14:textId="094EDF94" w:rsidR="00353BB7" w:rsidRDefault="00353BB7" w:rsidP="00353BB7">
      <w:r>
        <w:t>JSON:</w:t>
      </w:r>
    </w:p>
    <w:p w14:paraId="31E3D6AE" w14:textId="18545C15" w:rsidR="00353BB7" w:rsidRDefault="00353BB7" w:rsidP="00353BB7">
      <w:r w:rsidRPr="00353BB7">
        <w:drawing>
          <wp:inline distT="0" distB="0" distL="0" distR="0" wp14:anchorId="4AAC04E6" wp14:editId="511996A2">
            <wp:extent cx="3991532" cy="3372321"/>
            <wp:effectExtent l="0" t="0" r="9525" b="0"/>
            <wp:docPr id="6" name="Imagem 6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3D9C" w14:textId="7903BD8C" w:rsidR="00353BB7" w:rsidRDefault="00353BB7" w:rsidP="00353BB7"/>
    <w:p w14:paraId="255F7ABD" w14:textId="0D5C17AC" w:rsidR="007318E0" w:rsidRDefault="007318E0" w:rsidP="007318E0">
      <w:pPr>
        <w:jc w:val="center"/>
      </w:pPr>
      <w:r>
        <w:t xml:space="preserve">Objetivo do </w:t>
      </w:r>
      <w:proofErr w:type="spellStart"/>
      <w:r>
        <w:t>xml</w:t>
      </w:r>
      <w:proofErr w:type="spellEnd"/>
    </w:p>
    <w:p w14:paraId="58ECB1AF" w14:textId="518771BF" w:rsidR="007318E0" w:rsidRDefault="007318E0" w:rsidP="007318E0">
      <w:proofErr w:type="spellStart"/>
      <w:r>
        <w:t>Serialization</w:t>
      </w:r>
      <w:proofErr w:type="spellEnd"/>
    </w:p>
    <w:p w14:paraId="34C19988" w14:textId="5E5A849E" w:rsidR="007318E0" w:rsidRDefault="007318E0" w:rsidP="007318E0">
      <w:r>
        <w:t xml:space="preserve">Comunicação </w:t>
      </w:r>
    </w:p>
    <w:p w14:paraId="519E965C" w14:textId="542382EE" w:rsidR="007318E0" w:rsidRDefault="007318E0" w:rsidP="007318E0">
      <w:r>
        <w:lastRenderedPageBreak/>
        <w:t>Metadados</w:t>
      </w:r>
    </w:p>
    <w:p w14:paraId="7162B66E" w14:textId="7244349E" w:rsidR="007318E0" w:rsidRDefault="007318E0" w:rsidP="007318E0">
      <w:pPr>
        <w:jc w:val="center"/>
      </w:pPr>
      <w:r>
        <w:t xml:space="preserve">Objetivo </w:t>
      </w:r>
      <w:proofErr w:type="spellStart"/>
      <w:r>
        <w:t>Json</w:t>
      </w:r>
      <w:proofErr w:type="spellEnd"/>
    </w:p>
    <w:p w14:paraId="3DA38C95" w14:textId="3C68ADFB" w:rsidR="007318E0" w:rsidRDefault="007318E0" w:rsidP="007318E0">
      <w:r>
        <w:t>Características</w:t>
      </w:r>
    </w:p>
    <w:p w14:paraId="16E73E31" w14:textId="2125FAD4" w:rsidR="007318E0" w:rsidRDefault="007318E0" w:rsidP="007318E0">
      <w:proofErr w:type="spellStart"/>
      <w:r>
        <w:t>Lightweight</w:t>
      </w:r>
      <w:proofErr w:type="spellEnd"/>
    </w:p>
    <w:p w14:paraId="5BA27131" w14:textId="616465D6" w:rsidR="007318E0" w:rsidRDefault="007318E0" w:rsidP="007318E0">
      <w:r>
        <w:t>Independente de linguagem de programação</w:t>
      </w:r>
    </w:p>
    <w:p w14:paraId="63D2FD64" w14:textId="4CD0BB5B" w:rsidR="007318E0" w:rsidRDefault="007318E0" w:rsidP="007318E0">
      <w:r>
        <w:t>Simples</w:t>
      </w:r>
    </w:p>
    <w:p w14:paraId="1C30933A" w14:textId="570AEB71" w:rsidR="007318E0" w:rsidRDefault="007318E0" w:rsidP="007318E0">
      <w:pPr>
        <w:jc w:val="center"/>
      </w:pPr>
      <w:r>
        <w:t>XML e JSON</w:t>
      </w:r>
    </w:p>
    <w:p w14:paraId="58F71F6C" w14:textId="564F16D9" w:rsidR="007318E0" w:rsidRDefault="007318E0" w:rsidP="007318E0">
      <w:r>
        <w:t>Comum</w:t>
      </w:r>
    </w:p>
    <w:p w14:paraId="57661E74" w14:textId="2B4EBD82" w:rsidR="007318E0" w:rsidRDefault="007318E0" w:rsidP="007318E0">
      <w:r>
        <w:t>Auto descritivos</w:t>
      </w:r>
    </w:p>
    <w:p w14:paraId="73188DA4" w14:textId="0D515773" w:rsidR="007318E0" w:rsidRDefault="007318E0" w:rsidP="007318E0">
      <w:r>
        <w:t>Hierárquicos</w:t>
      </w:r>
    </w:p>
    <w:p w14:paraId="04947E91" w14:textId="06C8DE4D" w:rsidR="007318E0" w:rsidRDefault="007318E0" w:rsidP="007318E0">
      <w:r>
        <w:t>Independentes de linguagem de programação</w:t>
      </w:r>
    </w:p>
    <w:p w14:paraId="6304DAAE" w14:textId="7063D463" w:rsidR="007318E0" w:rsidRDefault="007318E0" w:rsidP="007318E0">
      <w:r>
        <w:t>Vasta utilização</w:t>
      </w:r>
    </w:p>
    <w:p w14:paraId="40D7DF1D" w14:textId="10E5A906" w:rsidR="007318E0" w:rsidRDefault="007318E0" w:rsidP="007318E0">
      <w:pPr>
        <w:jc w:val="center"/>
      </w:pPr>
      <w:r>
        <w:t>Diferenças</w:t>
      </w:r>
    </w:p>
    <w:p w14:paraId="177DB37A" w14:textId="50CEC47D" w:rsidR="007318E0" w:rsidRDefault="007318E0" w:rsidP="007318E0">
      <w:r>
        <w:t xml:space="preserve">O </w:t>
      </w:r>
      <w:proofErr w:type="spellStart"/>
      <w:r>
        <w:t>json</w:t>
      </w:r>
      <w:proofErr w:type="spellEnd"/>
      <w:r>
        <w:t xml:space="preserve"> usa chave e valor</w:t>
      </w:r>
    </w:p>
    <w:p w14:paraId="4DADD325" w14:textId="6D647C8A" w:rsidR="007318E0" w:rsidRDefault="007318E0" w:rsidP="007318E0">
      <w:proofErr w:type="spellStart"/>
      <w:r>
        <w:t>Json</w:t>
      </w:r>
      <w:proofErr w:type="spellEnd"/>
      <w:r>
        <w:t xml:space="preserve"> é sucinto</w:t>
      </w:r>
    </w:p>
    <w:p w14:paraId="0ED912E0" w14:textId="38B5D1C6" w:rsidR="007318E0" w:rsidRDefault="007318E0" w:rsidP="007318E0">
      <w:r>
        <w:t>Permite utilização de vetores</w:t>
      </w:r>
    </w:p>
    <w:p w14:paraId="6F019D20" w14:textId="323D6DD3" w:rsidR="007318E0" w:rsidRDefault="007318E0" w:rsidP="007318E0">
      <w:proofErr w:type="spellStart"/>
      <w:r>
        <w:t>Xml</w:t>
      </w:r>
      <w:proofErr w:type="spellEnd"/>
      <w:r>
        <w:t xml:space="preserve"> usa </w:t>
      </w:r>
      <w:proofErr w:type="spellStart"/>
      <w:r>
        <w:t>tags</w:t>
      </w:r>
      <w:proofErr w:type="spellEnd"/>
    </w:p>
    <w:p w14:paraId="79AB09C5" w14:textId="6B5E3EB4" w:rsidR="007318E0" w:rsidRDefault="007318E0" w:rsidP="007318E0">
      <w:pPr>
        <w:jc w:val="center"/>
      </w:pPr>
      <w:r>
        <w:t>Por qual optar?</w:t>
      </w:r>
    </w:p>
    <w:p w14:paraId="199863C2" w14:textId="12C6A68F" w:rsidR="007318E0" w:rsidRDefault="007318E0" w:rsidP="007318E0">
      <w:r>
        <w:t>Depende da tecnologia, complexidade, metadados ou não e aplicações leves</w:t>
      </w:r>
    </w:p>
    <w:p w14:paraId="69F07352" w14:textId="5D43DB45" w:rsidR="007318E0" w:rsidRDefault="007318E0" w:rsidP="007318E0">
      <w:pPr>
        <w:jc w:val="center"/>
      </w:pPr>
    </w:p>
    <w:p w14:paraId="0F3FE0E1" w14:textId="03CF5AFB" w:rsidR="007318E0" w:rsidRDefault="007318E0" w:rsidP="007318E0">
      <w:pPr>
        <w:jc w:val="center"/>
      </w:pPr>
      <w:r>
        <w:t>Particularidades do http versão 1.1</w:t>
      </w:r>
    </w:p>
    <w:p w14:paraId="44E1F70C" w14:textId="3CAC1F33" w:rsidR="007318E0" w:rsidRDefault="00C14A27" w:rsidP="007318E0">
      <w:proofErr w:type="spellStart"/>
      <w:r>
        <w:t>Tcp</w:t>
      </w:r>
      <w:proofErr w:type="spellEnd"/>
      <w:r>
        <w:t xml:space="preserve">: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235C4F7" w14:textId="2F84B44B" w:rsidR="00C14A27" w:rsidRDefault="00C14A27" w:rsidP="007318E0">
      <w:r>
        <w:t>Faz a comunicação a nível da camada de transporte.</w:t>
      </w:r>
    </w:p>
    <w:p w14:paraId="110570E6" w14:textId="6D591B0B" w:rsidR="00C14A27" w:rsidRDefault="00C14A27" w:rsidP="007318E0">
      <w:r>
        <w:t>Comunicação de 3 vias</w:t>
      </w:r>
    </w:p>
    <w:p w14:paraId="0E6F6338" w14:textId="0EE21C41" w:rsidR="00C14A27" w:rsidRDefault="00C14A27" w:rsidP="007318E0">
      <w:r>
        <w:t xml:space="preserve">Começando no </w:t>
      </w:r>
      <w:proofErr w:type="spellStart"/>
      <w:r>
        <w:t>sync</w:t>
      </w:r>
      <w:proofErr w:type="spellEnd"/>
      <w:r>
        <w:t xml:space="preserve"> e o servidor retorna o início da conexão e por fim os dados</w:t>
      </w:r>
    </w:p>
    <w:p w14:paraId="13629E24" w14:textId="57DA17EB" w:rsidR="00C14A27" w:rsidRDefault="00C14A27" w:rsidP="00C14A27">
      <w:r>
        <w:t>Persistente: mantem a conexão ativa</w:t>
      </w:r>
    </w:p>
    <w:p w14:paraId="64D4762C" w14:textId="0A8AEF25" w:rsidR="00C14A27" w:rsidRDefault="00C14A27" w:rsidP="00C14A27">
      <w:r>
        <w:t>Não persistente: desliga ao enviar o que foi pedido</w:t>
      </w:r>
    </w:p>
    <w:p w14:paraId="0F05022F" w14:textId="4E319133" w:rsidR="00C14A27" w:rsidRDefault="00C14A27" w:rsidP="00C14A27"/>
    <w:p w14:paraId="5E9C4058" w14:textId="439DEB47" w:rsidR="00C14A27" w:rsidRDefault="00C14A27" w:rsidP="00C14A27">
      <w:pPr>
        <w:jc w:val="center"/>
      </w:pPr>
      <w:r>
        <w:t>http 1.0</w:t>
      </w:r>
    </w:p>
    <w:p w14:paraId="1C57EBEB" w14:textId="7B11DE15" w:rsidR="00C14A27" w:rsidRDefault="00C14A27" w:rsidP="00C14A27">
      <w:r>
        <w:t xml:space="preserve">executa uma </w:t>
      </w:r>
      <w:proofErr w:type="spellStart"/>
      <w:r>
        <w:t>request</w:t>
      </w:r>
      <w:proofErr w:type="spellEnd"/>
      <w:r>
        <w:t xml:space="preserve"> por vez, esperando a resposta para enviar e depois executar outra </w:t>
      </w:r>
      <w:proofErr w:type="spellStart"/>
      <w:r>
        <w:t>request</w:t>
      </w:r>
      <w:proofErr w:type="spellEnd"/>
      <w:r>
        <w:t>.</w:t>
      </w:r>
    </w:p>
    <w:p w14:paraId="7781C024" w14:textId="491D9C6C" w:rsidR="00C14A27" w:rsidRDefault="004B2EFD" w:rsidP="00C14A27">
      <w:r>
        <w:lastRenderedPageBreak/>
        <w:t>Os navegadores fazem até 6 requisições simultâneas, assim reduzindo essa falha</w:t>
      </w:r>
    </w:p>
    <w:p w14:paraId="1006BF6B" w14:textId="07BE5844" w:rsidR="004B2EFD" w:rsidRDefault="004B2EFD" w:rsidP="004B2EFD">
      <w:pPr>
        <w:jc w:val="center"/>
      </w:pPr>
      <w:r>
        <w:t>Problemas</w:t>
      </w:r>
    </w:p>
    <w:p w14:paraId="549C8DF4" w14:textId="21F0F73A" w:rsidR="004B2EFD" w:rsidRDefault="004B2EFD" w:rsidP="004B2EFD">
      <w:r>
        <w:t xml:space="preserve">Hol-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(faz a requisição 1 a 1 e bloqueia as outras)</w:t>
      </w:r>
    </w:p>
    <w:p w14:paraId="34491EB9" w14:textId="3FF09E29" w:rsidR="004B2EFD" w:rsidRDefault="004B2EFD" w:rsidP="004B2EFD">
      <w:r>
        <w:t>Repetição de dados</w:t>
      </w:r>
    </w:p>
    <w:p w14:paraId="0CF06FFA" w14:textId="64455EBB" w:rsidR="004B2EFD" w:rsidRDefault="004B2EFD" w:rsidP="004B2EFD">
      <w:proofErr w:type="spellStart"/>
      <w:r>
        <w:t>Caching</w:t>
      </w:r>
      <w:proofErr w:type="spellEnd"/>
      <w:r>
        <w:t xml:space="preserve">: </w:t>
      </w:r>
    </w:p>
    <w:p w14:paraId="41F295FD" w14:textId="77777777" w:rsidR="007318E0" w:rsidRDefault="007318E0" w:rsidP="007318E0"/>
    <w:sectPr w:rsidR="00731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C4"/>
    <w:rsid w:val="00353BB7"/>
    <w:rsid w:val="004B2EFD"/>
    <w:rsid w:val="006368C4"/>
    <w:rsid w:val="007318E0"/>
    <w:rsid w:val="00C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D79"/>
  <w15:chartTrackingRefBased/>
  <w15:docId w15:val="{3FC7A44B-4CF4-4BF1-BA8E-FA698DA6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6368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3</cp:revision>
  <dcterms:created xsi:type="dcterms:W3CDTF">2022-10-31T19:35:00Z</dcterms:created>
  <dcterms:modified xsi:type="dcterms:W3CDTF">2022-10-31T20:00:00Z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2022-10-31T19:36:08Z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10781caf-0ce6-46bf-8f95-32c114fc602a</vt:lpwstr>
  </property>
  <property fmtid="{D5CDD505-2E9C-101B-9397-08002B2CF9AE}" pid="8" name="MSIP_Label_defa4170-0d19-0005-0004-bc88714345d2_ContentBits">
    <vt:lpwstr>0</vt:lpwstr>
  </property>
</Properties>
</file>