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A6FB" w14:textId="484D777C" w:rsidR="006F2DD1" w:rsidRDefault="006F2DD1" w:rsidP="006F2DD1">
      <w:pPr>
        <w:jc w:val="center"/>
      </w:pPr>
      <w:r>
        <w:t>Java Básico 08/10/22</w:t>
      </w:r>
    </w:p>
    <w:p w14:paraId="3E1BD49A" w14:textId="5EEDA371" w:rsidR="006F2DD1" w:rsidRDefault="006F2DD1" w:rsidP="006F2DD1"/>
    <w:p w14:paraId="5DA40642" w14:textId="41F07628" w:rsidR="006F2DD1" w:rsidRDefault="006F2DD1" w:rsidP="006F2DD1">
      <w:r>
        <w:t>Sobrecarga de métodos</w:t>
      </w:r>
    </w:p>
    <w:p w14:paraId="40F1A48A" w14:textId="11420AF7" w:rsidR="006F2DD1" w:rsidRDefault="006F2DD1" w:rsidP="006F2DD1"/>
    <w:p w14:paraId="2DAB6E7D" w14:textId="0762218D" w:rsidR="006F2DD1" w:rsidRDefault="006F2DD1" w:rsidP="006F2DD1">
      <w:r>
        <w:t>Assinatura de método: é o nome dele mais os tipos e os parâmetros. Podemos criar métodos com o mesmo nome e argumentos diferentes.</w:t>
      </w:r>
    </w:p>
    <w:p w14:paraId="5AADE03C" w14:textId="5B80389C" w:rsidR="006F2DD1" w:rsidRDefault="006F2DD1" w:rsidP="006F2DD1"/>
    <w:p w14:paraId="61089834" w14:textId="28EBD2C7" w:rsidR="006F2DD1" w:rsidRDefault="006F2DD1" w:rsidP="006F2DD1">
      <w:proofErr w:type="spellStart"/>
      <w:r>
        <w:t>Ex</w:t>
      </w:r>
      <w:proofErr w:type="spellEnd"/>
      <w:r>
        <w:t>:</w:t>
      </w:r>
    </w:p>
    <w:p w14:paraId="7A01F54E" w14:textId="77166F4E" w:rsidR="006F2DD1" w:rsidRDefault="009F0BB5" w:rsidP="006F2DD1">
      <w:r w:rsidRPr="009F0BB5">
        <w:drawing>
          <wp:inline distT="0" distB="0" distL="0" distR="0" wp14:anchorId="1E04E609" wp14:editId="502358E7">
            <wp:extent cx="5114260" cy="146860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457" cy="14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7ED" w14:textId="7D0C0AD9" w:rsidR="009F0BB5" w:rsidRDefault="009F0BB5" w:rsidP="006F2DD1"/>
    <w:p w14:paraId="5209192C" w14:textId="6FD6C9B8" w:rsidR="009F0BB5" w:rsidRDefault="009F0BB5" w:rsidP="009F0BB5">
      <w:pPr>
        <w:jc w:val="center"/>
      </w:pPr>
      <w:r>
        <w:t>Polimorfismo</w:t>
      </w:r>
    </w:p>
    <w:p w14:paraId="1E058863" w14:textId="051E9D00" w:rsidR="009F0BB5" w:rsidRDefault="009F0BB5" w:rsidP="009F0BB5">
      <w:r>
        <w:t>Métodos com mesma assinatura, e comportamento distint</w:t>
      </w:r>
      <w:r w:rsidR="00B40B52">
        <w:t>o.</w:t>
      </w:r>
    </w:p>
    <w:p w14:paraId="0279CDB7" w14:textId="359329C9" w:rsidR="00B40B52" w:rsidRDefault="00B40B52" w:rsidP="00B40B52">
      <w:pPr>
        <w:pStyle w:val="PargrafodaLista"/>
        <w:numPr>
          <w:ilvl w:val="0"/>
          <w:numId w:val="1"/>
        </w:numPr>
      </w:pPr>
      <w:r>
        <w:t>Polimorfismo (poli= muitos, morfo = forma) é uma característica essencial das linguagens orientadas a objeto</w:t>
      </w:r>
    </w:p>
    <w:p w14:paraId="69B6C13C" w14:textId="77AAFDC7" w:rsidR="00B40B52" w:rsidRDefault="00B40B52" w:rsidP="00B40B52">
      <w:pPr>
        <w:pStyle w:val="PargrafodaLista"/>
        <w:numPr>
          <w:ilvl w:val="0"/>
          <w:numId w:val="1"/>
        </w:numPr>
      </w:pPr>
      <w:r>
        <w:t>É o princípio pelo qual duas ou mais classes derivadas de uma</w:t>
      </w:r>
    </w:p>
    <w:sectPr w:rsidR="00B4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7F63"/>
    <w:multiLevelType w:val="hybridMultilevel"/>
    <w:tmpl w:val="921A6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D1"/>
    <w:rsid w:val="006F2DD1"/>
    <w:rsid w:val="009F0BB5"/>
    <w:rsid w:val="00B4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DF19"/>
  <w15:chartTrackingRefBased/>
  <w15:docId w15:val="{712775E5-6234-4846-A62B-36946903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2022-10-08T18:04:00Z</dcterms:created>
  <dcterms:modified xsi:type="dcterms:W3CDTF">2022-10-08T18:27:00Z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2022-10-08T18:27:40Z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3deec6e5-a4f3-4c2a-92d7-97f71e5d0864</vt:lpwstr>
  </property>
  <property fmtid="{D5CDD505-2E9C-101B-9397-08002B2CF9AE}" pid="8" name="MSIP_Label_defa4170-0d19-0005-0004-bc88714345d2_ContentBits">
    <vt:lpwstr>0</vt:lpwstr>
  </property>
</Properties>
</file>