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55361" w14:textId="12338995" w:rsidR="00F2336A" w:rsidRDefault="00F2336A" w:rsidP="00F2336A">
      <w:pPr>
        <w:jc w:val="center"/>
      </w:pPr>
      <w:r>
        <w:t>Mentoria Java 03/10/22</w:t>
      </w:r>
    </w:p>
    <w:p w14:paraId="5E31C749" w14:textId="77777777" w:rsidR="00F2336A" w:rsidRDefault="00F2336A" w:rsidP="00F2336A">
      <w:pPr>
        <w:jc w:val="center"/>
      </w:pPr>
    </w:p>
    <w:p w14:paraId="6A2E18E7" w14:textId="36B7112A" w:rsidR="00F2336A" w:rsidRDefault="00F2336A" w:rsidP="00F2336A">
      <w:pPr>
        <w:jc w:val="center"/>
      </w:pPr>
      <w:r>
        <w:t>A importância da Agilidade:</w:t>
      </w:r>
    </w:p>
    <w:p w14:paraId="281A4356" w14:textId="79AA706F" w:rsidR="00F2336A" w:rsidRDefault="00F2336A" w:rsidP="00F2336A">
      <w:r>
        <w:t>Ajuda a manter o time unido, organiza as tarefas norteando-as. Podendo usar tanto uma quanto várias metodologias ágeis.</w:t>
      </w:r>
    </w:p>
    <w:p w14:paraId="1AA84AF6" w14:textId="16ADBBA0" w:rsidR="00F2336A" w:rsidRDefault="00A54277" w:rsidP="00F2336A">
      <w:r>
        <w:t>Agilidade está diretamente ligada a adaptação, mudar seu direcionamento quantas vezes for necessário.</w:t>
      </w:r>
    </w:p>
    <w:p w14:paraId="2203B075" w14:textId="7107504C" w:rsidR="00A54277" w:rsidRDefault="00A54277" w:rsidP="00F2336A">
      <w:r w:rsidRPr="00A54277">
        <w:drawing>
          <wp:inline distT="0" distB="0" distL="0" distR="0" wp14:anchorId="4D963E53" wp14:editId="1D556B6F">
            <wp:extent cx="5400040" cy="2792730"/>
            <wp:effectExtent l="0" t="0" r="0" b="7620"/>
            <wp:docPr id="1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, Cart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5EAF" w14:textId="03FD676E" w:rsidR="00A54277" w:rsidRDefault="00A54277" w:rsidP="00A54277">
      <w:pPr>
        <w:jc w:val="center"/>
      </w:pPr>
      <w:r>
        <w:t>Focos do manifesto ágil</w:t>
      </w:r>
    </w:p>
    <w:p w14:paraId="07F245E5" w14:textId="1B215639" w:rsidR="00A54277" w:rsidRDefault="00A54277" w:rsidP="00F2336A">
      <w:r>
        <w:t>Indivíduos e interações, mais que processos e ferramentas</w:t>
      </w:r>
    </w:p>
    <w:p w14:paraId="68F58FA9" w14:textId="58780776" w:rsidR="00A54277" w:rsidRDefault="00A54277" w:rsidP="00F2336A">
      <w:r>
        <w:t>Software em funcionamento, mais do que documentação abrangente</w:t>
      </w:r>
    </w:p>
    <w:p w14:paraId="0FC33068" w14:textId="2B75A6A7" w:rsidR="00A54277" w:rsidRDefault="00A54277" w:rsidP="00F2336A">
      <w:r>
        <w:t>Colaboração com o cliente, mais que negociações de contratos</w:t>
      </w:r>
    </w:p>
    <w:p w14:paraId="5B871747" w14:textId="3ACB5E7D" w:rsidR="00A54277" w:rsidRDefault="00A54277" w:rsidP="00F2336A">
      <w:r>
        <w:t>Responder a mudanças, mais que seguir um plano.</w:t>
      </w:r>
    </w:p>
    <w:p w14:paraId="2EFC8D89" w14:textId="29CE9D4F" w:rsidR="00A54277" w:rsidRDefault="00A54277" w:rsidP="00F2336A"/>
    <w:p w14:paraId="76759FAF" w14:textId="1767F91A" w:rsidR="00A54277" w:rsidRDefault="00A54277" w:rsidP="00A54277">
      <w:pPr>
        <w:jc w:val="center"/>
      </w:pPr>
      <w:r>
        <w:t>Os 12 princípios</w:t>
      </w:r>
    </w:p>
    <w:p w14:paraId="14D01EBA" w14:textId="3BDED59A" w:rsidR="00A54277" w:rsidRDefault="00A54277" w:rsidP="00F2336A">
      <w:r w:rsidRPr="00A54277">
        <w:drawing>
          <wp:inline distT="0" distB="0" distL="0" distR="0" wp14:anchorId="67464A69" wp14:editId="77BA29B4">
            <wp:extent cx="4191000" cy="1830359"/>
            <wp:effectExtent l="0" t="0" r="0" b="0"/>
            <wp:docPr id="2" name="Imagem 2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4124" cy="183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4E7B" w14:textId="4DF052B7" w:rsidR="00A54277" w:rsidRDefault="00A54277" w:rsidP="00F2336A">
      <w:r w:rsidRPr="00A54277">
        <w:lastRenderedPageBreak/>
        <w:drawing>
          <wp:inline distT="0" distB="0" distL="0" distR="0" wp14:anchorId="2B212423" wp14:editId="68351510">
            <wp:extent cx="4067175" cy="1652888"/>
            <wp:effectExtent l="0" t="0" r="0" b="5080"/>
            <wp:docPr id="3" name="Imagem 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5666" cy="16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0D1A" w14:textId="3EDD5C7D" w:rsidR="00E600BC" w:rsidRDefault="00E600BC" w:rsidP="00F2336A"/>
    <w:p w14:paraId="4D31EA2C" w14:textId="3E6D0F01" w:rsidR="00E600BC" w:rsidRDefault="00E600BC" w:rsidP="00E600BC">
      <w:pPr>
        <w:jc w:val="center"/>
      </w:pPr>
      <w:r>
        <w:t>Características de um time Ágil</w:t>
      </w:r>
    </w:p>
    <w:p w14:paraId="78E56423" w14:textId="0864D78D" w:rsidR="00E600BC" w:rsidRDefault="00E600BC" w:rsidP="00E600BC">
      <w:pPr>
        <w:pStyle w:val="PargrafodaLista"/>
        <w:numPr>
          <w:ilvl w:val="0"/>
          <w:numId w:val="1"/>
        </w:numPr>
      </w:pPr>
      <w:r>
        <w:t>Alinhado com o cliente, e stakeholders</w:t>
      </w:r>
    </w:p>
    <w:p w14:paraId="1FADF492" w14:textId="780C4667" w:rsidR="00E600BC" w:rsidRDefault="00E600BC" w:rsidP="00E600BC">
      <w:pPr>
        <w:pStyle w:val="PargrafodaLista"/>
        <w:numPr>
          <w:ilvl w:val="0"/>
          <w:numId w:val="1"/>
        </w:numPr>
      </w:pPr>
      <w:r>
        <w:t>Auto-organizado e responsável</w:t>
      </w:r>
    </w:p>
    <w:p w14:paraId="09F5D29C" w14:textId="236BEBD1" w:rsidR="00E600BC" w:rsidRDefault="00E600BC" w:rsidP="00E600BC">
      <w:pPr>
        <w:pStyle w:val="PargrafodaLista"/>
        <w:numPr>
          <w:ilvl w:val="0"/>
          <w:numId w:val="1"/>
        </w:numPr>
      </w:pPr>
      <w:r>
        <w:t>Multidisciplinar</w:t>
      </w:r>
    </w:p>
    <w:p w14:paraId="7E426C91" w14:textId="388BB02A" w:rsidR="00E600BC" w:rsidRDefault="00E600BC" w:rsidP="00E600BC">
      <w:pPr>
        <w:pStyle w:val="PargrafodaLista"/>
        <w:numPr>
          <w:ilvl w:val="0"/>
          <w:numId w:val="1"/>
        </w:numPr>
      </w:pPr>
      <w:r>
        <w:t>Entrega valor continuamente</w:t>
      </w:r>
    </w:p>
    <w:p w14:paraId="61F216F8" w14:textId="75024CC6" w:rsidR="00E600BC" w:rsidRDefault="00E600BC" w:rsidP="00E600BC">
      <w:pPr>
        <w:pStyle w:val="PargrafodaLista"/>
        <w:numPr>
          <w:ilvl w:val="0"/>
          <w:numId w:val="1"/>
        </w:numPr>
      </w:pPr>
      <w:r>
        <w:t>Estar sempre aprendendo (descobri onde me encaixo), estou sempre buscando uma rotina melhor e sempre mudando.</w:t>
      </w:r>
    </w:p>
    <w:p w14:paraId="744850BF" w14:textId="77AC19B5" w:rsidR="00E600BC" w:rsidRDefault="00E600BC" w:rsidP="00E600BC">
      <w:pPr>
        <w:pStyle w:val="PargrafodaLista"/>
        <w:numPr>
          <w:ilvl w:val="0"/>
          <w:numId w:val="1"/>
        </w:numPr>
      </w:pPr>
      <w:r>
        <w:t>Melhoria contínua, sempre melhorando e aprendendo cada vez mais</w:t>
      </w:r>
    </w:p>
    <w:p w14:paraId="20633A0E" w14:textId="44C5FCE7" w:rsidR="00E600BC" w:rsidRDefault="00E600BC" w:rsidP="00E600BC">
      <w:pPr>
        <w:pStyle w:val="PargrafodaLista"/>
        <w:numPr>
          <w:ilvl w:val="0"/>
          <w:numId w:val="1"/>
        </w:numPr>
      </w:pPr>
      <w:r>
        <w:t>Possui métricas e metas claras</w:t>
      </w:r>
    </w:p>
    <w:p w14:paraId="7A83FAB0" w14:textId="6E72392B" w:rsidR="00E600BC" w:rsidRDefault="00E600BC" w:rsidP="00E600BC">
      <w:pPr>
        <w:pStyle w:val="PargrafodaLista"/>
        <w:numPr>
          <w:ilvl w:val="0"/>
          <w:numId w:val="1"/>
        </w:numPr>
      </w:pPr>
      <w:r>
        <w:t>União</w:t>
      </w:r>
    </w:p>
    <w:p w14:paraId="53314B6C" w14:textId="73E163E9" w:rsidR="00E600BC" w:rsidRDefault="00E600BC" w:rsidP="00E600BC">
      <w:pPr>
        <w:jc w:val="center"/>
      </w:pPr>
      <w:r>
        <w:t>A importância da agilidade no mundo da tecnologia</w:t>
      </w:r>
    </w:p>
    <w:p w14:paraId="6A5F58A7" w14:textId="6E205FB2" w:rsidR="00224471" w:rsidRDefault="00E600BC" w:rsidP="00E600BC">
      <w:r>
        <w:t xml:space="preserve">Vivemos numa área de muita inovação, </w:t>
      </w:r>
      <w:r w:rsidR="00224471">
        <w:t>porém um ambiente de incertezas. Devemos nos adaptar as novidades, e estar sempre de olho no mercado e suas atualizações.</w:t>
      </w:r>
    </w:p>
    <w:p w14:paraId="6B040FDF" w14:textId="71940800" w:rsidR="00224471" w:rsidRDefault="00224471" w:rsidP="00E600BC">
      <w:r>
        <w:t>Necessitamos de entregas rápidas, o cliente sempre está com pressa e tudo acaba se tornando imediato e urgente.</w:t>
      </w:r>
    </w:p>
    <w:p w14:paraId="5703D9BD" w14:textId="39EDDBCD" w:rsidR="00224471" w:rsidRDefault="00224471" w:rsidP="00E600BC">
      <w:r>
        <w:t>E devemos entregar de maneira eficiente, entregar da melhor maneira da maneira mais ágil possível.</w:t>
      </w:r>
    </w:p>
    <w:p w14:paraId="751607C2" w14:textId="693497D5" w:rsidR="00224471" w:rsidRDefault="00224471" w:rsidP="00E600BC"/>
    <w:p w14:paraId="21B1B80C" w14:textId="05322657" w:rsidR="00224471" w:rsidRDefault="00224471" w:rsidP="00224471">
      <w:pPr>
        <w:jc w:val="center"/>
      </w:pPr>
      <w:r>
        <w:t>Acrônimo</w:t>
      </w:r>
    </w:p>
    <w:p w14:paraId="6FF5896E" w14:textId="6E942D2B" w:rsidR="00224471" w:rsidRDefault="00224471" w:rsidP="00224471">
      <w:pPr>
        <w:jc w:val="center"/>
      </w:pPr>
      <w:r w:rsidRPr="00224471">
        <w:drawing>
          <wp:inline distT="0" distB="0" distL="0" distR="0" wp14:anchorId="73A18D5C" wp14:editId="63AC7A2C">
            <wp:extent cx="942975" cy="1411886"/>
            <wp:effectExtent l="0" t="0" r="0" b="0"/>
            <wp:docPr id="4" name="Imagem 4" descr="Placa azul com letras brancas em fundo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Placa azul com letras brancas em fundo verd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3842" cy="141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471">
        <w:drawing>
          <wp:inline distT="0" distB="0" distL="0" distR="0" wp14:anchorId="74582641" wp14:editId="76351802">
            <wp:extent cx="1419225" cy="1362188"/>
            <wp:effectExtent l="0" t="0" r="0" b="9525"/>
            <wp:docPr id="5" name="Imagem 5" descr="Placa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Placa com letras brancas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1661" cy="13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AD88" w14:textId="14FABAFD" w:rsidR="00224471" w:rsidRDefault="00224471" w:rsidP="00224471">
      <w:pPr>
        <w:jc w:val="center"/>
      </w:pPr>
      <w:r>
        <w:t>Gerenciamento de Projetos</w:t>
      </w:r>
    </w:p>
    <w:p w14:paraId="71E42AAA" w14:textId="31951838" w:rsidR="00224471" w:rsidRDefault="00D3708F" w:rsidP="00224471">
      <w:r>
        <w:t>Modelo tradicional é o modelo cascata</w:t>
      </w:r>
    </w:p>
    <w:p w14:paraId="3FCEE733" w14:textId="1B7DD339" w:rsidR="00D3708F" w:rsidRDefault="00D3708F" w:rsidP="00224471">
      <w:r>
        <w:t>Análise, projeto, implementação, teste e entrega/manutenção</w:t>
      </w:r>
    </w:p>
    <w:p w14:paraId="451CF3F2" w14:textId="2411144F" w:rsidR="00D3708F" w:rsidRDefault="00D3708F" w:rsidP="00224471">
      <w:r>
        <w:lastRenderedPageBreak/>
        <w:t>Depende de uma etapa estar concluída para ir para a próxima.</w:t>
      </w:r>
    </w:p>
    <w:p w14:paraId="3E44D5E5" w14:textId="5D27C144" w:rsidR="00D3708F" w:rsidRDefault="00D3708F" w:rsidP="00224471">
      <w:r>
        <w:t>Nesse modelo a mostra do valor vai aparecendo no resultado</w:t>
      </w:r>
    </w:p>
    <w:p w14:paraId="592E2990" w14:textId="3AD60C96" w:rsidR="00D3708F" w:rsidRDefault="00D3708F" w:rsidP="00224471">
      <w:r w:rsidRPr="00D3708F">
        <w:drawing>
          <wp:inline distT="0" distB="0" distL="0" distR="0" wp14:anchorId="40ADAE62" wp14:editId="50DD977F">
            <wp:extent cx="5400040" cy="1765935"/>
            <wp:effectExtent l="0" t="0" r="0" b="5715"/>
            <wp:docPr id="7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0A58" w14:textId="5D91E745" w:rsidR="00D3708F" w:rsidRDefault="00D3708F" w:rsidP="00224471">
      <w:r>
        <w:t>No modelo ágil é mostrado a cada sprint um valor, para ser observado</w:t>
      </w:r>
    </w:p>
    <w:p w14:paraId="41621EC1" w14:textId="7247AF0C" w:rsidR="00D3708F" w:rsidRDefault="00D3708F" w:rsidP="00224471">
      <w:r w:rsidRPr="00D3708F">
        <w:drawing>
          <wp:inline distT="0" distB="0" distL="0" distR="0" wp14:anchorId="4313420A" wp14:editId="50E90D7C">
            <wp:extent cx="4895850" cy="2382294"/>
            <wp:effectExtent l="0" t="0" r="0" b="0"/>
            <wp:docPr id="6" name="Imagem 6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237" cy="23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03FF" w14:textId="6009D420" w:rsidR="00224471" w:rsidRDefault="00224471" w:rsidP="00E600BC"/>
    <w:p w14:paraId="741BCC87" w14:textId="3D9B8BEB" w:rsidR="00D3708F" w:rsidRDefault="00D3708F" w:rsidP="00E600BC">
      <w:r>
        <w:t xml:space="preserve">Resumindo </w:t>
      </w:r>
    </w:p>
    <w:p w14:paraId="1353917D" w14:textId="3981F3B3" w:rsidR="00D3708F" w:rsidRDefault="00D3708F" w:rsidP="00E600BC">
      <w:r>
        <w:t>Cascata</w:t>
      </w:r>
    </w:p>
    <w:p w14:paraId="7DF6631F" w14:textId="40F9B059" w:rsidR="00D3708F" w:rsidRDefault="00D3708F" w:rsidP="00D3708F">
      <w:pPr>
        <w:pStyle w:val="PargrafodaLista"/>
        <w:numPr>
          <w:ilvl w:val="0"/>
          <w:numId w:val="2"/>
        </w:numPr>
      </w:pPr>
      <w:r>
        <w:t>Planejamento detalhado</w:t>
      </w:r>
    </w:p>
    <w:p w14:paraId="45EF19BA" w14:textId="04464063" w:rsidR="00D3708F" w:rsidRDefault="00D3708F" w:rsidP="00D3708F">
      <w:pPr>
        <w:pStyle w:val="PargrafodaLista"/>
        <w:numPr>
          <w:ilvl w:val="0"/>
          <w:numId w:val="2"/>
        </w:numPr>
      </w:pPr>
      <w:r>
        <w:t>Escopo, custo e cronograma</w:t>
      </w:r>
    </w:p>
    <w:p w14:paraId="1620BF7A" w14:textId="242BE7FF" w:rsidR="00D3708F" w:rsidRDefault="00D3708F" w:rsidP="00D3708F">
      <w:pPr>
        <w:pStyle w:val="PargrafodaLista"/>
        <w:numPr>
          <w:ilvl w:val="0"/>
          <w:numId w:val="2"/>
        </w:numPr>
      </w:pPr>
      <w:r>
        <w:t>Valor entregue no final</w:t>
      </w:r>
    </w:p>
    <w:p w14:paraId="436FE6F2" w14:textId="3D0B4DBB" w:rsidR="00D3708F" w:rsidRDefault="00D3708F" w:rsidP="00D3708F">
      <w:r>
        <w:t>Scrum</w:t>
      </w:r>
    </w:p>
    <w:p w14:paraId="75B1DFD0" w14:textId="5C60FC8B" w:rsidR="00D3708F" w:rsidRDefault="00D3708F" w:rsidP="00D3708F">
      <w:pPr>
        <w:pStyle w:val="PargrafodaLista"/>
        <w:numPr>
          <w:ilvl w:val="0"/>
          <w:numId w:val="3"/>
        </w:numPr>
      </w:pPr>
      <w:r>
        <w:t>Planejamento por sprints</w:t>
      </w:r>
    </w:p>
    <w:p w14:paraId="5D2E9CFA" w14:textId="63EAC417" w:rsidR="00D3708F" w:rsidRDefault="00D3708F" w:rsidP="00D3708F">
      <w:pPr>
        <w:pStyle w:val="PargrafodaLista"/>
        <w:numPr>
          <w:ilvl w:val="0"/>
          <w:numId w:val="3"/>
        </w:numPr>
      </w:pPr>
      <w:r>
        <w:t>Desenvolvimento iterativo e incremental</w:t>
      </w:r>
    </w:p>
    <w:p w14:paraId="4071A044" w14:textId="3F1CF055" w:rsidR="00D3708F" w:rsidRDefault="00D3708F" w:rsidP="00D3708F">
      <w:pPr>
        <w:pStyle w:val="PargrafodaLista"/>
        <w:numPr>
          <w:ilvl w:val="0"/>
          <w:numId w:val="3"/>
        </w:numPr>
      </w:pPr>
      <w:r>
        <w:t>Valor entregue continuamente, gerando um feedback para o cliente</w:t>
      </w:r>
    </w:p>
    <w:p w14:paraId="543CCA17" w14:textId="759BD867" w:rsidR="00D3708F" w:rsidRDefault="00D3708F" w:rsidP="00D3708F">
      <w:r>
        <w:t>Ciclo do método ágil</w:t>
      </w:r>
    </w:p>
    <w:p w14:paraId="76C9D449" w14:textId="414BB946" w:rsidR="00D3708F" w:rsidRDefault="00D3708F" w:rsidP="00D3708F">
      <w:r w:rsidRPr="00D3708F">
        <w:drawing>
          <wp:inline distT="0" distB="0" distL="0" distR="0" wp14:anchorId="507EBF44" wp14:editId="49A45B34">
            <wp:extent cx="987840" cy="771525"/>
            <wp:effectExtent l="0" t="0" r="3175" b="0"/>
            <wp:docPr id="8" name="Imagem 8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Quadro de comunicaçõe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1099" cy="77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950A" w14:textId="7904945F" w:rsidR="00D3708F" w:rsidRDefault="00D3708F" w:rsidP="00D3708F">
      <w:pPr>
        <w:jc w:val="center"/>
      </w:pPr>
      <w:r>
        <w:lastRenderedPageBreak/>
        <w:t>Qual é melhor?</w:t>
      </w:r>
    </w:p>
    <w:p w14:paraId="3FBCE763" w14:textId="09A1D8EC" w:rsidR="00D3708F" w:rsidRDefault="00204C08" w:rsidP="00D3708F">
      <w:r>
        <w:t>Depende do que você precisa, podemos usar um ou outro. O contexto do projeto guia muito isso.</w:t>
      </w:r>
    </w:p>
    <w:p w14:paraId="210B8039" w14:textId="5142BDCF" w:rsidR="00204C08" w:rsidRDefault="00204C08" w:rsidP="00D3708F"/>
    <w:p w14:paraId="08788365" w14:textId="3841F1B1" w:rsidR="00204C08" w:rsidRDefault="00204C08" w:rsidP="00204C08">
      <w:pPr>
        <w:jc w:val="center"/>
      </w:pPr>
      <w:r>
        <w:t>O que é gestão ágil?</w:t>
      </w:r>
    </w:p>
    <w:p w14:paraId="54E1D370" w14:textId="526FD6BB" w:rsidR="00204C08" w:rsidRDefault="00204C08" w:rsidP="00204C08">
      <w:r>
        <w:t>Uma forma de gestão ágil que seja...</w:t>
      </w:r>
    </w:p>
    <w:p w14:paraId="143CC017" w14:textId="30DC63F2" w:rsidR="00204C08" w:rsidRDefault="00204C08" w:rsidP="00204C08">
      <w:r w:rsidRPr="00204C08">
        <w:drawing>
          <wp:inline distT="0" distB="0" distL="0" distR="0" wp14:anchorId="11F30685" wp14:editId="34E8C0C8">
            <wp:extent cx="3771900" cy="1747121"/>
            <wp:effectExtent l="0" t="0" r="0" b="5715"/>
            <wp:docPr id="9" name="Imagem 9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 com texto preto sobre fundo branc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5382" cy="17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D1F4" w14:textId="6A7A0003" w:rsidR="00204C08" w:rsidRDefault="00204C08" w:rsidP="00D3708F"/>
    <w:p w14:paraId="655F5E4F" w14:textId="69F275DD" w:rsidR="006464F2" w:rsidRDefault="006464F2" w:rsidP="006464F2">
      <w:pPr>
        <w:jc w:val="center"/>
      </w:pPr>
      <w:r>
        <w:t>Métodos e Ferramentas Ágeis</w:t>
      </w:r>
    </w:p>
    <w:p w14:paraId="15A09A18" w14:textId="1B27C7B1" w:rsidR="006464F2" w:rsidRDefault="006464F2" w:rsidP="006464F2">
      <w:r>
        <w:t>Framework SCRUM</w:t>
      </w:r>
    </w:p>
    <w:p w14:paraId="602491F6" w14:textId="36C16C9F" w:rsidR="006464F2" w:rsidRDefault="006464F2" w:rsidP="006464F2">
      <w:r>
        <w:t xml:space="preserve">Extreme </w:t>
      </w:r>
      <w:proofErr w:type="spellStart"/>
      <w:r>
        <w:t>programming</w:t>
      </w:r>
      <w:proofErr w:type="spellEnd"/>
    </w:p>
    <w:p w14:paraId="3570F06C" w14:textId="42FDB7C5" w:rsidR="006464F2" w:rsidRDefault="006464F2" w:rsidP="006464F2">
      <w:proofErr w:type="spellStart"/>
      <w:r>
        <w:t>Kanband</w:t>
      </w:r>
      <w:proofErr w:type="spellEnd"/>
    </w:p>
    <w:p w14:paraId="1A7FD457" w14:textId="5BB150B7" w:rsidR="006464F2" w:rsidRDefault="006464F2" w:rsidP="006464F2">
      <w:r>
        <w:t>OKR</w:t>
      </w:r>
    </w:p>
    <w:p w14:paraId="3C725BDD" w14:textId="35E56DFF" w:rsidR="006464F2" w:rsidRDefault="006464F2" w:rsidP="006464F2">
      <w:r>
        <w:t>Lean</w:t>
      </w:r>
    </w:p>
    <w:p w14:paraId="3DB9A1AF" w14:textId="157C8C72" w:rsidR="006464F2" w:rsidRDefault="006464F2" w:rsidP="006464F2"/>
    <w:p w14:paraId="6624AB08" w14:textId="3940B656" w:rsidR="006464F2" w:rsidRDefault="006464F2" w:rsidP="006464F2">
      <w:r>
        <w:t>Falaremos do</w:t>
      </w:r>
    </w:p>
    <w:p w14:paraId="029FD4CB" w14:textId="4A12E64B" w:rsidR="006464F2" w:rsidRDefault="006464F2" w:rsidP="006464F2">
      <w:pPr>
        <w:jc w:val="center"/>
      </w:pPr>
      <w:r>
        <w:t>SCRUM</w:t>
      </w:r>
    </w:p>
    <w:p w14:paraId="1EE629DF" w14:textId="73048C8B" w:rsidR="006464F2" w:rsidRDefault="006464F2" w:rsidP="006464F2">
      <w:r>
        <w:t>É um framework leve, que ajuda as pessoas, times e organizações a gerar valor por meio de soluções adaptativas para problemas complexos.</w:t>
      </w:r>
    </w:p>
    <w:p w14:paraId="10909BA6" w14:textId="50EB4A3F" w:rsidR="006464F2" w:rsidRDefault="006464F2" w:rsidP="005E54EC">
      <w:pPr>
        <w:jc w:val="center"/>
      </w:pPr>
      <w:r>
        <w:t>As bases do SCRUM</w:t>
      </w:r>
    </w:p>
    <w:p w14:paraId="6D8C26BB" w14:textId="33ACB33B" w:rsidR="006464F2" w:rsidRDefault="006464F2" w:rsidP="006464F2">
      <w:r>
        <w:t>Empirismo: defende a questão de pautar as decisões pelo que é observado, e aprender com o processo.</w:t>
      </w:r>
    </w:p>
    <w:p w14:paraId="707E68B3" w14:textId="5556F62D" w:rsidR="006464F2" w:rsidRDefault="006464F2" w:rsidP="006464F2">
      <w:r>
        <w:t xml:space="preserve">Lean </w:t>
      </w:r>
      <w:proofErr w:type="spellStart"/>
      <w:r>
        <w:t>Thinking</w:t>
      </w:r>
      <w:proofErr w:type="spellEnd"/>
      <w:r>
        <w:t>: foco em redução dos desperdícios,</w:t>
      </w:r>
      <w:r w:rsidR="005E54EC">
        <w:t xml:space="preserve"> principalmente em tempo e recursos.</w:t>
      </w:r>
    </w:p>
    <w:p w14:paraId="042EFB96" w14:textId="7506744A" w:rsidR="005E54EC" w:rsidRDefault="005E54EC" w:rsidP="005E54EC">
      <w:pPr>
        <w:jc w:val="center"/>
      </w:pPr>
      <w:r>
        <w:t>Pilares do SCRUM</w:t>
      </w:r>
    </w:p>
    <w:p w14:paraId="13A84414" w14:textId="2EFC358E" w:rsidR="005E54EC" w:rsidRDefault="005E54EC" w:rsidP="005E54EC">
      <w:r>
        <w:t>Transparência, inspeção e adaptação.</w:t>
      </w:r>
    </w:p>
    <w:p w14:paraId="1C9F5EC2" w14:textId="631C307B" w:rsidR="005E54EC" w:rsidRDefault="005E54EC" w:rsidP="005E54EC"/>
    <w:p w14:paraId="4B7CC303" w14:textId="75BBF049" w:rsidR="00253A68" w:rsidRDefault="00253A68" w:rsidP="005E54EC">
      <w:r>
        <w:t xml:space="preserve">Tempo da </w:t>
      </w:r>
      <w:proofErr w:type="spellStart"/>
      <w:r>
        <w:t>live</w:t>
      </w:r>
      <w:proofErr w:type="spellEnd"/>
      <w:r>
        <w:t xml:space="preserve"> assistido: 1:13:11</w:t>
      </w:r>
    </w:p>
    <w:p w14:paraId="45FE17BB" w14:textId="77777777" w:rsidR="00253A68" w:rsidRDefault="00253A68" w:rsidP="005E54EC"/>
    <w:p w14:paraId="1D89745E" w14:textId="48C1B393" w:rsidR="006464F2" w:rsidRDefault="006464F2" w:rsidP="006464F2"/>
    <w:p w14:paraId="106F3E16" w14:textId="77777777" w:rsidR="006464F2" w:rsidRDefault="006464F2" w:rsidP="006464F2"/>
    <w:sectPr w:rsidR="006464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D4ABC"/>
    <w:multiLevelType w:val="hybridMultilevel"/>
    <w:tmpl w:val="C8C22F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BA152F"/>
    <w:multiLevelType w:val="hybridMultilevel"/>
    <w:tmpl w:val="B4CC8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971CAF"/>
    <w:multiLevelType w:val="hybridMultilevel"/>
    <w:tmpl w:val="57305D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0758910">
    <w:abstractNumId w:val="1"/>
  </w:num>
  <w:num w:numId="2" w16cid:durableId="288826149">
    <w:abstractNumId w:val="2"/>
  </w:num>
  <w:num w:numId="3" w16cid:durableId="542327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36A"/>
    <w:rsid w:val="00204C08"/>
    <w:rsid w:val="00224471"/>
    <w:rsid w:val="00253A68"/>
    <w:rsid w:val="005E54EC"/>
    <w:rsid w:val="006464F2"/>
    <w:rsid w:val="00A54277"/>
    <w:rsid w:val="00D3708F"/>
    <w:rsid w:val="00E600BC"/>
    <w:rsid w:val="00F23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C927F"/>
  <w15:chartTrackingRefBased/>
  <w15:docId w15:val="{94946689-30CA-417F-942A-4E3411444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600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408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3</cp:revision>
  <dcterms:created xsi:type="dcterms:W3CDTF">2022-10-03T22:02:00Z</dcterms:created>
  <dcterms:modified xsi:type="dcterms:W3CDTF">2022-10-03T23:10:00Z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2022-10-03T22:31:57Z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22e4127e-c501-4a7d-a79f-4ab30434a974</vt:lpwstr>
  </property>
  <property fmtid="{D5CDD505-2E9C-101B-9397-08002B2CF9AE}" pid="8" name="MSIP_Label_defa4170-0d19-0005-0004-bc88714345d2_ContentBits">
    <vt:lpwstr>0</vt:lpwstr>
  </property>
</Properties>
</file>