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449" w14:textId="6E6910FE" w:rsidR="00416A8C" w:rsidRDefault="00416A8C" w:rsidP="00416A8C">
      <w:pPr>
        <w:jc w:val="center"/>
      </w:pPr>
      <w:r>
        <w:t>Mentoria Java 27/09/22</w:t>
      </w:r>
    </w:p>
    <w:p w14:paraId="4FBDD550" w14:textId="59121707" w:rsidR="00416A8C" w:rsidRDefault="00416A8C" w:rsidP="00416A8C">
      <w:r>
        <w:t>Percurso:</w:t>
      </w:r>
    </w:p>
    <w:p w14:paraId="260A559D" w14:textId="198D94F7" w:rsidR="00416A8C" w:rsidRDefault="00416A8C" w:rsidP="00416A8C">
      <w:pPr>
        <w:pStyle w:val="PargrafodaLista"/>
        <w:numPr>
          <w:ilvl w:val="0"/>
          <w:numId w:val="1"/>
        </w:numPr>
      </w:pPr>
      <w:r>
        <w:t>Pensamento computacional</w:t>
      </w:r>
    </w:p>
    <w:p w14:paraId="67988A0A" w14:textId="2E30DFE9" w:rsidR="00416A8C" w:rsidRDefault="00416A8C" w:rsidP="00416A8C">
      <w:pPr>
        <w:pStyle w:val="PargrafodaLista"/>
        <w:numPr>
          <w:ilvl w:val="0"/>
          <w:numId w:val="1"/>
        </w:numPr>
      </w:pPr>
      <w:r>
        <w:t>Programação orientada a objeto</w:t>
      </w:r>
    </w:p>
    <w:p w14:paraId="240AA818" w14:textId="63CD6B43" w:rsidR="00416A8C" w:rsidRDefault="00416A8C" w:rsidP="00416A8C">
      <w:pPr>
        <w:pStyle w:val="PargrafodaLista"/>
        <w:numPr>
          <w:ilvl w:val="0"/>
          <w:numId w:val="1"/>
        </w:numPr>
      </w:pPr>
      <w:r>
        <w:t>Desafio</w:t>
      </w:r>
    </w:p>
    <w:p w14:paraId="7FCF4508" w14:textId="6A06BBBF" w:rsidR="00416A8C" w:rsidRDefault="00416A8C" w:rsidP="00416A8C">
      <w:pPr>
        <w:pStyle w:val="PargrafodaLista"/>
        <w:numPr>
          <w:ilvl w:val="0"/>
          <w:numId w:val="1"/>
        </w:numPr>
      </w:pPr>
      <w:r>
        <w:t>Para saber mais</w:t>
      </w:r>
    </w:p>
    <w:p w14:paraId="1F5D714B" w14:textId="19D8927E" w:rsidR="00416A8C" w:rsidRDefault="00416A8C" w:rsidP="00416A8C"/>
    <w:p w14:paraId="2478AC10" w14:textId="10493DBF" w:rsidR="00416A8C" w:rsidRDefault="00416A8C" w:rsidP="00416A8C">
      <w:r>
        <w:t>Dicas para exercitar o pensamento computacional</w:t>
      </w:r>
    </w:p>
    <w:p w14:paraId="64D271E5" w14:textId="69182EF2" w:rsidR="00416A8C" w:rsidRDefault="00416A8C" w:rsidP="00416A8C">
      <w:pPr>
        <w:pStyle w:val="PargrafodaLista"/>
        <w:numPr>
          <w:ilvl w:val="0"/>
          <w:numId w:val="2"/>
        </w:numPr>
      </w:pPr>
      <w:r>
        <w:t>Coletar os dados</w:t>
      </w:r>
    </w:p>
    <w:p w14:paraId="5FCDE31D" w14:textId="76697BFC" w:rsidR="00416A8C" w:rsidRDefault="00416A8C" w:rsidP="00416A8C">
      <w:pPr>
        <w:pStyle w:val="PargrafodaLista"/>
        <w:numPr>
          <w:ilvl w:val="0"/>
          <w:numId w:val="2"/>
        </w:numPr>
      </w:pPr>
      <w:r>
        <w:t>Analisar os dados</w:t>
      </w:r>
    </w:p>
    <w:p w14:paraId="47C65EAB" w14:textId="76FDCD0F" w:rsidR="00416A8C" w:rsidRDefault="00416A8C" w:rsidP="00416A8C">
      <w:pPr>
        <w:pStyle w:val="PargrafodaLista"/>
        <w:numPr>
          <w:ilvl w:val="0"/>
          <w:numId w:val="2"/>
        </w:numPr>
      </w:pPr>
      <w:r>
        <w:t>Decompor os dados</w:t>
      </w:r>
    </w:p>
    <w:p w14:paraId="01B0BD27" w14:textId="5FCF2B4B" w:rsidR="00416A8C" w:rsidRDefault="00416A8C" w:rsidP="00416A8C">
      <w:pPr>
        <w:pStyle w:val="PargrafodaLista"/>
        <w:numPr>
          <w:ilvl w:val="0"/>
          <w:numId w:val="2"/>
        </w:numPr>
      </w:pPr>
      <w:r>
        <w:t>Identificar padrões</w:t>
      </w:r>
    </w:p>
    <w:p w14:paraId="29BCC825" w14:textId="4F7FDC92" w:rsidR="00416A8C" w:rsidRDefault="00416A8C" w:rsidP="00416A8C">
      <w:pPr>
        <w:pStyle w:val="PargrafodaLista"/>
        <w:numPr>
          <w:ilvl w:val="0"/>
          <w:numId w:val="2"/>
        </w:numPr>
      </w:pPr>
      <w:r>
        <w:t>Trabalhar a abstração</w:t>
      </w:r>
    </w:p>
    <w:p w14:paraId="6F133908" w14:textId="158FD143" w:rsidR="00416A8C" w:rsidRDefault="00416A8C" w:rsidP="00416A8C">
      <w:pPr>
        <w:pStyle w:val="PargrafodaLista"/>
        <w:numPr>
          <w:ilvl w:val="0"/>
          <w:numId w:val="2"/>
        </w:numPr>
      </w:pPr>
      <w:r>
        <w:t>Criar algoritmos</w:t>
      </w:r>
    </w:p>
    <w:p w14:paraId="495BA951" w14:textId="53E33D02" w:rsidR="00416A8C" w:rsidRDefault="00416A8C" w:rsidP="00416A8C">
      <w:pPr>
        <w:pStyle w:val="PargrafodaLista"/>
        <w:numPr>
          <w:ilvl w:val="0"/>
          <w:numId w:val="2"/>
        </w:numPr>
      </w:pPr>
      <w:r>
        <w:t>Construa modelas</w:t>
      </w:r>
    </w:p>
    <w:p w14:paraId="4FA85ABB" w14:textId="2E2B76C5" w:rsidR="00416A8C" w:rsidRDefault="00365AE0" w:rsidP="00416A8C">
      <w:r>
        <w:t>Focar na utilização dos conceitos, não tanto no que é falado sobre.</w:t>
      </w:r>
    </w:p>
    <w:p w14:paraId="54782E45" w14:textId="6BBDA6B4" w:rsidR="00365AE0" w:rsidRDefault="00613953" w:rsidP="00613953">
      <w:pPr>
        <w:jc w:val="center"/>
      </w:pPr>
      <w:r>
        <w:t>Paradigmas da programação orientada a objetos</w:t>
      </w:r>
    </w:p>
    <w:p w14:paraId="65B127AC" w14:textId="45E44160" w:rsidR="00613953" w:rsidRDefault="00613953" w:rsidP="00613953">
      <w:r>
        <w:t>Modelo de análise, projeto e programação baseado na aproximação entre o mundo real e o mundo virtual, através da criação e interação entre classes, atributos, métodos, objetos entre outros.</w:t>
      </w:r>
    </w:p>
    <w:p w14:paraId="56FE5AC6" w14:textId="0AC7429F" w:rsidR="00613953" w:rsidRDefault="00613953" w:rsidP="00613953">
      <w:r>
        <w:t>Exemplo para entender melhor</w:t>
      </w:r>
    </w:p>
    <w:p w14:paraId="19538C54" w14:textId="3136E082" w:rsidR="00613953" w:rsidRDefault="003A3783" w:rsidP="00613953">
      <w:r w:rsidRPr="003A3783">
        <w:drawing>
          <wp:inline distT="0" distB="0" distL="0" distR="0" wp14:anchorId="4D79F12C" wp14:editId="02452206">
            <wp:extent cx="5400040" cy="3198495"/>
            <wp:effectExtent l="0" t="0" r="0" b="190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2DCC" w14:textId="56A6C45E" w:rsidR="003A3783" w:rsidRDefault="003A3783" w:rsidP="00613953">
      <w:r>
        <w:t xml:space="preserve">Classe: elemento que guarda os objetos. Pode ser visto como a receita de bolo, é algo generalizado. </w:t>
      </w:r>
    </w:p>
    <w:p w14:paraId="56C8288F" w14:textId="643694F7" w:rsidR="003A3783" w:rsidRDefault="003A3783" w:rsidP="00613953">
      <w:r>
        <w:lastRenderedPageBreak/>
        <w:t>Objeto: elemento que guarda os métodos, pode ser visto como o tipo do bolo, algo específico.</w:t>
      </w:r>
    </w:p>
    <w:p w14:paraId="1CFDC2C4" w14:textId="6AD4A72C" w:rsidR="003A3783" w:rsidRDefault="003A3783" w:rsidP="00613953">
      <w:r>
        <w:t xml:space="preserve">Métodos: </w:t>
      </w:r>
      <w:r w:rsidR="00BC0B77">
        <w:t>ações que o objeto pode executar.</w:t>
      </w:r>
    </w:p>
    <w:p w14:paraId="7B1E3313" w14:textId="0F66E780" w:rsidR="00BC0B77" w:rsidRDefault="00BC0B77" w:rsidP="00613953">
      <w:r>
        <w:t>Dentro do objeto temos os atributos.</w:t>
      </w:r>
    </w:p>
    <w:p w14:paraId="79CBCEFF" w14:textId="7C69EF8B" w:rsidR="00BC0B77" w:rsidRDefault="00BC0B77" w:rsidP="00613953">
      <w:r>
        <w:t>Que são as características que os objetos recebem.</w:t>
      </w:r>
    </w:p>
    <w:p w14:paraId="0717A348" w14:textId="30DFB755" w:rsidR="00BC0B77" w:rsidRDefault="00BC0B77" w:rsidP="00613953"/>
    <w:p w14:paraId="1188F7DF" w14:textId="04C3942E" w:rsidR="00BC0B77" w:rsidRDefault="00BC0B77" w:rsidP="00BC0B77">
      <w:pPr>
        <w:jc w:val="center"/>
      </w:pPr>
      <w:r>
        <w:t>Abstração</w:t>
      </w:r>
    </w:p>
    <w:p w14:paraId="5E185CB6" w14:textId="609B9863" w:rsidR="00BC0B77" w:rsidRDefault="00BC0B77" w:rsidP="00BC0B77">
      <w:r>
        <w:t>Habilidade de concentrar-se nos aspectos essenciais de um domínio, ignorando características menos importantes ou acidentais. Nesse contexto, objetos são abstrações de entidades existentes no domínio em questão.</w:t>
      </w:r>
    </w:p>
    <w:p w14:paraId="4C31E674" w14:textId="4C9B80E2" w:rsidR="00BC0B77" w:rsidRDefault="00BC0B77" w:rsidP="00BC0B77">
      <w:r>
        <w:t>Ou seja, objetos são as representações criadas pelo desenvolvedor de um domínio.</w:t>
      </w:r>
    </w:p>
    <w:p w14:paraId="0C1EB099" w14:textId="6E7FD71B" w:rsidR="00BC0B77" w:rsidRDefault="00BC0B77" w:rsidP="00BC0B77">
      <w:r>
        <w:t>Abstração nada mais é do que pegar elementos essenciais de um domínio, ou problema e transformar eles em objeto</w:t>
      </w:r>
    </w:p>
    <w:p w14:paraId="396C1148" w14:textId="01DFD558" w:rsidR="00BC0B77" w:rsidRDefault="00BC0B77" w:rsidP="00BC0B77"/>
    <w:p w14:paraId="030850D0" w14:textId="5A84569B" w:rsidR="00BC0B77" w:rsidRDefault="00BC0B77" w:rsidP="00BC0B77">
      <w:pPr>
        <w:jc w:val="center"/>
      </w:pPr>
      <w:r>
        <w:t>Herança</w:t>
      </w:r>
    </w:p>
    <w:p w14:paraId="21FB5B71" w14:textId="1C1DFE75" w:rsidR="00BC0B77" w:rsidRDefault="00BC0B77" w:rsidP="00BC0B77">
      <w:r>
        <w:t>Permite que objetos sejam referenciados como pais e filhos, onde o filho herda todas as características do objeto pai, mas o contrário não acontece assim reduzindo a duplicação do código fonte</w:t>
      </w:r>
    </w:p>
    <w:p w14:paraId="297FD465" w14:textId="45B790E4" w:rsidR="00BC0B77" w:rsidRDefault="00BC0B77" w:rsidP="00BC0B77">
      <w:pPr>
        <w:jc w:val="center"/>
      </w:pPr>
      <w:r w:rsidRPr="00BC0B77">
        <w:drawing>
          <wp:inline distT="0" distB="0" distL="0" distR="0" wp14:anchorId="0750A6D4" wp14:editId="3C1CBC74">
            <wp:extent cx="4725059" cy="3115110"/>
            <wp:effectExtent l="0" t="0" r="0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3136" w14:textId="135A0E63" w:rsidR="009802CA" w:rsidRDefault="009802CA" w:rsidP="00BC0B77">
      <w:r>
        <w:t>O elemento pai agrupa as características semelhantes dos filhos, e os filhos podem ter características próprias.</w:t>
      </w:r>
    </w:p>
    <w:p w14:paraId="00E6B7A6" w14:textId="24A30D33" w:rsidR="009802CA" w:rsidRDefault="009802CA" w:rsidP="00BC0B77">
      <w:r>
        <w:t>O pai meio que é um grupo que generaliza os elementos, e os filhos são as classes que ficam dentro deles</w:t>
      </w:r>
    </w:p>
    <w:p w14:paraId="1E3E1BCC" w14:textId="2A13A225" w:rsidR="009802CA" w:rsidRDefault="009802CA" w:rsidP="009802CA">
      <w:pPr>
        <w:jc w:val="center"/>
      </w:pPr>
      <w:r>
        <w:t>Encapsulamento</w:t>
      </w:r>
    </w:p>
    <w:p w14:paraId="4E401D7D" w14:textId="1ACE316E" w:rsidR="009802CA" w:rsidRDefault="009802CA" w:rsidP="009802CA">
      <w:r>
        <w:lastRenderedPageBreak/>
        <w:t>Esconder a implementação dos objetos. E ele favorece dois aspectos de um sistema: a manutenção e a evolução.</w:t>
      </w:r>
    </w:p>
    <w:p w14:paraId="734AFD2F" w14:textId="36142D59" w:rsidR="009802CA" w:rsidRDefault="009802CA" w:rsidP="009802CA">
      <w:r>
        <w:t>Encapsular é meio que deixar como privado atributos</w:t>
      </w:r>
    </w:p>
    <w:p w14:paraId="3F1C7949" w14:textId="2EAEE9D6" w:rsidR="009802CA" w:rsidRDefault="009802CA" w:rsidP="009802CA">
      <w:pPr>
        <w:jc w:val="center"/>
      </w:pPr>
      <w:r w:rsidRPr="009802CA">
        <w:drawing>
          <wp:inline distT="0" distB="0" distL="0" distR="0" wp14:anchorId="052D8562" wp14:editId="3E62C383">
            <wp:extent cx="3115110" cy="2676899"/>
            <wp:effectExtent l="0" t="0" r="9525" b="9525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CEA" w14:textId="25D5737B" w:rsidR="009802CA" w:rsidRDefault="00DB1159" w:rsidP="00DB1159">
      <w:pPr>
        <w:jc w:val="center"/>
      </w:pPr>
      <w:r>
        <w:t>Composição</w:t>
      </w:r>
    </w:p>
    <w:p w14:paraId="08BC0A48" w14:textId="43BDE132" w:rsidR="00DB1159" w:rsidRDefault="00DB1159" w:rsidP="00DB1159">
      <w:r>
        <w:t>Representar as relações que os objetos devem ter, baseando-se nas relações que existem na vida real. Isso faz com que os objetos sejam reaproveitados, evitando duplicidade e mantendo a simplicidade.</w:t>
      </w:r>
    </w:p>
    <w:p w14:paraId="66750F15" w14:textId="5459423A" w:rsidR="00DB1159" w:rsidRDefault="00DB1159" w:rsidP="00DB1159">
      <w:r>
        <w:t>Resumindo é colocar classes dentro de outras, como na roda, ela possui elementos próprios. E ela entra na classe carro, moto e bicicleta</w:t>
      </w:r>
    </w:p>
    <w:p w14:paraId="2BDBEA0E" w14:textId="188C6672" w:rsidR="009802CA" w:rsidRDefault="00DB1159" w:rsidP="00DB1159">
      <w:pPr>
        <w:jc w:val="center"/>
      </w:pPr>
      <w:r>
        <w:t>Polimorfismo</w:t>
      </w:r>
    </w:p>
    <w:p w14:paraId="5D42E13A" w14:textId="0B7792E5" w:rsidR="00DB1159" w:rsidRDefault="00DB1159" w:rsidP="00DB1159">
      <w:r>
        <w:t>Podemos transformar objetos diferentes em objetos que conseguem trocar mensagens por meio da generalização de suas características</w:t>
      </w:r>
    </w:p>
    <w:p w14:paraId="054B19E9" w14:textId="383DDEF6" w:rsidR="00DB1159" w:rsidRDefault="00DB1159" w:rsidP="00DB1159">
      <w:pPr>
        <w:jc w:val="center"/>
      </w:pPr>
      <w:r w:rsidRPr="00DB1159">
        <w:drawing>
          <wp:inline distT="0" distB="0" distL="0" distR="0" wp14:anchorId="0BDCD57D" wp14:editId="4D224F02">
            <wp:extent cx="3181350" cy="2377424"/>
            <wp:effectExtent l="0" t="0" r="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073" cy="23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E78" w14:textId="20741850" w:rsidR="000C424B" w:rsidRDefault="000C424B" w:rsidP="00DB1159">
      <w:r>
        <w:t>Ao fazer classes devemos usar o pascal case: a primeira letra de cada palavra ser maiúscula.</w:t>
      </w:r>
    </w:p>
    <w:p w14:paraId="3C01DA4D" w14:textId="77777777" w:rsidR="00C53223" w:rsidRDefault="00C53223" w:rsidP="00DB1159"/>
    <w:p w14:paraId="20D583D0" w14:textId="2E208195" w:rsidR="000C424B" w:rsidRDefault="000C424B" w:rsidP="00C53223">
      <w:pPr>
        <w:jc w:val="center"/>
      </w:pPr>
      <w:r>
        <w:lastRenderedPageBreak/>
        <w:t xml:space="preserve">Para que serve o método </w:t>
      </w:r>
      <w:proofErr w:type="spellStart"/>
      <w:r>
        <w:t>main</w:t>
      </w:r>
      <w:proofErr w:type="spellEnd"/>
    </w:p>
    <w:p w14:paraId="75ADB324" w14:textId="0EE2B673" w:rsidR="00C53223" w:rsidRDefault="00C53223" w:rsidP="00DB1159">
      <w:r>
        <w:t xml:space="preserve">A </w:t>
      </w:r>
      <w:proofErr w:type="spellStart"/>
      <w:r>
        <w:t>main</w:t>
      </w:r>
      <w:proofErr w:type="spellEnd"/>
      <w:r>
        <w:t xml:space="preserve"> basicamente executa o que está dentro dela, não retorna nenhum valor. Muito usado para leitura e impressão de dados.</w:t>
      </w:r>
    </w:p>
    <w:p w14:paraId="2A7E0D8E" w14:textId="40DAC7C5" w:rsidR="00C53223" w:rsidRDefault="00C53223" w:rsidP="00DB1159"/>
    <w:p w14:paraId="047AC4B0" w14:textId="41D3F2A1" w:rsidR="00C53223" w:rsidRDefault="00C53223" w:rsidP="00C53223">
      <w:pPr>
        <w:jc w:val="center"/>
      </w:pPr>
      <w:r>
        <w:t>Diferença de instanciar e criar objeto</w:t>
      </w:r>
    </w:p>
    <w:p w14:paraId="0DD658A1" w14:textId="0048F6F6" w:rsidR="00C53223" w:rsidRDefault="00C53223" w:rsidP="00C53223">
      <w:r>
        <w:t>É a mesma coisa</w:t>
      </w:r>
    </w:p>
    <w:p w14:paraId="0A36FD62" w14:textId="7AA34D0D" w:rsidR="00C53223" w:rsidRDefault="00C53223" w:rsidP="00C53223"/>
    <w:p w14:paraId="65CFD9A2" w14:textId="0CFC6A1C" w:rsidR="00C53223" w:rsidRDefault="00C53223" w:rsidP="00C53223">
      <w:r>
        <w:t>Ao criarmos um objeto podemos chamar os elementos da classe</w:t>
      </w:r>
    </w:p>
    <w:p w14:paraId="4A7F74FC" w14:textId="6881E894" w:rsidR="00C53223" w:rsidRDefault="00C53223" w:rsidP="00C53223">
      <w:r>
        <w:t>Então no exemplo de cima</w:t>
      </w:r>
    </w:p>
    <w:p w14:paraId="5AC4530D" w14:textId="5767D2FE" w:rsidR="00C53223" w:rsidRDefault="00C53223" w:rsidP="00C53223">
      <w:proofErr w:type="spellStart"/>
      <w:r>
        <w:t>Calc</w:t>
      </w:r>
      <w:proofErr w:type="spellEnd"/>
      <w:r>
        <w:t xml:space="preserve"> é o objeto</w:t>
      </w:r>
    </w:p>
    <w:p w14:paraId="45163948" w14:textId="3A911514" w:rsidR="00C53223" w:rsidRDefault="00C53223" w:rsidP="00C53223">
      <w:proofErr w:type="spellStart"/>
      <w:r>
        <w:t>Calc.calcula</w:t>
      </w:r>
      <w:proofErr w:type="spellEnd"/>
      <w:r>
        <w:t xml:space="preserve"> é o objeto utilizando o elemento dentro da classe calculadora</w:t>
      </w:r>
    </w:p>
    <w:p w14:paraId="6AE268B8" w14:textId="78488B13" w:rsidR="00024326" w:rsidRDefault="00024326" w:rsidP="00C53223">
      <w:r>
        <w:t xml:space="preserve">Resumindo podemos fazer um objeto receber os mesmos métodos, </w:t>
      </w:r>
    </w:p>
    <w:p w14:paraId="120C3D49" w14:textId="7A97C3DA" w:rsidR="00024326" w:rsidRDefault="00024326" w:rsidP="00C53223"/>
    <w:p w14:paraId="2B417417" w14:textId="6A6A632F" w:rsidR="00024326" w:rsidRDefault="00024326" w:rsidP="00024326">
      <w:pPr>
        <w:jc w:val="center"/>
      </w:pPr>
      <w:r>
        <w:t>Desafio</w:t>
      </w:r>
    </w:p>
    <w:p w14:paraId="0E6C01AE" w14:textId="15D70B9E" w:rsidR="00024326" w:rsidRDefault="00024326" w:rsidP="00024326">
      <w:pPr>
        <w:jc w:val="center"/>
      </w:pPr>
      <w:r w:rsidRPr="00024326">
        <w:drawing>
          <wp:inline distT="0" distB="0" distL="0" distR="0" wp14:anchorId="58A4358A" wp14:editId="431EF62E">
            <wp:extent cx="5400040" cy="3070225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7C1F" w14:textId="7FD7954A" w:rsidR="00024326" w:rsidRDefault="00024326" w:rsidP="00024326"/>
    <w:p w14:paraId="0C87249B" w14:textId="77777777" w:rsidR="00024326" w:rsidRPr="007E1CC9" w:rsidRDefault="00024326" w:rsidP="00024326"/>
    <w:sectPr w:rsidR="00024326" w:rsidRPr="007E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B0B"/>
    <w:multiLevelType w:val="hybridMultilevel"/>
    <w:tmpl w:val="6E3A2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30D13"/>
    <w:multiLevelType w:val="hybridMultilevel"/>
    <w:tmpl w:val="88A84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19911">
    <w:abstractNumId w:val="0"/>
  </w:num>
  <w:num w:numId="2" w16cid:durableId="207292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8C"/>
    <w:rsid w:val="00024326"/>
    <w:rsid w:val="000C424B"/>
    <w:rsid w:val="00365AE0"/>
    <w:rsid w:val="003A3783"/>
    <w:rsid w:val="00416A8C"/>
    <w:rsid w:val="00613953"/>
    <w:rsid w:val="007E1CC9"/>
    <w:rsid w:val="009802CA"/>
    <w:rsid w:val="00BC0B77"/>
    <w:rsid w:val="00C53223"/>
    <w:rsid w:val="00DB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E2B4"/>
  <w15:chartTrackingRefBased/>
  <w15:docId w15:val="{C9E389D4-7170-461F-B257-42E3B088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2022-09-27T19:09:00Z</dcterms:created>
  <dcterms:modified xsi:type="dcterms:W3CDTF">2022-09-27T21:02:00Z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2022-09-27T21:02:15Z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e27750bb-4796-4132-9be0-0ba6df0a584f</vt:lpwstr>
  </property>
  <property fmtid="{D5CDD505-2E9C-101B-9397-08002B2CF9AE}" pid="8" name="MSIP_Label_defa4170-0d19-0005-0004-bc88714345d2_ContentBits">
    <vt:lpwstr>0</vt:lpwstr>
  </property>
</Properties>
</file>