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04C3" w14:textId="2132065B" w:rsidR="00671A84" w:rsidRDefault="00671A84" w:rsidP="00671A84">
      <w:pPr>
        <w:jc w:val="center"/>
      </w:pPr>
      <w:r>
        <w:t>Java Básico 07/10/22</w:t>
      </w:r>
    </w:p>
    <w:p w14:paraId="06D47FA8" w14:textId="172A9EFD" w:rsidR="00671A84" w:rsidRDefault="00671A84" w:rsidP="00671A84"/>
    <w:p w14:paraId="5921FFCA" w14:textId="1CFF2534" w:rsidR="00671A84" w:rsidRDefault="00671A84" w:rsidP="00671A84">
      <w:pPr>
        <w:jc w:val="center"/>
      </w:pPr>
      <w:r>
        <w:t>Orientação a objeto</w:t>
      </w:r>
    </w:p>
    <w:p w14:paraId="0342F930" w14:textId="70400774" w:rsidR="00671A84" w:rsidRDefault="00671A84" w:rsidP="00671A84">
      <w:r>
        <w:t xml:space="preserve">Ao compilarmos o programa </w:t>
      </w:r>
      <w:proofErr w:type="spellStart"/>
      <w:r>
        <w:t>java</w:t>
      </w:r>
      <w:proofErr w:type="spellEnd"/>
      <w:r>
        <w:t xml:space="preserve"> ele se torna um arquivo .</w:t>
      </w:r>
      <w:proofErr w:type="spellStart"/>
      <w:r>
        <w:t>class</w:t>
      </w:r>
      <w:proofErr w:type="spellEnd"/>
      <w:r>
        <w:t xml:space="preserve"> que é o </w:t>
      </w:r>
      <w:proofErr w:type="spellStart"/>
      <w:r>
        <w:t>bytecode</w:t>
      </w:r>
      <w:proofErr w:type="spellEnd"/>
      <w:r>
        <w:t xml:space="preserve">. E independentemente da plataforma ele funciona. </w:t>
      </w:r>
    </w:p>
    <w:p w14:paraId="636AF1D6" w14:textId="18CC92F5" w:rsidR="00671A84" w:rsidRDefault="00671A84" w:rsidP="00671A84"/>
    <w:p w14:paraId="7B2E9046" w14:textId="07FAB5FA" w:rsidR="00671A84" w:rsidRDefault="00671A84" w:rsidP="00671A84">
      <w:pPr>
        <w:pStyle w:val="PargrafodaLista"/>
        <w:numPr>
          <w:ilvl w:val="0"/>
          <w:numId w:val="2"/>
        </w:numPr>
      </w:pPr>
      <w:r>
        <w:t>A orientação a objetos, pode ser considerada uma outra forma de implementação de sistemas computacionais.</w:t>
      </w:r>
    </w:p>
    <w:p w14:paraId="3823E4B4" w14:textId="4C8EAB9A" w:rsidR="00671A84" w:rsidRDefault="00671A84" w:rsidP="00671A84">
      <w:pPr>
        <w:pStyle w:val="PargrafodaLista"/>
        <w:numPr>
          <w:ilvl w:val="0"/>
          <w:numId w:val="2"/>
        </w:numPr>
      </w:pPr>
      <w:r>
        <w:t>A programação orientada a objeto, é um método relativamente novo na concepção e implementação de software.</w:t>
      </w:r>
    </w:p>
    <w:p w14:paraId="185A1CF9" w14:textId="23507F9B" w:rsidR="00671A84" w:rsidRDefault="00671A84" w:rsidP="00671A84">
      <w:r>
        <w:t>Seus maiores objetivos são:</w:t>
      </w:r>
    </w:p>
    <w:p w14:paraId="623C185A" w14:textId="25506622" w:rsidR="00671A84" w:rsidRDefault="00671A84" w:rsidP="00671A84">
      <w:pPr>
        <w:pStyle w:val="PargrafodaLista"/>
        <w:numPr>
          <w:ilvl w:val="0"/>
          <w:numId w:val="1"/>
        </w:numPr>
      </w:pPr>
      <w:r>
        <w:t>Aumentar a produtividade do programador através do reuso de software.</w:t>
      </w:r>
    </w:p>
    <w:p w14:paraId="42D62826" w14:textId="43EA867B" w:rsidR="00671A84" w:rsidRDefault="00671A84" w:rsidP="00671A84">
      <w:pPr>
        <w:pStyle w:val="PargrafodaLista"/>
        <w:numPr>
          <w:ilvl w:val="0"/>
          <w:numId w:val="1"/>
        </w:numPr>
      </w:pPr>
      <w:r>
        <w:t>Controlar a complexidade e o custo de manutenção do software.</w:t>
      </w:r>
    </w:p>
    <w:p w14:paraId="1735E55E" w14:textId="0A78D7C8" w:rsidR="00656F23" w:rsidRDefault="00656F23" w:rsidP="00656F23"/>
    <w:p w14:paraId="58FAC4A8" w14:textId="77777777" w:rsidR="00656F23" w:rsidRDefault="00656F23" w:rsidP="00656F23"/>
    <w:p w14:paraId="6F2B34B5" w14:textId="4D00FAE9" w:rsidR="00656F23" w:rsidRDefault="00656F23" w:rsidP="00656F23">
      <w:pPr>
        <w:pStyle w:val="PargrafodaLista"/>
        <w:numPr>
          <w:ilvl w:val="0"/>
          <w:numId w:val="1"/>
        </w:numPr>
      </w:pPr>
      <w:r>
        <w:t>A programação orientada a objetos possuí vários conceitos, destacando-se:</w:t>
      </w:r>
    </w:p>
    <w:p w14:paraId="4A0700C4" w14:textId="77777777" w:rsidR="00656F23" w:rsidRDefault="00656F23" w:rsidP="00656F23">
      <w:pPr>
        <w:pStyle w:val="PargrafodaLista"/>
      </w:pPr>
    </w:p>
    <w:p w14:paraId="2139F2F9" w14:textId="6CFDA0E6" w:rsidR="00656F23" w:rsidRDefault="00656F23" w:rsidP="00656F23">
      <w:pPr>
        <w:pStyle w:val="PargrafodaLista"/>
        <w:numPr>
          <w:ilvl w:val="0"/>
          <w:numId w:val="1"/>
        </w:numPr>
      </w:pPr>
      <w:r>
        <w:t>Tipo abstrato de dados</w:t>
      </w:r>
    </w:p>
    <w:p w14:paraId="35442E0A" w14:textId="77777777" w:rsidR="00656F23" w:rsidRDefault="00656F23" w:rsidP="00656F23">
      <w:pPr>
        <w:pStyle w:val="PargrafodaLista"/>
      </w:pPr>
    </w:p>
    <w:p w14:paraId="59127CA2" w14:textId="4B84DAEA" w:rsidR="00656F23" w:rsidRDefault="00656F23" w:rsidP="00656F23">
      <w:pPr>
        <w:pStyle w:val="PargrafodaLista"/>
        <w:numPr>
          <w:ilvl w:val="0"/>
          <w:numId w:val="1"/>
        </w:numPr>
      </w:pPr>
      <w:r>
        <w:t>Herança</w:t>
      </w:r>
    </w:p>
    <w:p w14:paraId="42CF1B80" w14:textId="77777777" w:rsidR="00656F23" w:rsidRDefault="00656F23" w:rsidP="00656F23">
      <w:pPr>
        <w:pStyle w:val="PargrafodaLista"/>
      </w:pPr>
    </w:p>
    <w:p w14:paraId="502D418A" w14:textId="10F2DFC9" w:rsidR="00656F23" w:rsidRDefault="00656F23" w:rsidP="00656F23">
      <w:pPr>
        <w:pStyle w:val="PargrafodaLista"/>
        <w:numPr>
          <w:ilvl w:val="0"/>
          <w:numId w:val="1"/>
        </w:numPr>
      </w:pPr>
      <w:r>
        <w:t>Encapsulamento</w:t>
      </w:r>
    </w:p>
    <w:p w14:paraId="507FD126" w14:textId="77777777" w:rsidR="00656F23" w:rsidRDefault="00656F23" w:rsidP="00656F23">
      <w:pPr>
        <w:pStyle w:val="PargrafodaLista"/>
      </w:pPr>
    </w:p>
    <w:p w14:paraId="670BA974" w14:textId="69B69BF2" w:rsidR="00656F23" w:rsidRDefault="00656F23" w:rsidP="00656F23">
      <w:pPr>
        <w:pStyle w:val="PargrafodaLista"/>
        <w:numPr>
          <w:ilvl w:val="0"/>
          <w:numId w:val="1"/>
        </w:numPr>
      </w:pPr>
      <w:r>
        <w:t>Polimorfismo</w:t>
      </w:r>
    </w:p>
    <w:p w14:paraId="1D8988B4" w14:textId="77777777" w:rsidR="00656F23" w:rsidRDefault="00656F23" w:rsidP="00656F23">
      <w:pPr>
        <w:pStyle w:val="PargrafodaLista"/>
      </w:pPr>
    </w:p>
    <w:p w14:paraId="1EE57B5F" w14:textId="63E9BE8F" w:rsidR="00656F23" w:rsidRDefault="00656F23" w:rsidP="00656F23">
      <w:r>
        <w:t>Com o objetivo principal permitir que os programas sejam organizados de forma a espelhar o modo como os objetos são organizados no mundo real.</w:t>
      </w:r>
    </w:p>
    <w:p w14:paraId="19406C36" w14:textId="57841B8C" w:rsidR="00656F23" w:rsidRDefault="00656F23" w:rsidP="00656F23"/>
    <w:p w14:paraId="0221B217" w14:textId="7D8D2C89" w:rsidR="00656F23" w:rsidRDefault="00656F23" w:rsidP="00656F23">
      <w:pPr>
        <w:jc w:val="center"/>
      </w:pPr>
      <w:r>
        <w:t>Tipo abstrato de dados</w:t>
      </w:r>
    </w:p>
    <w:p w14:paraId="2BF26F4B" w14:textId="44B5C80A" w:rsidR="00656F23" w:rsidRDefault="00656F23" w:rsidP="00656F23">
      <w:pPr>
        <w:pStyle w:val="PargrafodaLista"/>
        <w:numPr>
          <w:ilvl w:val="0"/>
          <w:numId w:val="3"/>
        </w:numPr>
      </w:pPr>
      <w:r>
        <w:t>Um tipo abstrato de dado é um modelo formado por propriedades (atributos) e operações (métodos)</w:t>
      </w:r>
    </w:p>
    <w:p w14:paraId="0CC80BE4" w14:textId="76730977" w:rsidR="00656F23" w:rsidRDefault="00656F23" w:rsidP="00656F23">
      <w:pPr>
        <w:pStyle w:val="PargrafodaLista"/>
        <w:numPr>
          <w:ilvl w:val="0"/>
          <w:numId w:val="3"/>
        </w:numPr>
      </w:pPr>
      <w:r>
        <w:t>Classe: representa a implementação de um tipo de dado abstrato</w:t>
      </w:r>
    </w:p>
    <w:p w14:paraId="363F12F1" w14:textId="23AFAD7D" w:rsidR="00656F23" w:rsidRDefault="00656F23" w:rsidP="00656F23">
      <w:pPr>
        <w:pStyle w:val="PargrafodaLista"/>
        <w:numPr>
          <w:ilvl w:val="0"/>
          <w:numId w:val="3"/>
        </w:numPr>
      </w:pPr>
      <w:r>
        <w:t>Objeto: é a instância de uma classe possuindo valores próprios para os atributos definidos na classe.</w:t>
      </w:r>
    </w:p>
    <w:p w14:paraId="259F5E5E" w14:textId="23A7BE6C" w:rsidR="00656F23" w:rsidRDefault="00656F23" w:rsidP="00656F23">
      <w:r>
        <w:t>Exemplos</w:t>
      </w:r>
    </w:p>
    <w:p w14:paraId="7540FAB1" w14:textId="1C824F8C" w:rsidR="00656F23" w:rsidRDefault="00656F23" w:rsidP="00656F23">
      <w:r w:rsidRPr="00656F23">
        <w:lastRenderedPageBreak/>
        <w:drawing>
          <wp:inline distT="0" distB="0" distL="0" distR="0" wp14:anchorId="48179C6D" wp14:editId="128BE950">
            <wp:extent cx="4880344" cy="1648781"/>
            <wp:effectExtent l="0" t="0" r="0" b="889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396" cy="16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6B26" w14:textId="1E26EEAC" w:rsidR="00656F23" w:rsidRDefault="00656F23" w:rsidP="00656F23">
      <w:r w:rsidRPr="00656F23">
        <w:drawing>
          <wp:inline distT="0" distB="0" distL="0" distR="0" wp14:anchorId="160864EB" wp14:editId="38B54BBA">
            <wp:extent cx="4859079" cy="1537604"/>
            <wp:effectExtent l="0" t="0" r="0" b="571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534" cy="154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F6A1" w14:textId="2B685688" w:rsidR="00656F23" w:rsidRDefault="00656F23" w:rsidP="00656F23"/>
    <w:p w14:paraId="5CCC634A" w14:textId="3178997E" w:rsidR="00656F23" w:rsidRDefault="00656F23" w:rsidP="00656F23">
      <w:r>
        <w:t>Objeto é o dado que recebe os atributos, como exemplo da classe pessoa. Cada pessoa é um objeto diferente.</w:t>
      </w:r>
    </w:p>
    <w:p w14:paraId="7AA540A6" w14:textId="5FF2432F" w:rsidR="00656F23" w:rsidRDefault="00656F23" w:rsidP="00656F23">
      <w:r>
        <w:t>Outros exemplos para entender métodos.</w:t>
      </w:r>
    </w:p>
    <w:p w14:paraId="6C0855FC" w14:textId="17268422" w:rsidR="00656F23" w:rsidRDefault="00656F23" w:rsidP="00656F23">
      <w:r>
        <w:t>Métodos são as ações que podem ser feitas com os atributos que temos</w:t>
      </w:r>
    </w:p>
    <w:p w14:paraId="77722EBF" w14:textId="77777777" w:rsidR="00656F23" w:rsidRDefault="00656F23" w:rsidP="00656F23"/>
    <w:p w14:paraId="3BA7BF01" w14:textId="4B56DD28" w:rsidR="00656F23" w:rsidRDefault="00656F23" w:rsidP="00656F23">
      <w:r w:rsidRPr="00656F23">
        <w:drawing>
          <wp:inline distT="0" distB="0" distL="0" distR="0" wp14:anchorId="4D1B68FA" wp14:editId="22512F47">
            <wp:extent cx="1977656" cy="1175904"/>
            <wp:effectExtent l="0" t="0" r="381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2235" cy="11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56F23">
        <w:drawing>
          <wp:inline distT="0" distB="0" distL="0" distR="0" wp14:anchorId="4104806F" wp14:editId="3D177647">
            <wp:extent cx="2179111" cy="118931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498" cy="12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2BA2" w14:textId="785FE6AB" w:rsidR="004C1330" w:rsidRDefault="004C1330" w:rsidP="00656F23">
      <w:r>
        <w:t>Exemplo em código</w:t>
      </w:r>
    </w:p>
    <w:p w14:paraId="122127E2" w14:textId="270CACFC" w:rsidR="004C1330" w:rsidRDefault="004C1330" w:rsidP="00656F23">
      <w:r w:rsidRPr="004C1330">
        <w:drawing>
          <wp:inline distT="0" distB="0" distL="0" distR="0" wp14:anchorId="2C54FB0B" wp14:editId="60CB8890">
            <wp:extent cx="3561064" cy="2147777"/>
            <wp:effectExtent l="0" t="0" r="1905" b="5080"/>
            <wp:docPr id="5" name="Imagem 5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070" cy="21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B4BD" w14:textId="6DEAA919" w:rsidR="00656F23" w:rsidRDefault="00656F23" w:rsidP="00656F23"/>
    <w:p w14:paraId="5E6608B6" w14:textId="3A443CD8" w:rsidR="00656F23" w:rsidRDefault="00656F23" w:rsidP="00656F23">
      <w:pPr>
        <w:jc w:val="center"/>
      </w:pPr>
      <w:r>
        <w:t>Método construtor</w:t>
      </w:r>
    </w:p>
    <w:p w14:paraId="66DF0042" w14:textId="5039DFBC" w:rsidR="00656F23" w:rsidRDefault="00656F23" w:rsidP="00656F23">
      <w:pPr>
        <w:pStyle w:val="PargrafodaLista"/>
        <w:numPr>
          <w:ilvl w:val="0"/>
          <w:numId w:val="4"/>
        </w:numPr>
      </w:pPr>
      <w:r>
        <w:t>Os construtores constituem um tipo especial de método, chamado quando um objeto é inicializado</w:t>
      </w:r>
    </w:p>
    <w:p w14:paraId="5749102E" w14:textId="12D718CC" w:rsidR="00656F23" w:rsidRDefault="00656F23" w:rsidP="00656F23">
      <w:pPr>
        <w:pStyle w:val="PargrafodaLista"/>
        <w:numPr>
          <w:ilvl w:val="0"/>
          <w:numId w:val="4"/>
        </w:numPr>
      </w:pPr>
      <w:r>
        <w:t>O objetivo de um construtor é permitir a inicialização dos atributos</w:t>
      </w:r>
    </w:p>
    <w:p w14:paraId="60DF1449" w14:textId="6C5C82C1" w:rsidR="00656F23" w:rsidRDefault="00656F23" w:rsidP="00656F23">
      <w:pPr>
        <w:pStyle w:val="PargrafodaLista"/>
        <w:numPr>
          <w:ilvl w:val="0"/>
          <w:numId w:val="4"/>
        </w:numPr>
      </w:pPr>
      <w:r>
        <w:t>O construtor tem o mesmo nome da classe em questão</w:t>
      </w:r>
    </w:p>
    <w:p w14:paraId="449EBECD" w14:textId="6F37A3EE" w:rsidR="00656F23" w:rsidRDefault="00656F23" w:rsidP="00656F23">
      <w:pPr>
        <w:pStyle w:val="PargrafodaLista"/>
        <w:numPr>
          <w:ilvl w:val="0"/>
          <w:numId w:val="4"/>
        </w:numPr>
      </w:pPr>
      <w:r>
        <w:t>O construtor é sempre invocado pela palavra new</w:t>
      </w:r>
    </w:p>
    <w:p w14:paraId="4498D839" w14:textId="165F812E" w:rsidR="00656F23" w:rsidRDefault="00656F23" w:rsidP="00656F23"/>
    <w:p w14:paraId="68EB7D34" w14:textId="2D2F21C6" w:rsidR="004C1330" w:rsidRDefault="004C1330" w:rsidP="00656F23"/>
    <w:p w14:paraId="042F7E0D" w14:textId="2075D827" w:rsidR="004C1330" w:rsidRDefault="004C1330" w:rsidP="004C1330">
      <w:pPr>
        <w:jc w:val="center"/>
      </w:pPr>
      <w:r>
        <w:t>Encapsulamento</w:t>
      </w:r>
    </w:p>
    <w:p w14:paraId="63F211F4" w14:textId="4B86BB34" w:rsidR="004C1330" w:rsidRDefault="00534F17" w:rsidP="004C1330">
      <w:r>
        <w:t xml:space="preserve">Usando os </w:t>
      </w:r>
      <w:proofErr w:type="spellStart"/>
      <w:r>
        <w:t>getters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setters</w:t>
      </w:r>
      <w:proofErr w:type="spellEnd"/>
    </w:p>
    <w:p w14:paraId="0AC899A7" w14:textId="629FE9E7" w:rsidR="00534F17" w:rsidRDefault="00534F17" w:rsidP="004C1330">
      <w:r>
        <w:t xml:space="preserve">Quando o método da classe é </w:t>
      </w:r>
      <w:proofErr w:type="spellStart"/>
      <w:r>
        <w:t>public</w:t>
      </w:r>
      <w:proofErr w:type="spellEnd"/>
      <w:r>
        <w:t xml:space="preserve">, mas os atributos não a gente pode visualizar </w:t>
      </w:r>
    </w:p>
    <w:p w14:paraId="2BDD3722" w14:textId="19FDA675" w:rsidR="00534F17" w:rsidRDefault="00534F17" w:rsidP="004C1330">
      <w:r>
        <w:t xml:space="preserve">Para acessar os elementos precisamos do </w:t>
      </w:r>
      <w:proofErr w:type="spellStart"/>
      <w:r>
        <w:t>get</w:t>
      </w:r>
      <w:proofErr w:type="spellEnd"/>
      <w:r>
        <w:t>, o encapsulamento basicamente são atributos privados que são acessados por métodos públicos</w:t>
      </w:r>
    </w:p>
    <w:p w14:paraId="4C14D3A4" w14:textId="32E7A16F" w:rsidR="00534F17" w:rsidRDefault="00534F17" w:rsidP="004C1330"/>
    <w:p w14:paraId="7B28EB60" w14:textId="4ED0A573" w:rsidR="00534F17" w:rsidRDefault="00534F17" w:rsidP="00534F17">
      <w:r>
        <w:t>Usado para esconder os detalhes da implementação das classes, permitindo um maior domínio do projeto. Mostrando somente o que a classe pode fazer, mas não necessariamente o que ela faz</w:t>
      </w:r>
    </w:p>
    <w:p w14:paraId="3567FD1A" w14:textId="4C0CEAF6" w:rsidR="00534F17" w:rsidRDefault="00534F17" w:rsidP="00534F17">
      <w:r>
        <w:t>Uma classe deve impedir o acesso direto aos seus atributos e métodos internos e disponibilizar métodos públicos.</w:t>
      </w:r>
    </w:p>
    <w:p w14:paraId="269EBDDB" w14:textId="32E62FE9" w:rsidR="00534F17" w:rsidRDefault="00534F17" w:rsidP="00534F17"/>
    <w:p w14:paraId="43C8BDB5" w14:textId="18AA1B04" w:rsidR="00534F17" w:rsidRDefault="00534F17" w:rsidP="00534F17">
      <w:pPr>
        <w:jc w:val="center"/>
      </w:pPr>
      <w:r>
        <w:t>Controle de acesso</w:t>
      </w:r>
    </w:p>
    <w:p w14:paraId="50DB2A64" w14:textId="6507F735" w:rsidR="00534F17" w:rsidRDefault="00534F17" w:rsidP="00534F17">
      <w:r>
        <w:t>Os membros de uma classe podem ser protegidos através das formas de acesso</w:t>
      </w:r>
    </w:p>
    <w:p w14:paraId="28161771" w14:textId="122B4770" w:rsidR="00534F17" w:rsidRDefault="00534F17" w:rsidP="00534F17">
      <w:r>
        <w:t xml:space="preserve">As principais são </w:t>
      </w:r>
      <w:proofErr w:type="spellStart"/>
      <w:r>
        <w:t>public</w:t>
      </w:r>
      <w:proofErr w:type="spellEnd"/>
      <w:r>
        <w:t xml:space="preserve"> e </w:t>
      </w:r>
      <w:proofErr w:type="spellStart"/>
      <w:r>
        <w:t>private</w:t>
      </w:r>
      <w:proofErr w:type="spellEnd"/>
      <w:r>
        <w:t>.</w:t>
      </w:r>
    </w:p>
    <w:p w14:paraId="21604717" w14:textId="3A3AC20C" w:rsidR="00534F17" w:rsidRDefault="00534F17" w:rsidP="00534F17">
      <w:pPr>
        <w:pStyle w:val="PargrafodaLista"/>
        <w:numPr>
          <w:ilvl w:val="0"/>
          <w:numId w:val="5"/>
        </w:numPr>
      </w:pPr>
      <w:proofErr w:type="spellStart"/>
      <w:r>
        <w:t>Public</w:t>
      </w:r>
      <w:proofErr w:type="spellEnd"/>
      <w:r>
        <w:t>: membros (métodos ou atributos) podem ser acessados livremente</w:t>
      </w:r>
    </w:p>
    <w:p w14:paraId="7B331EFF" w14:textId="7DB1FBD6" w:rsidR="00534F17" w:rsidRDefault="00534F17" w:rsidP="00534F17">
      <w:pPr>
        <w:pStyle w:val="PargrafodaLista"/>
        <w:numPr>
          <w:ilvl w:val="0"/>
          <w:numId w:val="5"/>
        </w:numPr>
      </w:pPr>
      <w:r>
        <w:t>Private: membros (métodos ou atributos) só podem ser acessados pela própria classe</w:t>
      </w:r>
    </w:p>
    <w:p w14:paraId="30172FCA" w14:textId="4FD3A252" w:rsidR="00534F17" w:rsidRDefault="00534F17" w:rsidP="00534F17"/>
    <w:p w14:paraId="0507002E" w14:textId="7B6418D4" w:rsidR="00534F17" w:rsidRDefault="00534F17" w:rsidP="00534F17">
      <w:pPr>
        <w:jc w:val="center"/>
      </w:pPr>
      <w:r>
        <w:t>Mensagem</w:t>
      </w:r>
    </w:p>
    <w:p w14:paraId="4A1982EA" w14:textId="094B65A4" w:rsidR="00534F17" w:rsidRDefault="00534F17" w:rsidP="00534F17">
      <w:pPr>
        <w:pStyle w:val="PargrafodaLista"/>
        <w:numPr>
          <w:ilvl w:val="0"/>
          <w:numId w:val="6"/>
        </w:numPr>
      </w:pPr>
      <w:r>
        <w:t>A forma como o objeto interage com o outro objeto</w:t>
      </w:r>
    </w:p>
    <w:p w14:paraId="2C86EF4A" w14:textId="153912F6" w:rsidR="00534F17" w:rsidRDefault="00534F17" w:rsidP="00534F17">
      <w:pPr>
        <w:pStyle w:val="PargrafodaLista"/>
        <w:numPr>
          <w:ilvl w:val="0"/>
          <w:numId w:val="6"/>
        </w:numPr>
      </w:pPr>
      <w:r>
        <w:t>Corresponde a chamada (execução) de um método do objeto, o que pode exigir a passagem de parâmetro(s);</w:t>
      </w:r>
    </w:p>
    <w:p w14:paraId="49993584" w14:textId="7CE3017D" w:rsidR="00534F17" w:rsidRDefault="00534F17" w:rsidP="00534F17"/>
    <w:p w14:paraId="2BBD0B47" w14:textId="59E70093" w:rsidR="00534F17" w:rsidRDefault="00534F17" w:rsidP="00534F17">
      <w:pPr>
        <w:jc w:val="center"/>
      </w:pPr>
      <w:r>
        <w:t>Encapsulamento e Herança</w:t>
      </w:r>
    </w:p>
    <w:p w14:paraId="0E0DDA93" w14:textId="448704B5" w:rsidR="00534F17" w:rsidRDefault="00534F17" w:rsidP="00534F17"/>
    <w:p w14:paraId="0ACC5C4A" w14:textId="13E75D01" w:rsidR="00534F17" w:rsidRDefault="00534F17" w:rsidP="00534F17">
      <w:pPr>
        <w:jc w:val="center"/>
      </w:pPr>
      <w:r>
        <w:t>Métodos acessadores e modificadores</w:t>
      </w:r>
    </w:p>
    <w:p w14:paraId="2DE7B6FF" w14:textId="68F9E48F" w:rsidR="00534F17" w:rsidRDefault="00534F17" w:rsidP="008E563C">
      <w:pPr>
        <w:pStyle w:val="PargrafodaLista"/>
        <w:numPr>
          <w:ilvl w:val="0"/>
          <w:numId w:val="7"/>
        </w:numPr>
      </w:pPr>
      <w:r>
        <w:lastRenderedPageBreak/>
        <w:t xml:space="preserve">Método </w:t>
      </w:r>
      <w:proofErr w:type="spellStart"/>
      <w:r>
        <w:t>acessador</w:t>
      </w:r>
      <w:proofErr w:type="spellEnd"/>
      <w:r>
        <w:t>: permite acessar os atributos de um objeto.</w:t>
      </w:r>
    </w:p>
    <w:p w14:paraId="55C22754" w14:textId="327F8881" w:rsidR="008E563C" w:rsidRDefault="008E563C" w:rsidP="008E563C">
      <w:pPr>
        <w:pStyle w:val="PargrafodaLista"/>
        <w:numPr>
          <w:ilvl w:val="0"/>
          <w:numId w:val="7"/>
        </w:numPr>
      </w:pPr>
      <w:r>
        <w:t xml:space="preserve">Utiliza-se como assinatura o nome </w:t>
      </w:r>
      <w:proofErr w:type="spellStart"/>
      <w:r>
        <w:t>get+atributo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getNome</w:t>
      </w:r>
      <w:proofErr w:type="spellEnd"/>
    </w:p>
    <w:p w14:paraId="61A47C1A" w14:textId="00B83D9A" w:rsidR="008E563C" w:rsidRDefault="008E563C" w:rsidP="008E563C">
      <w:pPr>
        <w:pStyle w:val="PargrafodaLista"/>
        <w:numPr>
          <w:ilvl w:val="0"/>
          <w:numId w:val="7"/>
        </w:numPr>
      </w:pPr>
      <w:r>
        <w:t>Método modificador: permite modificar um atributo de um objeto</w:t>
      </w:r>
    </w:p>
    <w:p w14:paraId="371FF91D" w14:textId="735FFE67" w:rsidR="008E563C" w:rsidRDefault="008E563C" w:rsidP="008E563C">
      <w:pPr>
        <w:pStyle w:val="PargrafodaLista"/>
        <w:numPr>
          <w:ilvl w:val="0"/>
          <w:numId w:val="7"/>
        </w:numPr>
      </w:pPr>
      <w:r>
        <w:t xml:space="preserve">Utiliza-se como assinatura o nome </w:t>
      </w:r>
      <w:proofErr w:type="spellStart"/>
      <w:r>
        <w:t>set+atributo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setNome</w:t>
      </w:r>
      <w:proofErr w:type="spellEnd"/>
      <w:r>
        <w:t>(</w:t>
      </w:r>
      <w:proofErr w:type="gramEnd"/>
      <w:r>
        <w:t>);</w:t>
      </w:r>
    </w:p>
    <w:p w14:paraId="44AFB997" w14:textId="1DBA26DA" w:rsidR="008E563C" w:rsidRDefault="008E563C" w:rsidP="008E563C">
      <w:pPr>
        <w:ind w:left="360"/>
      </w:pPr>
    </w:p>
    <w:p w14:paraId="09714194" w14:textId="44F36E44" w:rsidR="008E563C" w:rsidRDefault="008E563C" w:rsidP="008E563C">
      <w:pPr>
        <w:ind w:left="360"/>
        <w:jc w:val="center"/>
      </w:pPr>
      <w:r>
        <w:t>Herança</w:t>
      </w:r>
    </w:p>
    <w:p w14:paraId="49D9FD2C" w14:textId="4238ABEA" w:rsidR="008E563C" w:rsidRDefault="008E563C" w:rsidP="008E563C">
      <w:pPr>
        <w:pStyle w:val="PargrafodaLista"/>
        <w:numPr>
          <w:ilvl w:val="0"/>
          <w:numId w:val="8"/>
        </w:numPr>
      </w:pPr>
      <w:r>
        <w:t>Redefinição de métodos</w:t>
      </w:r>
    </w:p>
    <w:p w14:paraId="13281743" w14:textId="7879328F" w:rsidR="008E563C" w:rsidRDefault="008E563C" w:rsidP="008E563C">
      <w:pPr>
        <w:pStyle w:val="PargrafodaLista"/>
        <w:numPr>
          <w:ilvl w:val="0"/>
          <w:numId w:val="8"/>
        </w:numPr>
      </w:pPr>
      <w:r>
        <w:t xml:space="preserve">Uso do identificador </w:t>
      </w:r>
      <w:proofErr w:type="spellStart"/>
      <w:r>
        <w:t>extends</w:t>
      </w:r>
      <w:proofErr w:type="spellEnd"/>
    </w:p>
    <w:p w14:paraId="5C9599E0" w14:textId="40C8213D" w:rsidR="008E563C" w:rsidRDefault="008E563C" w:rsidP="008E563C">
      <w:pPr>
        <w:pStyle w:val="PargrafodaLista"/>
        <w:numPr>
          <w:ilvl w:val="0"/>
          <w:numId w:val="8"/>
        </w:numPr>
      </w:pPr>
      <w:r>
        <w:t>Uma subclasse pode possuir apenas uma superclasse</w:t>
      </w:r>
    </w:p>
    <w:p w14:paraId="58AFF29B" w14:textId="40CD52B6" w:rsidR="008E563C" w:rsidRDefault="008E563C" w:rsidP="008E563C">
      <w:pPr>
        <w:pStyle w:val="PargrafodaLista"/>
        <w:numPr>
          <w:ilvl w:val="0"/>
          <w:numId w:val="8"/>
        </w:numPr>
      </w:pPr>
      <w:r>
        <w:t>Herança múltipla não é permitida em Java</w:t>
      </w:r>
    </w:p>
    <w:p w14:paraId="1FEAE3BD" w14:textId="0BB0656E" w:rsidR="008E563C" w:rsidRDefault="008E563C" w:rsidP="008E563C">
      <w:proofErr w:type="spellStart"/>
      <w:r>
        <w:t>Ex</w:t>
      </w:r>
      <w:proofErr w:type="spellEnd"/>
      <w:r>
        <w:t>:</w:t>
      </w:r>
    </w:p>
    <w:p w14:paraId="092FF1E6" w14:textId="2136A99E" w:rsidR="008E563C" w:rsidRDefault="008E563C" w:rsidP="008E563C">
      <w:r w:rsidRPr="008E563C">
        <w:drawing>
          <wp:inline distT="0" distB="0" distL="0" distR="0" wp14:anchorId="138CAB35" wp14:editId="2F9278F2">
            <wp:extent cx="5400040" cy="2509520"/>
            <wp:effectExtent l="0" t="0" r="0" b="508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D3BC" w14:textId="161867AE" w:rsidR="008E563C" w:rsidRDefault="008E563C" w:rsidP="008E563C">
      <w:r>
        <w:t>Assim podemos receber os atributos de cliente nas outras classes</w:t>
      </w:r>
    </w:p>
    <w:p w14:paraId="3E7ADE91" w14:textId="390A354E" w:rsidR="008E563C" w:rsidRDefault="008E563C" w:rsidP="008E563C">
      <w:r>
        <w:t xml:space="preserve">Como exemplo: </w:t>
      </w:r>
      <w:proofErr w:type="spellStart"/>
      <w:proofErr w:type="gramStart"/>
      <w:r>
        <w:t>nome,endereço</w:t>
      </w:r>
      <w:proofErr w:type="spellEnd"/>
      <w:proofErr w:type="gramEnd"/>
      <w:r>
        <w:t>.</w:t>
      </w:r>
    </w:p>
    <w:p w14:paraId="57ABB718" w14:textId="06BF1CB6" w:rsidR="008E563C" w:rsidRDefault="008E563C" w:rsidP="008E563C">
      <w:r>
        <w:t xml:space="preserve">E as diferenças de pessoa física e jurídica é o documento de identificação, no caso </w:t>
      </w:r>
      <w:proofErr w:type="spellStart"/>
      <w:r>
        <w:t>cpf</w:t>
      </w:r>
      <w:proofErr w:type="spellEnd"/>
      <w:r>
        <w:t xml:space="preserve"> e </w:t>
      </w:r>
      <w:proofErr w:type="spellStart"/>
      <w:r>
        <w:t>cnpj</w:t>
      </w:r>
      <w:proofErr w:type="spellEnd"/>
      <w:r>
        <w:t>.</w:t>
      </w:r>
    </w:p>
    <w:p w14:paraId="6CBD1C99" w14:textId="77777777" w:rsidR="008E563C" w:rsidRDefault="008E563C" w:rsidP="008E563C"/>
    <w:p w14:paraId="2BBE1B3A" w14:textId="77777777" w:rsidR="00534F17" w:rsidRDefault="00534F17" w:rsidP="00534F17"/>
    <w:p w14:paraId="65C26230" w14:textId="77777777" w:rsidR="00534F17" w:rsidRDefault="00534F17" w:rsidP="00534F17"/>
    <w:sectPr w:rsidR="00534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072F"/>
    <w:multiLevelType w:val="hybridMultilevel"/>
    <w:tmpl w:val="A26ED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1744A"/>
    <w:multiLevelType w:val="hybridMultilevel"/>
    <w:tmpl w:val="05EA65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3C4062"/>
    <w:multiLevelType w:val="hybridMultilevel"/>
    <w:tmpl w:val="5176A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006A"/>
    <w:multiLevelType w:val="hybridMultilevel"/>
    <w:tmpl w:val="1F4C1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90246"/>
    <w:multiLevelType w:val="hybridMultilevel"/>
    <w:tmpl w:val="B9E66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820AF"/>
    <w:multiLevelType w:val="hybridMultilevel"/>
    <w:tmpl w:val="2DCA0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C71FD"/>
    <w:multiLevelType w:val="hybridMultilevel"/>
    <w:tmpl w:val="89D2B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E0468"/>
    <w:multiLevelType w:val="hybridMultilevel"/>
    <w:tmpl w:val="5CEC5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173030">
    <w:abstractNumId w:val="7"/>
  </w:num>
  <w:num w:numId="2" w16cid:durableId="1590843149">
    <w:abstractNumId w:val="5"/>
  </w:num>
  <w:num w:numId="3" w16cid:durableId="174658592">
    <w:abstractNumId w:val="2"/>
  </w:num>
  <w:num w:numId="4" w16cid:durableId="364984525">
    <w:abstractNumId w:val="4"/>
  </w:num>
  <w:num w:numId="5" w16cid:durableId="1274826135">
    <w:abstractNumId w:val="6"/>
  </w:num>
  <w:num w:numId="6" w16cid:durableId="1278833749">
    <w:abstractNumId w:val="0"/>
  </w:num>
  <w:num w:numId="7" w16cid:durableId="1067000878">
    <w:abstractNumId w:val="3"/>
  </w:num>
  <w:num w:numId="8" w16cid:durableId="772479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84"/>
    <w:rsid w:val="004C1330"/>
    <w:rsid w:val="00534F17"/>
    <w:rsid w:val="00656F23"/>
    <w:rsid w:val="00671A84"/>
    <w:rsid w:val="008E563C"/>
    <w:rsid w:val="0096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38A5"/>
  <w15:chartTrackingRefBased/>
  <w15:docId w15:val="{A881EB6E-6B50-4FE2-A986-FBE2DCDC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2022-10-07T14:00:00Z</dcterms:created>
  <dcterms:modified xsi:type="dcterms:W3CDTF">2022-10-07T17:41:00Z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2022-10-07T17:41:18Z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1ebb34ab-a693-42b7-8c3f-ca50f747df98</vt:lpwstr>
  </property>
  <property fmtid="{D5CDD505-2E9C-101B-9397-08002B2CF9AE}" pid="8" name="MSIP_Label_defa4170-0d19-0005-0004-bc88714345d2_ContentBits">
    <vt:lpwstr>0</vt:lpwstr>
  </property>
</Properties>
</file>