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F61D" w14:textId="6659F40B" w:rsidR="004248A2" w:rsidRDefault="004248A2" w:rsidP="004248A2">
      <w:pPr>
        <w:jc w:val="center"/>
      </w:pPr>
      <w:r>
        <w:t xml:space="preserve">Java </w:t>
      </w:r>
      <w:proofErr w:type="spellStart"/>
      <w:r>
        <w:t>Basico</w:t>
      </w:r>
      <w:proofErr w:type="spellEnd"/>
      <w:r>
        <w:t xml:space="preserve"> 10/10/22</w:t>
      </w:r>
    </w:p>
    <w:p w14:paraId="23F448DA" w14:textId="57C560BE" w:rsidR="004248A2" w:rsidRDefault="004248A2" w:rsidP="004248A2">
      <w:pPr>
        <w:jc w:val="center"/>
      </w:pPr>
      <w:r>
        <w:t>Polimorfismo</w:t>
      </w:r>
    </w:p>
    <w:p w14:paraId="4A1D3F73" w14:textId="7594AB60" w:rsidR="004248A2" w:rsidRDefault="004248A2" w:rsidP="004248A2">
      <w:r>
        <w:t>Duas formas do mesmo método e mesmo nome</w:t>
      </w:r>
    </w:p>
    <w:p w14:paraId="637F8AB1" w14:textId="719CC875" w:rsidR="004248A2" w:rsidRDefault="004248A2" w:rsidP="004248A2">
      <w:r>
        <w:t xml:space="preserve">Um exemplo é o método </w:t>
      </w:r>
      <w:proofErr w:type="spellStart"/>
      <w:r>
        <w:t>toString</w:t>
      </w:r>
      <w:proofErr w:type="spellEnd"/>
      <w:r>
        <w:t>, que mostra os dados específicos da classe como exemplo</w:t>
      </w:r>
    </w:p>
    <w:p w14:paraId="26C31DD3" w14:textId="265C0218" w:rsidR="004248A2" w:rsidRDefault="004248A2" w:rsidP="004248A2"/>
    <w:p w14:paraId="32C90F69" w14:textId="43540F1A" w:rsidR="004248A2" w:rsidRDefault="004248A2" w:rsidP="004248A2">
      <w:pPr>
        <w:jc w:val="center"/>
      </w:pPr>
      <w:r>
        <w:t>Interface</w:t>
      </w:r>
    </w:p>
    <w:p w14:paraId="0AD4209B" w14:textId="1EACB12D" w:rsidR="004248A2" w:rsidRDefault="004248A2" w:rsidP="004248A2">
      <w:pPr>
        <w:pStyle w:val="PargrafodaLista"/>
        <w:numPr>
          <w:ilvl w:val="0"/>
          <w:numId w:val="1"/>
        </w:numPr>
      </w:pPr>
      <w:r>
        <w:t>Seu objetivo é definir um modelo de comportamento para classes</w:t>
      </w:r>
    </w:p>
    <w:p w14:paraId="6215D53A" w14:textId="71378805" w:rsidR="004248A2" w:rsidRDefault="004248A2" w:rsidP="004248A2">
      <w:pPr>
        <w:pStyle w:val="PargrafodaLista"/>
        <w:numPr>
          <w:ilvl w:val="0"/>
          <w:numId w:val="1"/>
        </w:numPr>
      </w:pPr>
      <w:r>
        <w:t>Assim como uma classe abstrata ela não pode ser instanciada</w:t>
      </w:r>
    </w:p>
    <w:p w14:paraId="7A6A25EB" w14:textId="33E9870A" w:rsidR="004248A2" w:rsidRDefault="004248A2" w:rsidP="004248A2">
      <w:pPr>
        <w:pStyle w:val="PargrafodaLista"/>
        <w:numPr>
          <w:ilvl w:val="0"/>
          <w:numId w:val="1"/>
        </w:numPr>
      </w:pPr>
      <w:r>
        <w:t xml:space="preserve">Todos os métodos na interface são implicitamente abstract e </w:t>
      </w:r>
      <w:proofErr w:type="spellStart"/>
      <w:r>
        <w:t>public</w:t>
      </w:r>
      <w:proofErr w:type="spellEnd"/>
    </w:p>
    <w:p w14:paraId="20EE478E" w14:textId="7AF4637B" w:rsidR="004248A2" w:rsidRDefault="004248A2" w:rsidP="004248A2"/>
    <w:p w14:paraId="0C9966F0" w14:textId="527A2605" w:rsidR="004248A2" w:rsidRDefault="004248A2" w:rsidP="004248A2">
      <w:pPr>
        <w:pStyle w:val="PargrafodaLista"/>
        <w:numPr>
          <w:ilvl w:val="0"/>
          <w:numId w:val="1"/>
        </w:numPr>
      </w:pPr>
      <w:r>
        <w:t>Os métodos não podem ser implementados nas interfaces</w:t>
      </w:r>
    </w:p>
    <w:p w14:paraId="4096C91D" w14:textId="77777777" w:rsidR="004248A2" w:rsidRDefault="004248A2" w:rsidP="004248A2">
      <w:pPr>
        <w:pStyle w:val="PargrafodaLista"/>
      </w:pPr>
    </w:p>
    <w:p w14:paraId="33117A8A" w14:textId="2967CD4C" w:rsidR="004248A2" w:rsidRDefault="004248A2" w:rsidP="004248A2">
      <w:pPr>
        <w:pStyle w:val="PargrafodaLista"/>
        <w:numPr>
          <w:ilvl w:val="0"/>
          <w:numId w:val="1"/>
        </w:numPr>
      </w:pPr>
      <w:r>
        <w:t xml:space="preserve">A classe implementa uma interface através do uso do identificador </w:t>
      </w:r>
      <w:proofErr w:type="spellStart"/>
      <w:r>
        <w:t>implements</w:t>
      </w:r>
      <w:proofErr w:type="spellEnd"/>
    </w:p>
    <w:p w14:paraId="209A3091" w14:textId="77777777" w:rsidR="004248A2" w:rsidRDefault="004248A2" w:rsidP="004248A2">
      <w:pPr>
        <w:pStyle w:val="PargrafodaLista"/>
      </w:pPr>
    </w:p>
    <w:p w14:paraId="0E3BA0F3" w14:textId="5B00A13F" w:rsidR="004248A2" w:rsidRDefault="004248A2" w:rsidP="004248A2">
      <w:pPr>
        <w:pStyle w:val="PargrafodaLista"/>
        <w:numPr>
          <w:ilvl w:val="0"/>
          <w:numId w:val="1"/>
        </w:numPr>
      </w:pPr>
      <w:proofErr w:type="spellStart"/>
      <w:r>
        <w:t>Ex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aluno </w:t>
      </w:r>
      <w:proofErr w:type="spellStart"/>
      <w:r>
        <w:t>extends</w:t>
      </w:r>
      <w:proofErr w:type="spellEnd"/>
      <w:r>
        <w:t xml:space="preserve"> Pessoa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SituacaoAcademica</w:t>
      </w:r>
      <w:proofErr w:type="spellEnd"/>
    </w:p>
    <w:p w14:paraId="4B5F5351" w14:textId="77777777" w:rsidR="004248A2" w:rsidRDefault="004248A2" w:rsidP="004248A2">
      <w:pPr>
        <w:pStyle w:val="PargrafodaLista"/>
      </w:pPr>
    </w:p>
    <w:p w14:paraId="24E46325" w14:textId="5BF41DCA" w:rsidR="004248A2" w:rsidRDefault="004248A2" w:rsidP="004248A2">
      <w:pPr>
        <w:pStyle w:val="PargrafodaLista"/>
        <w:numPr>
          <w:ilvl w:val="0"/>
          <w:numId w:val="1"/>
        </w:numPr>
      </w:pPr>
      <w:r>
        <w:t>Uma casse pode implementar mais de uma interface</w:t>
      </w:r>
    </w:p>
    <w:p w14:paraId="708717B4" w14:textId="77777777" w:rsidR="004248A2" w:rsidRDefault="004248A2" w:rsidP="004248A2">
      <w:pPr>
        <w:pStyle w:val="PargrafodaLista"/>
      </w:pPr>
    </w:p>
    <w:p w14:paraId="3F27AF91" w14:textId="78034A35" w:rsidR="004248A2" w:rsidRDefault="004248A2" w:rsidP="004248A2"/>
    <w:p w14:paraId="3142C90B" w14:textId="61143E06" w:rsidR="004248A2" w:rsidRDefault="004248A2" w:rsidP="004248A2">
      <w:pPr>
        <w:jc w:val="center"/>
      </w:pPr>
      <w:r>
        <w:t>Características</w:t>
      </w:r>
    </w:p>
    <w:p w14:paraId="609C506F" w14:textId="1866CB31" w:rsidR="004248A2" w:rsidRDefault="004248A2" w:rsidP="004248A2">
      <w:pPr>
        <w:pStyle w:val="PargrafodaLista"/>
        <w:numPr>
          <w:ilvl w:val="0"/>
          <w:numId w:val="2"/>
        </w:numPr>
      </w:pPr>
      <w:r>
        <w:t>Não têm atributos de dados (só podem ter constantes estáticas)</w:t>
      </w:r>
    </w:p>
    <w:p w14:paraId="78D29A4C" w14:textId="3DEEBE4A" w:rsidR="004248A2" w:rsidRDefault="004248A2" w:rsidP="004248A2">
      <w:pPr>
        <w:pStyle w:val="PargrafodaLista"/>
        <w:numPr>
          <w:ilvl w:val="0"/>
          <w:numId w:val="2"/>
        </w:numPr>
      </w:pPr>
      <w:r>
        <w:t>Não têm construtor</w:t>
      </w:r>
    </w:p>
    <w:p w14:paraId="0B06FFA4" w14:textId="627808EA" w:rsidR="004248A2" w:rsidRDefault="004248A2" w:rsidP="004248A2">
      <w:pPr>
        <w:pStyle w:val="PargrafodaLista"/>
        <w:numPr>
          <w:ilvl w:val="0"/>
          <w:numId w:val="2"/>
        </w:numPr>
      </w:pPr>
      <w:r>
        <w:t>Todos os métodos são abstratos</w:t>
      </w:r>
    </w:p>
    <w:p w14:paraId="31FADB51" w14:textId="682FF8B6" w:rsidR="004248A2" w:rsidRDefault="004248A2" w:rsidP="004248A2">
      <w:pPr>
        <w:pStyle w:val="PargrafodaLista"/>
        <w:numPr>
          <w:ilvl w:val="0"/>
          <w:numId w:val="2"/>
        </w:numPr>
      </w:pPr>
      <w:r>
        <w:t xml:space="preserve">Não são declarados como </w:t>
      </w:r>
      <w:proofErr w:type="spellStart"/>
      <w:r>
        <w:t>class</w:t>
      </w:r>
      <w:proofErr w:type="spellEnd"/>
      <w:r>
        <w:t>, mas como interface</w:t>
      </w:r>
    </w:p>
    <w:p w14:paraId="13655734" w14:textId="741AD9A4" w:rsidR="004248A2" w:rsidRDefault="004248A2" w:rsidP="004248A2">
      <w:pPr>
        <w:pStyle w:val="PargrafodaLista"/>
        <w:numPr>
          <w:ilvl w:val="0"/>
          <w:numId w:val="2"/>
        </w:numPr>
      </w:pPr>
      <w:r>
        <w:t>[</w:t>
      </w:r>
    </w:p>
    <w:p w14:paraId="451C5FF0" w14:textId="5D797475" w:rsidR="004248A2" w:rsidRDefault="004248A2" w:rsidP="004248A2"/>
    <w:p w14:paraId="1775890B" w14:textId="7E6A5EE1" w:rsidR="004248A2" w:rsidRDefault="004248A2" w:rsidP="004248A2">
      <w:pPr>
        <w:jc w:val="center"/>
      </w:pPr>
      <w:r>
        <w:t>Para que serve uma interface</w:t>
      </w:r>
    </w:p>
    <w:p w14:paraId="51C6DBD8" w14:textId="233B61BB" w:rsidR="004248A2" w:rsidRDefault="004248A2" w:rsidP="004248A2">
      <w:pPr>
        <w:pStyle w:val="PargrafodaLista"/>
        <w:numPr>
          <w:ilvl w:val="0"/>
          <w:numId w:val="3"/>
        </w:numPr>
      </w:pPr>
      <w:r>
        <w:t>Quando uma classe implementa uma interface ele é obrigado a implementar todos os métodos</w:t>
      </w:r>
    </w:p>
    <w:p w14:paraId="3821120F" w14:textId="0D601006" w:rsidR="004248A2" w:rsidRDefault="004248A2" w:rsidP="004248A2">
      <w:pPr>
        <w:pStyle w:val="PargrafodaLista"/>
        <w:numPr>
          <w:ilvl w:val="0"/>
          <w:numId w:val="3"/>
        </w:numPr>
      </w:pPr>
      <w:r>
        <w:t>A classe que implementa uma interface pode acessar qualquer constante definida na interface</w:t>
      </w:r>
    </w:p>
    <w:p w14:paraId="39536BC1" w14:textId="77777777" w:rsidR="004248A2" w:rsidRDefault="004248A2" w:rsidP="004248A2"/>
    <w:p w14:paraId="60A08CD2" w14:textId="18C7D5EB" w:rsidR="004248A2" w:rsidRDefault="004248A2" w:rsidP="004248A2"/>
    <w:p w14:paraId="4566682B" w14:textId="0191FF98" w:rsidR="004248A2" w:rsidRDefault="004248A2" w:rsidP="004248A2">
      <w:proofErr w:type="spellStart"/>
      <w:r>
        <w:lastRenderedPageBreak/>
        <w:t>Ex</w:t>
      </w:r>
      <w:proofErr w:type="spellEnd"/>
      <w:r>
        <w:t xml:space="preserve">: </w:t>
      </w:r>
      <w:r w:rsidRPr="004248A2">
        <w:drawing>
          <wp:inline distT="0" distB="0" distL="0" distR="0" wp14:anchorId="0A69522C" wp14:editId="0C21A3B5">
            <wp:extent cx="3593805" cy="1506426"/>
            <wp:effectExtent l="0" t="0" r="698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129" cy="15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1D78" w14:textId="77777777" w:rsidR="004248A2" w:rsidRDefault="004248A2" w:rsidP="004248A2"/>
    <w:sectPr w:rsidR="00424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790"/>
    <w:multiLevelType w:val="hybridMultilevel"/>
    <w:tmpl w:val="1B6E9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44D6"/>
    <w:multiLevelType w:val="hybridMultilevel"/>
    <w:tmpl w:val="22C07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35334"/>
    <w:multiLevelType w:val="hybridMultilevel"/>
    <w:tmpl w:val="924E4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965574">
    <w:abstractNumId w:val="0"/>
  </w:num>
  <w:num w:numId="2" w16cid:durableId="209466506">
    <w:abstractNumId w:val="1"/>
  </w:num>
  <w:num w:numId="3" w16cid:durableId="157188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A2"/>
    <w:rsid w:val="004248A2"/>
    <w:rsid w:val="0089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4341"/>
  <w15:chartTrackingRefBased/>
  <w15:docId w15:val="{2C4396B9-E6A0-4706-842D-8782A299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2022-10-10T21:18:00Z</dcterms:created>
  <dcterms:modified xsi:type="dcterms:W3CDTF">2022-10-10T21:44:00Z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2022-10-10T21:44:04Z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7a0aa0ea-f794-4992-bf78-a8d8d7fd7aba</vt:lpwstr>
  </property>
  <property fmtid="{D5CDD505-2E9C-101B-9397-08002B2CF9AE}" pid="8" name="MSIP_Label_defa4170-0d19-0005-0004-bc88714345d2_ContentBits">
    <vt:lpwstr>0</vt:lpwstr>
  </property>
</Properties>
</file>