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D8978" w14:textId="2A290E87" w:rsidR="00E72AE2" w:rsidRDefault="00E72AE2" w:rsidP="00E72AE2">
      <w:pPr>
        <w:jc w:val="center"/>
      </w:pPr>
      <w:r>
        <w:t>Bootcamp Java 14/09/22</w:t>
      </w:r>
    </w:p>
    <w:p w14:paraId="041F1049" w14:textId="3A82EDD0" w:rsidR="00E72AE2" w:rsidRDefault="00E72AE2" w:rsidP="00E72AE2">
      <w:r>
        <w:t>Comunidade DIO</w:t>
      </w:r>
    </w:p>
    <w:p w14:paraId="4BEA0A52" w14:textId="0A0AFCE3" w:rsidR="00E72AE2" w:rsidRDefault="00E72AE2" w:rsidP="00E72AE2">
      <w:r>
        <w:t>Ecossistema para ensinar desenvolvimento de software</w:t>
      </w:r>
    </w:p>
    <w:p w14:paraId="62944F7A" w14:textId="4724AE54" w:rsidR="00E72AE2" w:rsidRDefault="00E72AE2" w:rsidP="00E72AE2">
      <w:r>
        <w:t>Têm como objetivo acelerar e potencializar sua carreira</w:t>
      </w:r>
    </w:p>
    <w:p w14:paraId="6540A800" w14:textId="7C79FFE2" w:rsidR="00E72AE2" w:rsidRDefault="00E72AE2" w:rsidP="00E72AE2"/>
    <w:p w14:paraId="6F5A72EA" w14:textId="1500E166" w:rsidR="00E72AE2" w:rsidRDefault="00E72AE2" w:rsidP="00E72AE2">
      <w:r>
        <w:t>Metodologia DIO</w:t>
      </w:r>
    </w:p>
    <w:p w14:paraId="5DD3B57C" w14:textId="37BD6374" w:rsidR="00E72AE2" w:rsidRDefault="00E72AE2" w:rsidP="00E72AE2">
      <w:r>
        <w:t>D: descobrimento</w:t>
      </w:r>
    </w:p>
    <w:p w14:paraId="779D3C91" w14:textId="0DFE2BDC" w:rsidR="00E72AE2" w:rsidRDefault="00E72AE2" w:rsidP="00E72AE2">
      <w:r>
        <w:t>I:Interatividade</w:t>
      </w:r>
    </w:p>
    <w:p w14:paraId="6AE55F73" w14:textId="296BCB34" w:rsidR="00E72AE2" w:rsidRDefault="00E72AE2" w:rsidP="00E72AE2">
      <w:r>
        <w:t>O: Oportunidades</w:t>
      </w:r>
    </w:p>
    <w:p w14:paraId="275F5D5D" w14:textId="108D799A" w:rsidR="00E72AE2" w:rsidRDefault="00E72AE2" w:rsidP="00E72AE2"/>
    <w:p w14:paraId="1E7EC0FE" w14:textId="1349473B" w:rsidR="00E72AE2" w:rsidRDefault="00E72AE2" w:rsidP="00E72AE2">
      <w:r>
        <w:t>Dicas de ouro e Compromisso</w:t>
      </w:r>
    </w:p>
    <w:p w14:paraId="2D8B5778" w14:textId="141E3560" w:rsidR="00E72AE2" w:rsidRDefault="00E72AE2" w:rsidP="00E72AE2">
      <w:r>
        <w:t>Autonomia: ter o controle</w:t>
      </w:r>
    </w:p>
    <w:p w14:paraId="65F2503B" w14:textId="218E5D05" w:rsidR="00E72AE2" w:rsidRDefault="00E72AE2" w:rsidP="00E72AE2">
      <w:r>
        <w:t>Protagonismo: eu tenho que fazer por mim</w:t>
      </w:r>
    </w:p>
    <w:p w14:paraId="6D933E17" w14:textId="6C35DE1E" w:rsidR="00E72AE2" w:rsidRDefault="00E72AE2" w:rsidP="00E72AE2">
      <w:r>
        <w:t>Gestão de tempo: definir horas diárias</w:t>
      </w:r>
    </w:p>
    <w:p w14:paraId="699709E6" w14:textId="46338709" w:rsidR="00E72AE2" w:rsidRDefault="00E72AE2" w:rsidP="00E72AE2"/>
    <w:p w14:paraId="41D04FB8" w14:textId="15F538A5" w:rsidR="00555ED4" w:rsidRDefault="00555ED4" w:rsidP="00E72AE2">
      <w:r>
        <w:t>Compromisso</w:t>
      </w:r>
    </w:p>
    <w:p w14:paraId="7B8AC21E" w14:textId="7ADB8BB5" w:rsidR="00555ED4" w:rsidRDefault="00555ED4" w:rsidP="00E72AE2">
      <w:r>
        <w:t>Foco, Resiliência e persistência</w:t>
      </w:r>
    </w:p>
    <w:p w14:paraId="538BA314" w14:textId="2EFC07B7" w:rsidR="00555ED4" w:rsidRDefault="00555ED4" w:rsidP="00E72AE2"/>
    <w:p w14:paraId="15C0BBF8" w14:textId="11EFE4B9" w:rsidR="00555ED4" w:rsidRDefault="00555ED4" w:rsidP="00E72AE2">
      <w:r>
        <w:t>FAQ DIO</w:t>
      </w:r>
    </w:p>
    <w:p w14:paraId="3B2642C8" w14:textId="796252AE" w:rsidR="00555ED4" w:rsidRDefault="00555ED4" w:rsidP="00E72AE2">
      <w:r>
        <w:t>Botão precisa de ajuda</w:t>
      </w:r>
    </w:p>
    <w:p w14:paraId="4C0AE43B" w14:textId="58E2918F" w:rsidR="00555ED4" w:rsidRDefault="00555ED4" w:rsidP="00E72AE2"/>
    <w:p w14:paraId="06F70AE5" w14:textId="5E37912D" w:rsidR="00555ED4" w:rsidRDefault="00555ED4" w:rsidP="00E72AE2">
      <w:r>
        <w:t xml:space="preserve">Tudo que eu preciso saber para ser protagonista no </w:t>
      </w:r>
      <w:proofErr w:type="spellStart"/>
      <w:r>
        <w:t>bootcamp</w:t>
      </w:r>
      <w:proofErr w:type="spellEnd"/>
      <w:r>
        <w:t xml:space="preserve"> DIO</w:t>
      </w:r>
    </w:p>
    <w:p w14:paraId="14C954AA" w14:textId="4F9A1B89" w:rsidR="00555ED4" w:rsidRDefault="00555ED4" w:rsidP="00E72AE2">
      <w:r>
        <w:t>Entender a metodologia educacional, passando por todos os elementos.</w:t>
      </w:r>
    </w:p>
    <w:p w14:paraId="661F2E35" w14:textId="3E406D91" w:rsidR="00555ED4" w:rsidRDefault="00555ED4" w:rsidP="00E72AE2">
      <w:r>
        <w:t>As mentorias e desafios serão apresentados em uma abordagem leve e prática</w:t>
      </w:r>
    </w:p>
    <w:p w14:paraId="48B837A1" w14:textId="6FA7C24F" w:rsidR="00555ED4" w:rsidRDefault="00555ED4" w:rsidP="00E72AE2">
      <w:r>
        <w:t>Percurso</w:t>
      </w:r>
    </w:p>
    <w:p w14:paraId="26D43E59" w14:textId="0096B824" w:rsidR="00555ED4" w:rsidRDefault="00555ED4" w:rsidP="000E65FA">
      <w:pPr>
        <w:jc w:val="center"/>
      </w:pPr>
      <w:r>
        <w:t>Parte 1: Metodologia de ensino</w:t>
      </w:r>
    </w:p>
    <w:p w14:paraId="3122ED42" w14:textId="5CCD3914" w:rsidR="000E65FA" w:rsidRDefault="000E65FA" w:rsidP="000E65FA">
      <w:r>
        <w:t>4 Elementos educacionais</w:t>
      </w:r>
    </w:p>
    <w:p w14:paraId="4813918D" w14:textId="7D6767E9" w:rsidR="000E65FA" w:rsidRDefault="000E65FA" w:rsidP="000E65FA">
      <w:pPr>
        <w:pStyle w:val="PargrafodaLista"/>
        <w:numPr>
          <w:ilvl w:val="0"/>
          <w:numId w:val="1"/>
        </w:numPr>
      </w:pPr>
      <w:r>
        <w:t>Cursos: conceitos e fundamentação teórica</w:t>
      </w:r>
    </w:p>
    <w:p w14:paraId="030A56D3" w14:textId="79F44B10" w:rsidR="000E65FA" w:rsidRDefault="000E65FA" w:rsidP="000E65FA">
      <w:pPr>
        <w:pStyle w:val="PargrafodaLista"/>
        <w:numPr>
          <w:ilvl w:val="0"/>
          <w:numId w:val="1"/>
        </w:numPr>
      </w:pPr>
      <w:r>
        <w:t>Mentorias: imersão tecnológica/cultural interativa</w:t>
      </w:r>
    </w:p>
    <w:p w14:paraId="2BF08CD1" w14:textId="57CBAD5B" w:rsidR="000E65FA" w:rsidRDefault="000E65FA" w:rsidP="000E65FA">
      <w:pPr>
        <w:pStyle w:val="PargrafodaLista"/>
        <w:numPr>
          <w:ilvl w:val="0"/>
          <w:numId w:val="1"/>
        </w:numPr>
      </w:pPr>
      <w:r>
        <w:t>Desafio de código: Lógica e pensamento computacional</w:t>
      </w:r>
    </w:p>
    <w:p w14:paraId="3BC66D20" w14:textId="0B89AEA5" w:rsidR="000E65FA" w:rsidRDefault="000E65FA" w:rsidP="000E65FA">
      <w:pPr>
        <w:pStyle w:val="PargrafodaLista"/>
        <w:numPr>
          <w:ilvl w:val="0"/>
          <w:numId w:val="1"/>
        </w:numPr>
      </w:pPr>
      <w:r>
        <w:t>Desafios de projeto: prática e criação de portifólio</w:t>
      </w:r>
    </w:p>
    <w:p w14:paraId="3BFD9F26" w14:textId="77777777" w:rsidR="000E65FA" w:rsidRDefault="000E65FA" w:rsidP="000E65FA">
      <w:pPr>
        <w:pStyle w:val="PargrafodaLista"/>
      </w:pPr>
    </w:p>
    <w:p w14:paraId="78FF98D2" w14:textId="77777777" w:rsidR="000E65FA" w:rsidRDefault="000E65FA" w:rsidP="00D90EC4">
      <w:pPr>
        <w:jc w:val="center"/>
      </w:pPr>
    </w:p>
    <w:p w14:paraId="5855E5AB" w14:textId="7AEF3AEF" w:rsidR="00555ED4" w:rsidRDefault="00555ED4" w:rsidP="00D90EC4">
      <w:pPr>
        <w:jc w:val="center"/>
      </w:pPr>
      <w:r>
        <w:t>Parte 2: Desafio de código</w:t>
      </w:r>
    </w:p>
    <w:p w14:paraId="46B4D3D1" w14:textId="5CA36893" w:rsidR="000E65FA" w:rsidRDefault="00386767" w:rsidP="00E72AE2">
      <w:r>
        <w:t>Têm o objetivo de desenvolver o pensamento computacional e o raciocínio lógico.</w:t>
      </w:r>
    </w:p>
    <w:p w14:paraId="03EFB708" w14:textId="7891320B" w:rsidR="006E5413" w:rsidRDefault="006E5413" w:rsidP="00E72AE2">
      <w:r>
        <w:t>Ele é feito dentro da plataforma, que caso você erre algo você perde corações. Se perder 5 você só pode fazer novamente depois de um certo período.</w:t>
      </w:r>
    </w:p>
    <w:p w14:paraId="65FCCEFA" w14:textId="77777777" w:rsidR="00386767" w:rsidRDefault="00386767" w:rsidP="00E72AE2"/>
    <w:p w14:paraId="49F286AF" w14:textId="2243DF51" w:rsidR="00555ED4" w:rsidRDefault="00555ED4" w:rsidP="00D90EC4">
      <w:pPr>
        <w:jc w:val="center"/>
      </w:pPr>
      <w:r>
        <w:t>Parte 3: Desafio de projetos</w:t>
      </w:r>
    </w:p>
    <w:p w14:paraId="20DADA21" w14:textId="476215ED" w:rsidR="006E5413" w:rsidRDefault="006E5413" w:rsidP="00E72AE2">
      <w:r>
        <w:t>Têm o objetivo de promover a criação de um bom portifólio no GitHub</w:t>
      </w:r>
    </w:p>
    <w:p w14:paraId="2B90760B" w14:textId="3A1378DD" w:rsidR="006E5413" w:rsidRDefault="00D90EC4" w:rsidP="00E72AE2">
      <w:r>
        <w:t>A entrega de projetos é feita pelo GitHub, e uma descrição feita por mim.</w:t>
      </w:r>
    </w:p>
    <w:p w14:paraId="22BB416C" w14:textId="699BF7F1" w:rsidR="00D90EC4" w:rsidRDefault="00D90EC4" w:rsidP="00E72AE2">
      <w:r>
        <w:t>Pode ser pedido a criação de projetos do zero e duplicação de projetos.</w:t>
      </w:r>
    </w:p>
    <w:p w14:paraId="3EE683D4" w14:textId="77777777" w:rsidR="00D90EC4" w:rsidRDefault="00D90EC4" w:rsidP="00E72AE2"/>
    <w:p w14:paraId="648BA770" w14:textId="77777777" w:rsidR="006E5413" w:rsidRDefault="006E5413" w:rsidP="00D90EC4">
      <w:pPr>
        <w:jc w:val="center"/>
      </w:pPr>
    </w:p>
    <w:p w14:paraId="55FFAB4A" w14:textId="1F83D070" w:rsidR="00555ED4" w:rsidRDefault="00555ED4" w:rsidP="00D90EC4">
      <w:pPr>
        <w:jc w:val="center"/>
      </w:pPr>
      <w:r>
        <w:t>Parte 4: Dicas finais e conclusões</w:t>
      </w:r>
    </w:p>
    <w:p w14:paraId="1EE02425" w14:textId="77777777" w:rsidR="00D90EC4" w:rsidRDefault="00D90EC4" w:rsidP="00E72AE2"/>
    <w:p w14:paraId="3FFF9110" w14:textId="1884EF5F" w:rsidR="00555ED4" w:rsidRDefault="00D90EC4" w:rsidP="00E72AE2">
      <w:r>
        <w:t>Devo continuar até o fim</w:t>
      </w:r>
    </w:p>
    <w:p w14:paraId="3EDFD74B" w14:textId="2B57FF86" w:rsidR="00D90EC4" w:rsidRDefault="00D90EC4" w:rsidP="00E72AE2">
      <w:r>
        <w:t>Participar ativamente com o fórum e fazer um bom networking</w:t>
      </w:r>
    </w:p>
    <w:p w14:paraId="69F27DBC" w14:textId="3BAAF864" w:rsidR="00D90EC4" w:rsidRDefault="00D90EC4" w:rsidP="00E72AE2">
      <w:r>
        <w:t>Manter meu currículo/perfil atualizado</w:t>
      </w:r>
    </w:p>
    <w:p w14:paraId="2907DDFC" w14:textId="4640A6AC" w:rsidR="00D90EC4" w:rsidRDefault="00D90EC4" w:rsidP="00E72AE2">
      <w:r>
        <w:t>Focar na qualidade das entregas, e os questionários</w:t>
      </w:r>
    </w:p>
    <w:p w14:paraId="3946E628" w14:textId="73E53D19" w:rsidR="00D90EC4" w:rsidRDefault="00D90EC4" w:rsidP="00E72AE2">
      <w:r w:rsidRPr="00D90EC4">
        <w:drawing>
          <wp:inline distT="0" distB="0" distL="0" distR="0" wp14:anchorId="42A837F9" wp14:editId="5869F4E8">
            <wp:extent cx="5400040" cy="2347595"/>
            <wp:effectExtent l="0" t="0" r="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D999" w14:textId="2A59A39E" w:rsidR="00D90EC4" w:rsidRDefault="00D90EC4" w:rsidP="00E72AE2"/>
    <w:p w14:paraId="4BE6A07E" w14:textId="3C450E5E" w:rsidR="00D90EC4" w:rsidRDefault="008E226F" w:rsidP="008E226F">
      <w:pPr>
        <w:jc w:val="center"/>
      </w:pPr>
      <w:r>
        <w:t>Aula Real</w:t>
      </w:r>
    </w:p>
    <w:p w14:paraId="40450DEE" w14:textId="34343EE0" w:rsidR="008E226F" w:rsidRDefault="008E226F" w:rsidP="008E226F">
      <w:pPr>
        <w:jc w:val="center"/>
      </w:pPr>
    </w:p>
    <w:p w14:paraId="535CE1EE" w14:textId="696747AE" w:rsidR="008E226F" w:rsidRDefault="008E226F" w:rsidP="008E226F">
      <w:pPr>
        <w:jc w:val="center"/>
      </w:pPr>
      <w:r>
        <w:t>Introdução ao desenvolvimento moderno de software</w:t>
      </w:r>
    </w:p>
    <w:p w14:paraId="1C2728CB" w14:textId="77777777" w:rsidR="00021985" w:rsidRDefault="00021985" w:rsidP="008E226F"/>
    <w:p w14:paraId="2C315D42" w14:textId="2A085164" w:rsidR="00021985" w:rsidRDefault="00021985" w:rsidP="008E226F">
      <w:r>
        <w:lastRenderedPageBreak/>
        <w:t xml:space="preserve">Situação problema </w:t>
      </w:r>
    </w:p>
    <w:p w14:paraId="59C6C6D1" w14:textId="022A4B1C" w:rsidR="00021985" w:rsidRDefault="00021985" w:rsidP="00021985">
      <w:r>
        <w:t>DIO Bank</w:t>
      </w:r>
    </w:p>
    <w:p w14:paraId="526DB667" w14:textId="2554C7D1" w:rsidR="00021985" w:rsidRDefault="00021985" w:rsidP="00021985">
      <w:r>
        <w:t>Bancos digitais são instituições financeiras que executam suas atividades de forma online.</w:t>
      </w:r>
    </w:p>
    <w:p w14:paraId="65A84CFB" w14:textId="2678EFB7" w:rsidR="00021985" w:rsidRDefault="00021985" w:rsidP="00021985"/>
    <w:p w14:paraId="08910086" w14:textId="2DF40BBB" w:rsidR="00021985" w:rsidRDefault="00021985" w:rsidP="00021985">
      <w:r>
        <w:t>AO iniciar o desenvolvimento de um software, o primeiro passo é definir quais plataformas serão utilizadas</w:t>
      </w:r>
    </w:p>
    <w:p w14:paraId="0672D57C" w14:textId="7E74B3A2" w:rsidR="00021985" w:rsidRDefault="00021985" w:rsidP="00021985"/>
    <w:p w14:paraId="43F5EE66" w14:textId="7D53FCDF" w:rsidR="00021985" w:rsidRDefault="00021985" w:rsidP="00021985">
      <w:pPr>
        <w:jc w:val="center"/>
      </w:pPr>
      <w:r>
        <w:t>Sistema Desktop x Sistema Web</w:t>
      </w:r>
    </w:p>
    <w:p w14:paraId="66E1C03B" w14:textId="166B582C" w:rsidR="00021985" w:rsidRDefault="00021985" w:rsidP="00021985">
      <w:r>
        <w:t>Sistemas desktop são sistemas que podem ser instalados no computador. Geralmente feita por um arquivo executável.</w:t>
      </w:r>
    </w:p>
    <w:p w14:paraId="2F224449" w14:textId="52B99CF3" w:rsidR="00021985" w:rsidRDefault="00377B2C" w:rsidP="00021985">
      <w:r>
        <w:t>Desvantagens: não conseguimos acessar o software e seus arquivos distante da máquina que ele se encontra</w:t>
      </w:r>
    </w:p>
    <w:p w14:paraId="35C6EED8" w14:textId="3AA3CCD9" w:rsidR="00377B2C" w:rsidRDefault="00377B2C" w:rsidP="00021985">
      <w:r>
        <w:t>Sistemas Web: sistemas baseados em tecnologia web. Podendo ser utilizado remotamente através de qualquer navegador web.</w:t>
      </w:r>
    </w:p>
    <w:p w14:paraId="38F66E62" w14:textId="7516C193" w:rsidR="00377B2C" w:rsidRDefault="00377B2C" w:rsidP="00021985">
      <w:r>
        <w:t>Aplicação móvel</w:t>
      </w:r>
    </w:p>
    <w:p w14:paraId="050D15E3" w14:textId="11206010" w:rsidR="00377B2C" w:rsidRDefault="00377B2C" w:rsidP="00021985">
      <w:r>
        <w:t>Gera um instalador, que é desenvolvido para mobile, baixados em smartphones e tablets. Direto para o dispositivo portátil.</w:t>
      </w:r>
    </w:p>
    <w:p w14:paraId="22120B0C" w14:textId="293E9EE8" w:rsidR="00377B2C" w:rsidRDefault="00377B2C" w:rsidP="00021985"/>
    <w:p w14:paraId="6262F210" w14:textId="683A9E12" w:rsidR="00377B2C" w:rsidRDefault="00377B2C" w:rsidP="00377B2C">
      <w:pPr>
        <w:jc w:val="center"/>
      </w:pPr>
      <w:r>
        <w:t>UX Design</w:t>
      </w:r>
    </w:p>
    <w:p w14:paraId="2BCEFB5F" w14:textId="170F4BBE" w:rsidR="00377B2C" w:rsidRDefault="00CE0216" w:rsidP="00377B2C">
      <w:r>
        <w:t>O design da experiência do usuário é o processo que visa melhorar a satisfação do usuário no produto ou serviço, fazendo melhorias na usabilidade, acessibilidade e até a satisfação proporcionada na interação com o produto.</w:t>
      </w:r>
    </w:p>
    <w:p w14:paraId="40D9887F" w14:textId="4938292D" w:rsidR="00CE0216" w:rsidRDefault="00CE0216" w:rsidP="00377B2C">
      <w:r>
        <w:t>Entender quem vai utilizar o software, sua idade, características e dificuldades do usuário.</w:t>
      </w:r>
    </w:p>
    <w:p w14:paraId="0A909039" w14:textId="7DB3463D" w:rsidR="00CE0216" w:rsidRDefault="00CE0216" w:rsidP="00377B2C">
      <w:r>
        <w:t xml:space="preserve">Vai criar um </w:t>
      </w:r>
      <w:proofErr w:type="spellStart"/>
      <w:r>
        <w:t>wareframe</w:t>
      </w:r>
      <w:proofErr w:type="spellEnd"/>
      <w:r>
        <w:t>, ou esqueleto dos elementos do software e ou aplicação. Verificando onde melhor se encaixa cada botão, menu e outros...</w:t>
      </w:r>
    </w:p>
    <w:p w14:paraId="619A9116" w14:textId="41B16B4E" w:rsidR="00CE0216" w:rsidRDefault="00CE0216" w:rsidP="00377B2C">
      <w:r>
        <w:t>Basicamente ele cria um protótipo a entregar para o programador, pode ser feito de maneira manual ou ferramentas específicas para isso.</w:t>
      </w:r>
    </w:p>
    <w:p w14:paraId="4E6E5DDC" w14:textId="7B13A88B" w:rsidR="00CE0216" w:rsidRDefault="00CE0216" w:rsidP="00377B2C"/>
    <w:p w14:paraId="3C35E4B7" w14:textId="4367C91C" w:rsidR="00CE0216" w:rsidRDefault="00CE0216" w:rsidP="00377B2C">
      <w:r>
        <w:t>Função dele</w:t>
      </w:r>
    </w:p>
    <w:p w14:paraId="7F9B1D85" w14:textId="048072AF" w:rsidR="00CE0216" w:rsidRDefault="00CE0216" w:rsidP="00CE0216">
      <w:pPr>
        <w:pStyle w:val="PargrafodaLista"/>
        <w:numPr>
          <w:ilvl w:val="0"/>
          <w:numId w:val="2"/>
        </w:numPr>
      </w:pPr>
      <w:r>
        <w:t>Pesquisa: entender o usuário</w:t>
      </w:r>
    </w:p>
    <w:p w14:paraId="4EBC44FE" w14:textId="2788198C" w:rsidR="00CE0216" w:rsidRDefault="00CE0216" w:rsidP="00CE0216">
      <w:pPr>
        <w:pStyle w:val="PargrafodaLista"/>
        <w:numPr>
          <w:ilvl w:val="0"/>
          <w:numId w:val="2"/>
        </w:numPr>
      </w:pPr>
      <w:r>
        <w:t>Protótipos: criar um design inicial com base nas pesquisas</w:t>
      </w:r>
    </w:p>
    <w:p w14:paraId="2B48D266" w14:textId="73E0E7BF" w:rsidR="00CE0216" w:rsidRDefault="00CE0216" w:rsidP="00CE0216">
      <w:pPr>
        <w:pStyle w:val="PargrafodaLista"/>
        <w:numPr>
          <w:ilvl w:val="0"/>
          <w:numId w:val="2"/>
        </w:numPr>
      </w:pPr>
      <w:r>
        <w:t xml:space="preserve">Personas: </w:t>
      </w:r>
      <w:r w:rsidR="00FC5135">
        <w:t>entender quem são as pessoas, suas dificuldades</w:t>
      </w:r>
    </w:p>
    <w:p w14:paraId="16276D12" w14:textId="145EFDBC" w:rsidR="00FC5135" w:rsidRDefault="00FC5135" w:rsidP="00CE0216">
      <w:pPr>
        <w:pStyle w:val="PargrafodaLista"/>
        <w:numPr>
          <w:ilvl w:val="0"/>
          <w:numId w:val="2"/>
        </w:numPr>
      </w:pPr>
      <w:r>
        <w:t>Objetivo: têm como objetivo melhorar a interface e a interação do usuário com elas</w:t>
      </w:r>
    </w:p>
    <w:p w14:paraId="1B38D98F" w14:textId="4DDAA8FB" w:rsidR="00FC5135" w:rsidRDefault="00FC5135" w:rsidP="00FC5135">
      <w:pPr>
        <w:jc w:val="center"/>
      </w:pPr>
      <w:r>
        <w:t>UI Designer</w:t>
      </w:r>
    </w:p>
    <w:p w14:paraId="58917CDA" w14:textId="009767BC" w:rsidR="00FC5135" w:rsidRDefault="00FC5135" w:rsidP="00FC5135">
      <w:r>
        <w:t>O design de interface é o profissional responsável por criar o que o usuário irá ver. Entendendo padrões visuais que podem ajudar o usuário na experiência de utilização</w:t>
      </w:r>
    </w:p>
    <w:p w14:paraId="4B7341A2" w14:textId="6CA2223B" w:rsidR="00FC5135" w:rsidRDefault="00FC5135" w:rsidP="00FC5135">
      <w:r>
        <w:lastRenderedPageBreak/>
        <w:t>Profissional focado em cores, tipografia, micro interações e estilos.</w:t>
      </w:r>
    </w:p>
    <w:p w14:paraId="2308287F" w14:textId="16DB3C55" w:rsidR="00FC5135" w:rsidRDefault="00FC5135" w:rsidP="00FC5135">
      <w:r>
        <w:t>Trabalha com o tipo das letras, paleta de cores estilos do design.</w:t>
      </w:r>
    </w:p>
    <w:p w14:paraId="73A6450B" w14:textId="2F65BF15" w:rsidR="00FC5135" w:rsidRDefault="00FC5135" w:rsidP="00FC5135">
      <w:r>
        <w:t>Pensando sempre no usuário final</w:t>
      </w:r>
    </w:p>
    <w:p w14:paraId="6D604CA9" w14:textId="60527953" w:rsidR="00FC5135" w:rsidRDefault="00FC5135" w:rsidP="00FC5135">
      <w:r>
        <w:t>Função dele</w:t>
      </w:r>
    </w:p>
    <w:p w14:paraId="570551CC" w14:textId="4FDE11A9" w:rsidR="00FC5135" w:rsidRDefault="00FC5135" w:rsidP="00FC5135">
      <w:pPr>
        <w:pStyle w:val="PargrafodaLista"/>
        <w:numPr>
          <w:ilvl w:val="0"/>
          <w:numId w:val="3"/>
        </w:numPr>
      </w:pPr>
      <w:r>
        <w:t>Design: pensar no estilo do software</w:t>
      </w:r>
    </w:p>
    <w:p w14:paraId="15586819" w14:textId="1E68F9E8" w:rsidR="00FC5135" w:rsidRDefault="00FC5135" w:rsidP="00FC5135">
      <w:pPr>
        <w:pStyle w:val="PargrafodaLista"/>
        <w:numPr>
          <w:ilvl w:val="0"/>
          <w:numId w:val="3"/>
        </w:numPr>
      </w:pPr>
      <w:r>
        <w:t xml:space="preserve">Tipografia: tipos de letras, formas </w:t>
      </w:r>
    </w:p>
    <w:p w14:paraId="3C480569" w14:textId="20D190AD" w:rsidR="00FC5135" w:rsidRDefault="00FC5135" w:rsidP="00FC5135">
      <w:pPr>
        <w:pStyle w:val="PargrafodaLista"/>
        <w:numPr>
          <w:ilvl w:val="0"/>
          <w:numId w:val="3"/>
        </w:numPr>
      </w:pPr>
      <w:r>
        <w:t>Cores: cores usadas</w:t>
      </w:r>
    </w:p>
    <w:p w14:paraId="22A7FEB6" w14:textId="1F152D97" w:rsidR="00FC5135" w:rsidRDefault="00FC5135" w:rsidP="00FC5135">
      <w:pPr>
        <w:pStyle w:val="PargrafodaLista"/>
        <w:numPr>
          <w:ilvl w:val="0"/>
          <w:numId w:val="3"/>
        </w:numPr>
      </w:pPr>
      <w:r>
        <w:t>Layouts: verificar a visibilidade dos elementos e a melhor disposição deles.</w:t>
      </w:r>
    </w:p>
    <w:p w14:paraId="0A82BC2C" w14:textId="77777777" w:rsidR="00FC5135" w:rsidRDefault="00FC5135" w:rsidP="00FC5135">
      <w:pPr>
        <w:ind w:left="360"/>
      </w:pPr>
    </w:p>
    <w:p w14:paraId="2B901B22" w14:textId="77777777" w:rsidR="00021985" w:rsidRDefault="00021985" w:rsidP="00021985"/>
    <w:p w14:paraId="4703043F" w14:textId="77777777" w:rsidR="00021985" w:rsidRDefault="00021985" w:rsidP="008E226F"/>
    <w:sectPr w:rsidR="00021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D3767"/>
    <w:multiLevelType w:val="hybridMultilevel"/>
    <w:tmpl w:val="311C55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7672B"/>
    <w:multiLevelType w:val="hybridMultilevel"/>
    <w:tmpl w:val="766EF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A2ECF"/>
    <w:multiLevelType w:val="hybridMultilevel"/>
    <w:tmpl w:val="DD50E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166579">
    <w:abstractNumId w:val="0"/>
  </w:num>
  <w:num w:numId="2" w16cid:durableId="1237474522">
    <w:abstractNumId w:val="2"/>
  </w:num>
  <w:num w:numId="3" w16cid:durableId="1437602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E2"/>
    <w:rsid w:val="00021985"/>
    <w:rsid w:val="000E65FA"/>
    <w:rsid w:val="00377B2C"/>
    <w:rsid w:val="00386767"/>
    <w:rsid w:val="00555ED4"/>
    <w:rsid w:val="006E5413"/>
    <w:rsid w:val="008E226F"/>
    <w:rsid w:val="00CE0216"/>
    <w:rsid w:val="00D90EC4"/>
    <w:rsid w:val="00E72AE2"/>
    <w:rsid w:val="00FC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9D4DE"/>
  <w15:chartTrackingRefBased/>
  <w15:docId w15:val="{BE7A636D-3B69-4766-AAFC-EEC2F734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6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594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Souza</dc:creator>
  <cp:keywords/>
  <dc:description/>
  <cp:lastModifiedBy>Vilson Souza</cp:lastModifiedBy>
  <cp:revision>1</cp:revision>
  <dcterms:created xsi:type="dcterms:W3CDTF">2022-09-14T21:15:00Z</dcterms:created>
  <dcterms:modified xsi:type="dcterms:W3CDTF">2022-09-14T22:17:00Z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2022-09-14T22:17:21Z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c4c2a4a0-0d5e-4107-829c-2d81fe4d8798</vt:lpwstr>
  </property>
  <property fmtid="{D5CDD505-2E9C-101B-9397-08002B2CF9AE}" pid="7" name="MSIP_Label_defa4170-0d19-0005-0004-bc88714345d2_ActionId">
    <vt:lpwstr>6e6d3cf0-ca5c-4c6e-80e3-a699033f2aec</vt:lpwstr>
  </property>
  <property fmtid="{D5CDD505-2E9C-101B-9397-08002B2CF9AE}" pid="8" name="MSIP_Label_defa4170-0d19-0005-0004-bc88714345d2_ContentBits">
    <vt:lpwstr>0</vt:lpwstr>
  </property>
</Properties>
</file>