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9A2E" w14:textId="2C854DE7" w:rsidR="00CB0F4F" w:rsidRDefault="0020352E">
      <w:r>
        <w:rPr>
          <w:rFonts w:hint="eastAsia"/>
        </w:rPr>
        <w:t>4</w:t>
      </w:r>
      <w:r>
        <w:t>.</w:t>
      </w:r>
      <w:proofErr w:type="gramStart"/>
      <w:r>
        <w:t>RequestOff(</w:t>
      </w:r>
      <w:proofErr w:type="spellStart"/>
      <w:proofErr w:type="gramEnd"/>
      <w:r>
        <w:t>Roomid</w:t>
      </w:r>
      <w:proofErr w:type="spellEnd"/>
      <w:r>
        <w:t>)</w:t>
      </w:r>
    </w:p>
    <w:p w14:paraId="435CD4B2" w14:textId="5A8FC350" w:rsidR="0020352E" w:rsidRDefault="0020352E">
      <w:r>
        <w:rPr>
          <w:rFonts w:hint="eastAsia"/>
        </w:rPr>
        <w:t>操作契约：</w:t>
      </w:r>
    </w:p>
    <w:p w14:paraId="5844B159" w14:textId="29E04A6C" w:rsidR="0020352E" w:rsidRDefault="0020352E" w:rsidP="002035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调度对象与房间建立联系</w:t>
      </w:r>
    </w:p>
    <w:p w14:paraId="53B0A0BA" w14:textId="37FF8C16" w:rsidR="0020352E" w:rsidRDefault="0020352E" w:rsidP="002035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roomid</w:t>
      </w:r>
      <w:proofErr w:type="spellEnd"/>
      <w:r>
        <w:rPr>
          <w:rFonts w:hint="eastAsia"/>
        </w:rPr>
        <w:t>查找要删除的对象并进行删除</w:t>
      </w:r>
    </w:p>
    <w:p w14:paraId="61AE0281" w14:textId="3A1783FE" w:rsidR="0020352E" w:rsidRDefault="0020352E" w:rsidP="002035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取消调度对象与房间的联系</w:t>
      </w:r>
    </w:p>
    <w:p w14:paraId="4CFD9824" w14:textId="487C600A" w:rsidR="0020352E" w:rsidRDefault="0020352E" w:rsidP="0020352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取消房间与服务对象的联系</w:t>
      </w:r>
    </w:p>
    <w:p w14:paraId="6A36243B" w14:textId="2657438A" w:rsidR="0020352E" w:rsidRDefault="0020352E">
      <w:r>
        <w:rPr>
          <w:rFonts w:hint="eastAsia"/>
          <w:noProof/>
        </w:rPr>
        <w:drawing>
          <wp:inline distT="0" distB="0" distL="0" distR="0" wp14:anchorId="2DC6E7FD" wp14:editId="7CC6C651">
            <wp:extent cx="5265420" cy="3063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D74C" w14:textId="4B6A0679" w:rsidR="0020352E" w:rsidRDefault="0020352E">
      <w:r>
        <w:rPr>
          <w:rFonts w:hint="eastAsia"/>
        </w:rPr>
        <w:t>实现过程：</w:t>
      </w:r>
    </w:p>
    <w:p w14:paraId="78DE7A6A" w14:textId="2D65A6E0" w:rsidR="0020352E" w:rsidRDefault="0020352E" w:rsidP="002035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控制</w:t>
      </w:r>
      <w:proofErr w:type="gramStart"/>
      <w:r>
        <w:rPr>
          <w:rFonts w:hint="eastAsia"/>
        </w:rPr>
        <w:t>层接受</w:t>
      </w:r>
      <w:proofErr w:type="gramEnd"/>
      <w:r>
        <w:rPr>
          <w:rFonts w:hint="eastAsia"/>
        </w:rPr>
        <w:t>用户的删除指令</w:t>
      </w:r>
    </w:p>
    <w:p w14:paraId="2FBFA2D0" w14:textId="611BFFFD" w:rsidR="0020352E" w:rsidRDefault="0020352E" w:rsidP="002035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将要删除的房间信息喜欢给业务层进行执行</w:t>
      </w:r>
    </w:p>
    <w:p w14:paraId="0A386807" w14:textId="5560ACB4" w:rsidR="0020352E" w:rsidRDefault="0020352E" w:rsidP="002035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删除持久化层中的数据</w:t>
      </w:r>
    </w:p>
    <w:p w14:paraId="78CE5632" w14:textId="004E8F7E" w:rsidR="0020352E" w:rsidRDefault="0020352E" w:rsidP="002035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取消业务层与</w:t>
      </w:r>
      <w:proofErr w:type="gramStart"/>
      <w:r>
        <w:rPr>
          <w:rFonts w:hint="eastAsia"/>
        </w:rPr>
        <w:t>持久化层的</w:t>
      </w:r>
      <w:proofErr w:type="gramEnd"/>
      <w:r>
        <w:rPr>
          <w:rFonts w:hint="eastAsia"/>
        </w:rPr>
        <w:t>关联</w:t>
      </w:r>
    </w:p>
    <w:p w14:paraId="60E37E6F" w14:textId="33E7B9A4" w:rsidR="0020352E" w:rsidRDefault="0020352E" w:rsidP="002035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取消控制层与业务层的关联</w:t>
      </w:r>
    </w:p>
    <w:p w14:paraId="5BC99022" w14:textId="7610A913" w:rsidR="0020352E" w:rsidRDefault="0020352E" w:rsidP="0020352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向用户返回操作结果</w:t>
      </w:r>
      <w:bookmarkStart w:id="0" w:name="_GoBack"/>
      <w:bookmarkEnd w:id="0"/>
    </w:p>
    <w:sectPr w:rsidR="0020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09ED8" w14:textId="77777777" w:rsidR="006A0B50" w:rsidRDefault="006A0B50" w:rsidP="0020352E">
      <w:r>
        <w:separator/>
      </w:r>
    </w:p>
  </w:endnote>
  <w:endnote w:type="continuationSeparator" w:id="0">
    <w:p w14:paraId="1B25ED19" w14:textId="77777777" w:rsidR="006A0B50" w:rsidRDefault="006A0B50" w:rsidP="0020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1A82" w14:textId="77777777" w:rsidR="006A0B50" w:rsidRDefault="006A0B50" w:rsidP="0020352E">
      <w:r>
        <w:separator/>
      </w:r>
    </w:p>
  </w:footnote>
  <w:footnote w:type="continuationSeparator" w:id="0">
    <w:p w14:paraId="10E0C3CF" w14:textId="77777777" w:rsidR="006A0B50" w:rsidRDefault="006A0B50" w:rsidP="00203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F3164"/>
    <w:multiLevelType w:val="hybridMultilevel"/>
    <w:tmpl w:val="B74E9DDE"/>
    <w:lvl w:ilvl="0" w:tplc="0A584C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D7F1F"/>
    <w:multiLevelType w:val="hybridMultilevel"/>
    <w:tmpl w:val="90BE5AB6"/>
    <w:lvl w:ilvl="0" w:tplc="DA06B8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97"/>
    <w:rsid w:val="0020352E"/>
    <w:rsid w:val="006A0B50"/>
    <w:rsid w:val="00C13097"/>
    <w:rsid w:val="00CB0F4F"/>
    <w:rsid w:val="00E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D382B"/>
  <w15:chartTrackingRefBased/>
  <w15:docId w15:val="{77758FB6-8C30-4CEE-9690-383128A4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52E"/>
    <w:rPr>
      <w:sz w:val="18"/>
      <w:szCs w:val="18"/>
    </w:rPr>
  </w:style>
  <w:style w:type="paragraph" w:styleId="a7">
    <w:name w:val="List Paragraph"/>
    <w:basedOn w:val="a"/>
    <w:uiPriority w:val="34"/>
    <w:qFormat/>
    <w:rsid w:val="00203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h</dc:creator>
  <cp:keywords/>
  <dc:description/>
  <cp:lastModifiedBy>yc h</cp:lastModifiedBy>
  <cp:revision>2</cp:revision>
  <dcterms:created xsi:type="dcterms:W3CDTF">2019-05-12T03:02:00Z</dcterms:created>
  <dcterms:modified xsi:type="dcterms:W3CDTF">2019-05-12T03:12:00Z</dcterms:modified>
</cp:coreProperties>
</file>