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261C8" w14:textId="049A68B4" w:rsidR="00CB0F4F" w:rsidRDefault="00DC2157">
      <w:bookmarkStart w:id="0" w:name="_Hlk8516991"/>
      <w:bookmarkEnd w:id="0"/>
      <w:r>
        <w:rPr>
          <w:rFonts w:hint="eastAsia"/>
        </w:rPr>
        <w:t>经理动态结构设计</w:t>
      </w:r>
    </w:p>
    <w:p w14:paraId="32AF637C" w14:textId="593970DE" w:rsidR="00DC2157" w:rsidRDefault="00DC2157" w:rsidP="00DC21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用例图</w:t>
      </w:r>
    </w:p>
    <w:p w14:paraId="34FF2768" w14:textId="1D4D3191" w:rsidR="00DC2157" w:rsidRDefault="00DC2157" w:rsidP="00DC2157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7F90B02B" wp14:editId="6CC36AB3">
            <wp:extent cx="4251960" cy="2392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542E" w14:textId="662D10AB" w:rsidR="00DC2157" w:rsidRDefault="00DC2157" w:rsidP="00DC21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用例实现</w:t>
      </w:r>
    </w:p>
    <w:p w14:paraId="5B78C283" w14:textId="03E218D6" w:rsidR="007D4B86" w:rsidRDefault="007D4B86" w:rsidP="00DC2157">
      <w:r>
        <w:rPr>
          <w:rFonts w:hint="eastAsia"/>
        </w:rPr>
        <w:t>1.</w:t>
      </w:r>
      <w:r w:rsidRPr="007D4B86">
        <w:t>QueryReport(</w:t>
      </w:r>
      <w:proofErr w:type="spellStart"/>
      <w:r w:rsidRPr="007D4B86">
        <w:t>list_</w:t>
      </w:r>
      <w:proofErr w:type="gramStart"/>
      <w:r w:rsidRPr="007D4B86">
        <w:t>RoomId,type</w:t>
      </w:r>
      <w:proofErr w:type="gramEnd"/>
      <w:r w:rsidRPr="007D4B86">
        <w:t>_Report,date</w:t>
      </w:r>
      <w:proofErr w:type="spellEnd"/>
      <w:r w:rsidRPr="007D4B86">
        <w:t>)</w:t>
      </w:r>
    </w:p>
    <w:p w14:paraId="07554BF8" w14:textId="13DF88C3" w:rsidR="00DC2157" w:rsidRDefault="00DC2157" w:rsidP="00DC2157">
      <w:r>
        <w:rPr>
          <w:rFonts w:hint="eastAsia"/>
        </w:rPr>
        <w:t>（1）操作契约</w:t>
      </w:r>
    </w:p>
    <w:p w14:paraId="530CA3C5" w14:textId="77777777" w:rsidR="007D4B86" w:rsidRDefault="007D4B86" w:rsidP="007D4B86">
      <w:r>
        <w:t>1、创建服务对象实例（或者考虑创建一个统计对象实例；</w:t>
      </w:r>
    </w:p>
    <w:p w14:paraId="26F3B02F" w14:textId="77777777" w:rsidR="007D4B86" w:rsidRDefault="007D4B86" w:rsidP="007D4B86">
      <w:r>
        <w:t>2、创建报表实例；</w:t>
      </w:r>
    </w:p>
    <w:p w14:paraId="018E4B1B" w14:textId="6DBAB8F6" w:rsidR="007D4B86" w:rsidRDefault="007D4B86" w:rsidP="007D4B86">
      <w:pPr>
        <w:rPr>
          <w:rFonts w:hint="eastAsia"/>
        </w:rPr>
      </w:pPr>
      <w:r>
        <w:t>3、修改报表实例的属性；</w:t>
      </w:r>
    </w:p>
    <w:p w14:paraId="299F7A8C" w14:textId="1ABA28A3" w:rsidR="00DC2157" w:rsidRDefault="00DC2157" w:rsidP="00433CC8">
      <w:pPr>
        <w:jc w:val="left"/>
      </w:pPr>
      <w:r>
        <w:rPr>
          <w:rFonts w:hint="eastAsia"/>
        </w:rPr>
        <w:t>（2）交互图</w:t>
      </w:r>
    </w:p>
    <w:p w14:paraId="3C2C24BB" w14:textId="299A2CEC" w:rsidR="00DC2157" w:rsidRDefault="00433CC8" w:rsidP="004D28D3">
      <w:pPr>
        <w:jc w:val="center"/>
      </w:pPr>
      <w:r>
        <w:rPr>
          <w:rFonts w:hint="eastAsia"/>
          <w:noProof/>
        </w:rPr>
        <w:drawing>
          <wp:inline distT="0" distB="0" distL="0" distR="0" wp14:anchorId="0A5B2602" wp14:editId="2D5ED18F">
            <wp:extent cx="5273040" cy="25374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AC47" w14:textId="2F56B6EB" w:rsidR="004D28D3" w:rsidRDefault="004D28D3" w:rsidP="004D28D3">
      <w:pPr>
        <w:jc w:val="left"/>
      </w:pPr>
      <w:r>
        <w:rPr>
          <w:rFonts w:hint="eastAsia"/>
        </w:rPr>
        <w:t>（3）交互图层次说明</w:t>
      </w:r>
    </w:p>
    <w:p w14:paraId="2CB43176" w14:textId="4F07BDBD" w:rsidR="007D4B86" w:rsidRDefault="007D4B86" w:rsidP="004D28D3">
      <w:pPr>
        <w:jc w:val="left"/>
        <w:rPr>
          <w:rFonts w:hint="eastAsia"/>
        </w:rPr>
      </w:pPr>
      <w:r w:rsidRPr="007D4B86">
        <w:rPr>
          <w:rFonts w:hint="eastAsia"/>
        </w:rPr>
        <w:t>统计报表的类型：日报、周报、月报、年报；缺省的报表以日报为准，主要查看酒店空调使用和消费的情况，主要展示每个房间的开关次数，使用空调的时长，总费用，被调度的次数、详单数、调温次数、调风次数；以某种格式展示出酒店所有房间的上述信息（列表或图形）。</w:t>
      </w:r>
    </w:p>
    <w:p w14:paraId="014308DE" w14:textId="2A09AF9E" w:rsidR="004D28D3" w:rsidRDefault="004D28D3" w:rsidP="004D28D3">
      <w:pPr>
        <w:jc w:val="left"/>
      </w:pPr>
      <w:r>
        <w:rPr>
          <w:rFonts w:hint="eastAsia"/>
        </w:rPr>
        <w:t>用户界面层：有经理来使用，</w:t>
      </w:r>
      <w:r w:rsidR="00433CC8">
        <w:rPr>
          <w:rFonts w:hint="eastAsia"/>
        </w:rPr>
        <w:t>查询报表信息</w:t>
      </w:r>
    </w:p>
    <w:p w14:paraId="3F2D0D99" w14:textId="523582DE" w:rsidR="004D28D3" w:rsidRDefault="002E3E12" w:rsidP="004D28D3">
      <w:pPr>
        <w:jc w:val="left"/>
      </w:pPr>
      <w:r>
        <w:rPr>
          <w:rFonts w:hint="eastAsia"/>
        </w:rPr>
        <w:t>控制层</w:t>
      </w:r>
      <w:r w:rsidR="004D28D3">
        <w:rPr>
          <w:rFonts w:hint="eastAsia"/>
        </w:rPr>
        <w:t>：请求被发给主控机，由主控机再去调用数据库</w:t>
      </w:r>
    </w:p>
    <w:p w14:paraId="7681F0C5" w14:textId="72B5B2F4" w:rsidR="004D28D3" w:rsidRDefault="004D28D3" w:rsidP="004D28D3">
      <w:pPr>
        <w:jc w:val="left"/>
      </w:pPr>
      <w:r>
        <w:rPr>
          <w:rFonts w:hint="eastAsia"/>
        </w:rPr>
        <w:t>持久化层：由主控机发送的ID与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查找对应的用户信息，检查是否正确并返回用户的相关信息。</w:t>
      </w:r>
    </w:p>
    <w:p w14:paraId="3F9F2E41" w14:textId="3C75B71A" w:rsidR="00433CC8" w:rsidRDefault="00433CC8" w:rsidP="004D28D3">
      <w:pPr>
        <w:jc w:val="left"/>
        <w:rPr>
          <w:rFonts w:hint="eastAsia"/>
        </w:rPr>
      </w:pPr>
      <w:r>
        <w:rPr>
          <w:rFonts w:hint="eastAsia"/>
        </w:rPr>
        <w:lastRenderedPageBreak/>
        <w:t>2.</w:t>
      </w:r>
      <w:r w:rsidRPr="00433CC8">
        <w:t xml:space="preserve"> </w:t>
      </w:r>
      <w:proofErr w:type="spellStart"/>
      <w:proofErr w:type="gramStart"/>
      <w:r w:rsidRPr="00433CC8">
        <w:t>PrintReport</w:t>
      </w:r>
      <w:proofErr w:type="spellEnd"/>
      <w:r w:rsidRPr="00433CC8">
        <w:t>(</w:t>
      </w:r>
      <w:proofErr w:type="spellStart"/>
      <w:proofErr w:type="gramEnd"/>
      <w:r w:rsidRPr="00433CC8">
        <w:t>ReportId,date</w:t>
      </w:r>
      <w:proofErr w:type="spellEnd"/>
      <w:r w:rsidRPr="00433CC8">
        <w:t>)</w:t>
      </w:r>
    </w:p>
    <w:p w14:paraId="7C493FBD" w14:textId="27BB280C" w:rsidR="00DC2157" w:rsidRDefault="00DC2157" w:rsidP="007D4B8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操作契约</w:t>
      </w:r>
    </w:p>
    <w:p w14:paraId="61DAF378" w14:textId="4C21A1EC" w:rsidR="007D4B86" w:rsidRDefault="007D4B86" w:rsidP="007D4B86">
      <w:pPr>
        <w:pStyle w:val="a7"/>
        <w:ind w:left="720" w:firstLineChars="0" w:firstLine="0"/>
        <w:rPr>
          <w:rFonts w:hint="eastAsia"/>
        </w:rPr>
      </w:pPr>
      <w:r w:rsidRPr="007D4B86">
        <w:t>1、报表文件被创建；</w:t>
      </w:r>
    </w:p>
    <w:p w14:paraId="3CAC8E60" w14:textId="0E51BF60" w:rsidR="00DC2157" w:rsidRDefault="007D4B86" w:rsidP="00DC2157">
      <w:r>
        <w:rPr>
          <w:rFonts w:hint="eastAsia"/>
        </w:rPr>
        <w:t>（</w:t>
      </w:r>
      <w:r w:rsidR="00DC2157">
        <w:rPr>
          <w:rFonts w:hint="eastAsia"/>
        </w:rPr>
        <w:t>2）交互图</w:t>
      </w:r>
    </w:p>
    <w:p w14:paraId="483CF076" w14:textId="418D242A" w:rsidR="00DC2157" w:rsidRDefault="004B4EDB" w:rsidP="00DC2157">
      <w:r>
        <w:rPr>
          <w:noProof/>
        </w:rPr>
        <w:drawing>
          <wp:inline distT="0" distB="0" distL="0" distR="0" wp14:anchorId="5EB13A25" wp14:editId="501083F1">
            <wp:extent cx="4198620" cy="3535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74AA" w14:textId="77777777" w:rsidR="002E3E12" w:rsidRDefault="002E3E12" w:rsidP="002E3E12">
      <w:pPr>
        <w:jc w:val="left"/>
      </w:pPr>
      <w:r>
        <w:rPr>
          <w:rFonts w:hint="eastAsia"/>
        </w:rPr>
        <w:t>（3）交互图层次说明</w:t>
      </w:r>
    </w:p>
    <w:p w14:paraId="23F63838" w14:textId="24A2A0F9" w:rsidR="005A4A6B" w:rsidRDefault="007D4B86" w:rsidP="007D4B86">
      <w:pPr>
        <w:ind w:firstLineChars="100" w:firstLine="210"/>
      </w:pPr>
      <w:r w:rsidRPr="007D4B86">
        <w:rPr>
          <w:rFonts w:hint="eastAsia"/>
        </w:rPr>
        <w:t>打印报表等同于将报表内容格式化后保存于（或者导出）某种类型的文档用于离线查看。</w:t>
      </w:r>
    </w:p>
    <w:p w14:paraId="0E0643EE" w14:textId="74120221" w:rsidR="004B4EDB" w:rsidRDefault="004B4EDB" w:rsidP="007D4B86">
      <w:pPr>
        <w:ind w:firstLineChars="100" w:firstLine="210"/>
        <w:rPr>
          <w:rFonts w:hint="eastAsia"/>
        </w:rPr>
      </w:pPr>
      <w:r>
        <w:rPr>
          <w:rFonts w:hint="eastAsia"/>
        </w:rPr>
        <w:t>调用持久化层取得报表数据并打印。</w:t>
      </w:r>
      <w:bookmarkStart w:id="1" w:name="_GoBack"/>
      <w:bookmarkEnd w:id="1"/>
    </w:p>
    <w:p w14:paraId="04A1BF4F" w14:textId="77777777" w:rsidR="007D4B86" w:rsidRDefault="007D4B86" w:rsidP="007D4B86">
      <w:pPr>
        <w:ind w:firstLineChars="100" w:firstLine="210"/>
        <w:rPr>
          <w:rFonts w:hint="eastAsia"/>
        </w:rPr>
      </w:pPr>
    </w:p>
    <w:p w14:paraId="627E93B4" w14:textId="2CF555E1" w:rsidR="005A4A6B" w:rsidRDefault="005A4A6B" w:rsidP="00AC374F"/>
    <w:p w14:paraId="5AEC6B62" w14:textId="3AE075DA" w:rsidR="005A4A6B" w:rsidRDefault="005A4A6B" w:rsidP="00AC374F"/>
    <w:p w14:paraId="7D214238" w14:textId="77777777" w:rsidR="005A4A6B" w:rsidRDefault="005A4A6B" w:rsidP="005A4A6B">
      <w:r>
        <w:rPr>
          <w:rFonts w:hint="eastAsia"/>
        </w:rPr>
        <w:t>4.</w:t>
      </w:r>
      <w:proofErr w:type="gramStart"/>
      <w:r>
        <w:rPr>
          <w:rFonts w:hint="eastAsia"/>
        </w:rPr>
        <w:t>RequestOff(</w:t>
      </w:r>
      <w:proofErr w:type="spellStart"/>
      <w:proofErr w:type="gramEnd"/>
      <w:r>
        <w:rPr>
          <w:rFonts w:hint="eastAsia"/>
        </w:rPr>
        <w:t>Roomid</w:t>
      </w:r>
      <w:proofErr w:type="spellEnd"/>
      <w:r>
        <w:rPr>
          <w:rFonts w:hint="eastAsia"/>
        </w:rPr>
        <w:t>)</w:t>
      </w:r>
    </w:p>
    <w:p w14:paraId="7FF65267" w14:textId="77777777" w:rsidR="005A4A6B" w:rsidRDefault="005A4A6B" w:rsidP="005A4A6B">
      <w:pPr>
        <w:rPr>
          <w:rFonts w:hint="eastAsia"/>
        </w:rPr>
      </w:pPr>
      <w:r>
        <w:rPr>
          <w:rFonts w:hint="eastAsia"/>
        </w:rPr>
        <w:t>操作契约：</w:t>
      </w:r>
    </w:p>
    <w:p w14:paraId="27C4478F" w14:textId="77777777" w:rsidR="005A4A6B" w:rsidRDefault="005A4A6B" w:rsidP="005A4A6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调度对象与房间建立联系</w:t>
      </w:r>
    </w:p>
    <w:p w14:paraId="2FFA0275" w14:textId="77777777" w:rsidR="005A4A6B" w:rsidRDefault="005A4A6B" w:rsidP="005A4A6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roomid</w:t>
      </w:r>
      <w:proofErr w:type="spellEnd"/>
      <w:r>
        <w:rPr>
          <w:rFonts w:hint="eastAsia"/>
        </w:rPr>
        <w:t>查找要删除的对象并进行删除</w:t>
      </w:r>
    </w:p>
    <w:p w14:paraId="253CFD40" w14:textId="77777777" w:rsidR="005A4A6B" w:rsidRDefault="005A4A6B" w:rsidP="005A4A6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取消调度对象与房间的联系</w:t>
      </w:r>
    </w:p>
    <w:p w14:paraId="2FCC4350" w14:textId="77777777" w:rsidR="005A4A6B" w:rsidRDefault="005A4A6B" w:rsidP="005A4A6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取消房间与服务对象的联系</w:t>
      </w:r>
    </w:p>
    <w:p w14:paraId="4A3F1D58" w14:textId="67AC4869" w:rsidR="005A4A6B" w:rsidRDefault="005A4A6B" w:rsidP="005A4A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179E50" wp14:editId="50F5257F">
            <wp:extent cx="5265420" cy="3063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852B" w14:textId="77777777" w:rsidR="005A4A6B" w:rsidRDefault="005A4A6B" w:rsidP="005A4A6B">
      <w:pPr>
        <w:rPr>
          <w:rFonts w:hint="eastAsia"/>
        </w:rPr>
      </w:pPr>
      <w:r>
        <w:rPr>
          <w:rFonts w:hint="eastAsia"/>
        </w:rPr>
        <w:t>实现过程：</w:t>
      </w:r>
    </w:p>
    <w:p w14:paraId="55E2B868" w14:textId="77777777" w:rsidR="005A4A6B" w:rsidRDefault="005A4A6B" w:rsidP="005A4A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控制</w:t>
      </w:r>
      <w:proofErr w:type="gramStart"/>
      <w:r>
        <w:rPr>
          <w:rFonts w:hint="eastAsia"/>
        </w:rPr>
        <w:t>层接受</w:t>
      </w:r>
      <w:proofErr w:type="gramEnd"/>
      <w:r>
        <w:rPr>
          <w:rFonts w:hint="eastAsia"/>
        </w:rPr>
        <w:t>用户的删除指令</w:t>
      </w:r>
    </w:p>
    <w:p w14:paraId="75C95C4C" w14:textId="77777777" w:rsidR="005A4A6B" w:rsidRDefault="005A4A6B" w:rsidP="005A4A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将要删除的房间信息喜欢给业务层进行执行</w:t>
      </w:r>
    </w:p>
    <w:p w14:paraId="48E6CCBD" w14:textId="77777777" w:rsidR="005A4A6B" w:rsidRDefault="005A4A6B" w:rsidP="005A4A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删除持久化层中的数据</w:t>
      </w:r>
    </w:p>
    <w:p w14:paraId="594955AF" w14:textId="77777777" w:rsidR="005A4A6B" w:rsidRDefault="005A4A6B" w:rsidP="005A4A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取消业务层与</w:t>
      </w:r>
      <w:proofErr w:type="gramStart"/>
      <w:r>
        <w:rPr>
          <w:rFonts w:hint="eastAsia"/>
        </w:rPr>
        <w:t>持久化层的</w:t>
      </w:r>
      <w:proofErr w:type="gramEnd"/>
      <w:r>
        <w:rPr>
          <w:rFonts w:hint="eastAsia"/>
        </w:rPr>
        <w:t>关联</w:t>
      </w:r>
    </w:p>
    <w:p w14:paraId="6D691168" w14:textId="77777777" w:rsidR="005A4A6B" w:rsidRDefault="005A4A6B" w:rsidP="005A4A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取消控制层与业务层的关联</w:t>
      </w:r>
    </w:p>
    <w:p w14:paraId="72CDC621" w14:textId="77777777" w:rsidR="005A4A6B" w:rsidRDefault="005A4A6B" w:rsidP="005A4A6B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向用户返回操作结果</w:t>
      </w:r>
    </w:p>
    <w:p w14:paraId="5B36C9DC" w14:textId="77777777" w:rsidR="005A4A6B" w:rsidRDefault="005A4A6B" w:rsidP="005A4A6B">
      <w:pPr>
        <w:rPr>
          <w:rFonts w:hint="eastAsia"/>
        </w:rPr>
      </w:pPr>
    </w:p>
    <w:p w14:paraId="5FEAF016" w14:textId="37C62027" w:rsidR="005A4A6B" w:rsidRDefault="005A4A6B" w:rsidP="005A4A6B">
      <w:pPr>
        <w:rPr>
          <w:rFonts w:hint="eastAsia"/>
        </w:rPr>
      </w:pPr>
      <w:r>
        <w:rPr>
          <w:rFonts w:hint="eastAsia"/>
        </w:rPr>
        <w:t>5.RequestFee</w:t>
      </w:r>
      <w:r w:rsidR="007D4B86">
        <w:rPr>
          <w:rFonts w:hint="eastAsia"/>
          <w:noProof/>
        </w:rPr>
        <w:drawing>
          <wp:inline distT="0" distB="0" distL="0" distR="0" wp14:anchorId="46CC463E" wp14:editId="25AF9CB4">
            <wp:extent cx="5273040" cy="27355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1193" w14:textId="0C405822" w:rsidR="005A4A6B" w:rsidRDefault="007D4B86" w:rsidP="00AC374F">
      <w:r>
        <w:rPr>
          <w:rFonts w:hint="eastAsia"/>
        </w:rPr>
        <w:t>操作契约：</w:t>
      </w:r>
    </w:p>
    <w:p w14:paraId="1B81D73C" w14:textId="0EF8E6C3" w:rsidR="007D4B86" w:rsidRDefault="007D4B86" w:rsidP="00AC374F">
      <w:r>
        <w:rPr>
          <w:rFonts w:hint="eastAsia"/>
        </w:rPr>
        <w:t>系统每分钟自动发送</w:t>
      </w:r>
    </w:p>
    <w:p w14:paraId="7DB96E06" w14:textId="0145840F" w:rsidR="007D4B86" w:rsidRDefault="007D4B86" w:rsidP="00AC374F">
      <w:r>
        <w:rPr>
          <w:rFonts w:hint="eastAsia"/>
        </w:rPr>
        <w:t>实现与层次说明：</w:t>
      </w:r>
    </w:p>
    <w:p w14:paraId="61304161" w14:textId="3FBF5F9E" w:rsidR="007D4B86" w:rsidRPr="00AC374F" w:rsidRDefault="007D4B86" w:rsidP="00AC374F">
      <w:pPr>
        <w:rPr>
          <w:rFonts w:hint="eastAsia"/>
        </w:rPr>
      </w:pPr>
      <w:r>
        <w:rPr>
          <w:rFonts w:hint="eastAsia"/>
        </w:rPr>
        <w:t>由控制层发出请求，从持久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并返回</w:t>
      </w:r>
    </w:p>
    <w:sectPr w:rsidR="007D4B86" w:rsidRPr="00AC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2F423" w14:textId="77777777" w:rsidR="005D4482" w:rsidRDefault="005D4482" w:rsidP="00DC2157">
      <w:r>
        <w:separator/>
      </w:r>
    </w:p>
  </w:endnote>
  <w:endnote w:type="continuationSeparator" w:id="0">
    <w:p w14:paraId="25D8232C" w14:textId="77777777" w:rsidR="005D4482" w:rsidRDefault="005D4482" w:rsidP="00DC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890A4" w14:textId="77777777" w:rsidR="005D4482" w:rsidRDefault="005D4482" w:rsidP="00DC2157">
      <w:r>
        <w:separator/>
      </w:r>
    </w:p>
  </w:footnote>
  <w:footnote w:type="continuationSeparator" w:id="0">
    <w:p w14:paraId="0C966CDC" w14:textId="77777777" w:rsidR="005D4482" w:rsidRDefault="005D4482" w:rsidP="00DC2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878"/>
    <w:multiLevelType w:val="hybridMultilevel"/>
    <w:tmpl w:val="C562C184"/>
    <w:lvl w:ilvl="0" w:tplc="27F89C7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326C9"/>
    <w:multiLevelType w:val="hybridMultilevel"/>
    <w:tmpl w:val="E14825E4"/>
    <w:lvl w:ilvl="0" w:tplc="FEA46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56B82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F3164"/>
    <w:multiLevelType w:val="hybridMultilevel"/>
    <w:tmpl w:val="B74E9DDE"/>
    <w:lvl w:ilvl="0" w:tplc="0A584CCC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B522E"/>
    <w:multiLevelType w:val="hybridMultilevel"/>
    <w:tmpl w:val="4F32CA46"/>
    <w:lvl w:ilvl="0" w:tplc="CDA4A6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0D7F1F"/>
    <w:multiLevelType w:val="hybridMultilevel"/>
    <w:tmpl w:val="90BE5AB6"/>
    <w:lvl w:ilvl="0" w:tplc="DA06B830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BB"/>
    <w:rsid w:val="002E3E12"/>
    <w:rsid w:val="00433CC8"/>
    <w:rsid w:val="004B4EDB"/>
    <w:rsid w:val="004D28D3"/>
    <w:rsid w:val="005A4A6B"/>
    <w:rsid w:val="005D4482"/>
    <w:rsid w:val="007469AA"/>
    <w:rsid w:val="007D14BB"/>
    <w:rsid w:val="007D4B86"/>
    <w:rsid w:val="00AC374F"/>
    <w:rsid w:val="00CB0F4F"/>
    <w:rsid w:val="00DC2157"/>
    <w:rsid w:val="00EE4DC2"/>
    <w:rsid w:val="00F1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DD49F"/>
  <w15:chartTrackingRefBased/>
  <w15:docId w15:val="{A6B5BB3B-2EE6-437A-9AD4-5964158D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157"/>
    <w:rPr>
      <w:sz w:val="18"/>
      <w:szCs w:val="18"/>
    </w:rPr>
  </w:style>
  <w:style w:type="paragraph" w:styleId="a7">
    <w:name w:val="List Paragraph"/>
    <w:basedOn w:val="a"/>
    <w:uiPriority w:val="34"/>
    <w:qFormat/>
    <w:rsid w:val="00DC2157"/>
    <w:pPr>
      <w:ind w:firstLineChars="200" w:firstLine="420"/>
    </w:pPr>
  </w:style>
  <w:style w:type="table" w:styleId="2-5">
    <w:name w:val="Grid Table 2 Accent 5"/>
    <w:basedOn w:val="a1"/>
    <w:uiPriority w:val="47"/>
    <w:rsid w:val="00DC215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h</dc:creator>
  <cp:keywords/>
  <dc:description/>
  <cp:lastModifiedBy>yc h</cp:lastModifiedBy>
  <cp:revision>3</cp:revision>
  <dcterms:created xsi:type="dcterms:W3CDTF">2019-05-11T16:13:00Z</dcterms:created>
  <dcterms:modified xsi:type="dcterms:W3CDTF">2019-05-12T05:50:00Z</dcterms:modified>
</cp:coreProperties>
</file>