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273F4" w14:textId="77777777" w:rsidR="00331CCA" w:rsidRPr="00331CCA" w:rsidRDefault="00331CCA" w:rsidP="00331C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1CC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 Fashion App - Summary insights from the collected data</w:t>
      </w:r>
      <w:r w:rsidRPr="00331CC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15274890" w14:textId="77777777" w:rsidR="00331CCA" w:rsidRPr="00331CCA" w:rsidRDefault="00331CCA" w:rsidP="00331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1C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31C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5502556" w14:textId="77777777" w:rsidR="00331CCA" w:rsidRDefault="00331CCA" w:rsidP="00331CC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Demographics &amp; Device Usage</w:t>
      </w:r>
    </w:p>
    <w:p w14:paraId="0EB5149C" w14:textId="77777777" w:rsidR="00331CCA" w:rsidRDefault="00331CCA" w:rsidP="00331CCA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Most respondents are </w:t>
      </w:r>
      <w:r>
        <w:rPr>
          <w:rFonts w:ascii="Arial" w:hAnsi="Arial" w:cs="Arial"/>
          <w:b/>
          <w:bCs/>
          <w:color w:val="000000"/>
        </w:rPr>
        <w:t>females aged 18–24</w:t>
      </w:r>
      <w:r>
        <w:rPr>
          <w:rFonts w:ascii="Arial" w:hAnsi="Arial" w:cs="Arial"/>
          <w:color w:val="000000"/>
        </w:rPr>
        <w:t xml:space="preserve">, and nearly all use </w:t>
      </w:r>
      <w:r>
        <w:rPr>
          <w:rFonts w:ascii="Arial" w:hAnsi="Arial" w:cs="Arial"/>
          <w:b/>
          <w:bCs/>
          <w:color w:val="000000"/>
        </w:rPr>
        <w:t>smartphones</w:t>
      </w:r>
      <w:r>
        <w:rPr>
          <w:rFonts w:ascii="Arial" w:hAnsi="Arial" w:cs="Arial"/>
          <w:color w:val="000000"/>
        </w:rPr>
        <w:t xml:space="preserve"> to shop — emphasizing the need for a </w:t>
      </w:r>
      <w:r>
        <w:rPr>
          <w:rFonts w:ascii="Arial" w:hAnsi="Arial" w:cs="Arial"/>
          <w:b/>
          <w:bCs/>
          <w:color w:val="000000"/>
        </w:rPr>
        <w:t>mobile-first design</w:t>
      </w:r>
      <w:r>
        <w:rPr>
          <w:rFonts w:ascii="Arial" w:hAnsi="Arial" w:cs="Arial"/>
          <w:color w:val="000000"/>
        </w:rPr>
        <w:t>.</w:t>
      </w:r>
    </w:p>
    <w:p w14:paraId="41370BB5" w14:textId="2A41D063" w:rsidR="006B3B23" w:rsidRDefault="00331CCA" w:rsidP="00331CCA">
      <w:r>
        <w:t xml:space="preserve"> </w:t>
      </w:r>
    </w:p>
    <w:p w14:paraId="72A7F613" w14:textId="3681E19A" w:rsidR="00331CCA" w:rsidRDefault="00331CCA" w:rsidP="00331CC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Shopping </w:t>
      </w:r>
      <w:r>
        <w:rPr>
          <w:rFonts w:ascii="Arial" w:hAnsi="Arial" w:cs="Arial"/>
          <w:b/>
          <w:bCs/>
          <w:color w:val="000000"/>
        </w:rPr>
        <w:t>Behaviour</w:t>
      </w:r>
    </w:p>
    <w:p w14:paraId="30983A1A" w14:textId="77777777" w:rsidR="00331CCA" w:rsidRDefault="00331CCA" w:rsidP="00331CCA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Shopping frequency is mostly once a month or rarely, indicating a need for features that boost engagement and retention (e.g., reminders, exclusive offers).</w:t>
      </w:r>
    </w:p>
    <w:p w14:paraId="0245CC79" w14:textId="20917020" w:rsidR="00331CCA" w:rsidRDefault="00331CCA" w:rsidP="00331CCA">
      <w:r>
        <w:t xml:space="preserve">   </w:t>
      </w:r>
    </w:p>
    <w:p w14:paraId="24D94D5C" w14:textId="38B42EA3" w:rsidR="00331CCA" w:rsidRDefault="00331CCA" w:rsidP="00331CC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Top Frustrations</w:t>
      </w:r>
    </w:p>
    <w:p w14:paraId="3F797D04" w14:textId="77777777" w:rsidR="00331CCA" w:rsidRDefault="00331CCA" w:rsidP="00331CCA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>Common pain points include:</w:t>
      </w:r>
    </w:p>
    <w:p w14:paraId="32BDDDF1" w14:textId="77777777" w:rsidR="00331CCA" w:rsidRDefault="00331CCA" w:rsidP="00331CCA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Extra costs at checkout</w:t>
      </w:r>
    </w:p>
    <w:p w14:paraId="38F83813" w14:textId="77777777" w:rsidR="00331CCA" w:rsidRDefault="00331CCA" w:rsidP="00331CCA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Size/fit issues</w:t>
      </w:r>
    </w:p>
    <w:p w14:paraId="258BFC5B" w14:textId="77777777" w:rsidR="00331CCA" w:rsidRDefault="00331CCA" w:rsidP="00331CCA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Inaccurate product images</w:t>
      </w:r>
    </w:p>
    <w:p w14:paraId="065D0588" w14:textId="77777777" w:rsidR="00331CCA" w:rsidRDefault="00331CCA" w:rsidP="00331CCA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Poor tracking &amp; cancellation experience</w:t>
      </w:r>
    </w:p>
    <w:p w14:paraId="39A9D70C" w14:textId="77777777" w:rsidR="00331CCA" w:rsidRDefault="00331CCA" w:rsidP="00331CCA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App glitches and payment issues</w:t>
      </w:r>
    </w:p>
    <w:p w14:paraId="0D7F8F17" w14:textId="43ABBA61" w:rsidR="00331CCA" w:rsidRDefault="00331CCA" w:rsidP="00331CCA"/>
    <w:p w14:paraId="54756FCC" w14:textId="41C8B05D" w:rsidR="00331CCA" w:rsidRDefault="00331CCA" w:rsidP="00331CC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Feature Preferences</w:t>
      </w:r>
    </w:p>
    <w:p w14:paraId="384EC8EA" w14:textId="77777777" w:rsidR="00331CCA" w:rsidRDefault="00331CCA" w:rsidP="00331CCA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Users highly value:</w:t>
      </w:r>
    </w:p>
    <w:p w14:paraId="417E90C0" w14:textId="77777777" w:rsidR="00331CCA" w:rsidRDefault="00331CCA" w:rsidP="00331CCA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Smart size recommendations</w:t>
      </w:r>
    </w:p>
    <w:p w14:paraId="2F83E420" w14:textId="77777777" w:rsidR="00331CCA" w:rsidRDefault="00331CCA" w:rsidP="00331CCA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Visual try-on (virtual fitting)</w:t>
      </w:r>
    </w:p>
    <w:p w14:paraId="71D37950" w14:textId="77777777" w:rsidR="00331CCA" w:rsidRDefault="00331CCA" w:rsidP="00331CCA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Price drop alerts</w:t>
      </w:r>
    </w:p>
    <w:p w14:paraId="58E1DC29" w14:textId="77777777" w:rsidR="00331CCA" w:rsidRDefault="00331CCA" w:rsidP="00331CCA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Order tracking improvements</w:t>
      </w:r>
    </w:p>
    <w:p w14:paraId="6BC7F286" w14:textId="77777777" w:rsidR="00331CCA" w:rsidRDefault="00331CCA" w:rsidP="00331CCA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Personalized product suggestions</w:t>
      </w:r>
    </w:p>
    <w:p w14:paraId="0DDC5377" w14:textId="77777777" w:rsidR="00331CCA" w:rsidRDefault="00331CCA" w:rsidP="00331CC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0AFF284" w14:textId="75709652" w:rsidR="00331CCA" w:rsidRDefault="00331CCA" w:rsidP="00331CC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Most Valued Elements (Rating-Based)</w:t>
      </w:r>
    </w:p>
    <w:p w14:paraId="28F7AB44" w14:textId="77777777" w:rsidR="00331CCA" w:rsidRDefault="00331CCA" w:rsidP="00331CCA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Based on average scores, the most appreciated features are:</w:t>
      </w:r>
    </w:p>
    <w:p w14:paraId="4072062D" w14:textId="77777777" w:rsidR="00331CCA" w:rsidRDefault="00331CCA" w:rsidP="00331CCA">
      <w:pPr>
        <w:pStyle w:val="NormalWeb"/>
        <w:numPr>
          <w:ilvl w:val="0"/>
          <w:numId w:val="2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Customer reviews</w:t>
      </w:r>
    </w:p>
    <w:p w14:paraId="7163C835" w14:textId="77777777" w:rsidR="00331CCA" w:rsidRDefault="00331CCA" w:rsidP="00331CCA">
      <w:pPr>
        <w:pStyle w:val="NormalWeb"/>
        <w:numPr>
          <w:ilvl w:val="0"/>
          <w:numId w:val="2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Detailed product photos</w:t>
      </w:r>
    </w:p>
    <w:p w14:paraId="1C048D9F" w14:textId="77777777" w:rsidR="00331CCA" w:rsidRDefault="00331CCA" w:rsidP="00331CCA">
      <w:pPr>
        <w:pStyle w:val="NormalWeb"/>
        <w:numPr>
          <w:ilvl w:val="0"/>
          <w:numId w:val="2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Size guide</w:t>
      </w:r>
    </w:p>
    <w:p w14:paraId="748EB5E6" w14:textId="77777777" w:rsidR="00331CCA" w:rsidRDefault="00331CCA" w:rsidP="00331CC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5B9C3AE" w14:textId="2742AA5F" w:rsidR="00331CCA" w:rsidRDefault="00331CCA" w:rsidP="00331CC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Additional Feedback</w:t>
      </w:r>
    </w:p>
    <w:p w14:paraId="7294EFE1" w14:textId="77777777" w:rsidR="00331CCA" w:rsidRDefault="00331CCA" w:rsidP="00331CCA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Users want better </w:t>
      </w:r>
      <w:r>
        <w:rPr>
          <w:rFonts w:ascii="Arial" w:hAnsi="Arial" w:cs="Arial"/>
          <w:b/>
          <w:bCs/>
          <w:color w:val="000000"/>
        </w:rPr>
        <w:t>order tracking</w:t>
      </w:r>
      <w:r>
        <w:rPr>
          <w:rFonts w:ascii="Arial" w:hAnsi="Arial" w:cs="Arial"/>
          <w:color w:val="000000"/>
        </w:rPr>
        <w:t xml:space="preserve">, the ability to </w:t>
      </w:r>
      <w:r>
        <w:rPr>
          <w:rFonts w:ascii="Arial" w:hAnsi="Arial" w:cs="Arial"/>
          <w:b/>
          <w:bCs/>
          <w:color w:val="000000"/>
        </w:rPr>
        <w:t>cancel after shipping</w:t>
      </w:r>
      <w:r>
        <w:rPr>
          <w:rFonts w:ascii="Arial" w:hAnsi="Arial" w:cs="Arial"/>
          <w:color w:val="000000"/>
        </w:rPr>
        <w:t xml:space="preserve">, and clearer </w:t>
      </w:r>
      <w:r>
        <w:rPr>
          <w:rFonts w:ascii="Arial" w:hAnsi="Arial" w:cs="Arial"/>
          <w:b/>
          <w:bCs/>
          <w:color w:val="000000"/>
        </w:rPr>
        <w:t>delivery expectations</w:t>
      </w:r>
      <w:r>
        <w:rPr>
          <w:rFonts w:ascii="Arial" w:hAnsi="Arial" w:cs="Arial"/>
          <w:color w:val="000000"/>
        </w:rPr>
        <w:t xml:space="preserve"> — a clear opportunity to improve post-order transparency.</w:t>
      </w:r>
    </w:p>
    <w:p w14:paraId="1B9D309C" w14:textId="56C38CBD" w:rsidR="00331CCA" w:rsidRDefault="00331CCA" w:rsidP="00331CCA"/>
    <w:sectPr w:rsidR="0033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256BF"/>
    <w:multiLevelType w:val="hybridMultilevel"/>
    <w:tmpl w:val="2FD8DC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116E4"/>
    <w:multiLevelType w:val="multilevel"/>
    <w:tmpl w:val="D8F0FA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5309A"/>
    <w:multiLevelType w:val="multilevel"/>
    <w:tmpl w:val="A31A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20598"/>
    <w:multiLevelType w:val="multilevel"/>
    <w:tmpl w:val="A272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D5A35"/>
    <w:multiLevelType w:val="multilevel"/>
    <w:tmpl w:val="FB7C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F55A3"/>
    <w:multiLevelType w:val="multilevel"/>
    <w:tmpl w:val="2272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A2F4A"/>
    <w:multiLevelType w:val="multilevel"/>
    <w:tmpl w:val="E364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3289B"/>
    <w:multiLevelType w:val="multilevel"/>
    <w:tmpl w:val="144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C0C95"/>
    <w:multiLevelType w:val="multilevel"/>
    <w:tmpl w:val="E6AE5B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503E7"/>
    <w:multiLevelType w:val="multilevel"/>
    <w:tmpl w:val="C2B4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5173F"/>
    <w:multiLevelType w:val="multilevel"/>
    <w:tmpl w:val="A836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55750C"/>
    <w:multiLevelType w:val="multilevel"/>
    <w:tmpl w:val="473057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90FDC"/>
    <w:multiLevelType w:val="multilevel"/>
    <w:tmpl w:val="3E3623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8D653A"/>
    <w:multiLevelType w:val="multilevel"/>
    <w:tmpl w:val="7D30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C5AC0"/>
    <w:multiLevelType w:val="multilevel"/>
    <w:tmpl w:val="A836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484D53"/>
    <w:multiLevelType w:val="multilevel"/>
    <w:tmpl w:val="67C4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D52EE3"/>
    <w:multiLevelType w:val="multilevel"/>
    <w:tmpl w:val="118C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C82DFE"/>
    <w:multiLevelType w:val="multilevel"/>
    <w:tmpl w:val="5FE2F4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3020CB"/>
    <w:multiLevelType w:val="multilevel"/>
    <w:tmpl w:val="8E9E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4D7C34"/>
    <w:multiLevelType w:val="multilevel"/>
    <w:tmpl w:val="45F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64C1B"/>
    <w:multiLevelType w:val="multilevel"/>
    <w:tmpl w:val="A836AE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1E7DEE"/>
    <w:multiLevelType w:val="multilevel"/>
    <w:tmpl w:val="A836A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5233AF"/>
    <w:multiLevelType w:val="multilevel"/>
    <w:tmpl w:val="FF2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108804">
    <w:abstractNumId w:val="15"/>
  </w:num>
  <w:num w:numId="2" w16cid:durableId="256209678">
    <w:abstractNumId w:val="9"/>
  </w:num>
  <w:num w:numId="3" w16cid:durableId="1116604989">
    <w:abstractNumId w:val="8"/>
    <w:lvlOverride w:ilvl="0">
      <w:lvl w:ilvl="0">
        <w:numFmt w:val="decimal"/>
        <w:lvlText w:val="%1."/>
        <w:lvlJc w:val="left"/>
      </w:lvl>
    </w:lvlOverride>
  </w:num>
  <w:num w:numId="4" w16cid:durableId="469791520">
    <w:abstractNumId w:val="22"/>
  </w:num>
  <w:num w:numId="5" w16cid:durableId="1721438509">
    <w:abstractNumId w:val="17"/>
    <w:lvlOverride w:ilvl="0">
      <w:lvl w:ilvl="0">
        <w:numFmt w:val="decimal"/>
        <w:lvlText w:val="%1."/>
        <w:lvlJc w:val="left"/>
      </w:lvl>
    </w:lvlOverride>
  </w:num>
  <w:num w:numId="6" w16cid:durableId="909848427">
    <w:abstractNumId w:val="6"/>
  </w:num>
  <w:num w:numId="7" w16cid:durableId="793712356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332531572">
    <w:abstractNumId w:val="18"/>
  </w:num>
  <w:num w:numId="9" w16cid:durableId="1267695057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601182314">
    <w:abstractNumId w:val="7"/>
  </w:num>
  <w:num w:numId="11" w16cid:durableId="631860068">
    <w:abstractNumId w:val="11"/>
    <w:lvlOverride w:ilvl="0">
      <w:lvl w:ilvl="0">
        <w:numFmt w:val="decimal"/>
        <w:lvlText w:val="%1."/>
        <w:lvlJc w:val="left"/>
      </w:lvl>
    </w:lvlOverride>
  </w:num>
  <w:num w:numId="12" w16cid:durableId="1341465171">
    <w:abstractNumId w:val="0"/>
  </w:num>
  <w:num w:numId="13" w16cid:durableId="686176486">
    <w:abstractNumId w:val="14"/>
  </w:num>
  <w:num w:numId="14" w16cid:durableId="362095459">
    <w:abstractNumId w:val="5"/>
  </w:num>
  <w:num w:numId="15" w16cid:durableId="568539322">
    <w:abstractNumId w:val="16"/>
  </w:num>
  <w:num w:numId="16" w16cid:durableId="2088065016">
    <w:abstractNumId w:val="19"/>
  </w:num>
  <w:num w:numId="17" w16cid:durableId="1460026208">
    <w:abstractNumId w:val="13"/>
  </w:num>
  <w:num w:numId="18" w16cid:durableId="945649821">
    <w:abstractNumId w:val="4"/>
  </w:num>
  <w:num w:numId="19" w16cid:durableId="283847986">
    <w:abstractNumId w:val="10"/>
  </w:num>
  <w:num w:numId="20" w16cid:durableId="35278105">
    <w:abstractNumId w:val="2"/>
  </w:num>
  <w:num w:numId="21" w16cid:durableId="2042899041">
    <w:abstractNumId w:val="21"/>
    <w:lvlOverride w:ilvl="0">
      <w:lvl w:ilvl="0">
        <w:numFmt w:val="decimal"/>
        <w:lvlText w:val="%1."/>
        <w:lvlJc w:val="left"/>
      </w:lvl>
    </w:lvlOverride>
  </w:num>
  <w:num w:numId="22" w16cid:durableId="1818571758">
    <w:abstractNumId w:val="3"/>
  </w:num>
  <w:num w:numId="23" w16cid:durableId="1706826968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CA"/>
    <w:rsid w:val="00331CCA"/>
    <w:rsid w:val="006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70DD"/>
  <w15:chartTrackingRefBased/>
  <w15:docId w15:val="{72F0DA36-A08A-4D36-9B45-519C385E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31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Vilsha Jerchini</dc:creator>
  <cp:keywords/>
  <dc:description/>
  <cp:lastModifiedBy>Vilsha Jerchini</cp:lastModifiedBy>
  <cp:revision>1</cp:revision>
  <dcterms:created xsi:type="dcterms:W3CDTF">2025-08-22T05:19:00Z</dcterms:created>
  <dcterms:modified xsi:type="dcterms:W3CDTF">2025-08-22T05:22:00Z</dcterms:modified>
</cp:coreProperties>
</file>