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36BEC" w14:textId="77777777" w:rsidR="00E0372E" w:rsidRDefault="00E0372E" w:rsidP="00E0372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212529"/>
          <w:sz w:val="28"/>
          <w:szCs w:val="28"/>
          <w:u w:val="single"/>
          <w:shd w:val="clear" w:color="auto" w:fill="FFFFFF"/>
        </w:rPr>
        <w:t>Fashion App – User Research Survey Deliverables</w:t>
      </w:r>
    </w:p>
    <w:p w14:paraId="09204F4A" w14:textId="77777777" w:rsidR="00125917" w:rsidRDefault="00125917"/>
    <w:p w14:paraId="4C5234E5" w14:textId="77777777" w:rsidR="00E0372E" w:rsidRDefault="00E0372E" w:rsidP="00E0372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529"/>
          <w:shd w:val="clear" w:color="auto" w:fill="FFFFFF"/>
        </w:rPr>
        <w:t>1. Survey Link</w:t>
      </w:r>
    </w:p>
    <w:p w14:paraId="04337651" w14:textId="77777777" w:rsidR="002E0B0F" w:rsidRDefault="00E0372E" w:rsidP="00E037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      </w:t>
      </w:r>
    </w:p>
    <w:p w14:paraId="08C41C72" w14:textId="128144A7" w:rsidR="00E0372E" w:rsidRDefault="00E0372E" w:rsidP="00E0372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529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https://form.typeform.com/to/wvu2nQfm</w:t>
        </w:r>
      </w:hyperlink>
    </w:p>
    <w:p w14:paraId="71E7635A" w14:textId="77777777" w:rsidR="00E0372E" w:rsidRDefault="00E0372E" w:rsidP="00E0372E">
      <w:pPr>
        <w:pStyle w:val="NormalWeb"/>
        <w:spacing w:before="0" w:beforeAutospacing="0" w:after="0" w:afterAutospacing="0"/>
      </w:pPr>
    </w:p>
    <w:p w14:paraId="6002BC12" w14:textId="6B85FB5F" w:rsidR="00E0372E" w:rsidRDefault="00E0372E" w:rsidP="00E037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2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. Exported responses </w:t>
      </w:r>
    </w:p>
    <w:p w14:paraId="45DDFBB9" w14:textId="751D6F01" w:rsidR="00E0372E" w:rsidRDefault="00E0372E" w:rsidP="00E037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       </w:t>
      </w:r>
    </w:p>
    <w:p w14:paraId="56DDF04F" w14:textId="235DF107" w:rsidR="002E0B0F" w:rsidRPr="002E0B0F" w:rsidRDefault="002E0B0F" w:rsidP="00E0372E">
      <w:pPr>
        <w:pStyle w:val="NormalWeb"/>
        <w:spacing w:before="0" w:beforeAutospacing="0" w:after="0" w:afterAutospacing="0"/>
        <w:rPr>
          <w:color w:val="2F5496" w:themeColor="accent1" w:themeShade="BF"/>
          <w:sz w:val="22"/>
          <w:szCs w:val="22"/>
          <w:u w:val="single"/>
        </w:rPr>
      </w:pPr>
      <w:r w:rsidRPr="002E0B0F">
        <w:rPr>
          <w:rFonts w:ascii="Arial" w:hAnsi="Arial" w:cs="Arial"/>
          <w:color w:val="2F5496" w:themeColor="accent1" w:themeShade="BF"/>
          <w:u w:val="single"/>
          <w:shd w:val="clear" w:color="auto" w:fill="FFFFFF"/>
        </w:rPr>
        <w:t>https://docs.google.com/spreadsheets/d/1Q1_0B6SL1T9tbP9UJItstAxvO0zpvWBOmvbjTcWyvfU/edit?usp=sharing</w:t>
      </w:r>
    </w:p>
    <w:p w14:paraId="001FC5B8" w14:textId="77777777" w:rsidR="00E0372E" w:rsidRPr="002E0B0F" w:rsidRDefault="00E0372E" w:rsidP="00E0372E">
      <w:pPr>
        <w:pStyle w:val="NormalWeb"/>
        <w:spacing w:before="0" w:beforeAutospacing="0" w:after="0" w:afterAutospacing="0"/>
      </w:pPr>
    </w:p>
    <w:p w14:paraId="3092CE20" w14:textId="77777777" w:rsidR="00E0372E" w:rsidRDefault="00E0372E" w:rsidP="00E0372E">
      <w:pPr>
        <w:pStyle w:val="NormalWeb"/>
        <w:spacing w:before="0" w:beforeAutospacing="0" w:after="0" w:afterAutospacing="0"/>
      </w:pPr>
    </w:p>
    <w:p w14:paraId="3C6D5D8A" w14:textId="0DCFF932" w:rsidR="00E0372E" w:rsidRDefault="00E0372E"/>
    <w:sectPr w:rsidR="00E0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50826"/>
    <w:multiLevelType w:val="hybridMultilevel"/>
    <w:tmpl w:val="9AC63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9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2E"/>
    <w:rsid w:val="00125917"/>
    <w:rsid w:val="002E0B0F"/>
    <w:rsid w:val="00E0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FE87"/>
  <w15:chartTrackingRefBased/>
  <w15:docId w15:val="{2A607E43-8F17-48C7-9F37-AB6A65AA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037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.typeform.com/to/wvu2nQ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Vilsha Jerchini</dc:creator>
  <cp:keywords/>
  <dc:description/>
  <cp:lastModifiedBy>Vilsha Jerchini</cp:lastModifiedBy>
  <cp:revision>1</cp:revision>
  <dcterms:created xsi:type="dcterms:W3CDTF">2025-08-22T05:25:00Z</dcterms:created>
  <dcterms:modified xsi:type="dcterms:W3CDTF">2025-08-22T05:40:00Z</dcterms:modified>
</cp:coreProperties>
</file>