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B46F6" w14:textId="77777777" w:rsidR="00173AAF" w:rsidRDefault="00173AAF" w:rsidP="00173AAF">
      <w:r>
        <w:t>Program Overview</w:t>
      </w:r>
    </w:p>
    <w:p w14:paraId="52DE279A" w14:textId="4F4EA778" w:rsidR="00173AAF" w:rsidRDefault="00173AAF" w:rsidP="00173AAF">
      <w:r>
        <w:t xml:space="preserve">The </w:t>
      </w:r>
      <w:proofErr w:type="spellStart"/>
      <w:r>
        <w:t>Fibonacci</w:t>
      </w:r>
      <w:r>
        <w:t>Seq</w:t>
      </w:r>
      <w:proofErr w:type="spellEnd"/>
      <w:r>
        <w:t xml:space="preserve"> program generates a CSV file containing execution times for recursive and iterative implementations of the Fibonacci sequence. The program calculates the Fibonacci sequence for a range of input values, from 0 to </w:t>
      </w:r>
      <w:r>
        <w:t>20</w:t>
      </w:r>
      <w:r>
        <w:t>, and writes the execution times to a CSV file. The CSV file can be used to create a graph of the execution times over the input range.</w:t>
      </w:r>
    </w:p>
    <w:p w14:paraId="2FA22FCA" w14:textId="77777777" w:rsidR="00173AAF" w:rsidRDefault="00173AAF" w:rsidP="00173AAF"/>
    <w:p w14:paraId="7C1020FC" w14:textId="77777777" w:rsidR="00173AAF" w:rsidRDefault="00173AAF" w:rsidP="00173AAF">
      <w:r>
        <w:t>Program Functions</w:t>
      </w:r>
    </w:p>
    <w:p w14:paraId="11CE6421" w14:textId="77777777" w:rsidR="00173AAF" w:rsidRDefault="00173AAF" w:rsidP="00173AAF">
      <w:proofErr w:type="spellStart"/>
      <w:r>
        <w:t>fibonacciRecursive</w:t>
      </w:r>
      <w:proofErr w:type="spellEnd"/>
      <w:r>
        <w:t>(int n)</w:t>
      </w:r>
    </w:p>
    <w:p w14:paraId="35E3EDC7" w14:textId="77777777" w:rsidR="00173AAF" w:rsidRDefault="00173AAF" w:rsidP="00173AAF">
      <w:r>
        <w:t>This method takes an integer n as input and returns the nth number in the Fibonacci sequence, calculated using a recursive algorithm.</w:t>
      </w:r>
    </w:p>
    <w:p w14:paraId="0425B015" w14:textId="77777777" w:rsidR="00173AAF" w:rsidRDefault="00173AAF" w:rsidP="00173AAF"/>
    <w:p w14:paraId="34E0BF5D" w14:textId="77777777" w:rsidR="00173AAF" w:rsidRDefault="00173AAF" w:rsidP="00173AAF">
      <w:proofErr w:type="spellStart"/>
      <w:r>
        <w:t>fibonacciIterative</w:t>
      </w:r>
      <w:proofErr w:type="spellEnd"/>
      <w:r>
        <w:t>(int n)</w:t>
      </w:r>
    </w:p>
    <w:p w14:paraId="2D1A334B" w14:textId="77777777" w:rsidR="00173AAF" w:rsidRDefault="00173AAF" w:rsidP="00173AAF">
      <w:r>
        <w:t>This method takes an integer n as input and returns the nth number in the Fibonacci sequence, calculated using an iterative algorithm.</w:t>
      </w:r>
    </w:p>
    <w:p w14:paraId="612E9C49" w14:textId="77777777" w:rsidR="00173AAF" w:rsidRDefault="00173AAF" w:rsidP="00173AAF"/>
    <w:p w14:paraId="542E86C4" w14:textId="77777777" w:rsidR="00173AAF" w:rsidRDefault="00173AAF" w:rsidP="00173AAF">
      <w:r>
        <w:t xml:space="preserve">main(String[] </w:t>
      </w:r>
      <w:proofErr w:type="spellStart"/>
      <w:r>
        <w:t>args</w:t>
      </w:r>
      <w:proofErr w:type="spellEnd"/>
      <w:r>
        <w:t>)</w:t>
      </w:r>
    </w:p>
    <w:p w14:paraId="17F4FCC6" w14:textId="77777777" w:rsidR="00173AAF" w:rsidRDefault="00173AAF" w:rsidP="00173AAF">
      <w:r>
        <w:t>This is the main method of the program, responsible for executing the program logic. The method calculates the Fibonacci sequence for a range of input values, from 0 to 50, and writes the execution times to a CSV file. The CSV file contains three columns: the input value, the execution time of the recursive implementation, and the execution time of the iterative implementation.</w:t>
      </w:r>
    </w:p>
    <w:p w14:paraId="2C91FD2A" w14:textId="77777777" w:rsidR="00173AAF" w:rsidRDefault="00173AAF" w:rsidP="00173AAF"/>
    <w:p w14:paraId="77AA07CD" w14:textId="77777777" w:rsidR="00173AAF" w:rsidRDefault="00173AAF" w:rsidP="00173AAF">
      <w:r>
        <w:t>Program Dependencies</w:t>
      </w:r>
    </w:p>
    <w:p w14:paraId="50FA319E" w14:textId="77777777" w:rsidR="00173AAF" w:rsidRDefault="00173AAF" w:rsidP="00173AAF">
      <w:r>
        <w:t xml:space="preserve">The </w:t>
      </w:r>
      <w:proofErr w:type="spellStart"/>
      <w:r>
        <w:t>FibonacciCSV</w:t>
      </w:r>
      <w:proofErr w:type="spellEnd"/>
      <w:r>
        <w:t xml:space="preserve"> program does not depend on any external libraries or APIs. The program is implemented using only standard Java libraries and features.</w:t>
      </w:r>
    </w:p>
    <w:p w14:paraId="294E54D7" w14:textId="77777777" w:rsidR="00173AAF" w:rsidRDefault="00173AAF" w:rsidP="00173AAF"/>
    <w:p w14:paraId="3D1978CC" w14:textId="77777777" w:rsidR="00173AAF" w:rsidRDefault="00173AAF" w:rsidP="00173AAF">
      <w:r>
        <w:t>How to Use the Program</w:t>
      </w:r>
    </w:p>
    <w:p w14:paraId="153C08E6" w14:textId="20831C30" w:rsidR="00173AAF" w:rsidRDefault="00173AAF" w:rsidP="00173AAF">
      <w:r>
        <w:t xml:space="preserve">To use the </w:t>
      </w:r>
      <w:proofErr w:type="spellStart"/>
      <w:r>
        <w:t>Fibonacci</w:t>
      </w:r>
      <w:r>
        <w:t>Seq</w:t>
      </w:r>
      <w:proofErr w:type="spellEnd"/>
      <w:r>
        <w:t xml:space="preserve"> program, simply compile the source code and run the resulting executable JAR file. The program will automatically generate a CSV file named "fibonacci.csv" in the current directory, containing execution times for the recursive and iterative implementations of the Fibonacci sequence.</w:t>
      </w:r>
    </w:p>
    <w:p w14:paraId="3B2E0A6A" w14:textId="77777777" w:rsidR="00173AAF" w:rsidRDefault="00173AAF" w:rsidP="00173AAF"/>
    <w:p w14:paraId="143CE885" w14:textId="177B8D06" w:rsidR="00792FB7" w:rsidRDefault="00173AAF" w:rsidP="00173AAF">
      <w:r>
        <w:t>To visualize the execution times, open the "fibonacci.csv" file in a spreadsheet program like Excel or Google Sheets, and create a line graph with the input values on the x-axis and the execution times on the y-axis. This will show the execution time of both the recursive and iterative implementations of the Fibonacci sequence over the input range.</w:t>
      </w:r>
    </w:p>
    <w:p w14:paraId="07BB37C9" w14:textId="3235573F" w:rsidR="00173AAF" w:rsidRDefault="00173AAF" w:rsidP="00173AAF">
      <w:r>
        <w:lastRenderedPageBreak/>
        <w:t>To create a graph from the data in the "fibonacci.csv" file generated by the program, you can use a spreadsheet program like Microsoft Excel or Google Sheets. Here are the steps to create a graph:</w:t>
      </w:r>
    </w:p>
    <w:p w14:paraId="3457CF25" w14:textId="77777777" w:rsidR="00173AAF" w:rsidRDefault="00173AAF" w:rsidP="00173AAF">
      <w:pPr>
        <w:pStyle w:val="ListParagraph"/>
        <w:numPr>
          <w:ilvl w:val="0"/>
          <w:numId w:val="1"/>
        </w:numPr>
      </w:pPr>
      <w:r>
        <w:t>Open the "fibonacci.csv" file in a spreadsheet program.</w:t>
      </w:r>
    </w:p>
    <w:p w14:paraId="27B28FF7" w14:textId="77777777" w:rsidR="00173AAF" w:rsidRDefault="00173AAF" w:rsidP="00173AAF">
      <w:pPr>
        <w:pStyle w:val="ListParagraph"/>
        <w:numPr>
          <w:ilvl w:val="0"/>
          <w:numId w:val="1"/>
        </w:numPr>
      </w:pPr>
      <w:r>
        <w:t>Select the entire range of data, including the column headers.</w:t>
      </w:r>
    </w:p>
    <w:p w14:paraId="0849C230" w14:textId="77777777" w:rsidR="00173AAF" w:rsidRDefault="00173AAF" w:rsidP="00173AAF">
      <w:pPr>
        <w:pStyle w:val="ListParagraph"/>
        <w:numPr>
          <w:ilvl w:val="0"/>
          <w:numId w:val="1"/>
        </w:numPr>
      </w:pPr>
      <w:r>
        <w:t>Click on the "Insert" tab in the menu bar.</w:t>
      </w:r>
    </w:p>
    <w:p w14:paraId="10AB5B8B" w14:textId="77777777" w:rsidR="00173AAF" w:rsidRDefault="00173AAF" w:rsidP="00173AAF">
      <w:pPr>
        <w:pStyle w:val="ListParagraph"/>
        <w:numPr>
          <w:ilvl w:val="0"/>
          <w:numId w:val="1"/>
        </w:numPr>
      </w:pPr>
      <w:r>
        <w:t>Choose the type of graph you want to create, such as a line graph or scatter plot. This will insert the graph into the spreadsheet.</w:t>
      </w:r>
    </w:p>
    <w:p w14:paraId="18E3AE81" w14:textId="77777777" w:rsidR="00173AAF" w:rsidRDefault="00173AAF" w:rsidP="00173AAF">
      <w:pPr>
        <w:pStyle w:val="ListParagraph"/>
        <w:numPr>
          <w:ilvl w:val="0"/>
          <w:numId w:val="1"/>
        </w:numPr>
      </w:pPr>
      <w:r>
        <w:t>Format the graph as desired, adding titles, labels, and other features as needed.</w:t>
      </w:r>
    </w:p>
    <w:p w14:paraId="6F809086" w14:textId="7F4883F0" w:rsidR="00173AAF" w:rsidRDefault="00173AAF" w:rsidP="00173AAF">
      <w:pPr>
        <w:pStyle w:val="ListParagraph"/>
        <w:numPr>
          <w:ilvl w:val="0"/>
          <w:numId w:val="1"/>
        </w:numPr>
      </w:pPr>
      <w:r>
        <w:t>Save the spreadsheet with the graph included.</w:t>
      </w:r>
    </w:p>
    <w:p w14:paraId="47671635" w14:textId="0C293130" w:rsidR="00173AAF" w:rsidRDefault="00173AAF" w:rsidP="00173AAF">
      <w:r>
        <w:t>Here's an example of how you could create a line graph in Excel:</w:t>
      </w:r>
    </w:p>
    <w:p w14:paraId="58CBC8B8" w14:textId="77777777" w:rsidR="00173AAF" w:rsidRDefault="00173AAF" w:rsidP="00173AAF">
      <w:pPr>
        <w:pStyle w:val="ListParagraph"/>
        <w:numPr>
          <w:ilvl w:val="0"/>
          <w:numId w:val="2"/>
        </w:numPr>
      </w:pPr>
      <w:r>
        <w:t>Open the "fibonacci.csv" file in Excel.</w:t>
      </w:r>
    </w:p>
    <w:p w14:paraId="1CE0100A" w14:textId="77777777" w:rsidR="00173AAF" w:rsidRDefault="00173AAF" w:rsidP="00173AAF">
      <w:pPr>
        <w:pStyle w:val="ListParagraph"/>
        <w:numPr>
          <w:ilvl w:val="0"/>
          <w:numId w:val="2"/>
        </w:numPr>
      </w:pPr>
      <w:r>
        <w:t>Select the entire range of data, including the column headers.</w:t>
      </w:r>
    </w:p>
    <w:p w14:paraId="5AD41743" w14:textId="77777777" w:rsidR="00173AAF" w:rsidRDefault="00173AAF" w:rsidP="00173AAF">
      <w:pPr>
        <w:pStyle w:val="ListParagraph"/>
        <w:numPr>
          <w:ilvl w:val="0"/>
          <w:numId w:val="2"/>
        </w:numPr>
      </w:pPr>
      <w:r>
        <w:t>Click on the "Insert" tab in the menu bar.</w:t>
      </w:r>
    </w:p>
    <w:p w14:paraId="158D580F" w14:textId="77777777" w:rsidR="00173AAF" w:rsidRDefault="00173AAF" w:rsidP="00173AAF">
      <w:pPr>
        <w:pStyle w:val="ListParagraph"/>
        <w:numPr>
          <w:ilvl w:val="0"/>
          <w:numId w:val="2"/>
        </w:numPr>
      </w:pPr>
      <w:r>
        <w:t>Click on the "Line" button in the "Charts" section.</w:t>
      </w:r>
    </w:p>
    <w:p w14:paraId="6A77EE72" w14:textId="77777777" w:rsidR="00173AAF" w:rsidRDefault="00173AAF" w:rsidP="00173AAF">
      <w:pPr>
        <w:pStyle w:val="ListParagraph"/>
        <w:numPr>
          <w:ilvl w:val="0"/>
          <w:numId w:val="2"/>
        </w:numPr>
      </w:pPr>
      <w:r>
        <w:t>Choose the first option, which is a simple line graph with markers.</w:t>
      </w:r>
    </w:p>
    <w:p w14:paraId="160371B2" w14:textId="77777777" w:rsidR="00173AAF" w:rsidRDefault="00173AAF" w:rsidP="00173AAF">
      <w:pPr>
        <w:pStyle w:val="ListParagraph"/>
        <w:numPr>
          <w:ilvl w:val="0"/>
          <w:numId w:val="2"/>
        </w:numPr>
      </w:pPr>
      <w:r>
        <w:t>The graph will be inserted into the spreadsheet. You can now format it as desired, adding titles, labels, and other features.</w:t>
      </w:r>
    </w:p>
    <w:p w14:paraId="1D2D6AD2" w14:textId="77777777" w:rsidR="00173AAF" w:rsidRDefault="00173AAF" w:rsidP="00173AAF">
      <w:pPr>
        <w:pStyle w:val="ListParagraph"/>
        <w:numPr>
          <w:ilvl w:val="0"/>
          <w:numId w:val="2"/>
        </w:numPr>
      </w:pPr>
      <w:r>
        <w:t>Save the spreadsheet with the graph included.</w:t>
      </w:r>
    </w:p>
    <w:p w14:paraId="7267B3C2" w14:textId="77777777" w:rsidR="00173AAF" w:rsidRDefault="00173AAF" w:rsidP="00173AAF"/>
    <w:p w14:paraId="79DDDE44" w14:textId="77777777" w:rsidR="00173AAF" w:rsidRDefault="00173AAF" w:rsidP="00173AAF"/>
    <w:sectPr w:rsidR="00173A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275BB"/>
    <w:multiLevelType w:val="hybridMultilevel"/>
    <w:tmpl w:val="C2D4C7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4A29E1"/>
    <w:multiLevelType w:val="hybridMultilevel"/>
    <w:tmpl w:val="AC06EF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0183272">
    <w:abstractNumId w:val="0"/>
  </w:num>
  <w:num w:numId="2" w16cid:durableId="4740320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AAF"/>
    <w:rsid w:val="00173AAF"/>
    <w:rsid w:val="00792FB7"/>
    <w:rsid w:val="00CF7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706B0"/>
  <w15:chartTrackingRefBased/>
  <w15:docId w15:val="{F8AF15B2-14A6-4657-9F76-982869C52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3A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7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951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9490296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645370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658285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91609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83842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002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464</Words>
  <Characters>2645</Characters>
  <Application>Microsoft Office Word</Application>
  <DocSecurity>0</DocSecurity>
  <Lines>22</Lines>
  <Paragraphs>6</Paragraphs>
  <ScaleCrop>false</ScaleCrop>
  <Company/>
  <LinksUpToDate>false</LinksUpToDate>
  <CharactersWithSpaces>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 LUNA</dc:creator>
  <cp:keywords/>
  <dc:description/>
  <cp:lastModifiedBy>GAVIN LUNA</cp:lastModifiedBy>
  <cp:revision>1</cp:revision>
  <dcterms:created xsi:type="dcterms:W3CDTF">2023-02-27T23:59:00Z</dcterms:created>
  <dcterms:modified xsi:type="dcterms:W3CDTF">2023-02-28T00:06:00Z</dcterms:modified>
</cp:coreProperties>
</file>