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50F0" w14:textId="4CCE56EE" w:rsidR="00726D09" w:rsidRDefault="00D41288">
      <w:pPr>
        <w:rPr>
          <w:b/>
          <w:bCs/>
          <w:sz w:val="32"/>
          <w:szCs w:val="32"/>
          <w:lang w:val="en-US"/>
        </w:rPr>
      </w:pPr>
      <w:r w:rsidRPr="00D41288">
        <w:rPr>
          <w:b/>
          <w:bCs/>
          <w:sz w:val="32"/>
          <w:szCs w:val="32"/>
          <w:lang w:val="en-US"/>
        </w:rPr>
        <w:t xml:space="preserve">                    EXPERT SYSTEM FOR MEDICAL DIAGNOSIS</w:t>
      </w:r>
    </w:p>
    <w:p w14:paraId="699E0AE6" w14:textId="77777777" w:rsidR="00D41288" w:rsidRDefault="00D41288" w:rsidP="00D41288">
      <w:pPr>
        <w:rPr>
          <w:b/>
          <w:bCs/>
          <w:sz w:val="32"/>
          <w:szCs w:val="32"/>
          <w:lang w:val="en-US"/>
        </w:rPr>
      </w:pPr>
    </w:p>
    <w:p w14:paraId="164527C4" w14:textId="1224EAAB" w:rsidR="00D41288" w:rsidRDefault="00D41288" w:rsidP="00D4128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USECASE DIAGRAM</w:t>
      </w:r>
    </w:p>
    <w:p w14:paraId="3E421EB4" w14:textId="4084DDA1" w:rsidR="00D41288" w:rsidRDefault="00D41288" w:rsidP="00D41288">
      <w:pPr>
        <w:rPr>
          <w:sz w:val="22"/>
          <w:szCs w:val="22"/>
          <w:lang w:val="en-US"/>
        </w:rPr>
      </w:pPr>
      <w:r w:rsidRPr="00D41288">
        <w:rPr>
          <w:sz w:val="22"/>
          <w:szCs w:val="22"/>
          <w:lang w:val="en-US"/>
        </w:rPr>
        <w:drawing>
          <wp:inline distT="0" distB="0" distL="0" distR="0" wp14:anchorId="44373E62" wp14:editId="06B1BA06">
            <wp:extent cx="5731510" cy="2724150"/>
            <wp:effectExtent l="0" t="0" r="2540" b="0"/>
            <wp:docPr id="8638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5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5A8" w14:textId="77777777" w:rsidR="00D41288" w:rsidRDefault="00D41288" w:rsidP="00D41288">
      <w:pPr>
        <w:rPr>
          <w:sz w:val="22"/>
          <w:szCs w:val="22"/>
          <w:lang w:val="en-US"/>
        </w:rPr>
      </w:pPr>
    </w:p>
    <w:p w14:paraId="65645329" w14:textId="1D8EC526" w:rsidR="00D41288" w:rsidRDefault="00D41288" w:rsidP="00D4128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ACTIVITY DIAGRAM</w:t>
      </w:r>
    </w:p>
    <w:p w14:paraId="483EC0ED" w14:textId="57C572B4" w:rsidR="00D41288" w:rsidRDefault="007350B6" w:rsidP="00D41288">
      <w:pPr>
        <w:rPr>
          <w:sz w:val="22"/>
          <w:szCs w:val="22"/>
          <w:lang w:val="en-US"/>
        </w:rPr>
      </w:pPr>
      <w:r w:rsidRPr="007350B6">
        <w:rPr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44BF07FC" wp14:editId="336DBD7E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623560" cy="3840480"/>
            <wp:effectExtent l="0" t="0" r="0" b="7620"/>
            <wp:wrapSquare wrapText="bothSides"/>
            <wp:docPr id="58767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58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8741C" w14:textId="77777777" w:rsidR="007350B6" w:rsidRDefault="007350B6" w:rsidP="007350B6">
      <w:pPr>
        <w:jc w:val="right"/>
        <w:rPr>
          <w:sz w:val="22"/>
          <w:szCs w:val="22"/>
          <w:lang w:val="en-US"/>
        </w:rPr>
      </w:pPr>
    </w:p>
    <w:p w14:paraId="6A363E63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4A891336" w14:textId="5F854BC2" w:rsidR="007350B6" w:rsidRDefault="007350B6" w:rsidP="007350B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SEQUENCEN DIAGRAM</w:t>
      </w:r>
    </w:p>
    <w:p w14:paraId="14113E2C" w14:textId="5F31B49E" w:rsidR="007350B6" w:rsidRDefault="003D55F2" w:rsidP="007350B6">
      <w:pPr>
        <w:rPr>
          <w:sz w:val="22"/>
          <w:szCs w:val="22"/>
          <w:lang w:val="en-US"/>
        </w:rPr>
      </w:pPr>
      <w:r w:rsidRPr="003D55F2">
        <w:rPr>
          <w:sz w:val="22"/>
          <w:szCs w:val="22"/>
          <w:lang w:val="en-US"/>
        </w:rPr>
        <w:drawing>
          <wp:inline distT="0" distB="0" distL="0" distR="0" wp14:anchorId="10EAE9E4" wp14:editId="54DDDFA0">
            <wp:extent cx="5731510" cy="2750820"/>
            <wp:effectExtent l="0" t="0" r="2540" b="0"/>
            <wp:docPr id="49173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2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F472" w14:textId="77777777" w:rsidR="008F5870" w:rsidRDefault="008F5870" w:rsidP="007350B6">
      <w:pPr>
        <w:rPr>
          <w:sz w:val="22"/>
          <w:szCs w:val="22"/>
          <w:lang w:val="en-US"/>
        </w:rPr>
      </w:pPr>
    </w:p>
    <w:p w14:paraId="58A0A99C" w14:textId="10EB3658" w:rsidR="008F5870" w:rsidRDefault="008F5870" w:rsidP="007350B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CLASS DIAGRAM</w:t>
      </w:r>
    </w:p>
    <w:p w14:paraId="0316775C" w14:textId="0C487F77" w:rsidR="008F5870" w:rsidRPr="007350B6" w:rsidRDefault="00473D3D" w:rsidP="007350B6">
      <w:pPr>
        <w:rPr>
          <w:sz w:val="22"/>
          <w:szCs w:val="22"/>
          <w:lang w:val="en-US"/>
        </w:rPr>
      </w:pPr>
      <w:r w:rsidRPr="00473D3D">
        <w:rPr>
          <w:sz w:val="22"/>
          <w:szCs w:val="22"/>
          <w:lang w:val="en-US"/>
        </w:rPr>
        <w:drawing>
          <wp:inline distT="0" distB="0" distL="0" distR="0" wp14:anchorId="544EA9AF" wp14:editId="3786C919">
            <wp:extent cx="5731510" cy="2268855"/>
            <wp:effectExtent l="0" t="0" r="2540" b="0"/>
            <wp:docPr id="12086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6244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2FE066D4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728C6ACF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34701F8C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0D59BC49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72AC4D48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2B66978C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p w14:paraId="7489E7DD" w14:textId="77777777" w:rsidR="007350B6" w:rsidRPr="007350B6" w:rsidRDefault="007350B6" w:rsidP="007350B6">
      <w:pPr>
        <w:rPr>
          <w:sz w:val="22"/>
          <w:szCs w:val="22"/>
          <w:lang w:val="en-US"/>
        </w:rPr>
      </w:pPr>
    </w:p>
    <w:sectPr w:rsidR="007350B6" w:rsidRPr="007350B6" w:rsidSect="00D4128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88"/>
    <w:rsid w:val="00303C35"/>
    <w:rsid w:val="003B7083"/>
    <w:rsid w:val="003D55F2"/>
    <w:rsid w:val="00473D3D"/>
    <w:rsid w:val="00573C1A"/>
    <w:rsid w:val="00726D09"/>
    <w:rsid w:val="007350B6"/>
    <w:rsid w:val="008F5870"/>
    <w:rsid w:val="00CA3E9F"/>
    <w:rsid w:val="00D41288"/>
    <w:rsid w:val="00E4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FF9C"/>
  <w15:chartTrackingRefBased/>
  <w15:docId w15:val="{205F1EA7-9447-4311-8F70-2A6E3950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Meivasanthan V</dc:creator>
  <cp:keywords/>
  <dc:description/>
  <cp:lastModifiedBy>Meivasanthan V</cp:lastModifiedBy>
  <cp:revision>4</cp:revision>
  <dcterms:created xsi:type="dcterms:W3CDTF">2025-09-19T09:30:00Z</dcterms:created>
  <dcterms:modified xsi:type="dcterms:W3CDTF">2025-09-19T10:49:00Z</dcterms:modified>
</cp:coreProperties>
</file>