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9D56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ACTIVITY - 2 </w:t>
      </w:r>
    </w:p>
    <w:p w14:paraId="0249B680" w14:textId="07C4E115" w:rsidR="00D30B77" w:rsidRDefault="00D30B77" w:rsidP="00255535">
      <w:pPr>
        <w:spacing w:after="44"/>
        <w:ind w:left="427"/>
      </w:pPr>
    </w:p>
    <w:p w14:paraId="60EB0033" w14:textId="7380AF2F" w:rsidR="00D30B77" w:rsidRPr="00255535" w:rsidRDefault="00255535" w:rsidP="00255535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</w:rPr>
        <w:t xml:space="preserve">      </w:t>
      </w:r>
      <w:r w:rsidR="00153A2D" w:rsidRPr="00255535">
        <w:rPr>
          <w:rFonts w:ascii="Times New Roman" w:eastAsia="Times New Roman" w:hAnsi="Times New Roman" w:cs="Times New Roman"/>
          <w:sz w:val="20"/>
        </w:rPr>
        <w:t xml:space="preserve">NAME: </w:t>
      </w:r>
      <w:r w:rsidR="00A5292F" w:rsidRPr="00255535">
        <w:rPr>
          <w:rFonts w:ascii="Times New Roman" w:eastAsia="Times New Roman" w:hAnsi="Times New Roman" w:cs="Times New Roman"/>
          <w:sz w:val="20"/>
        </w:rPr>
        <w:t>S</w:t>
      </w:r>
      <w:r w:rsidR="00086E27" w:rsidRPr="00255535">
        <w:rPr>
          <w:rFonts w:ascii="Times New Roman" w:eastAsia="Times New Roman" w:hAnsi="Times New Roman" w:cs="Times New Roman"/>
          <w:sz w:val="20"/>
        </w:rPr>
        <w:t>ATHANA N</w:t>
      </w:r>
    </w:p>
    <w:p w14:paraId="32738B1C" w14:textId="1A367874" w:rsidR="00D30B77" w:rsidRPr="00255535" w:rsidRDefault="00D30B77" w:rsidP="00255535">
      <w:pPr>
        <w:spacing w:after="0"/>
        <w:rPr>
          <w:rFonts w:ascii="Times New Roman" w:hAnsi="Times New Roman" w:cs="Times New Roman"/>
        </w:rPr>
      </w:pPr>
    </w:p>
    <w:p w14:paraId="15AC6ED7" w14:textId="0D9854D7" w:rsidR="00D30B77" w:rsidRPr="00255535" w:rsidRDefault="00000000" w:rsidP="00255535">
      <w:pPr>
        <w:spacing w:after="0"/>
        <w:ind w:left="319" w:hanging="10"/>
        <w:rPr>
          <w:rFonts w:ascii="Times New Roman" w:hAnsi="Times New Roman" w:cs="Times New Roman"/>
        </w:rPr>
      </w:pPr>
      <w:r w:rsidRPr="00255535">
        <w:rPr>
          <w:rFonts w:ascii="Times New Roman" w:eastAsia="Times New Roman" w:hAnsi="Times New Roman" w:cs="Times New Roman"/>
          <w:sz w:val="20"/>
        </w:rPr>
        <w:t>REG.NO: 23C</w:t>
      </w:r>
      <w:r w:rsidR="00153A2D" w:rsidRPr="00255535">
        <w:rPr>
          <w:rFonts w:ascii="Times New Roman" w:eastAsia="Times New Roman" w:hAnsi="Times New Roman" w:cs="Times New Roman"/>
          <w:sz w:val="20"/>
        </w:rPr>
        <w:t>S</w:t>
      </w:r>
      <w:r w:rsidR="00086E27" w:rsidRPr="00255535">
        <w:rPr>
          <w:rFonts w:ascii="Times New Roman" w:eastAsia="Times New Roman" w:hAnsi="Times New Roman" w:cs="Times New Roman"/>
          <w:sz w:val="20"/>
        </w:rPr>
        <w:t>050</w:t>
      </w:r>
    </w:p>
    <w:p w14:paraId="1324F464" w14:textId="36B7AF91" w:rsidR="00D30B77" w:rsidRPr="00255535" w:rsidRDefault="00D30B77" w:rsidP="00255535">
      <w:pPr>
        <w:spacing w:after="0"/>
        <w:rPr>
          <w:rFonts w:ascii="Times New Roman" w:hAnsi="Times New Roman" w:cs="Times New Roman"/>
        </w:rPr>
      </w:pPr>
    </w:p>
    <w:p w14:paraId="0BC06258" w14:textId="3FD714B5" w:rsidR="00D30B77" w:rsidRPr="00255535" w:rsidRDefault="00000000" w:rsidP="00255535">
      <w:pPr>
        <w:spacing w:after="0"/>
        <w:ind w:left="319" w:hanging="10"/>
        <w:rPr>
          <w:rFonts w:ascii="Times New Roman" w:hAnsi="Times New Roman" w:cs="Times New Roman"/>
        </w:rPr>
      </w:pPr>
      <w:r w:rsidRPr="00255535">
        <w:rPr>
          <w:rFonts w:ascii="Times New Roman" w:eastAsia="Times New Roman" w:hAnsi="Times New Roman" w:cs="Times New Roman"/>
          <w:sz w:val="20"/>
        </w:rPr>
        <w:t>CLASS: BE-CSE-C</w:t>
      </w:r>
    </w:p>
    <w:p w14:paraId="6E897E6B" w14:textId="39424516" w:rsidR="00D30B77" w:rsidRPr="00255535" w:rsidRDefault="00D30B77" w:rsidP="00255535">
      <w:pPr>
        <w:spacing w:after="0"/>
        <w:rPr>
          <w:rFonts w:ascii="Times New Roman" w:hAnsi="Times New Roman" w:cs="Times New Roman"/>
        </w:rPr>
      </w:pPr>
    </w:p>
    <w:p w14:paraId="2BC3AE68" w14:textId="3E6134F5" w:rsidR="00D30B77" w:rsidRPr="00255535" w:rsidRDefault="00000000" w:rsidP="00255535">
      <w:pPr>
        <w:spacing w:after="259"/>
        <w:ind w:left="377"/>
        <w:rPr>
          <w:rFonts w:ascii="Times New Roman" w:hAnsi="Times New Roman" w:cs="Times New Roman"/>
        </w:rPr>
      </w:pPr>
      <w:r w:rsidRPr="00255535">
        <w:rPr>
          <w:rFonts w:ascii="Times New Roman" w:eastAsia="Times New Roman" w:hAnsi="Times New Roman" w:cs="Times New Roman"/>
          <w:sz w:val="20"/>
        </w:rPr>
        <w:t xml:space="preserve">SUBJECT: </w:t>
      </w:r>
      <w:r w:rsidRPr="00255535">
        <w:rPr>
          <w:rFonts w:ascii="Times New Roman" w:eastAsia="Times New Roman" w:hAnsi="Times New Roman" w:cs="Times New Roman"/>
          <w:color w:val="404040"/>
          <w:sz w:val="20"/>
        </w:rPr>
        <w:t>OBJECT ORIENTED SOFTWARE ENGINEERING</w:t>
      </w:r>
    </w:p>
    <w:p w14:paraId="50B6B155" w14:textId="5039D2C0" w:rsidR="00D30B77" w:rsidRPr="00255535" w:rsidRDefault="00000000" w:rsidP="00255535">
      <w:pPr>
        <w:spacing w:after="227"/>
        <w:ind w:left="319" w:hanging="10"/>
        <w:rPr>
          <w:rFonts w:ascii="Times New Roman" w:hAnsi="Times New Roman" w:cs="Times New Roman"/>
        </w:rPr>
      </w:pPr>
      <w:r w:rsidRPr="00255535">
        <w:rPr>
          <w:rFonts w:ascii="Times New Roman" w:eastAsia="Times New Roman" w:hAnsi="Times New Roman" w:cs="Times New Roman"/>
          <w:sz w:val="20"/>
        </w:rPr>
        <w:t>TITLE</w:t>
      </w:r>
      <w:r w:rsidR="006A260E" w:rsidRPr="00255535">
        <w:rPr>
          <w:rFonts w:ascii="Times New Roman" w:eastAsia="Times New Roman" w:hAnsi="Times New Roman" w:cs="Times New Roman"/>
        </w:rPr>
        <w:t>: ONLINE CATERING HUB.</w:t>
      </w:r>
    </w:p>
    <w:p w14:paraId="0BBDF076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BE8589" w14:textId="77777777" w:rsidR="00D30B77" w:rsidRDefault="00000000">
      <w:pPr>
        <w:spacing w:after="9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81581C1" w14:textId="77777777" w:rsidR="00D30B77" w:rsidRDefault="00000000">
      <w:pPr>
        <w:spacing w:after="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C1FB0A9" w14:textId="2ACD84CD" w:rsidR="00D30B77" w:rsidRDefault="00000000" w:rsidP="00255535">
      <w:pPr>
        <w:spacing w:after="89"/>
        <w:ind w:left="384"/>
      </w:pPr>
      <w:r>
        <w:rPr>
          <w:rFonts w:ascii="Times New Roman" w:eastAsia="Times New Roman" w:hAnsi="Times New Roman" w:cs="Times New Roman"/>
          <w:b/>
          <w:color w:val="404040"/>
          <w:sz w:val="20"/>
        </w:rPr>
        <w:t>1.</w:t>
      </w:r>
      <w:r>
        <w:rPr>
          <w:rFonts w:ascii="Arial" w:eastAsia="Arial" w:hAnsi="Arial" w:cs="Arial"/>
          <w:b/>
          <w:color w:val="404040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404040"/>
        </w:rPr>
        <w:t>Give students a problem statement and ask them to:</w:t>
      </w:r>
    </w:p>
    <w:p w14:paraId="16C944CC" w14:textId="296C8783" w:rsidR="00D30B77" w:rsidRDefault="00D30B77" w:rsidP="00255535">
      <w:pPr>
        <w:spacing w:after="0"/>
      </w:pPr>
    </w:p>
    <w:p w14:paraId="42611442" w14:textId="43977AAA" w:rsidR="00D30B77" w:rsidRDefault="00000000" w:rsidP="00255535">
      <w:pPr>
        <w:numPr>
          <w:ilvl w:val="0"/>
          <w:numId w:val="1"/>
        </w:numPr>
        <w:spacing w:after="129"/>
        <w:ind w:hanging="360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Identify functional and non-functional requirements</w:t>
      </w:r>
    </w:p>
    <w:p w14:paraId="21531320" w14:textId="2549AFF0" w:rsidR="00D30B77" w:rsidRDefault="00000000" w:rsidP="00255535">
      <w:pPr>
        <w:numPr>
          <w:ilvl w:val="0"/>
          <w:numId w:val="1"/>
        </w:numPr>
        <w:spacing w:after="129"/>
        <w:ind w:hanging="360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Create Use Case diagrams</w:t>
      </w:r>
    </w:p>
    <w:p w14:paraId="0B1182BA" w14:textId="16EF5E69" w:rsidR="00D30B77" w:rsidRDefault="00000000" w:rsidP="00255535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Design at least two more UML diagrams (e.g., Class Diagram, Activity Diagram)</w:t>
      </w:r>
    </w:p>
    <w:p w14:paraId="39D0D3B7" w14:textId="78059BE9" w:rsidR="00D30B77" w:rsidRDefault="00D30B77" w:rsidP="00255535">
      <w:pPr>
        <w:spacing w:after="60"/>
      </w:pPr>
    </w:p>
    <w:p w14:paraId="1B56EB86" w14:textId="0A3B3B93" w:rsidR="00D30B77" w:rsidRDefault="00D30B77" w:rsidP="00255535">
      <w:pPr>
        <w:spacing w:after="0"/>
      </w:pPr>
    </w:p>
    <w:p w14:paraId="70963790" w14:textId="1D6928AF" w:rsidR="00D30B77" w:rsidRDefault="00000000" w:rsidP="00255535">
      <w:pPr>
        <w:numPr>
          <w:ilvl w:val="0"/>
          <w:numId w:val="2"/>
        </w:numPr>
        <w:spacing w:after="57"/>
        <w:ind w:hanging="336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Functional and Non-Functional Requirements</w:t>
      </w:r>
    </w:p>
    <w:p w14:paraId="4DDE7EE1" w14:textId="664A707A" w:rsidR="00D30B77" w:rsidRDefault="00D30B77" w:rsidP="00255535">
      <w:pPr>
        <w:spacing w:after="5"/>
      </w:pPr>
    </w:p>
    <w:p w14:paraId="6BB66968" w14:textId="6DA0D1BF" w:rsidR="00D30B77" w:rsidRDefault="00000000" w:rsidP="00255535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Functional Requirements (What the system must do):</w:t>
      </w:r>
    </w:p>
    <w:p w14:paraId="4FF6BBA8" w14:textId="4D9B907C" w:rsidR="00D30B77" w:rsidRDefault="00D30B77" w:rsidP="00255535">
      <w:pPr>
        <w:spacing w:after="3"/>
      </w:pPr>
    </w:p>
    <w:p w14:paraId="4F185CF7" w14:textId="42F85EE9" w:rsidR="00A5292F" w:rsidRPr="00A5292F" w:rsidRDefault="00A5292F" w:rsidP="00255535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view homepage, menu, gallery, reviews, and contact/booking pages.</w:t>
      </w:r>
    </w:p>
    <w:p w14:paraId="74B357F4" w14:textId="6C8D65E2" w:rsidR="00A5292F" w:rsidRPr="00A5292F" w:rsidRDefault="00A5292F" w:rsidP="00255535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switch language between Tamil and English instantly.</w:t>
      </w:r>
    </w:p>
    <w:p w14:paraId="1F421EE2" w14:textId="733CAC8A" w:rsidR="00A5292F" w:rsidRPr="00A5292F" w:rsidRDefault="00A5292F" w:rsidP="00255535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browse dishes by category (Starters, Main Course, Desserts, Beverages).</w:t>
      </w:r>
    </w:p>
    <w:p w14:paraId="46A785AA" w14:textId="4495746D" w:rsidR="00A5292F" w:rsidRPr="00A5292F" w:rsidRDefault="00A5292F" w:rsidP="00255535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add dishes (names only) to a cart and proceed to booking.</w:t>
      </w:r>
    </w:p>
    <w:p w14:paraId="23BFA220" w14:textId="7A6FB842" w:rsidR="00A5292F" w:rsidRPr="00A5292F" w:rsidRDefault="00A5292F" w:rsidP="00255535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submit booking/inquiry forms with event details.</w:t>
      </w:r>
    </w:p>
    <w:p w14:paraId="09BB7786" w14:textId="2C1CB710" w:rsidR="00A5292F" w:rsidRPr="00A5292F" w:rsidRDefault="00A5292F" w:rsidP="00255535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log in to access the dashboard.</w:t>
      </w:r>
    </w:p>
    <w:p w14:paraId="77E5179C" w14:textId="03E100D4" w:rsidR="00A5292F" w:rsidRPr="00A5292F" w:rsidRDefault="00A5292F" w:rsidP="00255535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add, edit, or delete menu items (with images + Tamil/English names).</w:t>
      </w:r>
    </w:p>
    <w:p w14:paraId="2AC7A3E6" w14:textId="2925AAA7" w:rsidR="00A5292F" w:rsidRPr="00A5292F" w:rsidRDefault="00A5292F" w:rsidP="00255535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upload or delete gallery images with captions.</w:t>
      </w:r>
    </w:p>
    <w:p w14:paraId="47E77B82" w14:textId="038D3D61" w:rsidR="00A5292F" w:rsidRPr="00A5292F" w:rsidRDefault="00A5292F" w:rsidP="00255535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view, approve, or delete customer reviews.</w:t>
      </w:r>
    </w:p>
    <w:p w14:paraId="1679F29C" w14:textId="4BF93845" w:rsidR="00A5292F" w:rsidRPr="00A5292F" w:rsidRDefault="00A5292F" w:rsidP="00255535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view booking requests and mark them as approved/pending.</w:t>
      </w:r>
    </w:p>
    <w:p w14:paraId="5F5D0FFB" w14:textId="11F4C35B" w:rsidR="00A5292F" w:rsidRPr="00A5292F" w:rsidRDefault="00A5292F" w:rsidP="00255535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see reports (bookings per month, most booked event types, most selected   dishes).</w:t>
      </w:r>
    </w:p>
    <w:p w14:paraId="103AEAB3" w14:textId="0F1721F3" w:rsidR="00A5292F" w:rsidRDefault="00A5292F" w:rsidP="00255535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mark available/unavailable dates on a calendar.</w:t>
      </w:r>
    </w:p>
    <w:p w14:paraId="1B6E3220" w14:textId="77777777" w:rsidR="00C630F4" w:rsidRDefault="00C630F4" w:rsidP="00255535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0F8C0858" w14:textId="77777777" w:rsidR="00C630F4" w:rsidRDefault="00C630F4" w:rsidP="00255535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58EF5326" w14:textId="77777777" w:rsidR="00C630F4" w:rsidRDefault="00C630F4" w:rsidP="00255535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21C4A059" w14:textId="77777777" w:rsidR="00C630F4" w:rsidRDefault="00C630F4" w:rsidP="00255535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63AE7FDD" w14:textId="77777777" w:rsidR="00C630F4" w:rsidRDefault="00C630F4" w:rsidP="00255535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272E22BB" w14:textId="77777777" w:rsidR="00C630F4" w:rsidRPr="00C630F4" w:rsidRDefault="00C630F4" w:rsidP="00255535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0A6E5C64" w14:textId="6402C7E0" w:rsidR="00D30B77" w:rsidRDefault="00D30B77" w:rsidP="00255535">
      <w:pPr>
        <w:spacing w:after="0"/>
      </w:pPr>
    </w:p>
    <w:p w14:paraId="46DB1117" w14:textId="59BACC9E" w:rsidR="00D30B77" w:rsidRDefault="00000000" w:rsidP="00255535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Non-Functional Requirements (How the system should be):</w:t>
      </w:r>
    </w:p>
    <w:p w14:paraId="5D2B7200" w14:textId="6E48A6FB" w:rsidR="00D30B77" w:rsidRDefault="00D30B77" w:rsidP="00255535">
      <w:pPr>
        <w:spacing w:after="0"/>
      </w:pPr>
    </w:p>
    <w:p w14:paraId="6A6F2673" w14:textId="77777777" w:rsidR="00C630F4" w:rsidRDefault="00C630F4" w:rsidP="00255535">
      <w:pPr>
        <w:pStyle w:val="NormalWeb"/>
        <w:numPr>
          <w:ilvl w:val="0"/>
          <w:numId w:val="8"/>
        </w:numPr>
      </w:pPr>
      <w:r>
        <w:t>The website should have a festive, modern, and professional design.</w:t>
      </w:r>
    </w:p>
    <w:p w14:paraId="4522F84C" w14:textId="77777777" w:rsidR="00C630F4" w:rsidRDefault="00C630F4" w:rsidP="00255535">
      <w:pPr>
        <w:pStyle w:val="NormalWeb"/>
        <w:numPr>
          <w:ilvl w:val="0"/>
          <w:numId w:val="8"/>
        </w:numPr>
      </w:pPr>
      <w:r>
        <w:t>The interface should be easy to use and mobile-friendly.</w:t>
      </w:r>
    </w:p>
    <w:p w14:paraId="699C5260" w14:textId="77777777" w:rsidR="00C630F4" w:rsidRDefault="00C630F4" w:rsidP="00255535">
      <w:pPr>
        <w:pStyle w:val="NormalWeb"/>
        <w:numPr>
          <w:ilvl w:val="0"/>
          <w:numId w:val="8"/>
        </w:numPr>
      </w:pPr>
      <w:r>
        <w:t>Data (menu, reviews, bookings) should load quickly from JSON/backend.</w:t>
      </w:r>
    </w:p>
    <w:p w14:paraId="2D1113C1" w14:textId="77777777" w:rsidR="00C630F4" w:rsidRDefault="00C630F4" w:rsidP="00255535">
      <w:pPr>
        <w:pStyle w:val="NormalWeb"/>
        <w:numPr>
          <w:ilvl w:val="0"/>
          <w:numId w:val="8"/>
        </w:numPr>
      </w:pPr>
      <w:r>
        <w:t>The system should be reliable and handle many users at the same time.</w:t>
      </w:r>
    </w:p>
    <w:p w14:paraId="032F95A7" w14:textId="77777777" w:rsidR="00C630F4" w:rsidRDefault="00C630F4" w:rsidP="00255535">
      <w:pPr>
        <w:pStyle w:val="NormalWeb"/>
        <w:numPr>
          <w:ilvl w:val="0"/>
          <w:numId w:val="8"/>
        </w:numPr>
      </w:pPr>
      <w:r>
        <w:t>Only admins should have access to manage menu, bookings, reviews, and reports.</w:t>
      </w:r>
    </w:p>
    <w:p w14:paraId="538CE688" w14:textId="77777777" w:rsidR="00C630F4" w:rsidRDefault="00C630F4" w:rsidP="00255535">
      <w:pPr>
        <w:pStyle w:val="NormalWeb"/>
        <w:numPr>
          <w:ilvl w:val="0"/>
          <w:numId w:val="8"/>
        </w:numPr>
      </w:pPr>
      <w:r>
        <w:t>Smooth animations, hover effects, and responsive design must be included.</w:t>
      </w:r>
    </w:p>
    <w:p w14:paraId="5F74D875" w14:textId="77777777" w:rsidR="00C630F4" w:rsidRDefault="00C630F4" w:rsidP="00255535">
      <w:pPr>
        <w:pStyle w:val="NormalWeb"/>
        <w:numPr>
          <w:ilvl w:val="0"/>
          <w:numId w:val="8"/>
        </w:numPr>
      </w:pPr>
      <w:r>
        <w:t>Support for both Tamil and English must be instant and accurate.</w:t>
      </w:r>
    </w:p>
    <w:p w14:paraId="7C79FD5B" w14:textId="77777777" w:rsidR="006A260E" w:rsidRDefault="006A260E" w:rsidP="006A260E">
      <w:pPr>
        <w:pStyle w:val="NormalWeb"/>
      </w:pPr>
    </w:p>
    <w:p w14:paraId="749B2E20" w14:textId="77777777" w:rsidR="006A260E" w:rsidRDefault="006A260E" w:rsidP="006A260E">
      <w:pPr>
        <w:pStyle w:val="NormalWeb"/>
      </w:pPr>
    </w:p>
    <w:p w14:paraId="5E06B3F7" w14:textId="77777777" w:rsidR="00D30B77" w:rsidRDefault="00000000">
      <w:pPr>
        <w:numPr>
          <w:ilvl w:val="0"/>
          <w:numId w:val="2"/>
        </w:numPr>
        <w:spacing w:after="0"/>
        <w:ind w:hanging="336"/>
      </w:pPr>
      <w:r>
        <w:rPr>
          <w:rFonts w:ascii="Times New Roman" w:eastAsia="Times New Roman" w:hAnsi="Times New Roman" w:cs="Times New Roman"/>
          <w:b/>
          <w:color w:val="404040"/>
          <w:sz w:val="28"/>
        </w:rPr>
        <w:t xml:space="preserve">Create Use Case diagrams: </w:t>
      </w:r>
    </w:p>
    <w:p w14:paraId="4232E026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4CDEE58" w14:textId="6F0F5263" w:rsidR="00D30B77" w:rsidRDefault="00000000">
      <w:pPr>
        <w:spacing w:after="11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C630F4"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716A711C" wp14:editId="3CF8B285">
            <wp:extent cx="2759393" cy="4442460"/>
            <wp:effectExtent l="0" t="0" r="3175" b="0"/>
            <wp:docPr id="110535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946" cy="449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260E"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0DAA5DD8" wp14:editId="0F607D42">
            <wp:extent cx="2323760" cy="4404360"/>
            <wp:effectExtent l="0" t="0" r="635" b="0"/>
            <wp:docPr id="1855772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769" cy="44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65F5" w14:textId="63D303B6" w:rsidR="00D30B77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D7D467D" w14:textId="77777777" w:rsidR="00D30B77" w:rsidRDefault="00000000">
      <w:pPr>
        <w:spacing w:after="17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7B7A45" w14:textId="77777777" w:rsidR="006A260E" w:rsidRDefault="006A260E">
      <w:pPr>
        <w:spacing w:after="175"/>
        <w:rPr>
          <w:rFonts w:ascii="Times New Roman" w:eastAsia="Times New Roman" w:hAnsi="Times New Roman" w:cs="Times New Roman"/>
          <w:b/>
          <w:sz w:val="24"/>
        </w:rPr>
      </w:pPr>
    </w:p>
    <w:p w14:paraId="337BFE91" w14:textId="77777777" w:rsidR="006A260E" w:rsidRDefault="006A260E">
      <w:pPr>
        <w:spacing w:after="175"/>
        <w:rPr>
          <w:rFonts w:ascii="Times New Roman" w:eastAsia="Times New Roman" w:hAnsi="Times New Roman" w:cs="Times New Roman"/>
          <w:b/>
          <w:sz w:val="24"/>
        </w:rPr>
      </w:pPr>
    </w:p>
    <w:p w14:paraId="1243A339" w14:textId="77777777" w:rsidR="006A260E" w:rsidRDefault="006A260E">
      <w:pPr>
        <w:spacing w:after="175"/>
      </w:pPr>
    </w:p>
    <w:p w14:paraId="2A060520" w14:textId="77777777" w:rsidR="00D30B77" w:rsidRDefault="00000000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01E39E2F" w14:textId="77777777" w:rsidR="006A260E" w:rsidRDefault="006A260E">
      <w:pPr>
        <w:spacing w:after="0"/>
      </w:pPr>
    </w:p>
    <w:p w14:paraId="378B2538" w14:textId="595DEB95" w:rsidR="006A260E" w:rsidRPr="006A260E" w:rsidRDefault="00000000" w:rsidP="006A260E">
      <w:pPr>
        <w:numPr>
          <w:ilvl w:val="0"/>
          <w:numId w:val="2"/>
        </w:numPr>
        <w:spacing w:after="129"/>
        <w:ind w:hanging="336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Design at least two more UML diagrams (e.g., Class Diagram, Activity Diagram)</w:t>
      </w:r>
      <w:r>
        <w:rPr>
          <w:rFonts w:ascii="Times New Roman" w:eastAsia="Times New Roman" w:hAnsi="Times New Roman" w:cs="Times New Roman"/>
          <w:b/>
          <w:color w:val="404040"/>
        </w:rPr>
        <w:t xml:space="preserve"> </w:t>
      </w:r>
    </w:p>
    <w:p w14:paraId="572AEEC7" w14:textId="6B7A54D7" w:rsidR="006A260E" w:rsidRDefault="006A260E" w:rsidP="006A260E">
      <w:pPr>
        <w:spacing w:after="129"/>
        <w:ind w:left="360"/>
        <w:rPr>
          <w:rFonts w:ascii="Times New Roman" w:eastAsia="Times New Roman" w:hAnsi="Times New Roman" w:cs="Times New Roman"/>
          <w:b/>
          <w:color w:val="404040"/>
          <w:sz w:val="24"/>
        </w:rPr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SEQUENCE DIAGRAM:</w:t>
      </w:r>
    </w:p>
    <w:p w14:paraId="0D791062" w14:textId="77777777" w:rsidR="006A260E" w:rsidRDefault="006A260E" w:rsidP="006A260E">
      <w:pPr>
        <w:spacing w:after="129"/>
        <w:ind w:left="360"/>
        <w:rPr>
          <w:rFonts w:ascii="Times New Roman" w:eastAsia="Times New Roman" w:hAnsi="Times New Roman" w:cs="Times New Roman"/>
          <w:b/>
          <w:color w:val="404040"/>
          <w:sz w:val="24"/>
        </w:rPr>
      </w:pPr>
    </w:p>
    <w:p w14:paraId="65C80FAD" w14:textId="304E889A" w:rsidR="006A260E" w:rsidRDefault="006A260E" w:rsidP="00255535">
      <w:pPr>
        <w:spacing w:after="129"/>
        <w:ind w:left="360"/>
        <w:jc w:val="center"/>
      </w:pPr>
      <w:r>
        <w:rPr>
          <w:noProof/>
        </w:rPr>
        <w:drawing>
          <wp:inline distT="0" distB="0" distL="0" distR="0" wp14:anchorId="564BE371" wp14:editId="7EE18345">
            <wp:extent cx="5798820" cy="3177540"/>
            <wp:effectExtent l="0" t="0" r="0" b="3810"/>
            <wp:docPr id="517232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D343D" w14:textId="77777777" w:rsidR="006A260E" w:rsidRDefault="006A260E">
      <w:pPr>
        <w:spacing w:after="117"/>
        <w:ind w:left="24"/>
        <w:rPr>
          <w:rFonts w:ascii="Times New Roman" w:eastAsia="Times New Roman" w:hAnsi="Times New Roman" w:cs="Times New Roman"/>
          <w:color w:val="404040"/>
          <w:sz w:val="24"/>
        </w:rPr>
      </w:pPr>
    </w:p>
    <w:p w14:paraId="5B0920EB" w14:textId="3EE05301" w:rsidR="00D30B77" w:rsidRDefault="00000000">
      <w:pPr>
        <w:spacing w:after="117"/>
        <w:ind w:left="24"/>
      </w:pPr>
      <w:r>
        <w:rPr>
          <w:rFonts w:ascii="Times New Roman" w:eastAsia="Times New Roman" w:hAnsi="Times New Roman" w:cs="Times New Roman"/>
          <w:color w:val="404040"/>
          <w:sz w:val="24"/>
        </w:rPr>
        <w:t>CLASS DIAGRAM: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40BE2D" w14:textId="743AE65D" w:rsidR="00D30B77" w:rsidRDefault="006A260E" w:rsidP="00255535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46B9210A" wp14:editId="47355F8A">
            <wp:extent cx="5798820" cy="3215640"/>
            <wp:effectExtent l="0" t="0" r="0" b="3810"/>
            <wp:docPr id="1305142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0B77">
      <w:pgSz w:w="11911" w:h="16841"/>
      <w:pgMar w:top="1572" w:right="1354" w:bottom="111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212"/>
    <w:multiLevelType w:val="hybridMultilevel"/>
    <w:tmpl w:val="1194B938"/>
    <w:lvl w:ilvl="0" w:tplc="36B2A8F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6912C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7E7DE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AC408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06A81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1A46F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FA89B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94CAC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9882A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6C573A"/>
    <w:multiLevelType w:val="hybridMultilevel"/>
    <w:tmpl w:val="1B921CB8"/>
    <w:lvl w:ilvl="0" w:tplc="06DA4B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D4368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7C3D7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F07EF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DA3B4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0086C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7A85E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149BA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0299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502FCC"/>
    <w:multiLevelType w:val="hybridMultilevel"/>
    <w:tmpl w:val="4E0C8FE0"/>
    <w:lvl w:ilvl="0" w:tplc="7B1ECFC0">
      <w:numFmt w:val="bullet"/>
      <w:lvlText w:val=""/>
      <w:lvlJc w:val="left"/>
      <w:pPr>
        <w:ind w:left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53084E"/>
    <w:multiLevelType w:val="hybridMultilevel"/>
    <w:tmpl w:val="9C9EC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E667B8"/>
    <w:multiLevelType w:val="multilevel"/>
    <w:tmpl w:val="80EC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6B6EE5"/>
    <w:multiLevelType w:val="hybridMultilevel"/>
    <w:tmpl w:val="84CE3D56"/>
    <w:lvl w:ilvl="0" w:tplc="7B1ECFC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E0396"/>
    <w:multiLevelType w:val="hybridMultilevel"/>
    <w:tmpl w:val="2D80048E"/>
    <w:lvl w:ilvl="0" w:tplc="3C10C3FC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3672C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3E292A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D2D77E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D2CF00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52ED9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C62F7A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12FA12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5634B4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BA3EE7"/>
    <w:multiLevelType w:val="hybridMultilevel"/>
    <w:tmpl w:val="5C92CFB2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/>
        <w:bCs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10466">
    <w:abstractNumId w:val="6"/>
  </w:num>
  <w:num w:numId="2" w16cid:durableId="428044765">
    <w:abstractNumId w:val="0"/>
  </w:num>
  <w:num w:numId="3" w16cid:durableId="882323543">
    <w:abstractNumId w:val="1"/>
  </w:num>
  <w:num w:numId="4" w16cid:durableId="1286472688">
    <w:abstractNumId w:val="3"/>
  </w:num>
  <w:num w:numId="5" w16cid:durableId="1832714304">
    <w:abstractNumId w:val="5"/>
  </w:num>
  <w:num w:numId="6" w16cid:durableId="303975579">
    <w:abstractNumId w:val="4"/>
  </w:num>
  <w:num w:numId="7" w16cid:durableId="1777364639">
    <w:abstractNumId w:val="2"/>
  </w:num>
  <w:num w:numId="8" w16cid:durableId="1430157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B77"/>
    <w:rsid w:val="00086E27"/>
    <w:rsid w:val="00153A2D"/>
    <w:rsid w:val="00255535"/>
    <w:rsid w:val="004D5179"/>
    <w:rsid w:val="00550E8A"/>
    <w:rsid w:val="005765C6"/>
    <w:rsid w:val="006A260E"/>
    <w:rsid w:val="00A5292F"/>
    <w:rsid w:val="00C630F4"/>
    <w:rsid w:val="00D3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620B"/>
  <w15:docId w15:val="{D5644028-18E2-4B58-AEF4-8E2E91DC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37" w:hanging="10"/>
      <w:outlineLvl w:val="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A529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s.varshini013@gmail.com</dc:creator>
  <cp:keywords/>
  <cp:lastModifiedBy>SOORYA S</cp:lastModifiedBy>
  <cp:revision>4</cp:revision>
  <cp:lastPrinted>2025-08-25T17:51:00Z</cp:lastPrinted>
  <dcterms:created xsi:type="dcterms:W3CDTF">2025-08-25T17:46:00Z</dcterms:created>
  <dcterms:modified xsi:type="dcterms:W3CDTF">2025-08-25T17:51:00Z</dcterms:modified>
</cp:coreProperties>
</file>