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6"/>
          <w:sz w:val="64"/>
          <w:szCs w:val="64"/>
        </w:rPr>
        <w:t xml:space="preserve">Assignment 1: Basics of MATLAB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1. Array Operations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>i)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 Create a matrix and perform basic operations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Create a matrix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A = [1 2 3; 4 5 6; 7 8 9];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B = [9 8 7; 6 5 4; 3 2 1];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Addition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C_add = A + B;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Subtraction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C_sub = A - B;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Multiplication (element-wise)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C_mul = A .* B;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Division (element-wise)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C_div = A ./ B;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Display results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disp('Addition:'); disp(C_add);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disp('Subtraction:'); disp(C_sub);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disp('Multiplication:'); disp(C_mul);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disp('Division:'); disp(C_div);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2. Decision Control Statements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Determine whether a number is positive, negative, or zero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number = input('Enter a number: 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if number &gt; 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disp('The number is positive');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elseif number &lt; 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disp('The number is negative');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else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disp('The number is zero');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end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652248"/>
            <wp:docPr id="0" name="Drawing 0" descr="91c143f78b478cd0ee9f9d33cfc847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1c143f78b478cd0ee9f9d33cfc8470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6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3. For Loop Basics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>i)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 Print numbers from 1 to 10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matlab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Copy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for i = 1:10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disp(i);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end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2573154"/>
            <wp:docPr id="1" name="Drawing 1" descr="30abb53363e6803da5892819c3e7c26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abb53363e6803da5892819c3e7c26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25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Calculate the sum of numbers from 1 to 100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sum_val =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for i = 1:100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sum_val = sum_val + i;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disp(['Sum is: ', num2str(sum_val)]);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645080"/>
            <wp:docPr id="2" name="Drawing 2" descr="f7385285dddbcb09356b0562cc7e6f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7385285dddbcb09356b0562cc7e6fb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6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For Loop with Arrays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Find the maximum value in an array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array = [5, 3, 9, 1, 6];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max_val = array(1);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for i = 2:length(array)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if array(i) &gt; max_val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    max_val = array(i);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disp(['Maximum value is: ', num2str(max_val)]);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523232"/>
            <wp:docPr id="3" name="Drawing 3" descr="61f4508c0fcaf94fd4191dcd6083c8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1f4508c0fcaf94fd4191dcd6083c8b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5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While Loop Basics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Print numbers from 1 to 10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 =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while i &lt;= 10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disp(i);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i = i + 1;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end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2573154"/>
            <wp:docPr id="4" name="Drawing 4" descr="30abb53363e6803da5892819c3e7c26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0abb53363e6803da5892819c3e7c26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25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Calculate the factorial of a number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num = input('Enter a number: 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factorial =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 =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while i &lt;= num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factorial = factorial * i;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i = i + 1;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disp(['Factorial is: ', num2str(factorial)]);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709588"/>
            <wp:docPr id="5" name="Drawing 5" descr="2c0b0d40aea2fd259c109c67a46a8cb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c0b0d40aea2fd259c109c67a46a8cb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7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4. String Operations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Concatenate two or more strings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str1 = 'Hello';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str2 = 'World';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result = [str1, ' ', str2];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disp(result);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 output - Hello World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ii) 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>Calculate the length of a string</w:t>
      </w:r>
      <w:r>
        <w:rPr>
          <w:rFonts w:ascii="Canva Sans" w:hAnsi="Canva Sans" w:cs="Canva Sans" w:eastAsia="Canva Sans"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str = 'Hello World';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len = length(str);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disp(['Length of the string is: ', num2str(len)]);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output - 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Length of the string is: 11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iii)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Extract specific characters from a string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str = 'Hello World';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extracted = str(1:5);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disp(['Extracted characters are: ', extracted]);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output - 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Extracted characters are: Hello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5. Basic Function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Simple function that takes two inputs and returns their sum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function sum_val = add(a, b)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sum_val = a + b;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Call the function from a script and display the result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result = add(5, 10);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disp(['Sum is: ', num2str(result)]);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output - 15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iii)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Function that takes three inputs and returns their sum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function sum_val = add_three(a, b, c)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sum_val = a + b + c;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iv)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Function that takes one input and returns two outputs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function [double_val, triple_val] = multiply(input)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double_val = input * 2;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triple_val = input * 3;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6. Plotting a Graph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Generate sinusoidal signal and plot it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 = linspace(0, 2*pi, 100);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 = sin(x);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plot(x, y);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title('Sinusoidal Signal');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xlabel('x');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ylabel('sin(x)');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3961043" cy="3193085"/>
            <wp:docPr id="6" name="Drawing 6" descr="d86ea3fd693002e62585238303e3057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86ea3fd693002e62585238303e3057c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3961043" cy="31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</w:rPr>
        <w:t xml:space="preserve">ii) 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>Generate sinusoidal cosine signal with three different amplitudes</w:t>
      </w:r>
      <w:r>
        <w:rPr>
          <w:rFonts w:ascii="Canva Sans Bold" w:hAnsi="Canva Sans Bold" w:cs="Canva Sans Bold" w:eastAsia="Canva Sans Bold"/>
          <w:b/>
          <w:bCs/>
          <w:color w:val="000000"/>
          <w:sz w:val="26"/>
          <w:szCs w:val="26"/>
          <w:u w:val="single" w:color="000000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 = linspace(0, 2*pi, 100);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y1 = cos(x);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y2 = 2 * cos(x);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y3 = 3 * cos(x);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a) Multiple plots on the same graph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plot(x, y1, x, y2, x, y3);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title('Cosine Signals with Different Amplitudes');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xlabel('x');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ylabel('cos(x)');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legend('Amplitude 1', 'Amplitude 2', 'Amplitude 3');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3196626" cy="2389196"/>
            <wp:docPr id="7" name="Drawing 7" descr="c36f12e0324754d02f190d0dd7d561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36f12e0324754d02f190d0dd7d5610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3196626" cy="23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% b) Multiple plots within a single figure window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figure;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subplot(3, 1, 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plot(x, y1);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title('Amplitude 1');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subplot(3, 1, 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plot(x, y2);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title('Amplitude 2');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subplot(3, 1, 3);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plot(x, y3);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title('Amplitude 3');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3415468" cy="2527589"/>
            <wp:docPr id="8" name="Drawing 8" descr="c26a57cd99c8e95a7ed0c66311b27d0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26a57cd99c8e95a7ed0c66311b27d0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3415468" cy="25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7. Determine whether a given year is a leap year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year = input('Enter a year: 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if mod(year, 4) == 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if mod(year, 100) == 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    if mod(year, 400) == 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        disp('Leap Year');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    else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        disp('Not a Leap Year');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    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else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    disp('Leap Year');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else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disp('Not a Leap Year');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>end</w:t>
      </w: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480226"/>
            <wp:docPr id="9" name="Drawing 9" descr="70f0056aaf5ae00e1e8659f4c74d37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0f0056aaf5ae00e1e8659f4c74d372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4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8. Solve system of linear equations using MATLAB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A = [1 2; 3 4; 7 8];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B = [5; 6; 9];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 = A \ B;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x1 = X(1);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x2 = X(2);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disp(['x1: ', num2str(x1), ', x2: ', num2str(x2)]);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9. Find integers between 1 and 10000 divisible by 37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divisible_by_37 = find(mod(1:10000, 37) == 0);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disp(divisible_by_37);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10. Guess My Number game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target = randi(10);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guess = input('Guess a number between 1 and 10: 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if guess == target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disp('Congratulations! You guessed the number.');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else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disp('Better luck next time.');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>11. Threshold device temperature check</w:t>
      </w:r>
      <w:r>
        <w:rPr>
          <w:rFonts w:ascii="Canva Sans Bold" w:hAnsi="Canva Sans Bold" w:cs="Canva Sans Bold" w:eastAsia="Canva Sans Bold"/>
          <w:b/>
          <w:bCs/>
          <w:color w:val="000000"/>
          <w:spacing w:val="-4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threshold = 5;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room_temp = input('Enter the room temperature: 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if room_temp &gt; threshold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disp(['Temperature is above threshold by ', num2str(room_temp - threshold), ' degrees']);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elseif room_temp &lt; threshold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disp(['Temperature is below threshold by ', num2str(threshold - room_temp), ' degrees']);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else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    disp('Temperature is at the threshold');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6"/>
          <w:szCs w:val="26"/>
        </w:rPr>
        <w:t xml:space="preserve">end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f2ddcc"/>
          <w:sz w:val="26"/>
          <w:szCs w:val="2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 Bold">
    <w:panose1 w:val="020B0803030501040103"/>
    <w:charset w:characterSet="1"/>
    <w:embedBold r:id="rId2"/>
  </w:font>
  <w:font w:name="Canva Sans">
    <w:panose1 w:val="020B0503030501040103"/>
    <w:charset w:characterSet="1"/>
    <w:embedRegular r:id="rId3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2024-10-12T10:57:29Z</dcterms:created>
  <dc:creator>Apache POI</dc:creator>
</cp:coreProperties>
</file>