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41" w:rsidRDefault="003B4A37">
      <w:proofErr w:type="gramStart"/>
      <w:r>
        <w:t>Normal  text</w:t>
      </w:r>
      <w:proofErr w:type="gramEnd"/>
    </w:p>
    <w:p w:rsidR="003B4A37" w:rsidRDefault="003B4A37"/>
    <w:p w:rsidR="003B4A37" w:rsidRDefault="003B4A37"/>
    <w:sdt>
      <w:sdtPr>
        <w:alias w:val="CC VK Control"/>
        <w:tag w:val="CC VK Control Tag"/>
        <w:id w:val="-1852172378"/>
        <w:placeholder>
          <w:docPart w:val="DefaultPlaceholder_1082065158"/>
        </w:placeholder>
      </w:sdtPr>
      <w:sdtContent>
        <w:p w:rsidR="003B4A37" w:rsidRDefault="003B4A37">
          <w:proofErr w:type="spellStart"/>
          <w:r>
            <w:t>ContentControl</w:t>
          </w:r>
          <w:proofErr w:type="spellEnd"/>
        </w:p>
      </w:sdtContent>
    </w:sdt>
    <w:bookmarkStart w:id="0" w:name="_GoBack" w:displacedByCustomXml="prev"/>
    <w:bookmarkEnd w:id="0" w:displacedByCustomXml="prev"/>
    <w:sectPr w:rsidR="003B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37"/>
    <w:rsid w:val="003B4A37"/>
    <w:rsid w:val="007077CA"/>
    <w:rsid w:val="00AF6A41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2790-9A5D-428F-A9CC-AE5F737738C1}"/>
      </w:docPartPr>
      <w:docPartBody>
        <w:p w:rsidR="00000000" w:rsidRDefault="0065688E">
          <w:r w:rsidRPr="0051545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8E"/>
    <w:rsid w:val="0065688E"/>
    <w:rsid w:val="00B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8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8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Kumar</dc:creator>
  <cp:lastModifiedBy>Vimal Kumar</cp:lastModifiedBy>
  <cp:revision>1</cp:revision>
  <dcterms:created xsi:type="dcterms:W3CDTF">2015-10-24T20:12:00Z</dcterms:created>
  <dcterms:modified xsi:type="dcterms:W3CDTF">2015-10-24T20:13:00Z</dcterms:modified>
</cp:coreProperties>
</file>