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F178" w14:textId="2EAF5E9F" w:rsidR="00BD4070" w:rsidRDefault="00B265D2">
      <w:pPr>
        <w:rPr>
          <w:lang w:val="en-US"/>
        </w:rPr>
      </w:pPr>
      <w:r>
        <w:rPr>
          <w:lang w:val="en-US"/>
        </w:rPr>
        <w:t>Test</w:t>
      </w:r>
    </w:p>
    <w:p w14:paraId="78A12A7C" w14:textId="77777777" w:rsidR="00B265D2" w:rsidRPr="00B265D2" w:rsidRDefault="00B265D2">
      <w:pPr>
        <w:rPr>
          <w:lang w:val="en-US"/>
        </w:rPr>
      </w:pPr>
    </w:p>
    <w:sectPr w:rsidR="00B265D2" w:rsidRPr="00B26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D2"/>
    <w:rsid w:val="00B265D2"/>
    <w:rsid w:val="00B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75350"/>
  <w15:chartTrackingRefBased/>
  <w15:docId w15:val="{FAB54C2A-1513-424E-BD3E-0D9AFD76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Ranchhod, Vimal V</dc:creator>
  <cp:keywords/>
  <dc:description/>
  <cp:lastModifiedBy>Ranchhod, Vimal V</cp:lastModifiedBy>
  <cp:revision>1</cp:revision>
  <dcterms:created xsi:type="dcterms:W3CDTF">2021-11-22T11:35:00Z</dcterms:created>
  <dcterms:modified xsi:type="dcterms:W3CDTF">2021-11-22T11:35:00Z</dcterms:modified>
</cp:coreProperties>
</file>