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StreamGuard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4A4A"/>
          <w:sz w:val="44"/>
          <w:szCs w:val="44"/>
        </w:rPr>
        <w:t xml:space="preserve">CFA Pair Generation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Risk Analysis Document</w:t>
      </w:r>
    </w:p>
    <w:p>
      <w:pPr>
        <w:pBdr>
          <w:bottom w:val="single" w:color="1F4E79" w:sz="6" w:space="1"/>
        </w:pBdr>
        <w:spacing w:before="120" w:after="120"/>
      </w:pPr>
      <w:r>
        <w:t xml:space="preserve"/>
      </w:r>
    </w:p>
    <w:p>
      <w:pPr>
        <w:spacing w:before="180"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to Run Production  ·  26 Risks Catalogued  ·  Execution Order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7 Critical  ·  9 High  ·  7 Medium  ·  3 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CRITICAL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Project-ending</w:t>
            </w:r>
          </w:p>
        </w:tc>
        <w:tc>
          <w:tcPr>
            <w:tcW w:type="dxa" w:w="234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8"/>
                <w:szCs w:val="28"/>
              </w:rPr>
              <w:t xml:space="preserve">HIGH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56"/>
                <w:szCs w:val="56"/>
              </w:rPr>
              <w:t xml:space="preserve">9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Week of rework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8"/>
                <w:szCs w:val="28"/>
              </w:rPr>
              <w:t xml:space="preserve">MEDIUM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56"/>
                <w:szCs w:val="56"/>
              </w:rPr>
              <w:t xml:space="preserve">7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Degraded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8"/>
                <w:szCs w:val="28"/>
              </w:rPr>
              <w:t xml:space="preserve">LOW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56"/>
                <w:szCs w:val="56"/>
              </w:rPr>
              <w:t xml:space="preserve">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Operational friction</w:t>
            </w:r>
          </w:p>
        </w:tc>
      </w:tr>
    </w:tbl>
    <w:p>
      <w:pPr>
        <w:spacing w:before="240"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March 2026  |  StreamGuard v1.0  |  Stage 3 CFA Generation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When to Run Production — The Definitive Answer</w:t>
      </w:r>
    </w:p>
    <w:p>
      <w:pPr>
        <w:pBdr>
          <w:bottom w:val="single" w:color="1F4E79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⚡ ANSWER: Build ALL 5 tiers and complete CFA-INT integration FIRST. Then run ONE single production Stage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run Stage 3 production after each tier. This wastes API budget, time, and creates re-processing cascades.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--dry-run --max-samples 20 --cwe-filter CWE-X after each tier story to verify correctness.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Why You Cannot Run Stage 3 Incrementally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3 is not like other stages. It is expensive in three ways simultaneously: API calls to Claude, wall-clock time (22+ hours), and downstream cascade. Running it before all tiers are complete wastes all three.</w:t>
      </w:r>
    </w:p>
    <w:p>
      <w:pPr>
        <w:spacing w:before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Cost if you run Stage 3 three times (once per tier group):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Cost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Wall-Clock Time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Cascade Re-runs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after each tier (×3 runs)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~$250–380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66–90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Stage 4+5+6+7 each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all tiers first, ONE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~$85–120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22–28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None — one clean run</w:t>
            </w:r>
          </w:p>
        </w:tc>
      </w:tr>
    </w:tbl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The Correct Step-by-Step Order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Follow this sequence exactly. Do not deviate.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1. Build CFA-F1 (Foundation: CWE_TIER_MAP, 7-gate validator, orchestrator stubs)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2. Build CFA-T1 (Tier 1 AST rules: CWE-134, CWE-120, CWE-476)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3. Build CFA-T2 (Tier 2 zero-shot: CWE-121, CWE-122, CWE-125)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4. Build CFA-T3 (Tier 3 CoT: CWE-89, CWE-78, CWE-190, CWE-79)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5. Build cfa_exemplar_db.py — run OFFLINE to build exemplar DB from real CVE 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6. Build CFA-T4 (Tier 4 few-shot: CWE-416, CWE-119) — requires exemplar DB to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7. Build CFA-T5 (Tier 5 critique-refine 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8. Build CFA-INT (wire all tiers into run_stage3_tiered, quality report, escalation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9. Run: python -m pytest tests/test_cfa_*.py — ALL 70 tests must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10. Run dry-run verification on 20 samples per CWE (12 CWEs × 20 = 240 total)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11. ⭐ Run ONE production Stage 3 — with checkpoint enabled, background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12. Verify cfa_quality_report.json — all per-CWE thresholds must meet minimums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13. Continue to Stage 4 (Joern CPG), Stage 5 (Colab GPU), Stage 6, Stage 7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Smoke Test Protocol Between Tiers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completing each tier story, run this before moving to the next tier. These use --dry-run so zero API cost.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246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Smoke Test Command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to Next Tier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python -m pytest tests/test_cfa_foundation.py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8/8 pass; Gate 5 is SOFT (score=0.6 not reject); SARD skip works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All 8 tests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stage3_cfa.py --dry-run --max-samples 20 --cwe-filter CWE-134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compile rate; CFA differs from original; fix signature present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tier=1; compile_rate=1.0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stage3_cfa.py --dry-run --max-samples 20 --cwe-filter CWE-120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95%+ compile; pointer param case returns [] and escalates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Pointer param detected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CFA-T2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stage3_cfa.py --dry-run --max-samples 20 --cwe-filter CWE-121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≥83% compile; Option A/B/C structure visible; [FIXED_CODE_START] parsed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compile_rate ≥ 0.80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CFA-T3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stage3_cfa.py --dry-run --max-samples 20 --cwe-filter CWE-89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 text stripped from output; Gate 6 taint check fires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taint_break_rate &gt;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CFA-T4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python cfa_exemplar_db.py --verify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≥20 CWE-416 real pairs in DB; exemplar_db.json exists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DB has ≥20 CWE-416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CFA-T4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stage3_cfa.py --dry-run --max-samples 10 --cwe-filter CWE-416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≥65% compile; CWE-416 structural check fires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tier=4 in 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CFA-T5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python -m pytest tests/test_cfa_tier5.py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8/8 pass; no infinite loop; score multiplier 0.85 applied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All 8 tests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CFA-INT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python -m pytest tests/test_cfa_integration.py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8/8 pass; SARD skip confirmed; escalation fires; quality report written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All 70 total tests pass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Risk Register — All 26 Risks</w:t>
      </w:r>
    </w:p>
    <w:p>
      <w:pPr>
        <w:pBdr>
          <w:bottom w:val="single" w:color="1F4E79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Probability: CERTAIN=90%+, HIGH=60-90%, MEDIUM=30-60%, LOW=&lt;30%. Impact: CRITICAL=re-run Stage 3+4+5+6, HIGH=days of rework, MEDIUM=degraded quality, LOW=hours of cleanup.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800"/>
        <w:gridCol w:w="16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Title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Tiers Affected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 AST fix applied to pointer param (sizeof wrong)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Requires PR-01 pointer param AST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SARD samples processed by LLM — native pairs destroyed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source.startswith('sard') check in orchestrator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pair_id not saved to HDF5 — L_CFA trains on random pairs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Stage 6 must write pair_id to HDF5 attrs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Stage 3 run before exemplar DB built — Tier 4 is zero-shot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cfa_exemplar_db.py must run first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LLM introduces new vulnerability while fixing original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2-5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Secondary scan on accepted CFAs (Gate 7b)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API cost explosion from max_attempts=10 on CWE-416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Hard cost cap per CWE; fallback to Tier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Stage 3 run incrementally — 3× API cost and cascade re-runs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Build all tiers FIRST — one production run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CoT output text pollutes extract_c_code — code contains reasoning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3-5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[FIXED_CODE_START]...[FIXED_CODE_END] markers mandatory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Gate 5 too restrictive — valid custom fix signatures rejected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Gate 5 must be SOFT (quality_score=0.6, not reject)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 multi-dimensional array — sizeof wrong for 2D arrays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Detect 2D array access; escalate to Tier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Gate 6 false negatives — indirect taint path not caught by regex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3 injection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Optional Joern taint on accepted injection CFAs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Exemplar DB built from SARD synthetic pairs only (no real CVEs)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Assert ≥20 real CVE/repo pairs per CWE before DB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4 exemplar selects wrong CWE-416 subtype examples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Tag exemplars by subtype; match-on-subtype selection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Duplicate CFAs from Tier 1 — identical fixes across SARD variants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Re-run Stage 2 MinHash dedup AFTER Stage 3 on CFA samples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Anthropic API 529 / rate limit mid-run — no resume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2-5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tenacity retry + checkpoint every 200 samples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CWE-416 CPG diff count &gt; 10 — Gate 7 rejects valid CFAs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9C51A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CWE-416 Gate 7 limit = 20 nodes, not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Long functions &gt;100 lines exceed effective LLM focus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9C51A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2-5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APPATCH-style slice: send only vulnerability context (20-50 lines)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Burst API retries trigger Anthropic secondary rate 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9C51A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2-5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Add jitter: time.sleep(random.uniform(0.5, 2.0)) between samples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Wrong tier assigned to CWE — silent quality degradation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9C51A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CWE_TIER_MAP is frozen; never change without re-verifying thresholds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CFA output writes pair_id incorrectly — both sides same label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9C51A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Inline pair validation: finalize_pairs() after Stage 3 completes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cfa_quality_report.json not written — audit silently skips CFA checks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9C51A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Assert report exists in pre_training_audit.py before training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Stage 3 checkpoint corrupted on kill -9 mid-write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9C51A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Atomic write: .tmp → os.replace(); cleanup .tmp on startup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CWE-79 exemplar DB too small (&lt;10 pairs) — Tier 4 degrades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3/4 CWE-79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Accept Tier 3 only for CWE-79 if &lt;20 real pairs available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 fix changes function semantics on multi-call functions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Semantic equivalence test on 5 sample inputs after Tier 1 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API key expires mid-run (Anthropic key rotation)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2-5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Check key validity before starting; add 401 handler in LLM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CFA samples not re-deduped — near-identical Tier 1 CFAs in HDF5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Tier 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Run Stage 2 L4 MinHash on with_cfa/ output before Stage 4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Critical Risks — Full Detail</w:t>
      </w:r>
    </w:p>
    <w:p>
      <w:pPr>
        <w:pBdr>
          <w:bottom w:val="single" w:color="1F4E79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7 risks will either invalidate the research, require a full Stage 3 re-run, or corrupt the training objective. All mitigations must be implemented before the production run.</w:t>
      </w:r>
    </w:p>
    <w:p>
      <w:pPr>
        <w:spacing w:before="80"/>
      </w:pPr>
    </w:p>
    <w:p>
      <w:pPr>
        <w:pBdr>
          <w:left w:val="single" w:color="C0392B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R-01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Tier 1 AST Fix Applied to Pointer Parameter — sizeof Returns Wrong Value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1 applies: strncpy(dst, src, sizeof(dst)-1) for CWE-120 buffer copy fixes.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dst is char dst[100] (array): sizeof(dst) = 100 — correct.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dst is char *dst (pointer parameter): sizeof(dst) = 4 or 8 bytes — WRONG.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'fixed' CFA copies only 3 or 7 bytes. Gates 3, 4, 5 all pass silently.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model sees this CFA as label=0 (safe). It trains to associate '3-byte copy limit' with safety.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a spurious correlation INTRODUCED by the fix, not eliminated by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CWE-120 is the largest CWE in the dataset (9,000 target pairs). Even 20% pointer-param error rate = 1,800 corrupt CFAs entering training.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fix_cwe120_ast(): before applying any fix, check the AST declaration of the destination variable.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tree-sitter: search enclosing function's parameter list for pointer_declarator with matching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dst is a pointer parameter: return [] from tier1_generate() — do NOT apply the fix.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orchestrator then escalates to Tier 2 with an explicit instruction to use caller-provided size.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smoke test: find a SARD CWE-120 sample with char *dst parameter. Verify tier1_generate returns [].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building CFA-T1: python stage3_cfa.py --dry-run --max-samples 5 --cwe-filter CWE-120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Print the first 5 CFAs. If any contains sizeof(ptr_param)-1 where ptr_param is a function parameter: STOP.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pointer detection is broken. Fix before proceeding.</w:t>
      </w:r>
    </w:p>
    <w:p>
      <w:pPr>
        <w:pBdr>
          <w:left w:val="single" w:color="C0392B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R-02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SARD Samples Processed by LLM — Native Pairs Destroyed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SARD samples (source='sard') already have CFA pairs from process_sard.py — the _bad() and _good() functions.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are NIST-validated pairs. The pair_id was set correctly. The labels are correct.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Stage 3 processes SARD samples, it generates NEW LLM CFAs and assigns a NEW pair_id.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original good() function becomes orphaned (pair_id no longer matches).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L_CFA trains on LLM-generated quality pairs instead of NIST ground-truth pairs for the 41K SARD samples.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18,687 valid SARD CFA pairs are replaced with LLM pairs of lower or unpredictable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contrastive loss signal is degraded for ~60% of the training data.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the very top of run_stage3_tiered(), before ANY processing: check if source.startswith('sard') OR cfa_type == 'native'.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true: write the original sample to output and continue to next sample. Zero LLM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count: sard_skipped. Log it at completion. Expected: ~41K skips on the full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Integration test INT-04: grep output for sard source. Zero sard_cfa entries should exist.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building CFA-INT: python stage3_cfa.py --dry-run --max-samples 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output: grep '"source": "sard_cfa"' output.jsonl — must return zero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any sard_cfa entries found: the SARD skip is broken. Do not run production.</w:t>
      </w:r>
    </w:p>
    <w:p>
      <w:pPr>
        <w:pBdr>
          <w:left w:val="single" w:color="C0392B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R-03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pair_id Not Saved to HDF5 — CFAAwareBatchSampler Treats All as Singletons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6 (stage6_graphs.py) builds the HDF5 file. It saves x, edge_index, edge_attr, 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it does NOT save pair_id as an HDF5 group attribute (grp.attrs['pair_id'] = ...), the sampler has no pairing info.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CFAAwareBatchSampler reads pair_id from HDF5 attrs. Missing attr → reads empty string → treats as singleton.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CFA pairs are split across batches as if they were independent samples.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L_CFA receives emb_v and emb_vp from different (unrelated) pairs in the same batch.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contrastive loss pushes random embeddings apart — no better than random initialization.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F1 may actually drop below Config B (no-CFA baseline) because the loss adds noise.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silent — no error is thrown, training converges, but pairwise_accuracy is near 0%.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stage6_graphs.py, when writing each graph group: grp.attrs['pair_id'] = sample.get('pair_id', '')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Also save: grp.attrs['cfa_tier'] = sample.get('cfa_tier', 0) for diagnostics.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CFADataset._build_index(): str(grp.attrs.get('pair_id', '')) — never KeyError.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Verification: open HDF5, check 10 random samples have pair_id attr. For CFA samples: attr must be non-empty UUID.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-c "import h5py; f=h5py.File('all_graphs.h5','r'); s=list(f.keys())[100]; print(dict(f[s].attrs))"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 must contain 'pair_id' key. For a CFA sample: value must be a valid UUID string, not empty.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empty for all samples: Stage 6 is missing the attr write. Fix before running Stage 7.</w:t>
      </w:r>
    </w:p>
    <w:p>
      <w:pPr>
        <w:pBdr>
          <w:left w:val="single" w:color="C0392B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R-04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Stage 3 Production Run Before Exemplar DB Built — Tier 4 Degrades to Near Zero-Shot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4 (CWE-416, CWE-119) requires cfa_exemplar_db.py to have been run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exemplar_db.json does not exist OR has &lt;10 pairs per CWE when Stage 3 starts: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tier4_generate() calls exemplar_db.select_exemplars() and gets [] — no examples.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few-shot prompt becomes a zero-shot prompt. CWE-416 performance drops to ~35% compile rate.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CWE-416 generates ~1,000 pairs at 65% compile rate with exemplars. At 35%: only ~540 pairs.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460 fewer CWE-416 CFA pairs entering training. Worst-group accuracy on CWE-416 is already the hardest.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can be fixed by re-running Stage 3 for CWE-416 only (--cwe-filter CWE-416) after building DB.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But this wastes the Tier 4 API budget that was already spent on zero-shot attempts.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cfa_exemplar_db.py must be run AS PART OF the CFA-INT story, before Stage 3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startup assertion in stage3_cfa.py: if any CWE in [CWE-416, CWE-119] is being processed AND exemplar_db is not provided: raise ValueError with message explaining the issue.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CLI should require --exemplar-db when processing Tier 4 CWEs.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Run: python cfa_exemplar_db.py --target-cwes CWE-416 CWE-119 --verify — confirm ≥20 pairs each.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cfa_exemplar_db.py --verify → output must show CWE-416: N pairs (N ≥ 20), CWE-119: N pairs (N ≥ 20).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stage3_cfa.py --dry-run --max-samples 5 --cwe-filter CWE-416 → confirm exemplar code appears in prompt (add debug print).</w:t>
      </w:r>
    </w:p>
    <w:p>
      <w:pPr>
        <w:pBdr>
          <w:left w:val="single" w:color="C0392B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R-06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API Cost Explosion — Tier 4 CWE-416 with max_attempts=10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CWE-416 is Tier 4 with max_attempts=10. Expected ~1,500 vulnerable CWE-416 samples.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1,500 samples × 10 attempts = 15,000 API calls to Claude Haiku for CWE-416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CWE-416 has ~35% success rate per attempt. Most samples need 5-8 attempts before success.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$0.0008/1K tokens (Haiku input), 15K calls × ~800 tokens avg = ~$9.60 for CWE-416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across all CWEs with 22K vulnerable samples × avg 7 attempts = ~$123 (within $120-150 budget).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BUT: if compile_rate is lower than expected (Tier 4 exemplar DB is bad), attempts exhaust before success.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 failed attempts × 22K samples × $0.0008 = $176 in failed calls with zero output.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Budget overrun of 40-80% if compile rate is lower than estimated.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key may have usage limits. Exceeding them mid-run stops collection with partial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Partial Stage 3 output still needs Stage 4+5+6+7 to process, but with incomplete CFA pairs.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a hard per-CWE cost cap: COST_CAP_PER_CWE_USD = 15.0 (for CWE-416, CWE-119).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Track tokens used per CWE using the API usage field in the response (input_tokens + output_tokens).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cost exceeds cap: log WARNING, switch remaining samples in that CWE to Tier 5 (simpler refine prompt).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claude-haiku-4-5 for ALL CFA generation. Never use Sonnet in stage3_cfa.py.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max_tokens=1024 for Tier 2/3, max_tokens=1500 for Tier 4. Do not exceed these.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total_api_spend to cfa_quality_report.json for post-hoc analysis.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100 CWE-416 samples: print running cost estimate. If &gt;$1.50 for 100 samples: projected overrun.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Expected: ~$0.60-0.90 per 100 CWE-416 samples. Above $1.50: exemplar DB not helping, switch strategy.</w:t>
      </w:r>
    </w:p>
    <w:p>
      <w:pPr>
        <w:pBdr>
          <w:left w:val="single" w:color="C0392B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R-07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[CRITICAL]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Running Stage 3 Production Incrementally After Each Tier — 3× Cost and Cascade Re-Runs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Stage 3 production run takes 22-28 hours and costs $85-120 in API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Running after Tier 1 complete, then again after Tier 2, then again after all tiers = 3 runs.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output from Run 1 (Tier 1 CWEs only) and Run 2 (Tier 1+2 CWEs) are DIFFERENT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4 (Joern CPG) must re-process ALL samples for each Stage 3 output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4 at 0.08 samples/s × 60K samples = ~208 hours per run. 3 Stage 4 runs = 624 hours (26 days).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time if run incrementally: ~90 hours (Stage 3) + ~624 hours (Stage 4 re-runs) + 54 hours (Colab Stage 5 re-runs) = 768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Total time if run once after all tiers: 25 hours (Stage 3) + 208 hours (Stage 4 once) + 27 min (Stage 5 once) = ~234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Incremental approach is 3.3× slower and 3× more expensive.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all 7 tier stories (CFA-F1, T1, T2, T3, T4, T5, INT) before running ANY production Stage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--dry-run --max-samples 20 for all per-tier smoke tests. These use zero API budget.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run production Stage 3 once all 70 tests pass and all CWE dry runs look correct.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 tier-1 bug is found after production Stage 3: patch the bug, then re-run ONLY for that CWE using --cwe-filter.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costs ~$8-15 for a single-CWE re-run instead of $85-120 for a full re-run.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starting production: python -m pytest tests/test_cfa_*.py — ALL 70 tests must 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any test fails: STOP. Fix the tier. Re-run tests. Never start production with failing tests.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High Risks — Full Detail</w:t>
      </w:r>
    </w:p>
    <w:p>
      <w:pPr>
        <w:pBdr>
          <w:bottom w:val="single" w:color="1F4E79" w:sz="6" w:space="1"/>
        </w:pBdr>
        <w:spacing w:before="120" w:after="120"/>
      </w:pPr>
      <w:r>
        <w:t xml:space="preserve"/>
      </w:r>
    </w:p>
    <w:p>
      <w:pPr>
        <w:pBdr>
          <w:left w:val="single" w:color="D35400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R-08  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[HIGH]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CoT Output Text Pollutes extract_c_code — Reasoning Appears in CFA Code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3 prompts ask the LLM to 'think step by step'. The response contains reasoning text BEFORE the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Example response: 'STEP 1: The vulnerability is at line 15... STEP 2: Fix strategy... STEP 3: [code]'.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extract_c_code() uses only markdown fence extraction (```c ... ```), it may extract the reasoning text as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CFA that starts with 'STEP 1: The vulnerability...' will fail Gate 3 (gcc syntax error) — but wastes an API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More dangerous: if the CoT reasoning happens to contain C-like syntax, it may PASS Gate 3 with wrong content.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Tier 3+ attempt that extracts CoT text as code = 1 wasted API call + a Gate 3 failure.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With 22K samples at 7 attempts each: if 30% of attempts fail this way = ~46K wasted API calls = ~$37 wasted.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Tier 3/4/5 prompts MUST include these exact markers in the prompt instruction: [FIXED_CODE_START] and [FIXED_CODE_END].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extract_c_code_v2() FIRST tries to find [FIXED_CODE_START]...[FIXED_CODE_END]. If found: use that content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THEN tries markdown fence extraction. THEN falls back to finding first function signature.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Test: manually construct a response with CoT reasoning + [FIXED_CODE_START] marker. Verify only code after marker is extracted.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CFA-T2/T3/T4 test files: add a test that passes a string containing 'STEP 1:... STEP 2:... [FIXED_CODE_START]void f(){...}[FIXED_CODE_END]' and verifies only 'void f(){...}' is returned.</w:t>
      </w:r>
    </w:p>
    <w:p>
      <w:pPr>
        <w:pBdr>
          <w:left w:val="single" w:color="D35400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R-09  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[HIGH]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Gate 5 Too Restrictive — Valid Custom Fix Signatures Rejected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Gate 5 checks that a fix signature pattern from FIX_SIGNATURES is present in the CFA.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Example: FIX_SIGNATURES['CWE-120'] includes 'strncpy' and 'snprintf'.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But a valid fix might use a custom wrapper: safe_copy(dst, src, sizeof(dst)) — not in the signature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Gate 5 would mark this as 'no_fix_signature' and REJECT it even though Gate 4 (vuln pattern removed) passed.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ALSO: the LLM might correctly fix CWE-120 by using a completely different strategy (e.g., dynamic bounds check with error return) that doesn't match any known signature.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Valid, high-quality CFAs rejected. CFA count per vulnerable sample drops below target ratio.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Pre-training audit may fail the fix_signature_rate threshold for some CWEs.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Paper claim of 'structural validation improves CFA quality' is weakened if the gate is over-rejecting.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Gate 5 MUST be a SOFT gate: if FIX_SIGNATURES check fails, set quality_score=0.6 (not 0.0), do NOT reject.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is_valid=True with quality_score=0.6. The CFA still enters the dataset but with lower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StreamGuardLossTierWeighted: samples with quality_score=0.6 get weighted contrastive loss weight.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Gates 1, 2, 3, 4, and 6 are HARD rejections. Gate 5 and Gate 7 are SOFT/optional.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building CFA-F1: test that Gate 5 failure returns (True, '', code, 0.6) not (False, ..., '', 0.0).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 tests in test_cfa_foundation.py explicitly test Gate 5 soft behavior.</w:t>
      </w:r>
    </w:p>
    <w:p>
      <w:pPr>
        <w:pBdr>
          <w:left w:val="single" w:color="D35400" w:sz="12" w:space="6"/>
        </w:pBdr>
        <w:spacing w:before="220" w:after="80"/>
        <w:ind w:left="12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R-14  </w:t>
      </w: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[HIGH] 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Near-Identical Tier 1 CFAs Bypass Stage 2 Dedup and Corrupt HDF5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▲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Tier 1 AST rules are deterministic. Two SARD CWE-134 functions with identical structure produce identical CFAs.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Stage 2 MinHash dedup runs on deduped/samples.jsonl BEFORE Stage 3. It does NOT run again on with_cfa/.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with_cfa/ output may contain thousands of near-identical Tier 1 CFAs (especially for CWE-134 printf fixes).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all get unique IDs (UUID4) so Stage 6 writes them all to HDF5 without detecting duplicates.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⚡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HDF5 size bloat: 1,000 near-identical CFAs for CWE-134 wastes ~40MB in HDF5.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Training: the model sees essentially the same example 1,000 times. This overfits the GNN to CWE-134 printf fix pattern.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Per-CWE F1 on other CWEs drops as training budget is wasted on repeated identical examples.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→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Stage 3 completes: run Level 4 MinHash LSH on with_cfa/samples.jsonl to remove near-duplicates among CFA samples.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CRITICAL: group pairs before dedup — if one side of a CFA pair is removed, remove both (same pair_id).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post-Stage-3 dedup step in the pipeline: stage3_post_dedup.py.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Threshold: Jaccard ≥ 0.90 (slightly stricter than Stage 2's 0.85, since CFA pairs should be slightly more unique).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✓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Stage 3 dry run on 100 CWE-134 samples: count unique CFAs. If &gt;30% are near-duplicates (Jaccard ≥ 0.90): post-dedup is needed.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Medium &amp; Low Risks — Summary</w:t>
      </w:r>
    </w:p>
    <w:p>
      <w:pPr>
        <w:pBdr>
          <w:bottom w:val="single" w:color="1F4E79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4200"/>
        <w:gridCol w:w="126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Title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1 multi-dim array: sizeof returns row size not buffer size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 2D array subscript in AST. If found: return [] from tier1, escalate to Tier 2. Add test: verify 2D array case escalates.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6 false negative: indirect taint path not caught by regex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accepted injection CWE CFAs: optionally run Joern taint (--verify-taint flag). Downgrades quality_score=0.5, flags for review.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Exemplar DB built from SARD synthetic only (no real CVEs)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Assert: count_real_pairs(cwe='CWE-416', source in ['cve','repo','github_advisory']) &gt;= 20 BEFORE building DB.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4 selects wrong CWE-416 subtype exemplars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Categorize exemplars: simple_uaf / function_ptr_uaf / multithreaded_uaf. Match on subtype during selection.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529 / rate limit mid-run — checkpoint incomplete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tenacity retry 5× on RateLimitError. Checkpoint every 200 samples. On 529: sleep 60s + jitter before retry.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CWE-416 CPG diff count &gt; 10 — Gate 7 rejects valid 'add null after each free' CFAs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CWE_CPG_DIFF_LIMIT['CWE-416'] = 20 (not 10). Multiple NULL assignments = multiple CPG nodes.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functions &gt;100 lines: LLM focuses on wrong part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functions &gt;100 lines: apply APPATCH-style slice. Send vulnerability-context slice (20-50 lines) to LLM. Re-integrate fix.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Burst retries trigger secondary rate limit (too many calls in short window)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jitter: time.sleep(random.uniform(0.3, 1.5)) between each sample's first attempt, regardless of success.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CWE_TIER_MAP assignment — silent quality degradation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CWE_TIER_MAP is frozen in stage3_cfa.py. Never change without full Stage 3 re-run + audit.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pair_id incorrectly assigned — both CFA sides have same label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finalize_pairs() after run_stage3_tiered(): scan all pair_ids, verify each has exactly one label=0 and one label=1.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cfa_quality_report.json not written — audit skips all CFA quality checks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Assert cfa_quality_report.json exists before pre_training_audit.py runs. Log WARN if missing.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Checkpoint corrupted on kill -9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Atomic write: write to .tmp, os.replace(). On startup: delete any *.tmp in checkpoint dir.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CWE-79 exemplar DB empty — Tier 4 falls back to near zero-shot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real_pairs(CWE-79) &lt; 20: use Tier 3 only for CWE-79. Log warning. Accept lower compile rate (68%).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1 fix changes semantics on multi-call functions (loop with strcpy)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Semantic equivalence check on Tier 1 output: compile + run with 3 safe test inputs. If output differs: reject.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 key expires mid-run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401 handler in LLM client: log CRITICAL error, raise SystemExit (do not retry 401s). Check key before starting.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Near-identical Tier 1 CFAs pass to Stage 4 without dedup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stage3_post_dedup.py after Stage 3 completes. Jaccard threshold 0.90. Preserve pair integrity.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Go / No-Go Gates Before Production Stage 3</w:t>
      </w:r>
    </w:p>
    <w:p>
      <w:pPr>
        <w:pBdr>
          <w:bottom w:val="single" w:color="1F4E79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conditions below must be met before running the production Stage 3. If any fails: DO NOT run production. Fix the issue, re-verify, then proceed.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200"/>
        <w:gridCol w:w="20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Command</w:t>
            </w:r>
          </w:p>
        </w:tc>
        <w:tc>
          <w:tcPr>
            <w:tcW w:type="dxa" w:w="2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70 CFA tests pass (test_cfa_foundation + all 5 tiers + integration)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-m pytest tests/test_cfa_*.py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Fix failing tests. Do not proceed.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SARD skip verified: zero sard_cfa samples in dry run of 50 mixed samples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Grep for 'sard_cfa' in dry run output — must be zero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Fix SARD skip check in orchestrator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Pointer param detection works: CWE-120 sample with char *dst escalates to Tier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Dry run on known pointer-param sample — verify tier=2 in output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Fix fix_cwe120_ast() AST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 5 is SOFT: missing fix signature gives quality_score=0.6, NOT rejection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 with custom fix function not in FIX_SIGNATURES — must get (True, score=0.6)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Fix Gate 5 to be soft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[FIXED_CODE_START] parsing works: CoT text before marker is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 extract_c_code_v2 with CoT reasoning + marker — verify only code after marker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Fix extract_c_code_v2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Exemplar DB exists with ≥20 real pairs for CWE-416 and CWE-119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cfa_exemplar_db.py --verify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Build exemplar DB from Phase 2 real CVE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4 exemplar prompt verified: exemplar code appears in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3 dry run 5 CWE-416 samples with --debug-prompts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Check exemplar_db.select_exemplars()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valid and budget 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-c "from anthropic import Anthropic; c=Anthropic(); print('OK')"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Renew API 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file is with_cfa/, NOT deduped/ (Stage 3 reads from deduped/, writes to with_cfa/)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Check CLI --input path is set to deduped/samples.jsonl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Verify input/output paths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Checkpoint directory exists and is writable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ls -la training/checkpoints/ OR mkdir -p training/checkpoints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Create checkpoint dir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Disk space: ≥10GB free for with_cfa/ output (40K+ samples × avg 2KB)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df -h training/data/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E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Free disk space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THE SINGLE MOST IMPORTANT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Never run Stage 3 production with a failing test. 70 tests exist for one reason: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 catch bugs that would corrupt your training data silently. A silent bug in Stage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does not show up until Phase 4 training — after 208 hours of Joern CPG construction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27 minutes of Colab GPU embedding. At that point, the only fix is a full Stage 3 re-run.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70 tests take ~3 minutes to run. Run them every time.</w:t>
            </w:r>
          </w:p>
        </w:tc>
      </w:tr>
    </w:tbl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StreamGuard CFA Generation Risk Analysis  |  v1.0  |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StreamGuard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StreamGuard  |  CFA Generation Risk Analysis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2026-03-22T12:04:40.894Z</dcterms:created>
  <dcterms:modified xsi:type="dcterms:W3CDTF">2026-03-22T12:04:40.895Z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