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AWS Connection via Terminal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c343d"/>
          <w:sz w:val="28"/>
          <w:szCs w:val="28"/>
          <w:u w:val="single"/>
        </w:rPr>
      </w:pPr>
      <w:r w:rsidDel="00000000" w:rsidR="00000000" w:rsidRPr="00000000">
        <w:rPr>
          <w:b w:val="1"/>
          <w:color w:val="0c343d"/>
          <w:sz w:val="28"/>
          <w:szCs w:val="28"/>
          <w:u w:val="single"/>
          <w:rtl w:val="0"/>
        </w:rPr>
        <w:t xml:space="preserve">Connection Through Terminal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ssh ec2-user@13.127.112.53 -i vml-ec2-keyPair.pem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--&gt; Here 13.127.112.53 is public ip of EC2 instance and vml-ec2-keyPair.pem is 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yum update -y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3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chkconfig httpd 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4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service httpd start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cd /var/www/html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c343d"/>
          <w:sz w:val="28"/>
          <w:szCs w:val="28"/>
          <w:u w:val="single"/>
        </w:rPr>
      </w:pPr>
      <w:r w:rsidDel="00000000" w:rsidR="00000000" w:rsidRPr="00000000">
        <w:rPr>
          <w:b w:val="1"/>
          <w:color w:val="0c343d"/>
          <w:sz w:val="28"/>
          <w:szCs w:val="28"/>
          <w:u w:val="single"/>
          <w:rtl w:val="0"/>
        </w:rPr>
        <w:t xml:space="preserve">For Live Connection of EC2 through Terminal Follow below steps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Step 1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sudo gedit ~ .ssh/config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2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Hostname vmlTest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Host 13.233.229.163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User ec2-user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IdentityFile /home/vimal/Desktop/AWS/Credentials/vml-ec2-keyPair.pem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IdentitiesOnly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ServerAliveInterval 120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