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8FEB" w14:textId="1D3804FC" w:rsidR="00B16D52" w:rsidRDefault="006F681E" w:rsidP="006F681E">
      <w:pPr>
        <w:jc w:val="center"/>
      </w:pPr>
      <w:r>
        <w:rPr>
          <w:noProof/>
        </w:rPr>
        <w:drawing>
          <wp:inline distT="0" distB="0" distL="0" distR="0" wp14:anchorId="0923EE06" wp14:editId="23F6C971">
            <wp:extent cx="4518660" cy="4145280"/>
            <wp:effectExtent l="0" t="0" r="0" b="7620"/>
            <wp:docPr id="18128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3674" w14:textId="182C5C1A" w:rsidR="006F681E" w:rsidRDefault="006F681E" w:rsidP="006F681E">
      <w:pPr>
        <w:jc w:val="center"/>
      </w:pPr>
      <w:r>
        <w:rPr>
          <w:noProof/>
        </w:rPr>
        <w:lastRenderedPageBreak/>
        <w:drawing>
          <wp:inline distT="0" distB="0" distL="0" distR="0" wp14:anchorId="1EF5242E" wp14:editId="27C1967F">
            <wp:extent cx="5731510" cy="6829425"/>
            <wp:effectExtent l="0" t="0" r="2540" b="9525"/>
            <wp:docPr id="2122836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6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1E"/>
    <w:rsid w:val="003356BA"/>
    <w:rsid w:val="005520A6"/>
    <w:rsid w:val="006F681E"/>
    <w:rsid w:val="00B1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1106"/>
  <w15:chartTrackingRefBased/>
  <w15:docId w15:val="{DDD3E5D2-E3E6-4AEE-A988-AB478024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Kadimi Jagadesh</dc:creator>
  <cp:keywords/>
  <dc:description/>
  <cp:lastModifiedBy>Kadimi Jagadesh</cp:lastModifiedBy>
  <cp:revision>1</cp:revision>
  <dcterms:created xsi:type="dcterms:W3CDTF">2026-04-21T14:19:00Z</dcterms:created>
  <dcterms:modified xsi:type="dcterms:W3CDTF">2026-04-21T14:21:00Z</dcterms:modified>
</cp:coreProperties>
</file>