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B3285" w14:textId="3EFDBE58" w:rsidR="0047275C" w:rsidRP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Write a query to fetch all employees who also hold the managerial position.</w:t>
      </w:r>
    </w:p>
    <w:p w14:paraId="07B5748A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E.EmpFname</w:t>
      </w:r>
      <w:proofErr w:type="spellEnd"/>
      <w:proofErr w:type="gram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E.EmpLname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P.EmpPosition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7447832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EmployeeInfo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 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INNER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JOIN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EmployeePosition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 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ON</w:t>
      </w:r>
    </w:p>
    <w:p w14:paraId="78C3FA7D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proofErr w:type="spellStart"/>
      <w:proofErr w:type="gram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E.EmpID</w:t>
      </w:r>
      <w:proofErr w:type="spellEnd"/>
      <w:proofErr w:type="gram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P.EmpID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P.EmpPosition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4B018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'Manager'</w:t>
      </w:r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E505489" w14:textId="77777777" w:rsidR="004B0186" w:rsidRDefault="004B0186"/>
    <w:p w14:paraId="366E703B" w14:textId="1D32A9B0" w:rsidR="004B0186" w:rsidRP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Write a query to retrieve the list of employees working in the same department.</w:t>
      </w:r>
    </w:p>
    <w:p w14:paraId="5715628C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DISTINCT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E.EmpID</w:t>
      </w:r>
      <w:proofErr w:type="spellEnd"/>
      <w:proofErr w:type="gram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E.EmpFname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E.Department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A72724B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EmployeeInfo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E, Employee E1 </w:t>
      </w:r>
    </w:p>
    <w:p w14:paraId="4397947E" w14:textId="77777777" w:rsidR="004B0186" w:rsidRPr="004B0186" w:rsidRDefault="004B0186" w:rsidP="004B018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</w:pP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E.Department</w:t>
      </w:r>
      <w:proofErr w:type="spellEnd"/>
      <w:proofErr w:type="gram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E1.Department </w:t>
      </w:r>
      <w:r w:rsidRPr="004B0186">
        <w:rPr>
          <w:rFonts w:ascii="Consolas" w:eastAsia="Times New Roman" w:hAnsi="Consolas" w:cs="Courier New"/>
          <w:color w:val="808080"/>
          <w:kern w:val="0"/>
          <w:sz w:val="20"/>
          <w:szCs w:val="20"/>
          <w:bdr w:val="none" w:sz="0" w:space="0" w:color="auto" w:frame="1"/>
          <w14:ligatures w14:val="none"/>
        </w:rPr>
        <w:t>AND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E.EmpID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!= E1.EmpID;</w:t>
      </w:r>
    </w:p>
    <w:p w14:paraId="5B580250" w14:textId="77777777" w:rsidR="004B0186" w:rsidRDefault="004B0186"/>
    <w:p w14:paraId="7F1A5027" w14:textId="77777777" w:rsidR="004B0186" w:rsidRP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Write a query to display the first and the last record from the </w:t>
      </w:r>
      <w:proofErr w:type="spellStart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EmployeeInfo</w:t>
      </w:r>
      <w:proofErr w:type="spellEnd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 table.</w:t>
      </w:r>
    </w:p>
    <w:p w14:paraId="31F6B1CC" w14:textId="7025DC06" w:rsidR="004B0186" w:rsidRDefault="004B0186">
      <w:pP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*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EmpID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= (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MIN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EmpID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proofErr w:type="gram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);</w:t>
      </w:r>
      <w:proofErr w:type="gramEnd"/>
    </w:p>
    <w:p w14:paraId="46C7820B" w14:textId="1D9CC4B6" w:rsidR="004B0186" w:rsidRDefault="004B0186">
      <w:pP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*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EmpID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= (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MAX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EmpID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proofErr w:type="gram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);</w:t>
      </w:r>
      <w:proofErr w:type="gramEnd"/>
    </w:p>
    <w:p w14:paraId="6A8B9509" w14:textId="77777777" w:rsidR="004B0186" w:rsidRP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Write a query to add email validation to your database</w:t>
      </w:r>
    </w:p>
    <w:p w14:paraId="6D5D5A68" w14:textId="5BF14F60" w:rsidR="004B0186" w:rsidRDefault="004B0186">
      <w:pP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Email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808080"/>
          <w:sz w:val="24"/>
          <w:szCs w:val="24"/>
          <w:bdr w:val="none" w:sz="0" w:space="0" w:color="auto" w:frame="1"/>
        </w:rPr>
        <w:t>NOT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REGEXP_</w:t>
      </w:r>
      <w:proofErr w:type="gram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LIKE(</w:t>
      </w:r>
      <w:proofErr w:type="gram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Email, ‘[A-Z0-9._%+-]+@[A-Z0-9.-]+.[A-Z]{2,4}’, ‘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’);</w:t>
      </w:r>
    </w:p>
    <w:p w14:paraId="69C55B37" w14:textId="537EEAEB" w:rsid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first name and the last name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gram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CONCAT(</w:t>
      </w:r>
      <w:proofErr w:type="spellStart"/>
      <w:proofErr w:type="gram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EmpFname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B018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 '</w:t>
      </w:r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EmpLname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4B018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FullName</w:t>
      </w:r>
      <w:proofErr w:type="spellEnd"/>
      <w:r w:rsidRPr="004B018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r w:rsidRPr="004B0186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4B0186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 xml:space="preserve"> </w:t>
      </w:r>
      <w:proofErr w:type="spellStart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EmployeeInfo</w:t>
      </w:r>
      <w:proofErr w:type="spellEnd"/>
      <w:r w:rsidRPr="004B018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667658D" w14:textId="77777777" w:rsid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A76547C" w14:textId="77777777" w:rsidR="004B0186" w:rsidRPr="004B0186" w:rsidRDefault="004B0186" w:rsidP="004B0186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kern w:val="0"/>
          <w:sz w:val="27"/>
          <w:szCs w:val="27"/>
          <w14:ligatures w14:val="none"/>
        </w:rPr>
      </w:pPr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 Write a query to fetch only the place </w:t>
      </w:r>
      <w:proofErr w:type="gramStart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name(</w:t>
      </w:r>
      <w:proofErr w:type="gramEnd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string before brackets) from the Address column of </w:t>
      </w:r>
      <w:proofErr w:type="spellStart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EmployeeInfo</w:t>
      </w:r>
      <w:proofErr w:type="spellEnd"/>
      <w:r w:rsidRPr="004B0186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 table.</w:t>
      </w:r>
    </w:p>
    <w:p w14:paraId="2F92CC7C" w14:textId="3F2C07D8" w:rsidR="004B0186" w:rsidRDefault="004B0186" w:rsidP="004B0186">
      <w:pPr>
        <w:shd w:val="clear" w:color="auto" w:fill="FFFFFF"/>
        <w:spacing w:after="100" w:afterAutospacing="1" w:line="240" w:lineRule="auto"/>
        <w:outlineLvl w:val="2"/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gramStart"/>
      <w:r>
        <w:rPr>
          <w:rStyle w:val="HTMLCode"/>
          <w:rFonts w:ascii="Consolas" w:eastAsiaTheme="majorEastAsia" w:hAnsi="Consolas"/>
          <w:color w:val="FF1493"/>
          <w:sz w:val="24"/>
          <w:szCs w:val="24"/>
          <w:bdr w:val="none" w:sz="0" w:space="0" w:color="auto" w:frame="1"/>
        </w:rPr>
        <w:t>SUBSTRING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Address, 1, CHARINDEX(</w:t>
      </w:r>
      <w:r>
        <w:rPr>
          <w:rStyle w:val="HTMLCode"/>
          <w:rFonts w:ascii="Consolas" w:eastAsiaTheme="majorEastAsia" w:hAnsi="Consolas"/>
          <w:color w:val="0000FF"/>
          <w:sz w:val="24"/>
          <w:szCs w:val="24"/>
          <w:bdr w:val="none" w:sz="0" w:space="0" w:color="auto" w:frame="1"/>
        </w:rPr>
        <w:t>'('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,Address)) </w:t>
      </w:r>
      <w:r>
        <w:rPr>
          <w:rStyle w:val="HTMLCode"/>
          <w:rFonts w:ascii="Consolas" w:eastAsiaTheme="majorEastAsia" w:hAnsi="Consolas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EmployeeInfo</w:t>
      </w:r>
      <w:proofErr w:type="spellEnd"/>
      <w:r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;</w:t>
      </w:r>
    </w:p>
    <w:p w14:paraId="33A1B81B" w14:textId="77777777" w:rsidR="004B0186" w:rsidRDefault="004B0186" w:rsidP="004B0186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</w:pPr>
      <w:hyperlink r:id="rId4" w:history="1">
        <w:r w:rsidRPr="004B0186">
          <w:rPr>
            <w:rFonts w:ascii="Open Sans" w:eastAsia="Times New Roman" w:hAnsi="Open Sans" w:cs="Open Sans"/>
            <w:b/>
            <w:bCs/>
            <w:color w:val="4A4A4A"/>
            <w:kern w:val="0"/>
            <w:sz w:val="27"/>
            <w:szCs w:val="27"/>
            <w14:ligatures w14:val="none"/>
          </w:rPr>
          <w:t>how to repeat each row twice</w:t>
        </w:r>
      </w:hyperlink>
    </w:p>
    <w:p w14:paraId="4E59DCDC" w14:textId="67148535" w:rsidR="004B0186" w:rsidRPr="004B0186" w:rsidRDefault="004B0186" w:rsidP="004B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</w:pPr>
      <w:r w:rsidRPr="004B0186">
        <w:rPr>
          <w:rStyle w:val="HTMLCode"/>
          <w:rFonts w:ascii="Consolas" w:eastAsiaTheme="majorEastAsia" w:hAnsi="Consolas"/>
          <w:color w:val="000000"/>
          <w:sz w:val="24"/>
          <w:szCs w:val="24"/>
        </w:rPr>
        <w:t xml:space="preserve">Select Id, name from Table1 </w:t>
      </w:r>
      <w:r w:rsidRPr="004B0186">
        <w:rPr>
          <w:rStyle w:val="HTMLCode"/>
          <w:rFonts w:ascii="Consolas" w:eastAsiaTheme="majorEastAsia" w:hAnsi="Consolas"/>
          <w:b/>
          <w:bCs/>
          <w:color w:val="000000"/>
          <w:sz w:val="24"/>
          <w:szCs w:val="24"/>
        </w:rPr>
        <w:t>union</w:t>
      </w:r>
      <w:r w:rsidR="00D33C5B">
        <w:rPr>
          <w:rStyle w:val="HTMLCode"/>
          <w:rFonts w:ascii="Consolas" w:eastAsiaTheme="majorEastAsia" w:hAnsi="Consolas"/>
          <w:b/>
          <w:bCs/>
          <w:color w:val="000000"/>
          <w:sz w:val="24"/>
          <w:szCs w:val="24"/>
        </w:rPr>
        <w:t xml:space="preserve"> all</w:t>
      </w:r>
      <w:r w:rsidRPr="004B0186">
        <w:rPr>
          <w:rStyle w:val="HTMLCode"/>
          <w:rFonts w:ascii="Consolas" w:eastAsiaTheme="majorEastAsia" w:hAnsi="Consolas"/>
          <w:color w:val="000000"/>
          <w:sz w:val="24"/>
          <w:szCs w:val="24"/>
        </w:rPr>
        <w:t xml:space="preserve"> select Id, name from Table1</w:t>
      </w:r>
    </w:p>
    <w:p w14:paraId="1C59C50B" w14:textId="77777777" w:rsidR="004B0186" w:rsidRPr="004B0186" w:rsidRDefault="004B0186" w:rsidP="004B0186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</w:pPr>
    </w:p>
    <w:p w14:paraId="078098B3" w14:textId="386D7940" w:rsidR="004B0186" w:rsidRPr="00633CDE" w:rsidRDefault="00633CDE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</w:pPr>
      <w:r w:rsidRPr="00633CDE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lastRenderedPageBreak/>
        <w:t>SQL Cumulative Sum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863"/>
      </w:tblGrid>
      <w:tr w:rsidR="00B82BD7" w:rsidRPr="00B82BD7" w14:paraId="5D4938BA" w14:textId="77777777" w:rsidTr="00B82BD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15" w:type="dxa"/>
              <w:right w:w="150" w:type="dxa"/>
            </w:tcMar>
            <w:hideMark/>
          </w:tcPr>
          <w:p w14:paraId="6DC297DF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select </w:t>
            </w:r>
            <w:proofErr w:type="spellStart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hire_date</w:t>
            </w:r>
            <w:proofErr w:type="spellEnd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, salary,</w:t>
            </w:r>
          </w:p>
        </w:tc>
      </w:tr>
      <w:tr w:rsidR="00B82BD7" w:rsidRPr="00B82BD7" w14:paraId="77699810" w14:textId="77777777" w:rsidTr="00D33C5B">
        <w:tc>
          <w:tcPr>
            <w:tcW w:w="162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21501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CB49D" w14:textId="27CC1BA2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sum </w:t>
            </w:r>
            <w:proofErr w:type="gramStart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( salary</w:t>
            </w:r>
            <w:proofErr w:type="gramEnd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 ) over ( </w:t>
            </w:r>
          </w:p>
        </w:tc>
      </w:tr>
      <w:tr w:rsidR="00B82BD7" w:rsidRPr="00B82BD7" w14:paraId="5D69BAB8" w14:textId="77777777" w:rsidTr="00D33C5B">
        <w:tc>
          <w:tcPr>
            <w:tcW w:w="162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FBA463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E2622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         order by </w:t>
            </w:r>
            <w:proofErr w:type="spellStart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hire_date</w:t>
            </w:r>
            <w:proofErr w:type="spellEnd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B82BD7" w:rsidRPr="00B82BD7" w14:paraId="0B0465C2" w14:textId="77777777" w:rsidTr="00D33C5B">
        <w:tc>
          <w:tcPr>
            <w:tcW w:w="162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2D12EA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3B6E54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       ) </w:t>
            </w:r>
            <w:proofErr w:type="spellStart"/>
            <w:proofErr w:type="gramStart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cumul</w:t>
            </w:r>
            <w:proofErr w:type="gramEnd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_sal</w:t>
            </w:r>
            <w:proofErr w:type="spellEnd"/>
          </w:p>
        </w:tc>
      </w:tr>
      <w:tr w:rsidR="00B82BD7" w:rsidRPr="00B82BD7" w14:paraId="03D8D1C2" w14:textId="77777777" w:rsidTr="00D33C5B">
        <w:tc>
          <w:tcPr>
            <w:tcW w:w="162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C083C4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8BCA32" w14:textId="6DC314EA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from   employees </w:t>
            </w:r>
          </w:p>
        </w:tc>
      </w:tr>
      <w:tr w:rsidR="00B82BD7" w:rsidRPr="00B82BD7" w14:paraId="2B0BF5E6" w14:textId="77777777" w:rsidTr="00D33C5B">
        <w:trPr>
          <w:trHeight w:val="45"/>
        </w:trPr>
        <w:tc>
          <w:tcPr>
            <w:tcW w:w="162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3C10A" w14:textId="77777777" w:rsidR="00B82BD7" w:rsidRP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0A9A7" w14:textId="77777777" w:rsidR="00B82BD7" w:rsidRDefault="00B82BD7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  <w:proofErr w:type="gramStart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>fetch  first</w:t>
            </w:r>
            <w:proofErr w:type="gramEnd"/>
            <w:r w:rsidRPr="00B82BD7"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  <w:t xml:space="preserve"> 5 rows only;</w:t>
            </w:r>
          </w:p>
          <w:p w14:paraId="35417400" w14:textId="77777777" w:rsidR="00D33C5B" w:rsidRPr="00B82BD7" w:rsidRDefault="00D33C5B" w:rsidP="00B82BD7">
            <w:pPr>
              <w:spacing w:after="0" w:line="300" w:lineRule="atLeast"/>
              <w:rPr>
                <w:rStyle w:val="HTMLCode"/>
                <w:rFonts w:ascii="Consolas" w:eastAsiaTheme="majorEastAsia" w:hAnsi="Consolas"/>
                <w:color w:val="000000"/>
                <w:sz w:val="24"/>
                <w:szCs w:val="24"/>
              </w:rPr>
            </w:pPr>
          </w:p>
        </w:tc>
      </w:tr>
    </w:tbl>
    <w:p w14:paraId="7071CA7C" w14:textId="31595265" w:rsidR="00B82BD7" w:rsidRPr="00D33C5B" w:rsidRDefault="00D33C5B" w:rsidP="004B018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w</w:t>
      </w:r>
      <w:r w:rsidRPr="00D33C5B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rite a query to retrieve the first four characters of </w:t>
      </w:r>
      <w:proofErr w:type="spellStart"/>
      <w:r w:rsidRPr="00D33C5B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Empname</w:t>
      </w:r>
      <w:proofErr w:type="spellEnd"/>
      <w:r w:rsidRPr="00D33C5B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 from the </w:t>
      </w:r>
      <w:proofErr w:type="spellStart"/>
      <w:r w:rsidRPr="00D33C5B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Emp_Info</w:t>
      </w:r>
      <w:proofErr w:type="spellEnd"/>
      <w:r w:rsidRPr="00D33C5B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 table</w:t>
      </w:r>
    </w:p>
    <w:p w14:paraId="1E3D50AA" w14:textId="7391D7E5" w:rsidR="004B0186" w:rsidRDefault="00D33C5B" w:rsidP="003F459F">
      <w:pPr>
        <w:spacing w:after="0" w:line="300" w:lineRule="atLeast"/>
        <w:rPr>
          <w:rStyle w:val="HTMLCode"/>
          <w:rFonts w:ascii="Consolas" w:eastAsiaTheme="majorEastAsia" w:hAnsi="Consolas"/>
          <w:color w:val="000000"/>
          <w:sz w:val="24"/>
          <w:szCs w:val="24"/>
        </w:rPr>
      </w:pPr>
      <w:r w:rsidRPr="003F459F">
        <w:rPr>
          <w:rStyle w:val="HTMLCode"/>
          <w:rFonts w:ascii="Consolas" w:eastAsiaTheme="majorEastAsia" w:hAnsi="Consolas"/>
          <w:color w:val="000000"/>
          <w:sz w:val="24"/>
          <w:szCs w:val="24"/>
        </w:rPr>
        <w:t xml:space="preserve">SELECT </w:t>
      </w:r>
      <w:proofErr w:type="gramStart"/>
      <w:r w:rsidRPr="003F459F">
        <w:rPr>
          <w:rStyle w:val="HTMLCode"/>
          <w:rFonts w:ascii="Consolas" w:eastAsiaTheme="majorEastAsia" w:hAnsi="Consolas"/>
          <w:color w:val="000000"/>
          <w:sz w:val="24"/>
          <w:szCs w:val="24"/>
        </w:rPr>
        <w:t>SUBSTRING(</w:t>
      </w:r>
      <w:proofErr w:type="gramEnd"/>
      <w:r w:rsidRPr="003F459F">
        <w:rPr>
          <w:rStyle w:val="HTMLCode"/>
          <w:rFonts w:ascii="Consolas" w:eastAsiaTheme="majorEastAsia" w:hAnsi="Consolas"/>
          <w:color w:val="000000"/>
          <w:sz w:val="24"/>
          <w:szCs w:val="24"/>
        </w:rPr>
        <w:t xml:space="preserve">NAME , 1,4) FROM EMP </w:t>
      </w:r>
    </w:p>
    <w:p w14:paraId="6F33C3D0" w14:textId="77777777" w:rsidR="003F459F" w:rsidRPr="003F459F" w:rsidRDefault="003F459F" w:rsidP="003F459F">
      <w:pPr>
        <w:spacing w:after="0" w:line="300" w:lineRule="atLeast"/>
        <w:rPr>
          <w:rStyle w:val="HTMLCode"/>
          <w:rFonts w:ascii="Consolas" w:eastAsiaTheme="majorEastAsia" w:hAnsi="Consolas"/>
          <w:color w:val="000000"/>
          <w:sz w:val="24"/>
          <w:szCs w:val="24"/>
        </w:rPr>
      </w:pPr>
    </w:p>
    <w:p w14:paraId="1D16FA15" w14:textId="60007716" w:rsidR="003F459F" w:rsidRPr="003F459F" w:rsidRDefault="003F459F">
      <w:pPr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</w:pPr>
      <w:r w:rsidRPr="003F459F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 xml:space="preserve">should be replaced with N and N should be replaced by Y for all </w:t>
      </w:r>
      <w:proofErr w:type="gramStart"/>
      <w:r w:rsidRPr="003F459F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rows(</w:t>
      </w:r>
      <w:proofErr w:type="gramEnd"/>
      <w:r w:rsidRPr="003F459F">
        <w:rPr>
          <w:rFonts w:ascii="Open Sans" w:eastAsia="Times New Roman" w:hAnsi="Open Sans" w:cs="Open Sans"/>
          <w:b/>
          <w:bCs/>
          <w:color w:val="4A4A4A"/>
          <w:kern w:val="0"/>
          <w:sz w:val="27"/>
          <w:szCs w:val="27"/>
          <w14:ligatures w14:val="none"/>
        </w:rPr>
        <w:t>case statement</w:t>
      </w:r>
    </w:p>
    <w:p w14:paraId="5209D21A" w14:textId="77777777" w:rsidR="003F459F" w:rsidRDefault="003F459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SELECT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CASE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Flag </w:t>
      </w:r>
    </w:p>
    <w:p w14:paraId="5DCE095C" w14:textId="77777777" w:rsidR="003F459F" w:rsidRDefault="003F459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WHEN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'Y'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THEN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'Yes'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</w:p>
    <w:p w14:paraId="4449E710" w14:textId="77777777" w:rsidR="003F459F" w:rsidRDefault="003F459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   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ELSE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eastAsiaTheme="majorEastAsia" w:hAnsi="inherit"/>
          <w:color w:val="0C0D0E"/>
          <w:bdr w:val="none" w:sz="0" w:space="0" w:color="auto" w:frame="1"/>
        </w:rPr>
        <w:t>'No'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</w:p>
    <w:p w14:paraId="62322614" w14:textId="77777777" w:rsidR="003F459F" w:rsidRDefault="003F459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END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AS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Flag </w:t>
      </w:r>
    </w:p>
    <w:p w14:paraId="38EBC23B" w14:textId="77777777" w:rsidR="003F459F" w:rsidRDefault="003F459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FROM</w:t>
      </w: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TableName</w:t>
      </w:r>
      <w:proofErr w:type="spellEnd"/>
    </w:p>
    <w:p w14:paraId="1905CF23" w14:textId="77777777" w:rsidR="00F0708F" w:rsidRDefault="00F0708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566E4AAF" w14:textId="164E4407" w:rsidR="00F0708F" w:rsidRPr="00F0708F" w:rsidRDefault="00F0708F" w:rsidP="003F459F">
      <w:pPr>
        <w:pStyle w:val="HTMLPreformatted"/>
        <w:textAlignment w:val="baseline"/>
        <w:rPr>
          <w:rFonts w:ascii="Open Sans" w:hAnsi="Open Sans" w:cs="Open Sans"/>
          <w:b/>
          <w:bCs/>
          <w:color w:val="4A4A4A"/>
          <w:sz w:val="27"/>
          <w:szCs w:val="27"/>
        </w:rPr>
      </w:pPr>
      <w:r w:rsidRPr="00F0708F">
        <w:rPr>
          <w:rFonts w:ascii="Open Sans" w:hAnsi="Open Sans" w:cs="Open Sans"/>
          <w:b/>
          <w:bCs/>
          <w:color w:val="4A4A4A"/>
          <w:sz w:val="27"/>
          <w:szCs w:val="27"/>
        </w:rPr>
        <w:t xml:space="preserve">PIVOT Table </w:t>
      </w:r>
    </w:p>
    <w:p w14:paraId="797F90C1" w14:textId="77777777" w:rsidR="00F0708F" w:rsidRDefault="00F0708F" w:rsidP="003F459F">
      <w:pPr>
        <w:pStyle w:val="HTMLPreformatted"/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</w:p>
    <w:p w14:paraId="35BF7692" w14:textId="42E84502" w:rsidR="00F0708F" w:rsidRDefault="00F0708F" w:rsidP="003F459F">
      <w:pPr>
        <w:pStyle w:val="HTMLPreformatted"/>
        <w:textAlignment w:val="baseline"/>
        <w:rPr>
          <w:rFonts w:ascii="var(--ff-mono)" w:hAnsi="var(--ff-mono)"/>
          <w:color w:val="0C0D0E"/>
        </w:rPr>
      </w:pPr>
      <w:r w:rsidRPr="00F0708F">
        <w:rPr>
          <w:rFonts w:ascii="var(--ff-mono)" w:hAnsi="var(--ff-mono)"/>
          <w:color w:val="0C0D0E"/>
        </w:rPr>
        <w:drawing>
          <wp:inline distT="0" distB="0" distL="0" distR="0" wp14:anchorId="63AC3A09" wp14:editId="77A4C640">
            <wp:extent cx="5943600" cy="1835785"/>
            <wp:effectExtent l="0" t="0" r="0" b="0"/>
            <wp:docPr id="23517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74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14E7" w14:textId="77777777" w:rsidR="00F0708F" w:rsidRDefault="00F0708F" w:rsidP="003F459F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2242D701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SELECT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D2600B5" w14:textId="22F9FB14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Student</w:t>
      </w:r>
      <w:proofErr w:type="gramStart"/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],[</w:t>
      </w:r>
      <w:proofErr w:type="gramEnd"/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Subject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],[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Marks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5F5DBD8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Grades</w:t>
      </w:r>
    </w:p>
    <w:p w14:paraId="53FFE13B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)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StudentResults</w:t>
      </w:r>
      <w:proofErr w:type="spellEnd"/>
    </w:p>
    <w:p w14:paraId="1A7086A0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FF00FF"/>
          <w:kern w:val="0"/>
          <w:sz w:val="18"/>
          <w:szCs w:val="18"/>
          <w:bdr w:val="none" w:sz="0" w:space="0" w:color="auto" w:frame="1"/>
          <w14:ligatures w14:val="none"/>
        </w:rPr>
        <w:t xml:space="preserve">PIVOT 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9E97B12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F0708F">
        <w:rPr>
          <w:rFonts w:ascii="inherit" w:eastAsia="Times New Roman" w:hAnsi="inherit" w:cs="Courier New"/>
          <w:color w:val="FF00FF"/>
          <w:kern w:val="0"/>
          <w:sz w:val="18"/>
          <w:szCs w:val="18"/>
          <w:bdr w:val="none" w:sz="0" w:space="0" w:color="auto" w:frame="1"/>
          <w14:ligatures w14:val="none"/>
        </w:rPr>
        <w:t>SUM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([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Marks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6E1C9F47" w14:textId="1912B0E4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([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Mathematics</w:t>
      </w:r>
      <w:proofErr w:type="gramStart"/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],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 </w:t>
      </w:r>
      <w:proofErr w:type="gramEnd"/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Science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],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Geography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B175B28" w14:textId="77777777" w:rsidR="00F0708F" w:rsidRPr="00F0708F" w:rsidRDefault="00F0708F" w:rsidP="00F0708F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A10EAD2" w14:textId="77777777" w:rsidR="00F0708F" w:rsidRDefault="00F0708F" w:rsidP="00F0708F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</w:pPr>
      <w:r w:rsidRPr="00F0708F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)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AS</w:t>
      </w:r>
      <w:r w:rsidRPr="00F0708F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0708F">
        <w:rPr>
          <w:rFonts w:ascii="inherit" w:eastAsia="Times New Roman" w:hAnsi="inherit" w:cs="Courier New"/>
          <w:color w:val="008080"/>
          <w:kern w:val="0"/>
          <w:sz w:val="18"/>
          <w:szCs w:val="18"/>
          <w:bdr w:val="none" w:sz="0" w:space="0" w:color="auto" w:frame="1"/>
          <w14:ligatures w14:val="none"/>
        </w:rPr>
        <w:t>PivotTable</w:t>
      </w:r>
    </w:p>
    <w:sectPr w:rsidR="00F0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86"/>
    <w:rsid w:val="000059E1"/>
    <w:rsid w:val="003F459F"/>
    <w:rsid w:val="0047275C"/>
    <w:rsid w:val="004B0186"/>
    <w:rsid w:val="00633CDE"/>
    <w:rsid w:val="0080377C"/>
    <w:rsid w:val="008301CF"/>
    <w:rsid w:val="00B82BD7"/>
    <w:rsid w:val="00D33C5B"/>
    <w:rsid w:val="00F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306E"/>
  <w15:chartTrackingRefBased/>
  <w15:docId w15:val="{696C0246-46C4-4D02-A98B-FB41AAE7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8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B01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01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1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1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B0186"/>
  </w:style>
  <w:style w:type="character" w:customStyle="1" w:styleId="pl-k">
    <w:name w:val="pl-k"/>
    <w:basedOn w:val="DefaultParagraphFont"/>
    <w:rsid w:val="00B82BD7"/>
  </w:style>
  <w:style w:type="character" w:customStyle="1" w:styleId="pl-c1">
    <w:name w:val="pl-c1"/>
    <w:basedOn w:val="DefaultParagraphFont"/>
    <w:rsid w:val="00B82BD7"/>
  </w:style>
  <w:style w:type="character" w:customStyle="1" w:styleId="hljs-string">
    <w:name w:val="hljs-string"/>
    <w:basedOn w:val="DefaultParagraphFont"/>
    <w:rsid w:val="003F459F"/>
  </w:style>
  <w:style w:type="character" w:customStyle="1" w:styleId="crayon-k">
    <w:name w:val="crayon-k"/>
    <w:basedOn w:val="DefaultParagraphFont"/>
    <w:rsid w:val="00F0708F"/>
  </w:style>
  <w:style w:type="character" w:customStyle="1" w:styleId="crayon-h">
    <w:name w:val="crayon-h"/>
    <w:basedOn w:val="DefaultParagraphFont"/>
    <w:rsid w:val="00F0708F"/>
  </w:style>
  <w:style w:type="character" w:customStyle="1" w:styleId="crayon-o">
    <w:name w:val="crayon-o"/>
    <w:basedOn w:val="DefaultParagraphFont"/>
    <w:rsid w:val="00F0708F"/>
  </w:style>
  <w:style w:type="character" w:customStyle="1" w:styleId="crayon-sy">
    <w:name w:val="crayon-sy"/>
    <w:basedOn w:val="DefaultParagraphFont"/>
    <w:rsid w:val="00F0708F"/>
  </w:style>
  <w:style w:type="character" w:customStyle="1" w:styleId="crayon-i">
    <w:name w:val="crayon-i"/>
    <w:basedOn w:val="DefaultParagraphFont"/>
    <w:rsid w:val="00F0708F"/>
  </w:style>
  <w:style w:type="character" w:customStyle="1" w:styleId="crayon-e">
    <w:name w:val="crayon-e"/>
    <w:basedOn w:val="DefaultParagraphFont"/>
    <w:rsid w:val="00F0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66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5369374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  <w:div w:id="634567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6717224/how-to-repeat-each-row-tw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Aluri, Pavan (Cognizant)</dc:creator>
  <cp:keywords/>
  <dc:description/>
  <cp:lastModifiedBy>Aluri, Pavan (Cognizant)</cp:lastModifiedBy>
  <cp:revision>1</cp:revision>
  <dcterms:created xsi:type="dcterms:W3CDTF">2024-07-23T11:15:00Z</dcterms:created>
  <dcterms:modified xsi:type="dcterms:W3CDTF">2024-07-23T12:36:00Z</dcterms:modified>
</cp:coreProperties>
</file>