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1977" w14:textId="67E60D6E" w:rsidR="00770C7F" w:rsidRPr="00770C7F" w:rsidRDefault="00770C7F" w:rsidP="00770C7F">
      <w:pPr>
        <w:jc w:val="center"/>
        <w:rPr>
          <w:u w:val="single"/>
        </w:rPr>
      </w:pPr>
      <w:r w:rsidRPr="00770C7F">
        <w:rPr>
          <w:rFonts w:ascii="Arial" w:hAnsi="Arial" w:cs="Arial"/>
          <w:b/>
          <w:bCs/>
          <w:sz w:val="28"/>
          <w:szCs w:val="28"/>
          <w:u w:val="single"/>
        </w:rPr>
        <w:t>“Logging using SLF4J”</w:t>
      </w:r>
    </w:p>
    <w:p w14:paraId="7E691A36" w14:textId="17F2EC29" w:rsidR="00770C7F" w:rsidRPr="00770C7F" w:rsidRDefault="00770C7F" w:rsidP="002139B0">
      <w:pPr>
        <w:rPr>
          <w:rFonts w:ascii="Arial" w:hAnsi="Arial" w:cs="Arial"/>
          <w:b/>
          <w:bCs/>
          <w:sz w:val="24"/>
          <w:szCs w:val="24"/>
        </w:rPr>
      </w:pPr>
      <w:r w:rsidRPr="00770C7F">
        <w:rPr>
          <w:rFonts w:ascii="Arial" w:hAnsi="Arial" w:cs="Arial"/>
          <w:b/>
          <w:bCs/>
          <w:sz w:val="24"/>
          <w:szCs w:val="24"/>
        </w:rPr>
        <w:t>Exercise 1: Logging Error Messages and Warning Level</w:t>
      </w:r>
      <w:r w:rsidR="002139B0">
        <w:rPr>
          <w:rFonts w:ascii="Arial" w:hAnsi="Arial" w:cs="Arial"/>
          <w:b/>
          <w:bCs/>
          <w:sz w:val="24"/>
          <w:szCs w:val="24"/>
        </w:rPr>
        <w:t xml:space="preserve"> , Write a </w:t>
      </w:r>
      <w:r w:rsidRPr="00770C7F">
        <w:rPr>
          <w:rFonts w:ascii="Arial" w:hAnsi="Arial" w:cs="Arial"/>
          <w:b/>
          <w:bCs/>
          <w:sz w:val="24"/>
          <w:szCs w:val="24"/>
        </w:rPr>
        <w:t xml:space="preserve"> Java application that demonstrates logging error messages and warning levels using SLF4J.</w:t>
      </w:r>
    </w:p>
    <w:p w14:paraId="5B8DB1F2" w14:textId="5A4E7D54" w:rsidR="00770C7F" w:rsidRDefault="00770C7F">
      <w:pPr>
        <w:rPr>
          <w:rFonts w:ascii="Arial" w:hAnsi="Arial" w:cs="Arial"/>
          <w:b/>
          <w:bCs/>
          <w:i/>
          <w:iCs/>
        </w:rPr>
      </w:pPr>
      <w:r w:rsidRPr="00770C7F">
        <w:rPr>
          <w:rFonts w:ascii="Arial" w:hAnsi="Arial" w:cs="Arial"/>
          <w:b/>
          <w:bCs/>
          <w:i/>
          <w:iCs/>
        </w:rPr>
        <w:t>SOLUTION:</w:t>
      </w:r>
    </w:p>
    <w:p w14:paraId="2A98CB6B" w14:textId="0303AC54" w:rsidR="00770C7F" w:rsidRPr="00770C7F" w:rsidRDefault="00770C7F" w:rsidP="00770C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1.LoggingExample.java</w:t>
      </w:r>
    </w:p>
    <w:p w14:paraId="42C08A8F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import org.slf4j.Logger;</w:t>
      </w:r>
    </w:p>
    <w:p w14:paraId="10431290" w14:textId="3AD90B8A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import org.slf4j.LoggerFactory;</w:t>
      </w:r>
    </w:p>
    <w:p w14:paraId="782BC57F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public class LoggingExample {</w:t>
      </w:r>
    </w:p>
    <w:p w14:paraId="5CB8908E" w14:textId="339C82C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private static final Logger </w:t>
      </w:r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 xml:space="preserve"> = LoggerFactory.</w:t>
      </w:r>
      <w:r w:rsidRPr="00770C7F">
        <w:rPr>
          <w:rFonts w:ascii="Arial" w:hAnsi="Arial" w:cs="Arial"/>
          <w:i/>
          <w:iCs/>
        </w:rPr>
        <w:t>getLogger</w:t>
      </w:r>
      <w:r w:rsidRPr="00770C7F">
        <w:rPr>
          <w:rFonts w:ascii="Arial" w:hAnsi="Arial" w:cs="Arial"/>
        </w:rPr>
        <w:t>(LoggingExample.class);</w:t>
      </w:r>
    </w:p>
    <w:p w14:paraId="2F8E8309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public static void main(String[] args) {</w:t>
      </w:r>
    </w:p>
    <w:p w14:paraId="0945B5E2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.error("This is an error message");</w:t>
      </w:r>
    </w:p>
    <w:p w14:paraId="525F48C3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.warn("This is a warning message");</w:t>
      </w:r>
    </w:p>
    <w:p w14:paraId="2C773A61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.info("This is an info message");</w:t>
      </w:r>
    </w:p>
    <w:p w14:paraId="75077766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    </w:t>
      </w:r>
      <w:r w:rsidRPr="00770C7F">
        <w:rPr>
          <w:rFonts w:ascii="Arial" w:hAnsi="Arial" w:cs="Arial"/>
          <w:i/>
          <w:iCs/>
        </w:rPr>
        <w:t>logger</w:t>
      </w:r>
      <w:r w:rsidRPr="00770C7F">
        <w:rPr>
          <w:rFonts w:ascii="Arial" w:hAnsi="Arial" w:cs="Arial"/>
        </w:rPr>
        <w:t>.debug("This is a debug message");</w:t>
      </w:r>
    </w:p>
    <w:p w14:paraId="3A7C6DEE" w14:textId="77777777" w:rsidR="00770C7F" w:rsidRPr="00770C7F" w:rsidRDefault="00770C7F" w:rsidP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 xml:space="preserve">    }</w:t>
      </w:r>
    </w:p>
    <w:p w14:paraId="57864E62" w14:textId="5437DB1C" w:rsidR="00770C7F" w:rsidRPr="00770C7F" w:rsidRDefault="00770C7F">
      <w:pPr>
        <w:rPr>
          <w:rFonts w:ascii="Arial" w:hAnsi="Arial" w:cs="Arial"/>
        </w:rPr>
      </w:pPr>
      <w:r w:rsidRPr="00770C7F">
        <w:rPr>
          <w:rFonts w:ascii="Arial" w:hAnsi="Arial" w:cs="Arial"/>
        </w:rPr>
        <w:t>}</w:t>
      </w:r>
    </w:p>
    <w:p w14:paraId="65AC61FE" w14:textId="10AB6736" w:rsidR="00A92102" w:rsidRDefault="00A54B49">
      <w:r>
        <w:rPr>
          <w:noProof/>
        </w:rPr>
        <w:drawing>
          <wp:inline distT="0" distB="0" distL="0" distR="0" wp14:anchorId="7F45EE2A" wp14:editId="28725B1B">
            <wp:extent cx="5731510" cy="3223895"/>
            <wp:effectExtent l="0" t="0" r="2540" b="0"/>
            <wp:docPr id="178727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22C4" w14:textId="096F0446" w:rsidR="00770C7F" w:rsidRDefault="00770C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5DAC1F96" w14:textId="46603AE4" w:rsidR="00480D8A" w:rsidRDefault="00480D8A">
      <w:pPr>
        <w:rPr>
          <w:rFonts w:ascii="Arial" w:hAnsi="Arial" w:cs="Arial"/>
          <w:b/>
          <w:bCs/>
          <w:sz w:val="24"/>
          <w:szCs w:val="24"/>
        </w:rPr>
      </w:pPr>
      <w:r w:rsidRPr="00480D8A">
        <w:rPr>
          <w:rFonts w:ascii="Arial" w:hAnsi="Arial" w:cs="Arial"/>
          <w:b/>
          <w:bCs/>
          <w:sz w:val="24"/>
          <w:szCs w:val="24"/>
        </w:rPr>
        <w:t>Exercise 2: Parameterized Logging Task: Write a Java application that demonstrates parameterized logging using SLF4J.</w:t>
      </w:r>
    </w:p>
    <w:p w14:paraId="081B70D5" w14:textId="3E97EB85" w:rsidR="00480D8A" w:rsidRDefault="00480D8A">
      <w:pPr>
        <w:rPr>
          <w:rFonts w:ascii="Arial" w:hAnsi="Arial" w:cs="Arial"/>
          <w:b/>
          <w:bCs/>
          <w:i/>
          <w:iCs/>
        </w:rPr>
      </w:pPr>
      <w:r w:rsidRPr="00480D8A">
        <w:rPr>
          <w:rFonts w:ascii="Arial" w:hAnsi="Arial" w:cs="Arial"/>
          <w:b/>
          <w:bCs/>
          <w:i/>
          <w:iCs/>
        </w:rPr>
        <w:t>SOLUTION:</w:t>
      </w:r>
    </w:p>
    <w:p w14:paraId="75597193" w14:textId="5087AF0C" w:rsidR="00480D8A" w:rsidRPr="00480D8A" w:rsidRDefault="00480D8A" w:rsidP="00480D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1.ParametrizedLoggingExample.java</w:t>
      </w:r>
    </w:p>
    <w:p w14:paraId="0366FE5B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import org.slf4j.Logger;</w:t>
      </w:r>
    </w:p>
    <w:p w14:paraId="2138968B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import org.slf4j.LoggerFactory;</w:t>
      </w:r>
    </w:p>
    <w:p w14:paraId="380E8230" w14:textId="6429B5C5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import java.time.LocalDateTime;</w:t>
      </w:r>
    </w:p>
    <w:p w14:paraId="1FA5420F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public class ParametrizedLoggingExample {</w:t>
      </w:r>
    </w:p>
    <w:p w14:paraId="3FE29352" w14:textId="4AD6AFA3" w:rsidR="00480D8A" w:rsidRPr="00480D8A" w:rsidRDefault="00480D8A" w:rsidP="00480D8A">
      <w:pPr>
        <w:ind w:left="240"/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private static final Logger </w:t>
      </w:r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</w:t>
      </w:r>
      <w:r w:rsidRPr="00480D8A">
        <w:rPr>
          <w:rFonts w:ascii="Arial" w:hAnsi="Arial" w:cs="Arial"/>
        </w:rPr>
        <w:t>LoggerFactory.</w:t>
      </w:r>
      <w:r w:rsidRPr="00480D8A">
        <w:rPr>
          <w:rFonts w:ascii="Arial" w:hAnsi="Arial" w:cs="Arial"/>
          <w:i/>
          <w:iCs/>
        </w:rPr>
        <w:t>getLogger</w:t>
      </w:r>
      <w:r w:rsidRPr="00480D8A">
        <w:rPr>
          <w:rFonts w:ascii="Arial" w:hAnsi="Arial" w:cs="Arial"/>
        </w:rPr>
        <w:t>(ParametrizedLoggingExample.class);</w:t>
      </w:r>
    </w:p>
    <w:p w14:paraId="723A9544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public static void main(String[] args) {</w:t>
      </w:r>
    </w:p>
    <w:p w14:paraId="4C7D41CC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String username = "Gunashree";</w:t>
      </w:r>
    </w:p>
    <w:p w14:paraId="7C51FEC1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String operation = "Login";</w:t>
      </w:r>
    </w:p>
    <w:p w14:paraId="59BDB9AF" w14:textId="291CCA40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LocalDateTime timestamp = LocalDateTime.</w:t>
      </w:r>
      <w:r w:rsidRPr="00480D8A">
        <w:rPr>
          <w:rFonts w:ascii="Arial" w:hAnsi="Arial" w:cs="Arial"/>
          <w:i/>
          <w:iCs/>
        </w:rPr>
        <w:t>now</w:t>
      </w:r>
      <w:r w:rsidRPr="00480D8A">
        <w:rPr>
          <w:rFonts w:ascii="Arial" w:hAnsi="Arial" w:cs="Arial"/>
        </w:rPr>
        <w:t>();</w:t>
      </w:r>
    </w:p>
    <w:p w14:paraId="5E896496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>.info("User {} performed {} at {}", username, operation, timestamp);</w:t>
      </w:r>
    </w:p>
    <w:p w14:paraId="57E4AB8D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>.warn("Low disk space on server {}: {}% used", "Server-1", 92.5);</w:t>
      </w:r>
    </w:p>
    <w:p w14:paraId="7A9630FD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    </w:t>
      </w:r>
      <w:r w:rsidRPr="00480D8A">
        <w:rPr>
          <w:rFonts w:ascii="Arial" w:hAnsi="Arial" w:cs="Arial"/>
          <w:i/>
          <w:iCs/>
        </w:rPr>
        <w:t>logger</w:t>
      </w:r>
      <w:r w:rsidRPr="00480D8A">
        <w:rPr>
          <w:rFonts w:ascii="Arial" w:hAnsi="Arial" w:cs="Arial"/>
        </w:rPr>
        <w:t>.error("Exception occurred for user {}: {}", username, "NullPointerException");</w:t>
      </w:r>
    </w:p>
    <w:p w14:paraId="6EE241E8" w14:textId="77777777" w:rsidR="00480D8A" w:rsidRPr="00480D8A" w:rsidRDefault="00480D8A" w:rsidP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 xml:space="preserve">    }</w:t>
      </w:r>
    </w:p>
    <w:p w14:paraId="0EAA6210" w14:textId="0053493D" w:rsidR="00480D8A" w:rsidRPr="00480D8A" w:rsidRDefault="00480D8A">
      <w:pPr>
        <w:rPr>
          <w:rFonts w:ascii="Arial" w:hAnsi="Arial" w:cs="Arial"/>
        </w:rPr>
      </w:pPr>
      <w:r w:rsidRPr="00480D8A">
        <w:rPr>
          <w:rFonts w:ascii="Arial" w:hAnsi="Arial" w:cs="Arial"/>
        </w:rPr>
        <w:t>}</w:t>
      </w:r>
    </w:p>
    <w:p w14:paraId="0A00011F" w14:textId="64DB502D" w:rsidR="00480D8A" w:rsidRDefault="00A54B4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C09B6D2" wp14:editId="07A0FC8B">
            <wp:extent cx="5731510" cy="3223895"/>
            <wp:effectExtent l="0" t="0" r="2540" b="0"/>
            <wp:docPr id="941563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A185" w14:textId="27FF7411" w:rsidR="00480D8A" w:rsidRDefault="00480D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2F221112" w14:textId="77777777" w:rsidR="00480D8A" w:rsidRDefault="00480D8A">
      <w:pPr>
        <w:rPr>
          <w:rFonts w:ascii="Arial" w:hAnsi="Arial" w:cs="Arial"/>
          <w:b/>
          <w:bCs/>
        </w:rPr>
      </w:pPr>
    </w:p>
    <w:p w14:paraId="33E8A12A" w14:textId="71E8EA67" w:rsidR="00480D8A" w:rsidRDefault="00480D8A" w:rsidP="00480D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80D8A">
        <w:rPr>
          <w:rFonts w:ascii="Arial" w:hAnsi="Arial" w:cs="Arial"/>
          <w:b/>
          <w:bCs/>
          <w:sz w:val="24"/>
          <w:szCs w:val="24"/>
        </w:rPr>
        <w:t>Exercise 3: Using Different Appenders Task: Write a Java application that demonstrates using different appenders with SLF4J.</w:t>
      </w:r>
    </w:p>
    <w:p w14:paraId="77956FE4" w14:textId="69A5DB28" w:rsidR="00480D8A" w:rsidRDefault="00480D8A" w:rsidP="00480D8A">
      <w:pPr>
        <w:jc w:val="both"/>
        <w:rPr>
          <w:rFonts w:ascii="Arial" w:hAnsi="Arial" w:cs="Arial"/>
          <w:b/>
          <w:bCs/>
          <w:i/>
          <w:iCs/>
        </w:rPr>
      </w:pPr>
      <w:r w:rsidRPr="00480D8A">
        <w:rPr>
          <w:rFonts w:ascii="Arial" w:hAnsi="Arial" w:cs="Arial"/>
          <w:b/>
          <w:bCs/>
          <w:i/>
          <w:iCs/>
        </w:rPr>
        <w:t>SOLUTION:</w:t>
      </w:r>
    </w:p>
    <w:p w14:paraId="299E4616" w14:textId="21D0F35B" w:rsidR="002139B0" w:rsidRPr="002139B0" w:rsidRDefault="002139B0" w:rsidP="002139B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1.LoggerExample.java</w:t>
      </w:r>
    </w:p>
    <w:p w14:paraId="37F3781C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import org.slf4j.Logger;</w:t>
      </w:r>
    </w:p>
    <w:p w14:paraId="125393E8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import org.slf4j.LoggerFactory;</w:t>
      </w:r>
    </w:p>
    <w:p w14:paraId="2B5DD491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public class LoggerExample {</w:t>
      </w:r>
    </w:p>
    <w:p w14:paraId="17536C11" w14:textId="55192BC0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private static final Logger </w:t>
      </w:r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 xml:space="preserve"> = LoggerFactory.</w:t>
      </w:r>
      <w:r w:rsidRPr="002139B0">
        <w:rPr>
          <w:rFonts w:ascii="Arial" w:hAnsi="Arial" w:cs="Arial"/>
          <w:i/>
          <w:iCs/>
        </w:rPr>
        <w:t>getLogger</w:t>
      </w:r>
      <w:r w:rsidRPr="002139B0">
        <w:rPr>
          <w:rFonts w:ascii="Arial" w:hAnsi="Arial" w:cs="Arial"/>
        </w:rPr>
        <w:t>(LoggerExample.class);</w:t>
      </w:r>
    </w:p>
    <w:p w14:paraId="766589CF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public static void main(String[] args) {</w:t>
      </w:r>
    </w:p>
    <w:p w14:paraId="3064CEE6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.info("Application started");</w:t>
      </w:r>
    </w:p>
    <w:p w14:paraId="26621B68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.debug("Debug level message");</w:t>
      </w:r>
    </w:p>
    <w:p w14:paraId="1CC2340F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.warn("Warning level message");</w:t>
      </w:r>
    </w:p>
    <w:p w14:paraId="696BC821" w14:textId="30B2C415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</w:t>
      </w:r>
      <w:r w:rsidRPr="002139B0">
        <w:rPr>
          <w:rFonts w:ascii="Arial" w:hAnsi="Arial" w:cs="Arial"/>
          <w:i/>
          <w:iCs/>
        </w:rPr>
        <w:t>logger</w:t>
      </w:r>
      <w:r w:rsidRPr="002139B0">
        <w:rPr>
          <w:rFonts w:ascii="Arial" w:hAnsi="Arial" w:cs="Arial"/>
        </w:rPr>
        <w:t>.error("Error level message");</w:t>
      </w:r>
    </w:p>
    <w:p w14:paraId="66E9801D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    System.</w:t>
      </w:r>
      <w:r w:rsidRPr="002139B0">
        <w:rPr>
          <w:rFonts w:ascii="Arial" w:hAnsi="Arial" w:cs="Arial"/>
          <w:i/>
          <w:iCs/>
        </w:rPr>
        <w:t>out</w:t>
      </w:r>
      <w:r w:rsidRPr="002139B0">
        <w:rPr>
          <w:rFonts w:ascii="Arial" w:hAnsi="Arial" w:cs="Arial"/>
        </w:rPr>
        <w:t>.println("Check console and logs/app.log for log outputs.");</w:t>
      </w:r>
    </w:p>
    <w:p w14:paraId="26E4C87B" w14:textId="77777777" w:rsidR="002139B0" w:rsidRPr="002139B0" w:rsidRDefault="002139B0" w:rsidP="002139B0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 xml:space="preserve">    }</w:t>
      </w:r>
    </w:p>
    <w:p w14:paraId="7754DD46" w14:textId="41B04196" w:rsidR="002139B0" w:rsidRPr="002139B0" w:rsidRDefault="002139B0" w:rsidP="00480D8A">
      <w:pPr>
        <w:jc w:val="both"/>
        <w:rPr>
          <w:rFonts w:ascii="Arial" w:hAnsi="Arial" w:cs="Arial"/>
        </w:rPr>
      </w:pPr>
      <w:r w:rsidRPr="002139B0">
        <w:rPr>
          <w:rFonts w:ascii="Arial" w:hAnsi="Arial" w:cs="Arial"/>
        </w:rPr>
        <w:t>}</w:t>
      </w:r>
    </w:p>
    <w:p w14:paraId="1E19681D" w14:textId="3CEFA91D" w:rsidR="002139B0" w:rsidRDefault="00A54B49" w:rsidP="00480D8A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A899EDE" wp14:editId="24C9D1A3">
            <wp:extent cx="5731510" cy="3223895"/>
            <wp:effectExtent l="0" t="0" r="2540" b="0"/>
            <wp:docPr id="1670117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609C" w14:textId="15C37693" w:rsidR="002139B0" w:rsidRPr="00480D8A" w:rsidRDefault="002139B0" w:rsidP="00480D8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2139B0" w:rsidRPr="0048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F"/>
    <w:rsid w:val="00194F1B"/>
    <w:rsid w:val="002139B0"/>
    <w:rsid w:val="00282B10"/>
    <w:rsid w:val="00480D8A"/>
    <w:rsid w:val="00770C7F"/>
    <w:rsid w:val="00A54B49"/>
    <w:rsid w:val="00A92102"/>
    <w:rsid w:val="00C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2A86"/>
  <w15:chartTrackingRefBased/>
  <w15:docId w15:val="{9AD653FC-5D35-4482-B782-C75F1094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Dhulasiraman M</cp:lastModifiedBy>
  <cp:revision>2</cp:revision>
  <dcterms:created xsi:type="dcterms:W3CDTF">2025-06-28T18:10:00Z</dcterms:created>
  <dcterms:modified xsi:type="dcterms:W3CDTF">2025-06-29T19:50:00Z</dcterms:modified>
</cp:coreProperties>
</file>