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B1E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&lt;?xml version=</w:t>
      </w:r>
      <w:r>
        <w:rPr>
          <w:rFonts w:ascii="Consolas" w:hAnsi="Consolas"/>
          <w:color w:val="2A00FF"/>
          <w:sz w:val="20"/>
          <w:szCs w:val="20"/>
          <w:u w:val="single"/>
        </w:rPr>
        <w:t>'1.0'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encoding=</w:t>
      </w:r>
      <w:r>
        <w:rPr>
          <w:rFonts w:ascii="Consolas" w:hAnsi="Consolas"/>
          <w:color w:val="2A00FF"/>
          <w:sz w:val="20"/>
          <w:szCs w:val="20"/>
          <w:u w:val="single"/>
        </w:rPr>
        <w:t>'utf-8'</w:t>
      </w:r>
      <w:r>
        <w:rPr>
          <w:rFonts w:ascii="Consolas" w:hAnsi="Consolas"/>
          <w:color w:val="000000"/>
          <w:sz w:val="20"/>
          <w:szCs w:val="20"/>
          <w:u w:val="single"/>
        </w:rPr>
        <w:t>?&gt;</w:t>
      </w:r>
    </w:p>
    <w:p w14:paraId="403D444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&lt;!DOCTYPE hibernate-configuration PUBLIC</w:t>
      </w:r>
    </w:p>
    <w:p w14:paraId="097060F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"-//Hibernate/Hibernate Configuration DTD 3.0//EN"</w:t>
      </w:r>
    </w:p>
    <w:p w14:paraId="37446DB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"http://www.hibernate.org/dtd/hibernate-configuration-3.0.dtd"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5731259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&lt;hibernate-configuration&gt; </w:t>
      </w:r>
    </w:p>
    <w:p w14:paraId="137B3F1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&lt;session-factory&gt;</w:t>
      </w:r>
    </w:p>
    <w:p w14:paraId="7A2F074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&lt;!-- Database connection settings --&gt;</w:t>
      </w:r>
    </w:p>
    <w:p w14:paraId="7938018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 name=</w:t>
      </w:r>
      <w:r>
        <w:rPr>
          <w:rFonts w:ascii="Consolas" w:hAnsi="Consolas"/>
          <w:color w:val="2A00FF"/>
          <w:sz w:val="20"/>
          <w:szCs w:val="20"/>
          <w:u w:val="single"/>
        </w:rPr>
        <w:t>"connection.driver_class"</w:t>
      </w:r>
      <w:r>
        <w:rPr>
          <w:rFonts w:ascii="Consolas" w:hAnsi="Consolas"/>
          <w:color w:val="000000"/>
          <w:sz w:val="20"/>
          <w:szCs w:val="20"/>
          <w:u w:val="single"/>
        </w:rPr>
        <w:t>&gt;com.mysql.jdbc.Driver&lt;/property&gt;</w:t>
      </w:r>
    </w:p>
    <w:p w14:paraId="74A012F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 name=</w:t>
      </w:r>
      <w:r>
        <w:rPr>
          <w:rFonts w:ascii="Consolas" w:hAnsi="Consolas"/>
          <w:color w:val="2A00FF"/>
          <w:sz w:val="20"/>
          <w:szCs w:val="20"/>
          <w:u w:val="single"/>
        </w:rPr>
        <w:t>"connection.url"</w:t>
      </w:r>
      <w:r>
        <w:rPr>
          <w:rFonts w:ascii="Consolas" w:hAnsi="Consolas"/>
          <w:color w:val="000000"/>
          <w:sz w:val="20"/>
          <w:szCs w:val="20"/>
          <w:u w:val="single"/>
        </w:rPr>
        <w:t>&gt;jdbc:mysql:</w:t>
      </w:r>
      <w:r>
        <w:rPr>
          <w:rFonts w:ascii="Consolas" w:hAnsi="Consolas"/>
          <w:color w:val="3F7F5F"/>
          <w:sz w:val="20"/>
          <w:szCs w:val="20"/>
          <w:u w:val="single"/>
        </w:rPr>
        <w:t>//localhost:3306/ecommerce&lt;/property&gt;</w:t>
      </w:r>
    </w:p>
    <w:p w14:paraId="3C04E6C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 name=</w:t>
      </w:r>
      <w:r>
        <w:rPr>
          <w:rFonts w:ascii="Consolas" w:hAnsi="Consolas"/>
          <w:color w:val="2A00FF"/>
          <w:sz w:val="20"/>
          <w:szCs w:val="20"/>
          <w:u w:val="single"/>
        </w:rPr>
        <w:t>"connection.username"</w:t>
      </w:r>
      <w:r>
        <w:rPr>
          <w:rFonts w:ascii="Consolas" w:hAnsi="Consolas"/>
          <w:color w:val="000000"/>
          <w:sz w:val="20"/>
          <w:szCs w:val="20"/>
          <w:u w:val="single"/>
        </w:rPr>
        <w:t>&gt;root&lt;/property&gt;</w:t>
      </w:r>
    </w:p>
    <w:p w14:paraId="2317023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 name=</w:t>
      </w:r>
      <w:r>
        <w:rPr>
          <w:rFonts w:ascii="Consolas" w:hAnsi="Consolas"/>
          <w:color w:val="2A00FF"/>
          <w:sz w:val="20"/>
          <w:szCs w:val="20"/>
          <w:u w:val="single"/>
        </w:rPr>
        <w:t>"connection.password"</w:t>
      </w:r>
      <w:r>
        <w:rPr>
          <w:rFonts w:ascii="Consolas" w:hAnsi="Consolas"/>
          <w:color w:val="000000"/>
          <w:sz w:val="20"/>
          <w:szCs w:val="20"/>
          <w:u w:val="single"/>
        </w:rPr>
        <w:t>&gt;123456789&lt;/property&gt;</w:t>
      </w:r>
    </w:p>
    <w:p w14:paraId="44BBE2B9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&lt;/session-factory&gt;</w:t>
      </w:r>
    </w:p>
    <w:p w14:paraId="76F5B3A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&lt;/hibernate-configuration&gt;</w:t>
      </w:r>
    </w:p>
    <w:p w14:paraId="4AF96BA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com.ecommerce;</w:t>
      </w:r>
    </w:p>
    <w:p w14:paraId="5DA3ADD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org.hibernate.SessionFactory;</w:t>
      </w:r>
    </w:p>
    <w:p w14:paraId="6B504E6B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org.hibernate.boot.Metadata;</w:t>
      </w:r>
    </w:p>
    <w:p w14:paraId="02DD45C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org.hibernate.boot.MetadataSources;</w:t>
      </w:r>
    </w:p>
    <w:p w14:paraId="7DC9995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org.hibernate.boot.registry.StandardServiceRegistry;</w:t>
      </w:r>
    </w:p>
    <w:p w14:paraId="3A0D4A9F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org.hibernate.boot.registry.StandardServiceRegistryBuilder;</w:t>
      </w:r>
    </w:p>
    <w:p w14:paraId="2AF48B6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HibernateUtil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94DFD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SessionFactory sessionFactory;</w:t>
      </w:r>
    </w:p>
    <w:p w14:paraId="245CD4E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1860CE4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try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54D57BC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StandardServiceRegistry </w:t>
      </w:r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StandardServiceRegistryBuilder()</w:t>
      </w:r>
    </w:p>
    <w:p w14:paraId="1CF9D41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.configure(</w:t>
      </w:r>
      <w:r>
        <w:rPr>
          <w:rFonts w:ascii="Consolas" w:hAnsi="Consolas"/>
          <w:color w:val="2A00FF"/>
          <w:sz w:val="20"/>
          <w:szCs w:val="20"/>
          <w:u w:val="single"/>
        </w:rPr>
        <w:t>"hibernate.cfg.xml"</w:t>
      </w:r>
      <w:r>
        <w:rPr>
          <w:rFonts w:ascii="Consolas" w:hAnsi="Consolas"/>
          <w:color w:val="000000"/>
          <w:sz w:val="20"/>
          <w:szCs w:val="20"/>
          <w:u w:val="single"/>
        </w:rPr>
        <w:t>).build();</w:t>
      </w:r>
    </w:p>
    <w:p w14:paraId="374B221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Metadata </w:t>
      </w:r>
      <w:r>
        <w:rPr>
          <w:rFonts w:ascii="Consolas" w:hAnsi="Consolas"/>
          <w:color w:val="6A3E3E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r>
        <w:rPr>
          <w:rFonts w:ascii="Consolas" w:hAnsi="Consolas"/>
          <w:color w:val="000000"/>
          <w:sz w:val="20"/>
          <w:szCs w:val="20"/>
          <w:u w:val="single"/>
        </w:rPr>
        <w:t>).getMetadataBuilder().build();</w:t>
      </w:r>
    </w:p>
    <w:p w14:paraId="5866D59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color w:val="6A3E3E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  <w:u w:val="single"/>
        </w:rPr>
        <w:t>.getSessionFactoryBuilder().build();</w:t>
      </w:r>
    </w:p>
    <w:p w14:paraId="7C1D05E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(Throwable </w:t>
      </w:r>
      <w:r>
        <w:rPr>
          <w:rFonts w:ascii="Consolas" w:hAnsi="Consolas"/>
          <w:color w:val="6A3E3E"/>
          <w:sz w:val="20"/>
          <w:szCs w:val="20"/>
          <w:u w:val="single"/>
        </w:rPr>
        <w:t>th</w:t>
      </w:r>
      <w:r>
        <w:rPr>
          <w:rFonts w:ascii="Consolas" w:hAnsi="Consolas"/>
          <w:color w:val="000000"/>
          <w:sz w:val="20"/>
          <w:szCs w:val="20"/>
          <w:u w:val="single"/>
        </w:rPr>
        <w:t>) {</w:t>
      </w:r>
    </w:p>
    <w:p w14:paraId="0077648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ExceptionInInitializerError(</w:t>
      </w:r>
      <w:r>
        <w:rPr>
          <w:rFonts w:ascii="Consolas" w:hAnsi="Consolas"/>
          <w:color w:val="6A3E3E"/>
          <w:sz w:val="20"/>
          <w:szCs w:val="20"/>
          <w:u w:val="single"/>
        </w:rPr>
        <w:t>th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7F585625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7AEDD81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1188633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r>
        <w:rPr>
          <w:rFonts w:ascii="Consolas" w:hAnsi="Consolas"/>
          <w:color w:val="000000"/>
          <w:sz w:val="20"/>
          <w:szCs w:val="20"/>
        </w:rPr>
        <w:t xml:space="preserve"> getSessionFactory() {</w:t>
      </w:r>
    </w:p>
    <w:p w14:paraId="3852317B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sessionFactory;</w:t>
      </w:r>
    </w:p>
    <w:p w14:paraId="44411DF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112858BE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E11EBB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!DOCTYPE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E64BE2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&lt;html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9DEDBC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&lt;head&gt;</w:t>
      </w:r>
    </w:p>
    <w:p w14:paraId="75A2D27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&lt;meta</w:t>
      </w:r>
      <w:r>
        <w:rPr>
          <w:rFonts w:ascii="Consolas" w:hAnsi="Consolas"/>
          <w:color w:val="000000"/>
          <w:sz w:val="20"/>
          <w:szCs w:val="20"/>
        </w:rPr>
        <w:t xml:space="preserve"> charset=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0271D3D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&lt;title&gt;</w:t>
      </w:r>
      <w:r>
        <w:rPr>
          <w:rFonts w:ascii="Consolas" w:hAnsi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Annotation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Example&lt;/title&gt;</w:t>
      </w:r>
    </w:p>
    <w:p w14:paraId="63D97FA7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&lt;/head&gt;</w:t>
      </w:r>
    </w:p>
    <w:p w14:paraId="2A03169E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&lt;body&gt;</w:t>
      </w:r>
    </w:p>
    <w:p w14:paraId="538779E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"list"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>&gt;&lt;br&gt;</w:t>
      </w:r>
    </w:p>
    <w:p w14:paraId="0F5D3A5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&lt;/body&gt;</w:t>
      </w:r>
    </w:p>
    <w:p w14:paraId="0694BD4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&lt;/html&gt;</w:t>
      </w:r>
    </w:p>
    <w:p w14:paraId="132E2F2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D497C7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java.math.BigDecimal;</w:t>
      </w:r>
    </w:p>
    <w:p w14:paraId="0FCFA39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java.util.Date;</w:t>
      </w:r>
    </w:p>
    <w:p w14:paraId="2BC443F5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r>
        <w:rPr>
          <w:rFonts w:ascii="Consolas" w:hAnsi="Consolas"/>
          <w:color w:val="000000"/>
          <w:sz w:val="20"/>
          <w:szCs w:val="20"/>
        </w:rPr>
        <w:t>.Column;</w:t>
      </w:r>
    </w:p>
    <w:p w14:paraId="236FCEE5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r>
        <w:rPr>
          <w:rFonts w:ascii="Consolas" w:hAnsi="Consolas"/>
          <w:color w:val="000000"/>
          <w:sz w:val="20"/>
          <w:szCs w:val="20"/>
        </w:rPr>
        <w:t>.Entity;</w:t>
      </w:r>
    </w:p>
    <w:p w14:paraId="1360E63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r>
        <w:rPr>
          <w:rFonts w:ascii="Consolas" w:hAnsi="Consolas"/>
          <w:color w:val="000000"/>
          <w:sz w:val="20"/>
          <w:szCs w:val="20"/>
        </w:rPr>
        <w:t>.GeneratedValue;</w:t>
      </w:r>
    </w:p>
    <w:p w14:paraId="076C4FE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r>
        <w:rPr>
          <w:rFonts w:ascii="Consolas" w:hAnsi="Consolas"/>
          <w:color w:val="000000"/>
          <w:sz w:val="20"/>
          <w:szCs w:val="20"/>
        </w:rPr>
        <w:t xml:space="preserve">.Id; </w:t>
      </w:r>
    </w:p>
    <w:p w14:paraId="61412F4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r>
        <w:rPr>
          <w:rFonts w:ascii="Consolas" w:hAnsi="Consolas"/>
          <w:color w:val="000000"/>
          <w:sz w:val="20"/>
          <w:szCs w:val="20"/>
        </w:rPr>
        <w:t xml:space="preserve">.Table; </w:t>
      </w:r>
    </w:p>
    <w:p w14:paraId="1CC0582B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Entity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03302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(name= </w:t>
      </w:r>
      <w:r>
        <w:rPr>
          <w:rFonts w:ascii="Consolas" w:hAnsi="Consolas"/>
          <w:color w:val="2A00FF"/>
          <w:sz w:val="20"/>
          <w:szCs w:val="20"/>
        </w:rPr>
        <w:t>"eproduct"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75A38E9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EProduct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2B45EAB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44AE89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C9CED5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10A36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658D6EB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39D9E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B6A29C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BigDecimal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D242B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"date_added"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756248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r>
        <w:rPr>
          <w:rFonts w:ascii="Consolas" w:hAnsi="Consolas"/>
          <w:color w:val="0000C0"/>
          <w:sz w:val="20"/>
          <w:szCs w:val="20"/>
        </w:rPr>
        <w:t>dateAdded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EC3EB7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0D2C21D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711A51F9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BigDecimal getPrice()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9C7B1C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getDateAdded()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CFAC2A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5B0976F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52527A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setPrice(BigDecimal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D6F610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setDateAdded(Date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;} </w:t>
      </w:r>
    </w:p>
    <w:p w14:paraId="44E9185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3D57853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619D7C7E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 w14:paraId="71BDE9D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/>
          <w:color w:val="000000"/>
          <w:sz w:val="20"/>
          <w:szCs w:val="20"/>
        </w:rPr>
        <w:t>.ServletConfig;</w:t>
      </w:r>
    </w:p>
    <w:p w14:paraId="1DC1489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14:paraId="1B0B384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14:paraId="1879D634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14:paraId="151B526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14:paraId="5434CDC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14:paraId="08C7F48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javax.transaction.*;</w:t>
      </w:r>
    </w:p>
    <w:p w14:paraId="79FCF50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javax.xml.bind.*;</w:t>
      </w:r>
    </w:p>
    <w:p w14:paraId="7851BFE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java.io.Serializable;</w:t>
      </w:r>
    </w:p>
    <w:p w14:paraId="733CB69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7B35DAC7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org.hibernate.Session;</w:t>
      </w:r>
    </w:p>
    <w:p w14:paraId="5C17045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org.hibernate.SessionFactory;</w:t>
      </w:r>
    </w:p>
    <w:p w14:paraId="7A0E8E24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org.hibernate.Transaction;</w:t>
      </w:r>
    </w:p>
    <w:p w14:paraId="1B6FE3AE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org.hibernate.cfg.Configuration;</w:t>
      </w:r>
    </w:p>
    <w:p w14:paraId="2E7E539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com.ecommerce.EProduct;</w:t>
      </w:r>
    </w:p>
    <w:p w14:paraId="3F58B4D9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com.ecommerce.HibernateUtil;</w:t>
      </w:r>
    </w:p>
    <w:p w14:paraId="491EB42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9F16B3F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ListProducts</w:t>
      </w:r>
    </w:p>
    <w:p w14:paraId="7DAC232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FCCA19F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WebServlet(</w:t>
      </w:r>
      <w:r>
        <w:rPr>
          <w:rFonts w:ascii="Consolas" w:hAnsi="Consolas"/>
          <w:color w:val="2A00FF"/>
          <w:sz w:val="20"/>
          <w:szCs w:val="20"/>
        </w:rPr>
        <w:t>"/ListProducts"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8613BAE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ListProducts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14:paraId="453B8A2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182F010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E468E94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HttpServlet#HttpServlet()</w:t>
      </w:r>
    </w:p>
    <w:p w14:paraId="53D8B05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3AF1B4A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ListProducts() {</w:t>
      </w:r>
    </w:p>
    <w:p w14:paraId="65AC233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17D0BA5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3D88A97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DB081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3D302FE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HttpServlet#doGet(HttpServletRequest request, HttpServletResponse response)</w:t>
      </w:r>
    </w:p>
    <w:p w14:paraId="0126CEE7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8DC148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14:paraId="3E0BBFF4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3CFDB3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18C1B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SessionFactory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HibernateUtil.</w:t>
      </w:r>
      <w:r>
        <w:rPr>
          <w:rFonts w:ascii="Consolas" w:hAnsi="Consolas"/>
          <w:i/>
          <w:iCs/>
          <w:color w:val="000000"/>
          <w:sz w:val="20"/>
          <w:szCs w:val="20"/>
        </w:rPr>
        <w:t>getSessionFactory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28CB637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Session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.openSession();</w:t>
      </w:r>
    </w:p>
    <w:p w14:paraId="1DB2AC1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using HQL</w:t>
      </w:r>
    </w:p>
    <w:p w14:paraId="6A8181A4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List&lt;EProduct&gt;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.createQuery(</w:t>
      </w:r>
      <w:r>
        <w:rPr>
          <w:rFonts w:ascii="Consolas" w:hAnsi="Consolas"/>
          <w:color w:val="2A00FF"/>
          <w:sz w:val="20"/>
          <w:szCs w:val="20"/>
        </w:rPr>
        <w:t>"from EProduct"</w:t>
      </w:r>
      <w:r>
        <w:rPr>
          <w:rFonts w:ascii="Consolas" w:hAnsi="Consolas"/>
          <w:color w:val="000000"/>
          <w:sz w:val="20"/>
          <w:szCs w:val="20"/>
        </w:rPr>
        <w:t>).list();</w:t>
      </w:r>
    </w:p>
    <w:p w14:paraId="055757C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02CE6587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 w14:paraId="43199A6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460BC9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"&lt;b&gt;Product Listing&lt;/b&gt;&lt;br&gt;"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3EF3B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(EProduct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196BB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.getID())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.getName() +</w:t>
      </w:r>
    </w:p>
    <w:p w14:paraId="5E45D49F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.getPrice())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.getDateAdded().toString()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FAB7BF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67E804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3C9BD3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32B43B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393FAF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4CE6F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45ECD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E9B12A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HttpServlet#doPost(HttpServletRequest request, HttpServletResponse response)</w:t>
      </w:r>
    </w:p>
    <w:p w14:paraId="5E2651E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F20D33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14:paraId="2954166A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9EC98C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doGet(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ADF3F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7442B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310C8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&lt;?xml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encoding=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?&gt;</w:t>
      </w:r>
    </w:p>
    <w:p w14:paraId="3FB95B0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&lt;web-app </w:t>
      </w:r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:xsi=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xmlns=</w:t>
      </w:r>
      <w:r>
        <w:rPr>
          <w:rFonts w:ascii="Consolas" w:hAnsi="Consolas"/>
          <w:color w:val="2A00FF"/>
          <w:sz w:val="20"/>
          <w:szCs w:val="20"/>
        </w:rPr>
        <w:t>"http://xmlns.jcp.org/xml/ns/javaee"</w:t>
      </w:r>
      <w:r>
        <w:rPr>
          <w:rFonts w:ascii="Consolas" w:hAnsi="Consolas"/>
          <w:color w:val="000000"/>
          <w:sz w:val="20"/>
          <w:szCs w:val="20"/>
        </w:rPr>
        <w:t xml:space="preserve"> xsi:schemaLocation=</w:t>
      </w:r>
      <w:r>
        <w:rPr>
          <w:rFonts w:ascii="Consolas" w:hAnsi="Consolas"/>
          <w:color w:val="2A00FF"/>
          <w:sz w:val="20"/>
          <w:szCs w:val="20"/>
        </w:rPr>
        <w:t>"http://xmlns.jcp.org/xml/ns/javaee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id=</w:t>
      </w:r>
      <w:r>
        <w:rPr>
          <w:rFonts w:ascii="Consolas" w:hAnsi="Consolas"/>
          <w:color w:val="2A00FF"/>
          <w:sz w:val="20"/>
          <w:szCs w:val="20"/>
        </w:rPr>
        <w:t>"WebApp_ID"</w:t>
      </w:r>
      <w:r>
        <w:rPr>
          <w:rFonts w:ascii="Consolas" w:hAnsi="Consolas"/>
          <w:color w:val="000000"/>
          <w:sz w:val="20"/>
          <w:szCs w:val="20"/>
        </w:rPr>
        <w:t xml:space="preserve"> version=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E6BF5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&lt;display-name&gt;HibernateAnnotations&lt;/display-name&gt;</w:t>
      </w:r>
    </w:p>
    <w:p w14:paraId="634645BD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&lt;welcome-file-list&gt;</w:t>
      </w:r>
    </w:p>
    <w:p w14:paraId="19EE5029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&lt;welcome-file&gt;index.html&lt;/welcome-file&gt;</w:t>
      </w:r>
    </w:p>
    <w:p w14:paraId="6685E8F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&lt;welcome-file&gt;index.htm&lt;/welcome-file&gt;</w:t>
      </w:r>
    </w:p>
    <w:p w14:paraId="3A47552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&lt;welcome-file&gt;index.jsp&lt;/welcome-file&gt;</w:t>
      </w:r>
    </w:p>
    <w:p w14:paraId="5D9A719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.html&lt;/welcome-file&gt;</w:t>
      </w:r>
    </w:p>
    <w:p w14:paraId="09047F15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.htm&lt;/welcome-file&gt;</w:t>
      </w:r>
    </w:p>
    <w:p w14:paraId="0C8BF836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.jsp&lt;/welcome-file&gt;</w:t>
      </w:r>
    </w:p>
    <w:p w14:paraId="70BDF034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41B4EAC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549EF5A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&lt;servlet-name&gt;ListProducts&lt;/servlet-name&gt;</w:t>
      </w:r>
    </w:p>
    <w:p w14:paraId="71431E6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&gt;ListProducts&lt;/servlet-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F300C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2370DF21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3C2CC7DC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&lt;servlet-name&gt;ListProducts&lt;/servlet-name&gt;</w:t>
      </w:r>
    </w:p>
    <w:p w14:paraId="1CFC18B8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&lt;url-pattern&gt;/list&lt;/url-pattern&gt;</w:t>
      </w:r>
    </w:p>
    <w:p w14:paraId="0E4CFD80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3AA5C2E2" w14:textId="77777777" w:rsidR="005B06DF" w:rsidRDefault="005B06DF" w:rsidP="005B06D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67A75024" w14:textId="77777777" w:rsidR="00BA3EF6" w:rsidRDefault="00BA3EF6"/>
    <w:sectPr w:rsidR="00BA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F6"/>
    <w:rsid w:val="005B06DF"/>
    <w:rsid w:val="00BA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79A57-F459-421F-BF28-24261492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2023-10-05T10:16:00Z</dcterms:created>
  <dcterms:modified xsi:type="dcterms:W3CDTF">2023-10-05T10:19:00Z</dcterms:modified>
</cp:coreProperties>
</file>