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E2D06" w14:textId="1ADDF1A0" w:rsidR="00C02224" w:rsidRPr="00EC7275" w:rsidRDefault="0064449E" w:rsidP="008052D0">
      <w:pPr>
        <w:jc w:val="center"/>
        <w:rPr>
          <w:b/>
          <w:bCs/>
          <w:sz w:val="24"/>
          <w:szCs w:val="24"/>
          <w:u w:val="single"/>
        </w:rPr>
      </w:pPr>
      <w:r w:rsidRPr="00D458B0">
        <w:rPr>
          <w:noProof/>
        </w:rPr>
        <w:drawing>
          <wp:anchor distT="0" distB="0" distL="114300" distR="114300" simplePos="0" relativeHeight="251661315" behindDoc="1" locked="0" layoutInCell="1" allowOverlap="1" wp14:anchorId="45C6B4DD" wp14:editId="3DF87DD1">
            <wp:simplePos x="0" y="0"/>
            <wp:positionH relativeFrom="column">
              <wp:posOffset>5543550</wp:posOffset>
            </wp:positionH>
            <wp:positionV relativeFrom="paragraph">
              <wp:posOffset>0</wp:posOffset>
            </wp:positionV>
            <wp:extent cx="787400" cy="141969"/>
            <wp:effectExtent l="0" t="0" r="0" b="0"/>
            <wp:wrapTight wrapText="bothSides">
              <wp:wrapPolygon edited="0">
                <wp:start x="5748" y="0"/>
                <wp:lineTo x="0" y="0"/>
                <wp:lineTo x="0" y="17435"/>
                <wp:lineTo x="1045" y="17435"/>
                <wp:lineTo x="20903" y="17435"/>
                <wp:lineTo x="20903" y="0"/>
                <wp:lineTo x="5748" y="0"/>
              </wp:wrapPolygon>
            </wp:wrapTight>
            <wp:docPr id="1982168976" name="Picture 5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7462" name="Picture 5" descr="A black and blu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4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B0" w:rsidRPr="00D458B0">
        <w:rPr>
          <w:b/>
          <w:bCs/>
          <w:sz w:val="24"/>
          <w:szCs w:val="24"/>
        </w:rPr>
        <w:t xml:space="preserve">       </w:t>
      </w:r>
      <w:r w:rsidR="008052D0" w:rsidRPr="00EC7275">
        <w:rPr>
          <w:b/>
          <w:bCs/>
          <w:sz w:val="24"/>
          <w:szCs w:val="24"/>
          <w:u w:val="single"/>
        </w:rPr>
        <w:t>Post-Training Assignment | Root Cause Analysis</w:t>
      </w:r>
    </w:p>
    <w:p w14:paraId="54A90ADA" w14:textId="77777777" w:rsidR="00C02224" w:rsidRPr="00EC7275" w:rsidRDefault="00C02224" w:rsidP="00C02224">
      <w:pPr>
        <w:spacing w:line="240" w:lineRule="auto"/>
        <w:rPr>
          <w:b/>
          <w:bCs/>
          <w:u w:val="single"/>
        </w:rPr>
      </w:pPr>
      <w:r w:rsidRPr="00EC7275">
        <w:rPr>
          <w:b/>
          <w:bCs/>
          <w:u w:val="single"/>
        </w:rPr>
        <w:t xml:space="preserve">Steps to Use the Solution Matrix for RCA: </w:t>
      </w:r>
    </w:p>
    <w:p w14:paraId="7412393D" w14:textId="77777777" w:rsidR="00C02224" w:rsidRPr="00EC7275" w:rsidRDefault="00C02224" w:rsidP="00C02224">
      <w:pPr>
        <w:pStyle w:val="ListParagraph"/>
        <w:spacing w:line="240" w:lineRule="auto"/>
        <w:rPr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1. Define the Problem – </w:t>
      </w:r>
      <w:r w:rsidRPr="00EC7275">
        <w:rPr>
          <w:sz w:val="22"/>
          <w:szCs w:val="22"/>
        </w:rPr>
        <w:t>Clearly state the issue in the problem statement section.</w:t>
      </w:r>
    </w:p>
    <w:p w14:paraId="7A2AD683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58745B72" w14:textId="77777777" w:rsidR="00C02224" w:rsidRPr="00EC7275" w:rsidRDefault="00C02224" w:rsidP="00C02224">
      <w:pPr>
        <w:pStyle w:val="ListParagraph"/>
        <w:spacing w:line="240" w:lineRule="auto"/>
        <w:rPr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2. Choose RCA Technique – </w:t>
      </w:r>
      <w:r w:rsidRPr="00EC7275">
        <w:rPr>
          <w:sz w:val="22"/>
          <w:szCs w:val="22"/>
        </w:rPr>
        <w:t>Mention the method used (e.g., 5 Whys, Fishbone Diagram or Pareto Analysis).</w:t>
      </w:r>
    </w:p>
    <w:p w14:paraId="02E507FF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27708479" w14:textId="29260DE3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3. Size of the Team – </w:t>
      </w:r>
      <w:r w:rsidRPr="00EC7275">
        <w:rPr>
          <w:sz w:val="22"/>
          <w:szCs w:val="22"/>
        </w:rPr>
        <w:t>List</w:t>
      </w:r>
      <w:r w:rsidR="0071035D">
        <w:rPr>
          <w:sz w:val="22"/>
          <w:szCs w:val="22"/>
        </w:rPr>
        <w:t xml:space="preserve"> the number of</w:t>
      </w:r>
      <w:r w:rsidRPr="00EC7275">
        <w:rPr>
          <w:sz w:val="22"/>
          <w:szCs w:val="22"/>
        </w:rPr>
        <w:t xml:space="preserve"> team members involved in the analysis.</w:t>
      </w:r>
    </w:p>
    <w:p w14:paraId="2296F0B3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139CCC3C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4. Brainstorm Solutions – </w:t>
      </w:r>
      <w:r w:rsidRPr="00EC7275">
        <w:rPr>
          <w:sz w:val="22"/>
          <w:szCs w:val="22"/>
        </w:rPr>
        <w:t>Identify possible solutions to address the root cause.</w:t>
      </w:r>
    </w:p>
    <w:p w14:paraId="0153DF09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09A00974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5. Evaluate Solutions </w:t>
      </w:r>
      <w:r w:rsidRPr="00EC7275">
        <w:rPr>
          <w:sz w:val="22"/>
          <w:szCs w:val="22"/>
        </w:rPr>
        <w:t>– Rate each solution on Impact, Feasibility, Effort Required, and Risk (1-5 scale).</w:t>
      </w:r>
    </w:p>
    <w:p w14:paraId="5B976EEC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5B873986" w14:textId="77777777" w:rsidR="00C02224" w:rsidRPr="00EC7275" w:rsidRDefault="00C02224" w:rsidP="00C02224">
      <w:pPr>
        <w:pStyle w:val="ListParagraph"/>
        <w:spacing w:line="240" w:lineRule="auto"/>
        <w:rPr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6. Calculate Total Score – </w:t>
      </w:r>
      <w:r w:rsidRPr="00EC7275">
        <w:rPr>
          <w:sz w:val="22"/>
          <w:szCs w:val="22"/>
        </w:rPr>
        <w:t>Add up scores for each solution; higher scores indicate better options.</w:t>
      </w:r>
    </w:p>
    <w:p w14:paraId="6DB6AD7B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142A45CA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7. Select the Best Solution </w:t>
      </w:r>
      <w:r w:rsidRPr="00EC7275">
        <w:rPr>
          <w:sz w:val="22"/>
          <w:szCs w:val="22"/>
        </w:rPr>
        <w:t>– Circle the solution with the highest total score.</w:t>
      </w:r>
    </w:p>
    <w:p w14:paraId="34C424D5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63C5E009" w14:textId="77777777" w:rsidR="00C02224" w:rsidRPr="00EC7275" w:rsidRDefault="00C02224" w:rsidP="00C02224">
      <w:pPr>
        <w:pStyle w:val="ListParagraph"/>
        <w:spacing w:line="240" w:lineRule="auto"/>
        <w:rPr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8. Document the Final Solution – </w:t>
      </w:r>
      <w:r w:rsidRPr="00EC7275">
        <w:rPr>
          <w:sz w:val="22"/>
          <w:szCs w:val="22"/>
        </w:rPr>
        <w:t>Write down the chosen solution and implementation steps.</w:t>
      </w:r>
    </w:p>
    <w:p w14:paraId="39309F3F" w14:textId="77777777" w:rsidR="00C02224" w:rsidRPr="00EC7275" w:rsidRDefault="00C02224" w:rsidP="00C02224">
      <w:pPr>
        <w:pStyle w:val="ListParagraph"/>
        <w:spacing w:line="240" w:lineRule="auto"/>
        <w:rPr>
          <w:b/>
          <w:bCs/>
          <w:sz w:val="22"/>
          <w:szCs w:val="22"/>
        </w:rPr>
      </w:pPr>
      <w:r w:rsidRPr="00EC7275">
        <w:rPr>
          <w:b/>
          <w:bCs/>
          <w:sz w:val="22"/>
          <w:szCs w:val="22"/>
        </w:rPr>
        <w:t> </w:t>
      </w:r>
    </w:p>
    <w:p w14:paraId="195A15E5" w14:textId="77777777" w:rsidR="00C02224" w:rsidRPr="00EC7275" w:rsidRDefault="00C02224" w:rsidP="00C02224">
      <w:pPr>
        <w:pStyle w:val="ListParagraph"/>
        <w:spacing w:line="240" w:lineRule="auto"/>
        <w:rPr>
          <w:sz w:val="22"/>
          <w:szCs w:val="22"/>
        </w:rPr>
      </w:pPr>
      <w:r w:rsidRPr="00EC7275">
        <w:rPr>
          <w:b/>
          <w:bCs/>
          <w:sz w:val="22"/>
          <w:szCs w:val="22"/>
        </w:rPr>
        <w:t xml:space="preserve">9. Implement &amp; Monitor – </w:t>
      </w:r>
      <w:r w:rsidRPr="00EC7275">
        <w:rPr>
          <w:sz w:val="22"/>
          <w:szCs w:val="22"/>
        </w:rPr>
        <w:t>Execute the solution and track its effectiveness.</w:t>
      </w:r>
    </w:p>
    <w:p w14:paraId="2423F3B3" w14:textId="5A58DCC2" w:rsidR="008052D0" w:rsidRPr="00EC7275" w:rsidRDefault="008052D0" w:rsidP="008052D0">
      <w:pPr>
        <w:spacing w:line="240" w:lineRule="auto"/>
        <w:rPr>
          <w:b/>
          <w:bCs/>
        </w:rPr>
      </w:pPr>
      <w:r w:rsidRPr="00EC7275">
        <w:rPr>
          <w:b/>
          <w:bCs/>
        </w:rPr>
        <w:t>____________________________________________________________________________________________</w:t>
      </w:r>
    </w:p>
    <w:p w14:paraId="2D07D70F" w14:textId="77777777" w:rsidR="00C02224" w:rsidRPr="00EC7275" w:rsidRDefault="00C02224">
      <w:pPr>
        <w:spacing w:after="160" w:line="278" w:lineRule="auto"/>
      </w:pPr>
      <w:r w:rsidRPr="00EC7275">
        <w:br w:type="page"/>
      </w:r>
    </w:p>
    <w:p w14:paraId="0CE74EDA" w14:textId="6281EA56" w:rsidR="006F48E9" w:rsidRPr="00EC7275" w:rsidRDefault="005864A0" w:rsidP="00CB142C">
      <w:r w:rsidRPr="00EC7275"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68A85FA8" wp14:editId="6DBD0053">
            <wp:simplePos x="0" y="0"/>
            <wp:positionH relativeFrom="column">
              <wp:posOffset>5618480</wp:posOffset>
            </wp:positionH>
            <wp:positionV relativeFrom="paragraph">
              <wp:posOffset>0</wp:posOffset>
            </wp:positionV>
            <wp:extent cx="787400" cy="141969"/>
            <wp:effectExtent l="0" t="0" r="0" b="0"/>
            <wp:wrapTight wrapText="bothSides">
              <wp:wrapPolygon edited="0">
                <wp:start x="5748" y="0"/>
                <wp:lineTo x="0" y="0"/>
                <wp:lineTo x="0" y="17435"/>
                <wp:lineTo x="1045" y="17435"/>
                <wp:lineTo x="20903" y="17435"/>
                <wp:lineTo x="20903" y="0"/>
                <wp:lineTo x="5748" y="0"/>
              </wp:wrapPolygon>
            </wp:wrapTight>
            <wp:docPr id="1561187462" name="Picture 5" descr="A black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87462" name="Picture 5" descr="A black and blu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4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8475A" w14:textId="230A7E00" w:rsidR="006F48E9" w:rsidRPr="00EC7275" w:rsidRDefault="00935299" w:rsidP="00CB142C">
      <w:pPr>
        <w:jc w:val="center"/>
        <w:rPr>
          <w:b/>
          <w:bCs/>
          <w:sz w:val="24"/>
          <w:szCs w:val="24"/>
          <w:u w:val="single"/>
        </w:rPr>
      </w:pPr>
      <w:r w:rsidRPr="00EC7275">
        <w:rPr>
          <w:b/>
          <w:bCs/>
          <w:sz w:val="24"/>
          <w:szCs w:val="24"/>
          <w:u w:val="single"/>
        </w:rPr>
        <w:t>Post-Training Assignment | Root Cause Analysis</w:t>
      </w:r>
    </w:p>
    <w:p w14:paraId="234D6D43" w14:textId="134B812C" w:rsidR="006F48E9" w:rsidRPr="00EC7275" w:rsidRDefault="00043D01" w:rsidP="00CB142C">
      <w:pPr>
        <w:pStyle w:val="ListParagraph"/>
        <w:numPr>
          <w:ilvl w:val="0"/>
          <w:numId w:val="1"/>
        </w:numPr>
        <w:spacing w:line="276" w:lineRule="auto"/>
      </w:pPr>
      <w:r w:rsidRPr="00EC72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929812" wp14:editId="64D09022">
                <wp:simplePos x="0" y="0"/>
                <wp:positionH relativeFrom="column">
                  <wp:posOffset>463550</wp:posOffset>
                </wp:positionH>
                <wp:positionV relativeFrom="paragraph">
                  <wp:posOffset>274955</wp:posOffset>
                </wp:positionV>
                <wp:extent cx="5791200" cy="5397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60A7C" w14:textId="683D1E6A" w:rsidR="00043D01" w:rsidRDefault="00043D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29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21.65pt;width:456pt;height:4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">
                <v:textbox>
                  <w:txbxContent>
                    <w:p w14:paraId="6A160A7C" w14:textId="683D1E6A" w:rsidR="00043D01" w:rsidRDefault="00043D01"/>
                  </w:txbxContent>
                </v:textbox>
                <w10:wrap type="square"/>
              </v:shape>
            </w:pict>
          </mc:Fallback>
        </mc:AlternateContent>
      </w:r>
      <w:r w:rsidRPr="00EC7275">
        <w:rPr>
          <w:b/>
          <w:bCs/>
        </w:rPr>
        <w:t>Problem Statement</w:t>
      </w:r>
      <w:r w:rsidR="005864A0" w:rsidRPr="00EC7275">
        <w:t xml:space="preserve">: </w:t>
      </w:r>
    </w:p>
    <w:p w14:paraId="5C876D1E" w14:textId="786C783E" w:rsidR="00043D01" w:rsidRPr="00EC7275" w:rsidRDefault="00043D01" w:rsidP="00CB142C">
      <w:pPr>
        <w:ind w:left="360"/>
      </w:pPr>
    </w:p>
    <w:p w14:paraId="08D429AD" w14:textId="191B1709" w:rsidR="006F48E9" w:rsidRPr="00EC7275" w:rsidRDefault="006F48E9" w:rsidP="00CB142C"/>
    <w:p w14:paraId="5C670B10" w14:textId="3F4F7CBA" w:rsidR="006F48E9" w:rsidRPr="00EC7275" w:rsidRDefault="00095B7C" w:rsidP="00CB142C">
      <w:pPr>
        <w:pStyle w:val="ListParagraph"/>
        <w:numPr>
          <w:ilvl w:val="0"/>
          <w:numId w:val="1"/>
        </w:numPr>
        <w:spacing w:line="276" w:lineRule="auto"/>
      </w:pPr>
      <w:r w:rsidRPr="00EC727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0FCCC70" wp14:editId="1D3099AB">
                <wp:simplePos x="0" y="0"/>
                <wp:positionH relativeFrom="column">
                  <wp:posOffset>438150</wp:posOffset>
                </wp:positionH>
                <wp:positionV relativeFrom="paragraph">
                  <wp:posOffset>269875</wp:posOffset>
                </wp:positionV>
                <wp:extent cx="5867400" cy="1404620"/>
                <wp:effectExtent l="0" t="0" r="19050" b="27940"/>
                <wp:wrapSquare wrapText="bothSides"/>
                <wp:docPr id="229494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8AC4B" w14:textId="7E5FEB76" w:rsidR="004A3E67" w:rsidRDefault="004A3E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CCC70" id="_x0000_s1027" type="#_x0000_t202" style="position:absolute;left:0;text-align:left;margin-left:34.5pt;margin-top:21.25pt;width:462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">
                <v:textbox style="mso-fit-shape-to-text:t">
                  <w:txbxContent>
                    <w:p w14:paraId="53C8AC4B" w14:textId="7E5FEB76" w:rsidR="004A3E67" w:rsidRDefault="004A3E67"/>
                  </w:txbxContent>
                </v:textbox>
                <w10:wrap type="square"/>
              </v:shape>
            </w:pict>
          </mc:Fallback>
        </mc:AlternateContent>
      </w:r>
      <w:r w:rsidR="00D56BCC" w:rsidRPr="00EC7275">
        <w:rPr>
          <w:b/>
          <w:bCs/>
        </w:rPr>
        <w:t>Root Cause Techni</w:t>
      </w:r>
      <w:r w:rsidR="004A3E67" w:rsidRPr="00EC7275">
        <w:rPr>
          <w:b/>
          <w:bCs/>
        </w:rPr>
        <w:t>que Used</w:t>
      </w:r>
      <w:r w:rsidR="005864A0" w:rsidRPr="00EC7275">
        <w:t>:</w:t>
      </w:r>
    </w:p>
    <w:p w14:paraId="5662442C" w14:textId="43C52513" w:rsidR="009B0F48" w:rsidRPr="00EC7275" w:rsidRDefault="00CB3118" w:rsidP="00CB142C">
      <w:r w:rsidRPr="00EC727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7" behindDoc="0" locked="0" layoutInCell="1" allowOverlap="1" wp14:anchorId="66E88881" wp14:editId="497581D8">
                <wp:simplePos x="0" y="0"/>
                <wp:positionH relativeFrom="column">
                  <wp:posOffset>1701800</wp:posOffset>
                </wp:positionH>
                <wp:positionV relativeFrom="paragraph">
                  <wp:posOffset>418465</wp:posOffset>
                </wp:positionV>
                <wp:extent cx="501650" cy="260350"/>
                <wp:effectExtent l="0" t="0" r="12700" b="25400"/>
                <wp:wrapNone/>
                <wp:docPr id="9852667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B3E61" w14:textId="30A3CB5D" w:rsidR="00EF1447" w:rsidRDefault="008052D0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8881" id="Text Box 4" o:spid="_x0000_s1028" type="#_x0000_t202" style="position:absolute;margin-left:134pt;margin-top:32.95pt;width:39.5pt;height:20.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" fillcolor="white [3201]" strokeweight=".5pt">
                <v:textbox>
                  <w:txbxContent>
                    <w:p w14:paraId="194B3E61" w14:textId="30A3CB5D" w:rsidR="00EF1447" w:rsidRDefault="008052D0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9774E2A" w14:textId="1C49516B" w:rsidR="005864A0" w:rsidRPr="00EC7275" w:rsidRDefault="008B24F3" w:rsidP="00DF6E64">
      <w:pPr>
        <w:pStyle w:val="ListParagraph"/>
        <w:numPr>
          <w:ilvl w:val="0"/>
          <w:numId w:val="1"/>
        </w:numPr>
        <w:spacing w:line="276" w:lineRule="auto"/>
      </w:pPr>
      <w:r w:rsidRPr="00EC7275">
        <w:rPr>
          <w:b/>
          <w:bCs/>
        </w:rPr>
        <w:t>Size of your team</w:t>
      </w:r>
      <w:r w:rsidR="00DB4932" w:rsidRPr="00EC7275">
        <w:t xml:space="preserve">: </w:t>
      </w:r>
    </w:p>
    <w:p w14:paraId="75596EA8" w14:textId="492CDBFC" w:rsidR="00DB4932" w:rsidRPr="00EC7275" w:rsidRDefault="00DB4932" w:rsidP="00CB142C">
      <w:pPr>
        <w:pStyle w:val="ListParagraph"/>
        <w:numPr>
          <w:ilvl w:val="0"/>
          <w:numId w:val="1"/>
        </w:numPr>
        <w:spacing w:line="276" w:lineRule="auto"/>
      </w:pPr>
      <w:r w:rsidRPr="00EC7275">
        <w:rPr>
          <w:b/>
          <w:bCs/>
        </w:rPr>
        <w:t>Solution Matrix</w:t>
      </w:r>
      <w:r w:rsidRPr="00EC7275">
        <w:t xml:space="preserve">: </w:t>
      </w:r>
    </w:p>
    <w:tbl>
      <w:tblPr>
        <w:tblStyle w:val="TableGrid"/>
        <w:tblW w:w="8879" w:type="dxa"/>
        <w:tblInd w:w="720" w:type="dxa"/>
        <w:tblLook w:val="04A0" w:firstRow="1" w:lastRow="0" w:firstColumn="1" w:lastColumn="0" w:noHBand="0" w:noVBand="1"/>
      </w:tblPr>
      <w:tblGrid>
        <w:gridCol w:w="832"/>
        <w:gridCol w:w="1643"/>
        <w:gridCol w:w="1399"/>
        <w:gridCol w:w="1381"/>
        <w:gridCol w:w="1241"/>
        <w:gridCol w:w="1225"/>
        <w:gridCol w:w="1158"/>
      </w:tblGrid>
      <w:tr w:rsidR="00EC7275" w:rsidRPr="00EC7275" w14:paraId="5B68803A" w14:textId="77777777" w:rsidTr="00133E4B">
        <w:trPr>
          <w:trHeight w:val="746"/>
        </w:trPr>
        <w:tc>
          <w:tcPr>
            <w:tcW w:w="832" w:type="dxa"/>
            <w:shd w:val="clear" w:color="auto" w:fill="DAE9F7" w:themeFill="text2" w:themeFillTint="1A"/>
          </w:tcPr>
          <w:p w14:paraId="44DBF5B7" w14:textId="54D89CC3" w:rsidR="005F407E" w:rsidRPr="00EC7275" w:rsidRDefault="005F407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S.</w:t>
            </w:r>
            <w:r w:rsidR="00AD119E" w:rsidRPr="00EC7275">
              <w:rPr>
                <w:b/>
                <w:bCs/>
              </w:rPr>
              <w:t>n</w:t>
            </w:r>
            <w:r w:rsidRPr="00EC7275">
              <w:rPr>
                <w:b/>
                <w:bCs/>
              </w:rPr>
              <w:t>o.</w:t>
            </w:r>
          </w:p>
        </w:tc>
        <w:tc>
          <w:tcPr>
            <w:tcW w:w="1643" w:type="dxa"/>
            <w:shd w:val="clear" w:color="auto" w:fill="DAE9F7" w:themeFill="text2" w:themeFillTint="1A"/>
          </w:tcPr>
          <w:p w14:paraId="456E5747" w14:textId="59EF7609" w:rsidR="005F407E" w:rsidRPr="00EC7275" w:rsidRDefault="005F407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Solution</w:t>
            </w:r>
            <w:r w:rsidR="0038555E" w:rsidRPr="00EC7275">
              <w:rPr>
                <w:b/>
                <w:bCs/>
              </w:rPr>
              <w:br/>
              <w:t>(1-5)</w:t>
            </w:r>
          </w:p>
        </w:tc>
        <w:tc>
          <w:tcPr>
            <w:tcW w:w="1399" w:type="dxa"/>
            <w:shd w:val="clear" w:color="auto" w:fill="DAE9F7" w:themeFill="text2" w:themeFillTint="1A"/>
          </w:tcPr>
          <w:p w14:paraId="35172AEA" w14:textId="64D47EC3" w:rsidR="005F407E" w:rsidRPr="00EC7275" w:rsidRDefault="00C7456C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Impact</w:t>
            </w:r>
            <w:r w:rsidR="0038555E" w:rsidRPr="00EC7275">
              <w:rPr>
                <w:b/>
                <w:bCs/>
              </w:rPr>
              <w:br/>
              <w:t>(1-5)</w:t>
            </w:r>
          </w:p>
        </w:tc>
        <w:tc>
          <w:tcPr>
            <w:tcW w:w="1381" w:type="dxa"/>
            <w:shd w:val="clear" w:color="auto" w:fill="DAE9F7" w:themeFill="text2" w:themeFillTint="1A"/>
          </w:tcPr>
          <w:p w14:paraId="65483817" w14:textId="7D8D5B85" w:rsidR="005F407E" w:rsidRPr="00EC7275" w:rsidRDefault="0038555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Feasibility</w:t>
            </w:r>
          </w:p>
          <w:p w14:paraId="54D630F8" w14:textId="658728FF" w:rsidR="0038555E" w:rsidRPr="00EC7275" w:rsidRDefault="0038555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(1-5)</w:t>
            </w:r>
          </w:p>
        </w:tc>
        <w:tc>
          <w:tcPr>
            <w:tcW w:w="1241" w:type="dxa"/>
            <w:shd w:val="clear" w:color="auto" w:fill="DAE9F7" w:themeFill="text2" w:themeFillTint="1A"/>
          </w:tcPr>
          <w:p w14:paraId="38216B64" w14:textId="70015BAF" w:rsidR="005F407E" w:rsidRPr="00EC7275" w:rsidRDefault="0038555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Effort Required</w:t>
            </w:r>
            <w:r w:rsidR="00184D8F" w:rsidRPr="00EC7275">
              <w:rPr>
                <w:b/>
                <w:bCs/>
              </w:rPr>
              <w:br/>
              <w:t>(1-5)</w:t>
            </w:r>
          </w:p>
        </w:tc>
        <w:tc>
          <w:tcPr>
            <w:tcW w:w="1225" w:type="dxa"/>
            <w:shd w:val="clear" w:color="auto" w:fill="DAE9F7" w:themeFill="text2" w:themeFillTint="1A"/>
          </w:tcPr>
          <w:p w14:paraId="7521B83C" w14:textId="0A94D492" w:rsidR="005F407E" w:rsidRPr="00EC7275" w:rsidRDefault="0038555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Risk</w:t>
            </w:r>
            <w:r w:rsidR="00184D8F" w:rsidRPr="00EC7275">
              <w:rPr>
                <w:b/>
                <w:bCs/>
              </w:rPr>
              <w:br/>
              <w:t>(1-5)</w:t>
            </w:r>
          </w:p>
        </w:tc>
        <w:tc>
          <w:tcPr>
            <w:tcW w:w="1158" w:type="dxa"/>
            <w:shd w:val="clear" w:color="auto" w:fill="DAE9F7" w:themeFill="text2" w:themeFillTint="1A"/>
          </w:tcPr>
          <w:p w14:paraId="29A5DEFE" w14:textId="57A1CD14" w:rsidR="005F407E" w:rsidRPr="00EC7275" w:rsidRDefault="0038555E" w:rsidP="00133E4B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</w:rPr>
            </w:pPr>
            <w:r w:rsidRPr="00EC7275">
              <w:rPr>
                <w:b/>
                <w:bCs/>
              </w:rPr>
              <w:t>Total</w:t>
            </w:r>
          </w:p>
        </w:tc>
      </w:tr>
      <w:tr w:rsidR="00EC7275" w:rsidRPr="00EC7275" w14:paraId="148C9187" w14:textId="77777777" w:rsidTr="00133E4B">
        <w:trPr>
          <w:trHeight w:val="989"/>
        </w:trPr>
        <w:tc>
          <w:tcPr>
            <w:tcW w:w="832" w:type="dxa"/>
          </w:tcPr>
          <w:p w14:paraId="530C15A0" w14:textId="03E6B2B0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643" w:type="dxa"/>
          </w:tcPr>
          <w:p w14:paraId="11A66BD3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99" w:type="dxa"/>
          </w:tcPr>
          <w:p w14:paraId="3883492E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81" w:type="dxa"/>
          </w:tcPr>
          <w:p w14:paraId="1F9B4726" w14:textId="1E404AB6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41" w:type="dxa"/>
          </w:tcPr>
          <w:p w14:paraId="230543B0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25" w:type="dxa"/>
          </w:tcPr>
          <w:p w14:paraId="1C028A56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158" w:type="dxa"/>
          </w:tcPr>
          <w:p w14:paraId="2881BF17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</w:tr>
      <w:tr w:rsidR="00EC7275" w:rsidRPr="00EC7275" w14:paraId="240CC535" w14:textId="77777777" w:rsidTr="00133E4B">
        <w:trPr>
          <w:trHeight w:val="989"/>
        </w:trPr>
        <w:tc>
          <w:tcPr>
            <w:tcW w:w="832" w:type="dxa"/>
          </w:tcPr>
          <w:p w14:paraId="6FB7960C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643" w:type="dxa"/>
          </w:tcPr>
          <w:p w14:paraId="7104386D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99" w:type="dxa"/>
          </w:tcPr>
          <w:p w14:paraId="49F5A75B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81" w:type="dxa"/>
          </w:tcPr>
          <w:p w14:paraId="70222E57" w14:textId="22757D81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41" w:type="dxa"/>
          </w:tcPr>
          <w:p w14:paraId="6A58A91A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25" w:type="dxa"/>
          </w:tcPr>
          <w:p w14:paraId="665C410E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158" w:type="dxa"/>
          </w:tcPr>
          <w:p w14:paraId="7C38A487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</w:tr>
      <w:tr w:rsidR="00EC7275" w:rsidRPr="00EC7275" w14:paraId="214CA710" w14:textId="77777777" w:rsidTr="00133E4B">
        <w:trPr>
          <w:trHeight w:val="989"/>
        </w:trPr>
        <w:tc>
          <w:tcPr>
            <w:tcW w:w="832" w:type="dxa"/>
          </w:tcPr>
          <w:p w14:paraId="18F646F7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643" w:type="dxa"/>
          </w:tcPr>
          <w:p w14:paraId="3B0D3ADC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99" w:type="dxa"/>
          </w:tcPr>
          <w:p w14:paraId="0597EE8E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81" w:type="dxa"/>
          </w:tcPr>
          <w:p w14:paraId="30A76EE4" w14:textId="274FEF66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41" w:type="dxa"/>
          </w:tcPr>
          <w:p w14:paraId="2255E83D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25" w:type="dxa"/>
          </w:tcPr>
          <w:p w14:paraId="54BB239B" w14:textId="60FFB9D0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158" w:type="dxa"/>
          </w:tcPr>
          <w:p w14:paraId="2A51DB09" w14:textId="0604326D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</w:tr>
      <w:tr w:rsidR="00EC7275" w:rsidRPr="00EC7275" w14:paraId="27D48206" w14:textId="77777777" w:rsidTr="00133E4B">
        <w:trPr>
          <w:trHeight w:val="1226"/>
        </w:trPr>
        <w:tc>
          <w:tcPr>
            <w:tcW w:w="832" w:type="dxa"/>
          </w:tcPr>
          <w:p w14:paraId="14B1CC89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643" w:type="dxa"/>
          </w:tcPr>
          <w:p w14:paraId="04004E55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99" w:type="dxa"/>
          </w:tcPr>
          <w:p w14:paraId="1AC9CCF3" w14:textId="562B8F0D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381" w:type="dxa"/>
          </w:tcPr>
          <w:p w14:paraId="4AC85759" w14:textId="1192F862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41" w:type="dxa"/>
          </w:tcPr>
          <w:p w14:paraId="02CBDFB5" w14:textId="4161D44C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225" w:type="dxa"/>
          </w:tcPr>
          <w:p w14:paraId="6251C538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  <w:tc>
          <w:tcPr>
            <w:tcW w:w="1158" w:type="dxa"/>
          </w:tcPr>
          <w:p w14:paraId="7607E476" w14:textId="77777777" w:rsidR="005F407E" w:rsidRPr="00EC7275" w:rsidRDefault="005F407E" w:rsidP="00CB142C">
            <w:pPr>
              <w:pStyle w:val="ListParagraph"/>
              <w:spacing w:line="276" w:lineRule="auto"/>
              <w:ind w:left="0"/>
            </w:pPr>
          </w:p>
        </w:tc>
      </w:tr>
    </w:tbl>
    <w:p w14:paraId="3A1D0251" w14:textId="5DF0FC5B" w:rsidR="00DB4932" w:rsidRPr="00EC7275" w:rsidRDefault="00DB4932" w:rsidP="00CB142C">
      <w:pPr>
        <w:pStyle w:val="ListParagraph"/>
        <w:spacing w:line="276" w:lineRule="auto"/>
      </w:pPr>
    </w:p>
    <w:p w14:paraId="7193D45C" w14:textId="010E07DA" w:rsidR="005864A0" w:rsidRPr="00EC7275" w:rsidRDefault="00DF6E64" w:rsidP="00DF6E64">
      <w:pPr>
        <w:pStyle w:val="ListParagraph"/>
        <w:numPr>
          <w:ilvl w:val="0"/>
          <w:numId w:val="1"/>
        </w:numPr>
      </w:pPr>
      <w:r w:rsidRPr="00EC7275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8BBDA10" wp14:editId="2E2BC41D">
                <wp:simplePos x="0" y="0"/>
                <wp:positionH relativeFrom="page">
                  <wp:posOffset>1375410</wp:posOffset>
                </wp:positionH>
                <wp:positionV relativeFrom="paragraph">
                  <wp:posOffset>357505</wp:posOffset>
                </wp:positionV>
                <wp:extent cx="5746750" cy="659765"/>
                <wp:effectExtent l="0" t="0" r="25400" b="26035"/>
                <wp:wrapSquare wrapText="bothSides"/>
                <wp:docPr id="905742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FE0FF" w14:textId="029BA594" w:rsidR="00DF6E64" w:rsidRDefault="00DF6E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DA10" id="_x0000_s1029" type="#_x0000_t202" style="position:absolute;left:0;text-align:left;margin-left:108.3pt;margin-top:28.15pt;width:452.5pt;height:51.9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">
                <v:textbox>
                  <w:txbxContent>
                    <w:p w14:paraId="056FE0FF" w14:textId="029BA594" w:rsidR="00DF6E64" w:rsidRDefault="00DF6E64"/>
                  </w:txbxContent>
                </v:textbox>
                <w10:wrap type="square" anchorx="page"/>
              </v:shape>
            </w:pict>
          </mc:Fallback>
        </mc:AlternateContent>
      </w:r>
      <w:r w:rsidRPr="00EC7275">
        <w:rPr>
          <w:b/>
          <w:bCs/>
        </w:rPr>
        <w:t>Final Solution</w:t>
      </w:r>
      <w:r w:rsidRPr="00EC7275">
        <w:t xml:space="preserve">: </w:t>
      </w:r>
    </w:p>
    <w:p w14:paraId="3BB7E7AA" w14:textId="77777777" w:rsidR="002D7F81" w:rsidRPr="00EC7275" w:rsidRDefault="002D7F81" w:rsidP="008052D0"/>
    <w:sectPr w:rsidR="002D7F81" w:rsidRPr="00EC7275" w:rsidSect="00CB142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5DD18" w14:textId="77777777" w:rsidR="006B5059" w:rsidRDefault="006B5059" w:rsidP="00A143F4">
      <w:pPr>
        <w:spacing w:after="0" w:line="240" w:lineRule="auto"/>
      </w:pPr>
      <w:r>
        <w:separator/>
      </w:r>
    </w:p>
  </w:endnote>
  <w:endnote w:type="continuationSeparator" w:id="0">
    <w:p w14:paraId="30B80CB0" w14:textId="77777777" w:rsidR="006B5059" w:rsidRDefault="006B5059" w:rsidP="00A143F4">
      <w:pPr>
        <w:spacing w:after="0" w:line="240" w:lineRule="auto"/>
      </w:pPr>
      <w:r>
        <w:continuationSeparator/>
      </w:r>
    </w:p>
  </w:endnote>
  <w:endnote w:type="continuationNotice" w:id="1">
    <w:p w14:paraId="329E7AF3" w14:textId="77777777" w:rsidR="00A108FB" w:rsidRDefault="00A108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FC7C4" w14:textId="77777777" w:rsidR="006B5059" w:rsidRDefault="006B5059" w:rsidP="00A143F4">
      <w:pPr>
        <w:spacing w:after="0" w:line="240" w:lineRule="auto"/>
      </w:pPr>
      <w:r>
        <w:separator/>
      </w:r>
    </w:p>
  </w:footnote>
  <w:footnote w:type="continuationSeparator" w:id="0">
    <w:p w14:paraId="6F209011" w14:textId="77777777" w:rsidR="006B5059" w:rsidRDefault="006B5059" w:rsidP="00A143F4">
      <w:pPr>
        <w:spacing w:after="0" w:line="240" w:lineRule="auto"/>
      </w:pPr>
      <w:r>
        <w:continuationSeparator/>
      </w:r>
    </w:p>
  </w:footnote>
  <w:footnote w:type="continuationNotice" w:id="1">
    <w:p w14:paraId="583C4652" w14:textId="77777777" w:rsidR="00A108FB" w:rsidRDefault="00A108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0DB6F" w14:textId="50B2621F" w:rsidR="00EC1889" w:rsidRDefault="00EC1889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66B0D09" wp14:editId="0C41E7D1">
          <wp:simplePos x="0" y="0"/>
          <wp:positionH relativeFrom="column">
            <wp:posOffset>184150</wp:posOffset>
          </wp:positionH>
          <wp:positionV relativeFrom="paragraph">
            <wp:posOffset>-38100</wp:posOffset>
          </wp:positionV>
          <wp:extent cx="5943600" cy="742950"/>
          <wp:effectExtent l="0" t="0" r="0" b="0"/>
          <wp:wrapTight wrapText="bothSides">
            <wp:wrapPolygon edited="0">
              <wp:start x="0" y="0"/>
              <wp:lineTo x="0" y="21046"/>
              <wp:lineTo x="21531" y="21046"/>
              <wp:lineTo x="21531" y="0"/>
              <wp:lineTo x="0" y="0"/>
            </wp:wrapPolygon>
          </wp:wrapTight>
          <wp:docPr id="1926928366" name="Picture 1" descr="A blue square with white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928366" name="Picture 1" descr="A blue square with white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4E47"/>
    <w:multiLevelType w:val="hybridMultilevel"/>
    <w:tmpl w:val="FC1A2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B5CED"/>
    <w:multiLevelType w:val="hybridMultilevel"/>
    <w:tmpl w:val="6354E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92044"/>
    <w:multiLevelType w:val="hybridMultilevel"/>
    <w:tmpl w:val="FF503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4D556A"/>
    <w:multiLevelType w:val="hybridMultilevel"/>
    <w:tmpl w:val="13448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A82C6C"/>
    <w:multiLevelType w:val="hybridMultilevel"/>
    <w:tmpl w:val="E3A6E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52E30"/>
    <w:multiLevelType w:val="hybridMultilevel"/>
    <w:tmpl w:val="31D07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C39EE"/>
    <w:multiLevelType w:val="hybridMultilevel"/>
    <w:tmpl w:val="5E824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5E53C7"/>
    <w:multiLevelType w:val="hybridMultilevel"/>
    <w:tmpl w:val="9A427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F348B7"/>
    <w:multiLevelType w:val="hybridMultilevel"/>
    <w:tmpl w:val="D9BEE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55857">
    <w:abstractNumId w:val="8"/>
  </w:num>
  <w:num w:numId="2" w16cid:durableId="751505692">
    <w:abstractNumId w:val="1"/>
  </w:num>
  <w:num w:numId="3" w16cid:durableId="1306351766">
    <w:abstractNumId w:val="3"/>
  </w:num>
  <w:num w:numId="4" w16cid:durableId="937712252">
    <w:abstractNumId w:val="0"/>
  </w:num>
  <w:num w:numId="5" w16cid:durableId="173108119">
    <w:abstractNumId w:val="2"/>
  </w:num>
  <w:num w:numId="6" w16cid:durableId="2085564751">
    <w:abstractNumId w:val="5"/>
  </w:num>
  <w:num w:numId="7" w16cid:durableId="1485505114">
    <w:abstractNumId w:val="6"/>
  </w:num>
  <w:num w:numId="8" w16cid:durableId="280772094">
    <w:abstractNumId w:val="7"/>
  </w:num>
  <w:num w:numId="9" w16cid:durableId="11996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4"/>
    <w:rsid w:val="00043D01"/>
    <w:rsid w:val="00070936"/>
    <w:rsid w:val="00095B7C"/>
    <w:rsid w:val="000C094D"/>
    <w:rsid w:val="000C4D44"/>
    <w:rsid w:val="00133E4B"/>
    <w:rsid w:val="00184D8F"/>
    <w:rsid w:val="001961EF"/>
    <w:rsid w:val="001B614D"/>
    <w:rsid w:val="001E1930"/>
    <w:rsid w:val="001E2CD2"/>
    <w:rsid w:val="001F6F1B"/>
    <w:rsid w:val="002C09BC"/>
    <w:rsid w:val="002D7F81"/>
    <w:rsid w:val="0032542F"/>
    <w:rsid w:val="0038555E"/>
    <w:rsid w:val="00456FDC"/>
    <w:rsid w:val="004718C2"/>
    <w:rsid w:val="004A3E67"/>
    <w:rsid w:val="004C40CC"/>
    <w:rsid w:val="004D55C2"/>
    <w:rsid w:val="00523593"/>
    <w:rsid w:val="0053652C"/>
    <w:rsid w:val="005864A0"/>
    <w:rsid w:val="005B3B8E"/>
    <w:rsid w:val="005C4FCD"/>
    <w:rsid w:val="005F407E"/>
    <w:rsid w:val="0064449E"/>
    <w:rsid w:val="006448A9"/>
    <w:rsid w:val="0066732D"/>
    <w:rsid w:val="006B5059"/>
    <w:rsid w:val="006F48E9"/>
    <w:rsid w:val="0071035D"/>
    <w:rsid w:val="00720112"/>
    <w:rsid w:val="007473E7"/>
    <w:rsid w:val="007F1FBB"/>
    <w:rsid w:val="008052D0"/>
    <w:rsid w:val="008653C6"/>
    <w:rsid w:val="008B24F3"/>
    <w:rsid w:val="008E43FC"/>
    <w:rsid w:val="00933CEC"/>
    <w:rsid w:val="00935299"/>
    <w:rsid w:val="00986958"/>
    <w:rsid w:val="009944E0"/>
    <w:rsid w:val="009B0F48"/>
    <w:rsid w:val="00A108FB"/>
    <w:rsid w:val="00A143F4"/>
    <w:rsid w:val="00A80D42"/>
    <w:rsid w:val="00AD119E"/>
    <w:rsid w:val="00AD1AA1"/>
    <w:rsid w:val="00B01594"/>
    <w:rsid w:val="00B340B0"/>
    <w:rsid w:val="00B80F22"/>
    <w:rsid w:val="00BB2D7B"/>
    <w:rsid w:val="00C02224"/>
    <w:rsid w:val="00C7456C"/>
    <w:rsid w:val="00C978E5"/>
    <w:rsid w:val="00CB142C"/>
    <w:rsid w:val="00CB3118"/>
    <w:rsid w:val="00CE06EA"/>
    <w:rsid w:val="00CE50D1"/>
    <w:rsid w:val="00D23554"/>
    <w:rsid w:val="00D458B0"/>
    <w:rsid w:val="00D56BCC"/>
    <w:rsid w:val="00D61F76"/>
    <w:rsid w:val="00D97AB6"/>
    <w:rsid w:val="00DB4932"/>
    <w:rsid w:val="00DF6E64"/>
    <w:rsid w:val="00E20B5F"/>
    <w:rsid w:val="00E65F07"/>
    <w:rsid w:val="00EA6245"/>
    <w:rsid w:val="00EC1889"/>
    <w:rsid w:val="00EC7261"/>
    <w:rsid w:val="00EC7275"/>
    <w:rsid w:val="00EE2510"/>
    <w:rsid w:val="00EF1447"/>
    <w:rsid w:val="00F177C2"/>
    <w:rsid w:val="00F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D76FF"/>
  <w15:chartTrackingRefBased/>
  <w15:docId w15:val="{20141842-E63C-439A-BF18-64D3BDD0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F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F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F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F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143F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F4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4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F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Gaggar</dc:creator>
  <cp:keywords/>
  <dc:description/>
  <cp:lastModifiedBy>Gagan Gaggar</cp:lastModifiedBy>
  <cp:revision>44</cp:revision>
  <cp:lastPrinted>2025-04-02T05:47:00Z</cp:lastPrinted>
  <dcterms:created xsi:type="dcterms:W3CDTF">2025-04-01T12:54:00Z</dcterms:created>
  <dcterms:modified xsi:type="dcterms:W3CDTF">2025-04-02T05:47:00Z</dcterms:modified>
</cp:coreProperties>
</file>