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DEB6" w14:textId="4BECFB1C" w:rsidR="00591C3A" w:rsidRDefault="0094560D">
      <w:pPr>
        <w:pStyle w:val="BodyText"/>
        <w:spacing w:before="3"/>
        <w:rPr>
          <w:b/>
          <w:sz w:val="41"/>
        </w:rPr>
      </w:pPr>
      <w:r>
        <w:t xml:space="preserve"> </w:t>
      </w:r>
      <w:r w:rsidRPr="0094560D">
        <w:rPr>
          <w:b/>
        </w:rPr>
        <w:t>VIMAL CHAND TS</w:t>
      </w:r>
    </w:p>
    <w:p w14:paraId="32B8C030" w14:textId="4B722A5C" w:rsidR="00591C3A" w:rsidRDefault="00963875" w:rsidP="0094560D">
      <w:pPr>
        <w:rPr>
          <w:b/>
        </w:rPr>
      </w:pPr>
      <w:r>
        <w:rPr>
          <w:rFonts w:ascii="Wingdings" w:hAnsi="Wingdings"/>
          <w:b/>
          <w:sz w:val="24"/>
        </w:rPr>
        <w:t></w:t>
      </w:r>
      <w:r>
        <w:rPr>
          <w:b/>
          <w:sz w:val="24"/>
        </w:rPr>
        <w:t xml:space="preserve">: </w:t>
      </w:r>
      <w:r w:rsidR="00382170">
        <w:rPr>
          <w:b/>
        </w:rPr>
        <w:t>9</w:t>
      </w:r>
      <w:r w:rsidR="00132100">
        <w:rPr>
          <w:b/>
        </w:rPr>
        <w:t>677484459</w:t>
      </w:r>
    </w:p>
    <w:p w14:paraId="74B1C3A2" w14:textId="61CCCEFC" w:rsidR="00591C3A" w:rsidRDefault="00963875">
      <w:pPr>
        <w:pStyle w:val="Heading2"/>
        <w:spacing w:before="206"/>
      </w:pPr>
      <w:r>
        <w:rPr>
          <w:rFonts w:ascii="Wingdings" w:hAnsi="Wingdings"/>
        </w:rPr>
        <w:t></w:t>
      </w:r>
      <w:r>
        <w:t xml:space="preserve">: </w:t>
      </w:r>
      <w:hyperlink r:id="rId5" w:history="1">
        <w:r w:rsidR="00132100" w:rsidRPr="007A2367">
          <w:rPr>
            <w:rStyle w:val="Hyperlink"/>
          </w:rPr>
          <w:t>vimalchandts91@gmail.com</w:t>
        </w:r>
      </w:hyperlink>
    </w:p>
    <w:p w14:paraId="62AB01A7" w14:textId="77777777" w:rsidR="00591C3A" w:rsidRDefault="00591C3A">
      <w:pPr>
        <w:sectPr w:rsidR="00591C3A">
          <w:type w:val="continuous"/>
          <w:pgSz w:w="11910" w:h="16840"/>
          <w:pgMar w:top="320" w:right="620" w:bottom="280" w:left="500" w:header="720" w:footer="720" w:gutter="0"/>
          <w:cols w:num="2" w:space="720" w:equalWidth="0">
            <w:col w:w="2160" w:space="4803"/>
            <w:col w:w="3827"/>
          </w:cols>
        </w:sectPr>
      </w:pPr>
    </w:p>
    <w:p w14:paraId="7E8F0506" w14:textId="77777777" w:rsidR="00591C3A" w:rsidRDefault="00591C3A">
      <w:pPr>
        <w:pStyle w:val="BodyText"/>
        <w:spacing w:before="10"/>
        <w:rPr>
          <w:b/>
          <w:sz w:val="20"/>
        </w:rPr>
      </w:pPr>
    </w:p>
    <w:p w14:paraId="4FC0A147" w14:textId="4540FE3A" w:rsidR="00591C3A" w:rsidRDefault="00382170">
      <w:pPr>
        <w:pStyle w:val="BodyText"/>
        <w:spacing w:line="20" w:lineRule="exact"/>
        <w:ind w:left="18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7EEAED" wp14:editId="4A0F3A6B">
                <wp:extent cx="6610985" cy="6350"/>
                <wp:effectExtent l="6985" t="5715" r="11430" b="6985"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985" cy="6350"/>
                          <a:chOff x="0" y="0"/>
                          <a:chExt cx="10411" cy="10"/>
                        </a:xfrm>
                      </wpg:grpSpPr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4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77463" id="Group 8" o:spid="_x0000_s1026" style="width:520.55pt;height:.5pt;mso-position-horizontal-relative:char;mso-position-vertical-relative:line" coordsize="104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">
                <v:line id="Line 9" o:spid="_x0000_s1027" style="position:absolute;visibility:visible;mso-wrap-style:square" from="0,5" to="1041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2BF8026D" w14:textId="59225BB1" w:rsidR="00591C3A" w:rsidRDefault="00382170">
      <w:pPr>
        <w:pStyle w:val="BodyText"/>
        <w:spacing w:before="11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06AB37" wp14:editId="3A5E9261">
                <wp:simplePos x="0" y="0"/>
                <wp:positionH relativeFrom="page">
                  <wp:posOffset>387350</wp:posOffset>
                </wp:positionH>
                <wp:positionV relativeFrom="paragraph">
                  <wp:posOffset>97155</wp:posOffset>
                </wp:positionV>
                <wp:extent cx="6714490" cy="189865"/>
                <wp:effectExtent l="0" t="0" r="0" b="0"/>
                <wp:wrapTopAndBottom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4490" cy="1898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47CB6" w14:textId="77777777" w:rsidR="00591C3A" w:rsidRDefault="00963875">
                            <w:pPr>
                              <w:spacing w:before="2"/>
                              <w:ind w:left="3934" w:right="392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6A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.5pt;margin-top:7.65pt;width:528.7pt;height:14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" fillcolor="#d9d9d9" strokeweight=".48pt">
                <v:textbox inset="0,0,0,0">
                  <w:txbxContent>
                    <w:p w14:paraId="25747CB6" w14:textId="77777777" w:rsidR="00591C3A" w:rsidRDefault="00963875">
                      <w:pPr>
                        <w:spacing w:before="2"/>
                        <w:ind w:left="3934" w:right="3928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81DD12" w14:textId="77777777" w:rsidR="00591C3A" w:rsidRDefault="00591C3A">
      <w:pPr>
        <w:pStyle w:val="BodyText"/>
        <w:spacing w:before="8"/>
        <w:rPr>
          <w:b/>
          <w:sz w:val="5"/>
        </w:rPr>
      </w:pPr>
    </w:p>
    <w:p w14:paraId="650AF4B2" w14:textId="77777777" w:rsidR="00591C3A" w:rsidRDefault="00963875">
      <w:pPr>
        <w:pStyle w:val="BodyText"/>
        <w:spacing w:before="57" w:line="364" w:lineRule="auto"/>
        <w:ind w:left="220"/>
        <w:rPr>
          <w:sz w:val="20"/>
        </w:rPr>
      </w:pPr>
      <w:r>
        <w:t xml:space="preserve">Seeking a challenging position in a </w:t>
      </w:r>
      <w:r>
        <w:rPr>
          <w:spacing w:val="-2"/>
        </w:rPr>
        <w:t xml:space="preserve">cloud </w:t>
      </w:r>
      <w:r>
        <w:t>environment within a large exciting company where my extensive professional and practical experience will be fully utilized for Infrastructure/DevOps</w:t>
      </w:r>
      <w:r>
        <w:rPr>
          <w:spacing w:val="-22"/>
        </w:rPr>
        <w:t xml:space="preserve"> </w:t>
      </w:r>
      <w:r>
        <w:t>Professional</w:t>
      </w:r>
      <w:r>
        <w:rPr>
          <w:sz w:val="20"/>
        </w:rPr>
        <w:t>.</w:t>
      </w:r>
    </w:p>
    <w:p w14:paraId="705A45D9" w14:textId="48D3345A" w:rsidR="00591C3A" w:rsidRDefault="00382170">
      <w:pPr>
        <w:pStyle w:val="BodyText"/>
        <w:spacing w:before="2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1E321C4" wp14:editId="6DF0C56F">
                <wp:simplePos x="0" y="0"/>
                <wp:positionH relativeFrom="page">
                  <wp:posOffset>387350</wp:posOffset>
                </wp:positionH>
                <wp:positionV relativeFrom="paragraph">
                  <wp:posOffset>99060</wp:posOffset>
                </wp:positionV>
                <wp:extent cx="6714490" cy="186055"/>
                <wp:effectExtent l="0" t="0" r="0" b="0"/>
                <wp:wrapTopAndBottom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4490" cy="1860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9AB3D" w14:textId="77777777" w:rsidR="00591C3A" w:rsidRDefault="00963875">
                            <w:pPr>
                              <w:spacing w:before="1"/>
                              <w:ind w:left="3934" w:right="393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321C4" id="Text Box 6" o:spid="_x0000_s1027" type="#_x0000_t202" style="position:absolute;margin-left:30.5pt;margin-top:7.8pt;width:528.7pt;height:14.6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" fillcolor="#d9d9d9" strokeweight=".48pt">
                <v:textbox inset="0,0,0,0">
                  <w:txbxContent>
                    <w:p w14:paraId="5649AB3D" w14:textId="77777777" w:rsidR="00591C3A" w:rsidRDefault="00963875">
                      <w:pPr>
                        <w:spacing w:before="1"/>
                        <w:ind w:left="3934" w:right="393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PROFESSIONAL</w:t>
                      </w:r>
                      <w:r>
                        <w:rPr>
                          <w:b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369955" w14:textId="77777777" w:rsidR="00591C3A" w:rsidRDefault="00591C3A">
      <w:pPr>
        <w:pStyle w:val="BodyText"/>
        <w:spacing w:before="5"/>
        <w:rPr>
          <w:sz w:val="27"/>
        </w:rPr>
      </w:pPr>
    </w:p>
    <w:p w14:paraId="2D228486" w14:textId="75B20926" w:rsidR="00A6151F" w:rsidRDefault="00963875" w:rsidP="00A6151F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89" w:line="244" w:lineRule="auto"/>
        <w:ind w:right="221"/>
        <w:rPr>
          <w:b/>
          <w:bCs/>
        </w:rPr>
      </w:pPr>
      <w:r>
        <w:t xml:space="preserve">Over </w:t>
      </w:r>
      <w:r w:rsidR="00B36CEF">
        <w:t>7</w:t>
      </w:r>
      <w:r>
        <w:t xml:space="preserve"> </w:t>
      </w:r>
      <w:r w:rsidRPr="00A6151F">
        <w:t xml:space="preserve">years of experience </w:t>
      </w:r>
      <w:r w:rsidR="00A6151F">
        <w:t>in IT Industry</w:t>
      </w:r>
      <w:r w:rsidRPr="00A6151F">
        <w:t xml:space="preserve"> </w:t>
      </w:r>
      <w:r w:rsidR="00A6151F" w:rsidRPr="00A6151F">
        <w:t xml:space="preserve">with major focus on </w:t>
      </w:r>
      <w:r w:rsidR="00A6151F" w:rsidRPr="00A6151F">
        <w:rPr>
          <w:b/>
          <w:bCs/>
        </w:rPr>
        <w:t xml:space="preserve">Automation, Building, Deploying, and Releasing of code includes Amazon Web Services (AWS) </w:t>
      </w:r>
      <w:r w:rsidR="00A6151F" w:rsidRPr="00A6151F">
        <w:t>in a</w:t>
      </w:r>
      <w:r w:rsidR="00A6151F" w:rsidRPr="00A6151F">
        <w:rPr>
          <w:b/>
          <w:bCs/>
        </w:rPr>
        <w:t xml:space="preserve"> DevOps </w:t>
      </w:r>
      <w:r w:rsidR="00A6151F" w:rsidRPr="00A6151F">
        <w:t>culture through</w:t>
      </w:r>
      <w:r w:rsidR="00A6151F" w:rsidRPr="00A6151F">
        <w:rPr>
          <w:b/>
          <w:bCs/>
        </w:rPr>
        <w:t xml:space="preserve"> Continuous Integration (CI) &amp; Continuous Deployment/Delivery (CD)</w:t>
      </w:r>
    </w:p>
    <w:p w14:paraId="27515ACD" w14:textId="77777777" w:rsidR="00A6151F" w:rsidRPr="00A6151F" w:rsidRDefault="00A6151F" w:rsidP="00A6151F">
      <w:pPr>
        <w:pStyle w:val="ListParagraph"/>
        <w:tabs>
          <w:tab w:val="left" w:pos="580"/>
          <w:tab w:val="left" w:pos="581"/>
        </w:tabs>
        <w:spacing w:before="89" w:line="244" w:lineRule="auto"/>
        <w:ind w:right="221" w:firstLine="0"/>
        <w:rPr>
          <w:b/>
          <w:bCs/>
        </w:rPr>
      </w:pPr>
    </w:p>
    <w:p w14:paraId="73D03B7C" w14:textId="52917CCD" w:rsidR="003D3367" w:rsidRPr="003D3367" w:rsidRDefault="00A6151F" w:rsidP="003D3367">
      <w:pPr>
        <w:widowControl/>
        <w:numPr>
          <w:ilvl w:val="0"/>
          <w:numId w:val="2"/>
        </w:numPr>
        <w:autoSpaceDE/>
        <w:autoSpaceDN/>
        <w:spacing w:line="276" w:lineRule="auto"/>
        <w:rPr>
          <w:color w:val="000000"/>
          <w:sz w:val="24"/>
          <w:szCs w:val="24"/>
          <w:lang w:bidi="ar-SA"/>
        </w:rPr>
      </w:pPr>
      <w:r w:rsidRPr="00A6151F">
        <w:t>Experience in</w:t>
      </w:r>
      <w:r>
        <w:rPr>
          <w:color w:val="000000"/>
          <w:sz w:val="24"/>
          <w:szCs w:val="24"/>
        </w:rPr>
        <w:t xml:space="preserve"> </w:t>
      </w:r>
      <w:r w:rsidRPr="00A6151F">
        <w:rPr>
          <w:b/>
          <w:bCs/>
        </w:rPr>
        <w:t>AWS cloud platform</w:t>
      </w:r>
      <w:r>
        <w:rPr>
          <w:b/>
          <w:color w:val="000000"/>
          <w:sz w:val="24"/>
          <w:szCs w:val="24"/>
        </w:rPr>
        <w:t xml:space="preserve"> </w:t>
      </w:r>
      <w:r w:rsidRPr="00A6151F">
        <w:t>and its features which includes</w:t>
      </w:r>
      <w:r>
        <w:rPr>
          <w:color w:val="000000"/>
          <w:sz w:val="24"/>
          <w:szCs w:val="24"/>
        </w:rPr>
        <w:t xml:space="preserve"> </w:t>
      </w:r>
      <w:r w:rsidRPr="00A6151F">
        <w:rPr>
          <w:b/>
          <w:bCs/>
        </w:rPr>
        <w:t>EC2, S3, EBS, VPC, ELB, SNS, Elastic Beanstalk, LAMBDA, Route 53, Auto Scaling, Cloud front, Cloud watch, Security Groups.</w:t>
      </w:r>
    </w:p>
    <w:p w14:paraId="09B159D7" w14:textId="4BD2AA28" w:rsidR="003D3367" w:rsidRDefault="003D3367" w:rsidP="003D3367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58"/>
        <w:ind w:hanging="361"/>
      </w:pPr>
      <w:r>
        <w:t xml:space="preserve">Good experience in </w:t>
      </w:r>
      <w:proofErr w:type="spellStart"/>
      <w:r>
        <w:rPr>
          <w:b/>
        </w:rPr>
        <w:t>Dockerizing</w:t>
      </w:r>
      <w:proofErr w:type="spellEnd"/>
      <w:r>
        <w:rPr>
          <w:b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applications by writing the Docker File and setup the automated build on private registries to maintain Docker Images.</w:t>
      </w:r>
    </w:p>
    <w:p w14:paraId="6BD6B0EC" w14:textId="387B0F16" w:rsidR="003D3367" w:rsidRDefault="003D3367" w:rsidP="003D3367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49"/>
      </w:pPr>
      <w:r>
        <w:t xml:space="preserve">Experienced on creating Kubernetes manifest files like </w:t>
      </w:r>
      <w:r>
        <w:rPr>
          <w:b/>
        </w:rPr>
        <w:t>Deployments</w:t>
      </w:r>
      <w:r>
        <w:t xml:space="preserve">, </w:t>
      </w:r>
      <w:r w:rsidRPr="00733C4E">
        <w:rPr>
          <w:b/>
          <w:bCs/>
        </w:rPr>
        <w:t>services</w:t>
      </w:r>
      <w:r>
        <w:rPr>
          <w:b/>
        </w:rPr>
        <w:t>, Replication Controller</w:t>
      </w:r>
      <w:r>
        <w:t xml:space="preserve">, </w:t>
      </w:r>
      <w:r>
        <w:rPr>
          <w:b/>
        </w:rPr>
        <w:t>Persistent Volume</w:t>
      </w:r>
      <w:r>
        <w:rPr>
          <w:b/>
          <w:spacing w:val="-24"/>
        </w:rPr>
        <w:t xml:space="preserve"> </w:t>
      </w:r>
      <w:r>
        <w:rPr>
          <w:b/>
        </w:rPr>
        <w:t>Claims,</w:t>
      </w:r>
      <w:r>
        <w:rPr>
          <w:b/>
          <w:bCs/>
        </w:rPr>
        <w:t xml:space="preserve"> </w:t>
      </w:r>
      <w:r w:rsidRPr="00733C4E">
        <w:rPr>
          <w:b/>
          <w:bCs/>
        </w:rPr>
        <w:t>ingress</w:t>
      </w:r>
      <w:r>
        <w:rPr>
          <w:b/>
          <w:bCs/>
        </w:rPr>
        <w:t>, HPA (Horizontal Pod Auto Scalar) etc</w:t>
      </w:r>
      <w:r w:rsidRPr="003D3367">
        <w:t>. to deploy the application in the Kubernetes cluster.</w:t>
      </w:r>
    </w:p>
    <w:p w14:paraId="63FE9096" w14:textId="54E67E3B" w:rsidR="00B864A4" w:rsidRPr="003D3367" w:rsidRDefault="00B864A4" w:rsidP="003D3367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49"/>
      </w:pPr>
      <w:r>
        <w:t>Knowledge on creating Kubernetes cluster using kubeadm on bare metal VM’s, creating user’s and upgrading the cluster.</w:t>
      </w:r>
    </w:p>
    <w:p w14:paraId="78CECAF8" w14:textId="77777777" w:rsidR="003D3367" w:rsidRDefault="003D3367" w:rsidP="003D3367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54"/>
        <w:ind w:hanging="361"/>
        <w:rPr>
          <w:b/>
        </w:rPr>
      </w:pPr>
      <w:r>
        <w:t>Experience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writing</w:t>
      </w:r>
      <w:r>
        <w:rPr>
          <w:spacing w:val="10"/>
        </w:rPr>
        <w:t xml:space="preserve"> </w:t>
      </w:r>
      <w:r>
        <w:rPr>
          <w:b/>
        </w:rPr>
        <w:t>Ansible</w:t>
      </w:r>
      <w:r>
        <w:rPr>
          <w:b/>
          <w:spacing w:val="5"/>
        </w:rPr>
        <w:t xml:space="preserve"> </w:t>
      </w:r>
      <w:r>
        <w:rPr>
          <w:b/>
        </w:rPr>
        <w:t>playbooks,</w:t>
      </w:r>
      <w:r>
        <w:rPr>
          <w:b/>
          <w:spacing w:val="7"/>
        </w:rPr>
        <w:t xml:space="preserve"> </w:t>
      </w:r>
      <w:r>
        <w:rPr>
          <w:b/>
        </w:rPr>
        <w:t>Ansible</w:t>
      </w:r>
      <w:r>
        <w:rPr>
          <w:b/>
          <w:spacing w:val="4"/>
        </w:rPr>
        <w:t xml:space="preserve"> </w:t>
      </w:r>
      <w:r>
        <w:rPr>
          <w:b/>
        </w:rPr>
        <w:t>Roles</w:t>
      </w:r>
      <w:r>
        <w:rPr>
          <w:b/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configure</w:t>
      </w:r>
      <w:r>
        <w:rPr>
          <w:spacing w:val="6"/>
        </w:rPr>
        <w:t xml:space="preserve"> </w:t>
      </w:r>
      <w:r>
        <w:t>management,</w:t>
      </w:r>
      <w:r>
        <w:rPr>
          <w:spacing w:val="6"/>
        </w:rPr>
        <w:t xml:space="preserve"> </w:t>
      </w:r>
      <w:r>
        <w:rPr>
          <w:b/>
          <w:color w:val="0D0D0D"/>
        </w:rPr>
        <w:t>Shareability</w:t>
      </w:r>
      <w:r>
        <w:rPr>
          <w:b/>
          <w:color w:val="0D0D0D"/>
          <w:spacing w:val="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"/>
        </w:rPr>
        <w:t xml:space="preserve"> </w:t>
      </w:r>
      <w:r>
        <w:rPr>
          <w:b/>
          <w:color w:val="0D0D0D"/>
        </w:rPr>
        <w:t>Reusability</w:t>
      </w:r>
    </w:p>
    <w:p w14:paraId="0073E2C2" w14:textId="1C63F58C" w:rsidR="003D3367" w:rsidRPr="003D3367" w:rsidRDefault="003D3367" w:rsidP="003D3367">
      <w:pPr>
        <w:spacing w:before="5"/>
        <w:ind w:left="580"/>
      </w:pPr>
      <w:r>
        <w:rPr>
          <w:color w:val="0D0D0D"/>
        </w:rPr>
        <w:t xml:space="preserve">in </w:t>
      </w:r>
      <w:r>
        <w:rPr>
          <w:b/>
          <w:color w:val="0D0D0D"/>
        </w:rPr>
        <w:t>Ansible</w:t>
      </w:r>
      <w:r>
        <w:rPr>
          <w:color w:val="0D0D0D"/>
        </w:rPr>
        <w:t>.</w:t>
      </w:r>
    </w:p>
    <w:p w14:paraId="6266D7B3" w14:textId="115CA3CD" w:rsidR="003D3367" w:rsidRPr="003D3367" w:rsidRDefault="003D3367" w:rsidP="003D3367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54" w:line="244" w:lineRule="auto"/>
        <w:ind w:right="220"/>
      </w:pPr>
      <w:r>
        <w:t xml:space="preserve">Extensively worked on </w:t>
      </w:r>
      <w:r>
        <w:rPr>
          <w:b/>
        </w:rPr>
        <w:t xml:space="preserve">Jenkins </w:t>
      </w:r>
      <w:r>
        <w:t>for continuous integration and for End-to-End automation for all build and deployments and had setup the master/slave configuration in Jenkins</w:t>
      </w:r>
    </w:p>
    <w:p w14:paraId="2B446497" w14:textId="26C413C4" w:rsidR="00591C3A" w:rsidRDefault="00963875" w:rsidP="00382170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58"/>
        <w:ind w:hanging="361"/>
        <w:rPr>
          <w:b/>
        </w:rPr>
      </w:pPr>
      <w:r>
        <w:t>Hands on experience with Version Control Tool like</w:t>
      </w:r>
      <w:r>
        <w:rPr>
          <w:spacing w:val="-11"/>
        </w:rPr>
        <w:t xml:space="preserve"> </w:t>
      </w:r>
      <w:r>
        <w:rPr>
          <w:b/>
        </w:rPr>
        <w:t>GIT</w:t>
      </w:r>
      <w:r w:rsidR="00382170">
        <w:rPr>
          <w:b/>
        </w:rPr>
        <w:t>, Bitbucket and Configure git with Jenkins</w:t>
      </w:r>
    </w:p>
    <w:p w14:paraId="79D3BF7B" w14:textId="43574C78" w:rsidR="00591C3A" w:rsidRDefault="00963875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b/>
        </w:rPr>
        <w:t>Maven</w:t>
      </w:r>
      <w:r>
        <w:rPr>
          <w:b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deployable</w:t>
      </w:r>
      <w:r>
        <w:rPr>
          <w:spacing w:val="-3"/>
        </w:rPr>
        <w:t xml:space="preserve"> </w:t>
      </w:r>
      <w:r>
        <w:t>artifacts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code</w:t>
      </w:r>
      <w:r w:rsidR="005C0965">
        <w:t>.</w:t>
      </w:r>
    </w:p>
    <w:p w14:paraId="5A654E00" w14:textId="27E144E3" w:rsidR="00591C3A" w:rsidRDefault="00963875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58"/>
        <w:ind w:hanging="361"/>
      </w:pPr>
      <w:r>
        <w:t xml:space="preserve">Have a good experience on Code Quality </w:t>
      </w:r>
      <w:r w:rsidR="00B4506C">
        <w:t>Analyzing</w:t>
      </w:r>
      <w:r>
        <w:t xml:space="preserve"> to</w:t>
      </w:r>
      <w:r>
        <w:rPr>
          <w:spacing w:val="-19"/>
        </w:rPr>
        <w:t xml:space="preserve"> </w:t>
      </w:r>
      <w:r>
        <w:rPr>
          <w:b/>
        </w:rPr>
        <w:t>SonarQube</w:t>
      </w:r>
      <w:r>
        <w:t>.</w:t>
      </w:r>
    </w:p>
    <w:p w14:paraId="7B6E49FC" w14:textId="0AF92911" w:rsidR="00591C3A" w:rsidRDefault="00963875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164"/>
        <w:ind w:hanging="361"/>
      </w:pPr>
      <w:r>
        <w:t xml:space="preserve">Experience in using </w:t>
      </w:r>
      <w:r>
        <w:rPr>
          <w:b/>
        </w:rPr>
        <w:t>Nexus</w:t>
      </w:r>
      <w:r w:rsidR="00F02440">
        <w:rPr>
          <w:b/>
        </w:rPr>
        <w:t xml:space="preserve"> &amp; </w:t>
      </w:r>
      <w:proofErr w:type="spellStart"/>
      <w:r w:rsidR="00F02440">
        <w:rPr>
          <w:b/>
        </w:rPr>
        <w:t>JFrog</w:t>
      </w:r>
      <w:proofErr w:type="spellEnd"/>
      <w:r>
        <w:rPr>
          <w:b/>
        </w:rPr>
        <w:t xml:space="preserve"> </w:t>
      </w:r>
      <w:r>
        <w:t>Repository Manager for Maven</w:t>
      </w:r>
      <w:r>
        <w:rPr>
          <w:spacing w:val="-14"/>
        </w:rPr>
        <w:t xml:space="preserve"> </w:t>
      </w:r>
      <w:r>
        <w:t>builds.</w:t>
      </w:r>
    </w:p>
    <w:p w14:paraId="0E5231DF" w14:textId="241E83C2" w:rsidR="00D574FA" w:rsidRPr="00D574FA" w:rsidRDefault="00D574FA" w:rsidP="00D574F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  <w:rPr>
          <w:b/>
          <w:bCs/>
        </w:rPr>
      </w:pPr>
      <w:r>
        <w:rPr>
          <w:color w:val="0D0D0D"/>
        </w:rPr>
        <w:t xml:space="preserve">Experienced in Monitoring servers using </w:t>
      </w:r>
      <w:r w:rsidRPr="00FC3904">
        <w:rPr>
          <w:b/>
          <w:bCs/>
          <w:color w:val="0D0D0D"/>
        </w:rPr>
        <w:t>Cloud Watch, Prometheus</w:t>
      </w:r>
      <w:r w:rsidR="00B36CEF">
        <w:rPr>
          <w:b/>
          <w:bCs/>
          <w:color w:val="0D0D0D"/>
        </w:rPr>
        <w:t>, Grafana.</w:t>
      </w:r>
    </w:p>
    <w:p w14:paraId="2E3FB6C2" w14:textId="77777777" w:rsidR="00D574FA" w:rsidRPr="00D574FA" w:rsidRDefault="00D574FA" w:rsidP="00D574FA">
      <w:pPr>
        <w:tabs>
          <w:tab w:val="left" w:pos="580"/>
          <w:tab w:val="left" w:pos="581"/>
        </w:tabs>
        <w:ind w:left="219"/>
      </w:pPr>
    </w:p>
    <w:p w14:paraId="0AA54A98" w14:textId="087E141F" w:rsidR="00D574FA" w:rsidRPr="00D574FA" w:rsidRDefault="00D574FA" w:rsidP="00D574FA">
      <w:pPr>
        <w:widowControl/>
        <w:numPr>
          <w:ilvl w:val="0"/>
          <w:numId w:val="2"/>
        </w:numPr>
        <w:autoSpaceDE/>
        <w:autoSpaceDN/>
        <w:spacing w:line="276" w:lineRule="auto"/>
        <w:rPr>
          <w:color w:val="0D0D0D"/>
        </w:rPr>
      </w:pPr>
      <w:r w:rsidRPr="00D574FA">
        <w:rPr>
          <w:color w:val="0D0D0D"/>
        </w:rPr>
        <w:t xml:space="preserve">Worked on </w:t>
      </w:r>
      <w:r w:rsidRPr="003D3367">
        <w:rPr>
          <w:color w:val="0D0D0D"/>
        </w:rPr>
        <w:t>Terraform</w:t>
      </w:r>
      <w:r w:rsidRPr="00D574FA">
        <w:rPr>
          <w:b/>
          <w:bCs/>
          <w:color w:val="0D0D0D"/>
        </w:rPr>
        <w:t xml:space="preserve"> </w:t>
      </w:r>
      <w:r w:rsidRPr="00D574FA">
        <w:rPr>
          <w:color w:val="0D0D0D"/>
        </w:rPr>
        <w:t xml:space="preserve">for provisioning of Environments in </w:t>
      </w:r>
      <w:r>
        <w:rPr>
          <w:color w:val="0D0D0D"/>
        </w:rPr>
        <w:t>AWS</w:t>
      </w:r>
      <w:r w:rsidRPr="00D574FA">
        <w:rPr>
          <w:color w:val="0D0D0D"/>
        </w:rPr>
        <w:t xml:space="preserve"> platform.</w:t>
      </w:r>
    </w:p>
    <w:p w14:paraId="44EDEC68" w14:textId="660E4D2C" w:rsidR="00591C3A" w:rsidRDefault="00963875" w:rsidP="00FC390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ind w:hanging="361"/>
      </w:pPr>
      <w:r>
        <w:t xml:space="preserve">Implement </w:t>
      </w:r>
      <w:r>
        <w:rPr>
          <w:b/>
        </w:rPr>
        <w:t xml:space="preserve">CI/CD </w:t>
      </w:r>
      <w:r>
        <w:t xml:space="preserve">using </w:t>
      </w:r>
      <w:r>
        <w:rPr>
          <w:b/>
        </w:rPr>
        <w:t>Jenkins,</w:t>
      </w:r>
      <w:r w:rsidR="00AC3648">
        <w:rPr>
          <w:b/>
        </w:rPr>
        <w:t xml:space="preserve"> </w:t>
      </w:r>
      <w:r>
        <w:rPr>
          <w:b/>
        </w:rPr>
        <w:t>Docker</w:t>
      </w:r>
      <w:r w:rsidR="00015E1C">
        <w:rPr>
          <w:b/>
        </w:rPr>
        <w:t xml:space="preserve"> </w:t>
      </w:r>
      <w:r w:rsidR="00015E1C">
        <w:t>and</w:t>
      </w:r>
      <w:r w:rsidR="00015E1C">
        <w:rPr>
          <w:spacing w:val="-11"/>
        </w:rPr>
        <w:t xml:space="preserve"> </w:t>
      </w:r>
      <w:r w:rsidR="00015E1C">
        <w:rPr>
          <w:b/>
        </w:rPr>
        <w:t>Kubernetes</w:t>
      </w:r>
      <w:r w:rsidR="00015E1C">
        <w:t>.</w:t>
      </w:r>
    </w:p>
    <w:p w14:paraId="1BCA367C" w14:textId="5F601ACB" w:rsidR="00382170" w:rsidRDefault="00963875" w:rsidP="00382170">
      <w:pPr>
        <w:pStyle w:val="ListParagraph"/>
        <w:numPr>
          <w:ilvl w:val="0"/>
          <w:numId w:val="2"/>
        </w:numPr>
        <w:tabs>
          <w:tab w:val="left" w:pos="575"/>
          <w:tab w:val="left" w:pos="576"/>
        </w:tabs>
        <w:spacing w:before="163"/>
        <w:ind w:left="575" w:hanging="356"/>
      </w:pPr>
      <w:r>
        <w:t>Performed continuous Build and Deployments to multiple environments like</w:t>
      </w:r>
      <w:r>
        <w:rPr>
          <w:spacing w:val="-17"/>
        </w:rPr>
        <w:t xml:space="preserve"> </w:t>
      </w:r>
      <w:r>
        <w:t>Dev,</w:t>
      </w:r>
      <w:r w:rsidR="0091457B">
        <w:t xml:space="preserve"> </w:t>
      </w:r>
      <w:r>
        <w:t>QA</w:t>
      </w:r>
      <w:r w:rsidR="00014E92">
        <w:t>, UAT</w:t>
      </w:r>
    </w:p>
    <w:p w14:paraId="0DB01679" w14:textId="65A76857" w:rsidR="00490B51" w:rsidRDefault="00014E92" w:rsidP="00382170">
      <w:pPr>
        <w:pStyle w:val="ListParagraph"/>
        <w:numPr>
          <w:ilvl w:val="0"/>
          <w:numId w:val="2"/>
        </w:numPr>
        <w:tabs>
          <w:tab w:val="left" w:pos="575"/>
          <w:tab w:val="left" w:pos="576"/>
        </w:tabs>
        <w:spacing w:before="163"/>
        <w:ind w:left="575" w:hanging="356"/>
      </w:pPr>
      <w:r w:rsidRPr="00A3718F">
        <w:t xml:space="preserve">Experience in selenium </w:t>
      </w:r>
      <w:r w:rsidR="00490B51" w:rsidRPr="00430CA8">
        <w:rPr>
          <w:b/>
          <w:bCs/>
        </w:rPr>
        <w:t>Web driver</w:t>
      </w:r>
      <w:r w:rsidRPr="00A3718F">
        <w:t xml:space="preserve">, </w:t>
      </w:r>
      <w:r w:rsidR="00490B51" w:rsidRPr="00430CA8">
        <w:rPr>
          <w:b/>
          <w:bCs/>
        </w:rPr>
        <w:t>TestNG</w:t>
      </w:r>
      <w:r w:rsidR="00490B51">
        <w:t xml:space="preserve">, </w:t>
      </w:r>
      <w:r w:rsidR="00490B51" w:rsidRPr="00430CA8">
        <w:rPr>
          <w:b/>
          <w:bCs/>
        </w:rPr>
        <w:t xml:space="preserve">Selenium </w:t>
      </w:r>
      <w:r w:rsidRPr="00430CA8">
        <w:rPr>
          <w:b/>
          <w:bCs/>
        </w:rPr>
        <w:t>Grid</w:t>
      </w:r>
      <w:r w:rsidRPr="00A3718F">
        <w:t xml:space="preserve"> </w:t>
      </w:r>
      <w:r w:rsidR="00490B51">
        <w:t xml:space="preserve">for the UI Automation </w:t>
      </w:r>
    </w:p>
    <w:p w14:paraId="04F0D75C" w14:textId="401C00F9" w:rsidR="00014E92" w:rsidRDefault="00490B51" w:rsidP="00382170">
      <w:pPr>
        <w:pStyle w:val="ListParagraph"/>
        <w:numPr>
          <w:ilvl w:val="0"/>
          <w:numId w:val="2"/>
        </w:numPr>
        <w:tabs>
          <w:tab w:val="left" w:pos="575"/>
          <w:tab w:val="left" w:pos="576"/>
        </w:tabs>
        <w:spacing w:before="163"/>
        <w:ind w:left="575" w:hanging="356"/>
      </w:pPr>
      <w:r>
        <w:t xml:space="preserve">Worked on </w:t>
      </w:r>
      <w:r w:rsidR="00014E92" w:rsidRPr="00A3718F">
        <w:t xml:space="preserve">Rest Assured using java for </w:t>
      </w:r>
      <w:r>
        <w:t>Web</w:t>
      </w:r>
      <w:r w:rsidR="00014E92">
        <w:t xml:space="preserve"> service Automation</w:t>
      </w:r>
    </w:p>
    <w:p w14:paraId="7B2F93D4" w14:textId="00F5E1F0" w:rsidR="00A3718F" w:rsidRDefault="00014E92" w:rsidP="00014E92">
      <w:pPr>
        <w:pStyle w:val="ListParagraph"/>
        <w:numPr>
          <w:ilvl w:val="0"/>
          <w:numId w:val="2"/>
        </w:numPr>
        <w:tabs>
          <w:tab w:val="left" w:pos="575"/>
          <w:tab w:val="left" w:pos="576"/>
        </w:tabs>
        <w:spacing w:before="163"/>
        <w:ind w:left="575" w:hanging="356"/>
      </w:pPr>
      <w:r>
        <w:t>Experience</w:t>
      </w:r>
      <w:r w:rsidRPr="00A3718F">
        <w:t xml:space="preserve"> </w:t>
      </w:r>
      <w:r>
        <w:t>in</w:t>
      </w:r>
      <w:r w:rsidRPr="00A3718F">
        <w:t xml:space="preserve"> </w:t>
      </w:r>
      <w:r>
        <w:t>Software</w:t>
      </w:r>
      <w:r w:rsidRPr="00A3718F">
        <w:t xml:space="preserve"> </w:t>
      </w:r>
      <w:r>
        <w:t>methodologies</w:t>
      </w:r>
      <w:r w:rsidRPr="00A3718F">
        <w:t xml:space="preserve"> </w:t>
      </w:r>
      <w:r>
        <w:t>like</w:t>
      </w:r>
      <w:r w:rsidRPr="00A3718F">
        <w:t xml:space="preserve"> Agile methodology</w:t>
      </w:r>
      <w:r>
        <w:t>,</w:t>
      </w:r>
      <w:r w:rsidRPr="00A3718F">
        <w:t xml:space="preserve"> </w:t>
      </w:r>
      <w:r>
        <w:t>successful</w:t>
      </w:r>
      <w:r w:rsidRPr="00A3718F">
        <w:t xml:space="preserve"> </w:t>
      </w:r>
      <w:r>
        <w:t>in</w:t>
      </w:r>
      <w:r w:rsidRPr="00A3718F">
        <w:t xml:space="preserve"> </w:t>
      </w:r>
      <w:r>
        <w:t>working</w:t>
      </w:r>
      <w:r w:rsidRPr="00A3718F">
        <w:t xml:space="preserve"> </w:t>
      </w:r>
      <w:r>
        <w:t>with</w:t>
      </w:r>
      <w:r w:rsidRPr="00A3718F">
        <w:t xml:space="preserve"> </w:t>
      </w:r>
      <w:r>
        <w:t>team</w:t>
      </w:r>
      <w:r w:rsidRPr="00A3718F">
        <w:t xml:space="preserve"> </w:t>
      </w:r>
      <w:r>
        <w:t>for</w:t>
      </w:r>
      <w:r w:rsidRPr="00A3718F">
        <w:t xml:space="preserve"> </w:t>
      </w:r>
      <w:r>
        <w:t>higher</w:t>
      </w:r>
      <w:r w:rsidRPr="00A3718F">
        <w:t xml:space="preserve"> </w:t>
      </w:r>
      <w:r>
        <w:t>quality deliverables.</w:t>
      </w:r>
    </w:p>
    <w:p w14:paraId="73E9506E" w14:textId="77777777" w:rsidR="00014E92" w:rsidRDefault="00014E92" w:rsidP="00014E92">
      <w:pPr>
        <w:tabs>
          <w:tab w:val="left" w:pos="575"/>
          <w:tab w:val="left" w:pos="576"/>
        </w:tabs>
        <w:spacing w:before="163"/>
      </w:pPr>
    </w:p>
    <w:p w14:paraId="48347036" w14:textId="77777777" w:rsidR="00014E92" w:rsidRDefault="00014E92" w:rsidP="00014E92">
      <w:pPr>
        <w:tabs>
          <w:tab w:val="left" w:pos="575"/>
          <w:tab w:val="left" w:pos="576"/>
        </w:tabs>
        <w:spacing w:before="163"/>
      </w:pPr>
    </w:p>
    <w:p w14:paraId="3FDCBB95" w14:textId="58BF9142" w:rsidR="00014E92" w:rsidRDefault="00014E92" w:rsidP="00014E92">
      <w:pPr>
        <w:tabs>
          <w:tab w:val="left" w:pos="575"/>
          <w:tab w:val="left" w:pos="576"/>
        </w:tabs>
        <w:spacing w:before="163"/>
        <w:sectPr w:rsidR="00014E92">
          <w:type w:val="continuous"/>
          <w:pgSz w:w="11910" w:h="16840"/>
          <w:pgMar w:top="320" w:right="620" w:bottom="280" w:left="500" w:header="720" w:footer="720" w:gutter="0"/>
          <w:cols w:space="720"/>
        </w:sectPr>
      </w:pPr>
    </w:p>
    <w:p w14:paraId="1215230A" w14:textId="704D9DAF" w:rsidR="00591C3A" w:rsidRDefault="00591C3A" w:rsidP="00382170">
      <w:pPr>
        <w:tabs>
          <w:tab w:val="left" w:pos="575"/>
          <w:tab w:val="left" w:pos="576"/>
        </w:tabs>
        <w:spacing w:before="68"/>
      </w:pPr>
    </w:p>
    <w:p w14:paraId="3C02346B" w14:textId="6CF4DB52" w:rsidR="00591C3A" w:rsidRDefault="00382170">
      <w:pPr>
        <w:pStyle w:val="Body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AC354B9" wp14:editId="28CA1E30">
                <wp:simplePos x="0" y="0"/>
                <wp:positionH relativeFrom="page">
                  <wp:posOffset>387350</wp:posOffset>
                </wp:positionH>
                <wp:positionV relativeFrom="paragraph">
                  <wp:posOffset>207010</wp:posOffset>
                </wp:positionV>
                <wp:extent cx="6714490" cy="18923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4490" cy="1892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C2FF" w14:textId="77777777" w:rsidR="00591C3A" w:rsidRDefault="00963875">
                            <w:pPr>
                              <w:spacing w:before="1"/>
                              <w:ind w:left="3934" w:right="39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354B9" id="Text Box 3" o:spid="_x0000_s1028" type="#_x0000_t202" style="position:absolute;margin-left:30.5pt;margin-top:16.3pt;width:528.7pt;height:14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" fillcolor="#d9d9d9" strokeweight=".48pt">
                <v:textbox inset="0,0,0,0">
                  <w:txbxContent>
                    <w:p w14:paraId="6309C2FF" w14:textId="77777777" w:rsidR="00591C3A" w:rsidRDefault="00963875">
                      <w:pPr>
                        <w:spacing w:before="1"/>
                        <w:ind w:left="3934" w:right="394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A1B447" w14:textId="77777777" w:rsidR="00591C3A" w:rsidRDefault="00591C3A">
      <w:pPr>
        <w:pStyle w:val="BodyText"/>
        <w:rPr>
          <w:sz w:val="20"/>
        </w:rPr>
      </w:pPr>
    </w:p>
    <w:p w14:paraId="458DE59A" w14:textId="77777777" w:rsidR="00591C3A" w:rsidRDefault="00591C3A">
      <w:pPr>
        <w:pStyle w:val="BodyText"/>
        <w:rPr>
          <w:sz w:val="2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2"/>
        <w:gridCol w:w="5172"/>
      </w:tblGrid>
      <w:tr w:rsidR="00591C3A" w14:paraId="498BCEA9" w14:textId="77777777" w:rsidTr="00382170">
        <w:trPr>
          <w:trHeight w:val="268"/>
        </w:trPr>
        <w:tc>
          <w:tcPr>
            <w:tcW w:w="5172" w:type="dxa"/>
          </w:tcPr>
          <w:p w14:paraId="6FAE2EAB" w14:textId="77777777" w:rsidR="00591C3A" w:rsidRDefault="00963875">
            <w:pPr>
              <w:pStyle w:val="TableParagraph"/>
            </w:pPr>
            <w:r>
              <w:t>Operating System</w:t>
            </w:r>
          </w:p>
        </w:tc>
        <w:tc>
          <w:tcPr>
            <w:tcW w:w="5172" w:type="dxa"/>
          </w:tcPr>
          <w:p w14:paraId="08413B47" w14:textId="77777777" w:rsidR="00591C3A" w:rsidRDefault="00963875">
            <w:pPr>
              <w:pStyle w:val="TableParagraph"/>
              <w:ind w:left="157"/>
            </w:pPr>
            <w:r>
              <w:t>Linux (RedHat, Ubuntu)</w:t>
            </w:r>
          </w:p>
        </w:tc>
      </w:tr>
      <w:tr w:rsidR="00591C3A" w14:paraId="111019A9" w14:textId="77777777" w:rsidTr="00382170">
        <w:trPr>
          <w:trHeight w:val="268"/>
        </w:trPr>
        <w:tc>
          <w:tcPr>
            <w:tcW w:w="5172" w:type="dxa"/>
          </w:tcPr>
          <w:p w14:paraId="13840842" w14:textId="77777777" w:rsidR="00591C3A" w:rsidRDefault="00963875">
            <w:pPr>
              <w:pStyle w:val="TableParagraph"/>
            </w:pPr>
            <w:r>
              <w:t>Version Control Tool</w:t>
            </w:r>
          </w:p>
        </w:tc>
        <w:tc>
          <w:tcPr>
            <w:tcW w:w="5172" w:type="dxa"/>
          </w:tcPr>
          <w:p w14:paraId="4B3D7DCE" w14:textId="77777777" w:rsidR="00591C3A" w:rsidRDefault="00963875">
            <w:pPr>
              <w:pStyle w:val="TableParagraph"/>
              <w:ind w:left="157"/>
            </w:pPr>
            <w:r>
              <w:t>Git, GitHub</w:t>
            </w:r>
          </w:p>
        </w:tc>
      </w:tr>
      <w:tr w:rsidR="00591C3A" w14:paraId="427E8649" w14:textId="77777777" w:rsidTr="00382170">
        <w:trPr>
          <w:trHeight w:val="268"/>
        </w:trPr>
        <w:tc>
          <w:tcPr>
            <w:tcW w:w="5172" w:type="dxa"/>
          </w:tcPr>
          <w:p w14:paraId="31B5295C" w14:textId="77777777" w:rsidR="00591C3A" w:rsidRDefault="00963875">
            <w:pPr>
              <w:pStyle w:val="TableParagraph"/>
            </w:pPr>
            <w:r>
              <w:t>Build Tool</w:t>
            </w:r>
          </w:p>
        </w:tc>
        <w:tc>
          <w:tcPr>
            <w:tcW w:w="5172" w:type="dxa"/>
          </w:tcPr>
          <w:p w14:paraId="0E007469" w14:textId="77777777" w:rsidR="00591C3A" w:rsidRDefault="00963875">
            <w:pPr>
              <w:pStyle w:val="TableParagraph"/>
              <w:ind w:left="157"/>
            </w:pPr>
            <w:r>
              <w:t>Maven</w:t>
            </w:r>
          </w:p>
        </w:tc>
      </w:tr>
      <w:tr w:rsidR="00591C3A" w14:paraId="5AF7919D" w14:textId="77777777" w:rsidTr="00382170">
        <w:trPr>
          <w:trHeight w:val="268"/>
        </w:trPr>
        <w:tc>
          <w:tcPr>
            <w:tcW w:w="5172" w:type="dxa"/>
          </w:tcPr>
          <w:p w14:paraId="0AF26375" w14:textId="77777777" w:rsidR="00591C3A" w:rsidRDefault="00963875">
            <w:pPr>
              <w:pStyle w:val="TableParagraph"/>
            </w:pPr>
            <w:r>
              <w:t>Code Quality Analysis Tool</w:t>
            </w:r>
          </w:p>
        </w:tc>
        <w:tc>
          <w:tcPr>
            <w:tcW w:w="5172" w:type="dxa"/>
          </w:tcPr>
          <w:p w14:paraId="0FDE372E" w14:textId="77777777" w:rsidR="00591C3A" w:rsidRDefault="00963875">
            <w:pPr>
              <w:pStyle w:val="TableParagraph"/>
              <w:ind w:left="157"/>
            </w:pPr>
            <w:r>
              <w:t>SonarQube</w:t>
            </w:r>
          </w:p>
        </w:tc>
      </w:tr>
      <w:tr w:rsidR="00591C3A" w14:paraId="534E0747" w14:textId="77777777" w:rsidTr="00382170">
        <w:trPr>
          <w:trHeight w:val="268"/>
        </w:trPr>
        <w:tc>
          <w:tcPr>
            <w:tcW w:w="5172" w:type="dxa"/>
          </w:tcPr>
          <w:p w14:paraId="669A0CD3" w14:textId="77777777" w:rsidR="00591C3A" w:rsidRDefault="00963875">
            <w:pPr>
              <w:pStyle w:val="TableParagraph"/>
            </w:pPr>
            <w:r>
              <w:t>Artifactory Storage</w:t>
            </w:r>
          </w:p>
        </w:tc>
        <w:tc>
          <w:tcPr>
            <w:tcW w:w="5172" w:type="dxa"/>
          </w:tcPr>
          <w:p w14:paraId="3EEADDDC" w14:textId="77777777" w:rsidR="00591C3A" w:rsidRDefault="00963875">
            <w:pPr>
              <w:pStyle w:val="TableParagraph"/>
              <w:ind w:left="157"/>
            </w:pPr>
            <w:proofErr w:type="spellStart"/>
            <w:r>
              <w:t>Sonatype</w:t>
            </w:r>
            <w:proofErr w:type="spellEnd"/>
            <w:r>
              <w:t xml:space="preserve"> Nexus</w:t>
            </w:r>
          </w:p>
        </w:tc>
      </w:tr>
      <w:tr w:rsidR="00591C3A" w14:paraId="54D3A4C3" w14:textId="77777777" w:rsidTr="00382170">
        <w:trPr>
          <w:trHeight w:val="268"/>
        </w:trPr>
        <w:tc>
          <w:tcPr>
            <w:tcW w:w="5172" w:type="dxa"/>
          </w:tcPr>
          <w:p w14:paraId="737A1E22" w14:textId="77777777" w:rsidR="00591C3A" w:rsidRDefault="00963875">
            <w:pPr>
              <w:pStyle w:val="TableParagraph"/>
              <w:spacing w:line="249" w:lineRule="exact"/>
            </w:pPr>
            <w:r>
              <w:t>Application Servers</w:t>
            </w:r>
          </w:p>
        </w:tc>
        <w:tc>
          <w:tcPr>
            <w:tcW w:w="5172" w:type="dxa"/>
          </w:tcPr>
          <w:p w14:paraId="2EE2FB69" w14:textId="5F77DD97" w:rsidR="00591C3A" w:rsidRDefault="00963875">
            <w:pPr>
              <w:pStyle w:val="TableParagraph"/>
              <w:spacing w:line="249" w:lineRule="exact"/>
              <w:ind w:left="157"/>
            </w:pPr>
            <w:r>
              <w:t xml:space="preserve">Tomcat, </w:t>
            </w:r>
            <w:r w:rsidR="00B17DA5">
              <w:t>WebLogic</w:t>
            </w:r>
          </w:p>
        </w:tc>
      </w:tr>
      <w:tr w:rsidR="00591C3A" w14:paraId="11BA3D56" w14:textId="77777777" w:rsidTr="00382170">
        <w:trPr>
          <w:trHeight w:val="268"/>
        </w:trPr>
        <w:tc>
          <w:tcPr>
            <w:tcW w:w="5172" w:type="dxa"/>
          </w:tcPr>
          <w:p w14:paraId="5664C0D4" w14:textId="77777777" w:rsidR="00591C3A" w:rsidRDefault="00963875">
            <w:pPr>
              <w:pStyle w:val="TableParagraph"/>
            </w:pPr>
            <w:r>
              <w:t>Continuous Integration</w:t>
            </w:r>
          </w:p>
        </w:tc>
        <w:tc>
          <w:tcPr>
            <w:tcW w:w="5172" w:type="dxa"/>
          </w:tcPr>
          <w:p w14:paraId="724665BF" w14:textId="77777777" w:rsidR="00591C3A" w:rsidRDefault="00963875">
            <w:pPr>
              <w:pStyle w:val="TableParagraph"/>
              <w:ind w:left="157"/>
            </w:pPr>
            <w:r>
              <w:t>Jenkins</w:t>
            </w:r>
          </w:p>
        </w:tc>
      </w:tr>
      <w:tr w:rsidR="00591C3A" w14:paraId="4B2C1638" w14:textId="77777777" w:rsidTr="00382170">
        <w:trPr>
          <w:trHeight w:val="268"/>
        </w:trPr>
        <w:tc>
          <w:tcPr>
            <w:tcW w:w="5172" w:type="dxa"/>
          </w:tcPr>
          <w:p w14:paraId="30CFC3EA" w14:textId="77777777" w:rsidR="00591C3A" w:rsidRDefault="00963875">
            <w:pPr>
              <w:pStyle w:val="TableParagraph"/>
            </w:pPr>
            <w:r>
              <w:t>Configuration Management Tool</w:t>
            </w:r>
          </w:p>
        </w:tc>
        <w:tc>
          <w:tcPr>
            <w:tcW w:w="5172" w:type="dxa"/>
          </w:tcPr>
          <w:p w14:paraId="2D9BC046" w14:textId="77777777" w:rsidR="00591C3A" w:rsidRDefault="00963875">
            <w:pPr>
              <w:pStyle w:val="TableParagraph"/>
              <w:ind w:left="157"/>
            </w:pPr>
            <w:r>
              <w:t>Ansible</w:t>
            </w:r>
          </w:p>
        </w:tc>
      </w:tr>
      <w:tr w:rsidR="00591C3A" w14:paraId="7BEA352E" w14:textId="77777777" w:rsidTr="00382170">
        <w:trPr>
          <w:trHeight w:val="268"/>
        </w:trPr>
        <w:tc>
          <w:tcPr>
            <w:tcW w:w="5172" w:type="dxa"/>
          </w:tcPr>
          <w:p w14:paraId="755D458C" w14:textId="77777777" w:rsidR="00591C3A" w:rsidRDefault="00963875">
            <w:pPr>
              <w:pStyle w:val="TableParagraph"/>
            </w:pPr>
            <w:r>
              <w:t>Containerization Tool</w:t>
            </w:r>
          </w:p>
        </w:tc>
        <w:tc>
          <w:tcPr>
            <w:tcW w:w="5172" w:type="dxa"/>
          </w:tcPr>
          <w:p w14:paraId="1641F895" w14:textId="77777777" w:rsidR="00591C3A" w:rsidRDefault="00963875">
            <w:pPr>
              <w:pStyle w:val="TableParagraph"/>
              <w:ind w:left="157"/>
            </w:pPr>
            <w:r>
              <w:t>Docker</w:t>
            </w:r>
          </w:p>
        </w:tc>
      </w:tr>
      <w:tr w:rsidR="00591C3A" w14:paraId="3111EBC4" w14:textId="77777777" w:rsidTr="00382170">
        <w:trPr>
          <w:trHeight w:val="268"/>
        </w:trPr>
        <w:tc>
          <w:tcPr>
            <w:tcW w:w="5172" w:type="dxa"/>
          </w:tcPr>
          <w:p w14:paraId="630729BC" w14:textId="77777777" w:rsidR="00591C3A" w:rsidRDefault="00963875">
            <w:pPr>
              <w:pStyle w:val="TableParagraph"/>
            </w:pPr>
            <w:r>
              <w:t>Container Orchestration Tools</w:t>
            </w:r>
          </w:p>
        </w:tc>
        <w:tc>
          <w:tcPr>
            <w:tcW w:w="5172" w:type="dxa"/>
          </w:tcPr>
          <w:p w14:paraId="24D8ED3C" w14:textId="6F44001C" w:rsidR="00591C3A" w:rsidRDefault="006500E7" w:rsidP="006500E7">
            <w:pPr>
              <w:pStyle w:val="TableParagraph"/>
            </w:pPr>
            <w:r>
              <w:t xml:space="preserve"> </w:t>
            </w:r>
            <w:r w:rsidR="00963875">
              <w:t>Kubernetes</w:t>
            </w:r>
          </w:p>
        </w:tc>
      </w:tr>
      <w:tr w:rsidR="00591C3A" w14:paraId="737EE99A" w14:textId="77777777" w:rsidTr="00382170">
        <w:trPr>
          <w:trHeight w:val="268"/>
        </w:trPr>
        <w:tc>
          <w:tcPr>
            <w:tcW w:w="5172" w:type="dxa"/>
          </w:tcPr>
          <w:p w14:paraId="178E974C" w14:textId="77777777" w:rsidR="00591C3A" w:rsidRDefault="00963875">
            <w:pPr>
              <w:pStyle w:val="TableParagraph"/>
            </w:pPr>
            <w:r>
              <w:t>Cloud Services</w:t>
            </w:r>
          </w:p>
        </w:tc>
        <w:tc>
          <w:tcPr>
            <w:tcW w:w="5172" w:type="dxa"/>
          </w:tcPr>
          <w:p w14:paraId="544EF0F6" w14:textId="71880025" w:rsidR="00591C3A" w:rsidRDefault="00963875">
            <w:pPr>
              <w:pStyle w:val="TableParagraph"/>
              <w:ind w:left="157"/>
            </w:pPr>
            <w:r>
              <w:t xml:space="preserve">AWS </w:t>
            </w:r>
          </w:p>
        </w:tc>
      </w:tr>
      <w:tr w:rsidR="00564C74" w14:paraId="7A90F719" w14:textId="77777777" w:rsidTr="00382170">
        <w:trPr>
          <w:trHeight w:val="268"/>
        </w:trPr>
        <w:tc>
          <w:tcPr>
            <w:tcW w:w="5172" w:type="dxa"/>
          </w:tcPr>
          <w:p w14:paraId="56518540" w14:textId="305DB1DD" w:rsidR="00564C74" w:rsidRDefault="00564C74">
            <w:pPr>
              <w:pStyle w:val="TableParagraph"/>
            </w:pPr>
            <w:r>
              <w:t xml:space="preserve">Infrastructure as Code </w:t>
            </w:r>
          </w:p>
        </w:tc>
        <w:tc>
          <w:tcPr>
            <w:tcW w:w="5172" w:type="dxa"/>
          </w:tcPr>
          <w:p w14:paraId="1071D8A5" w14:textId="4854DFCA" w:rsidR="00564C74" w:rsidRDefault="00564C74">
            <w:pPr>
              <w:pStyle w:val="TableParagraph"/>
              <w:ind w:left="157"/>
            </w:pPr>
            <w:r>
              <w:t>Terraform</w:t>
            </w:r>
          </w:p>
        </w:tc>
      </w:tr>
      <w:tr w:rsidR="00591C3A" w14:paraId="3287EDDE" w14:textId="77777777" w:rsidTr="00382170">
        <w:trPr>
          <w:trHeight w:val="268"/>
        </w:trPr>
        <w:tc>
          <w:tcPr>
            <w:tcW w:w="5172" w:type="dxa"/>
          </w:tcPr>
          <w:p w14:paraId="66D4A9C9" w14:textId="77777777" w:rsidR="00591C3A" w:rsidRDefault="00963875">
            <w:pPr>
              <w:pStyle w:val="TableParagraph"/>
              <w:spacing w:line="249" w:lineRule="exact"/>
            </w:pPr>
            <w:r>
              <w:t>Scripting Language</w:t>
            </w:r>
          </w:p>
        </w:tc>
        <w:tc>
          <w:tcPr>
            <w:tcW w:w="5172" w:type="dxa"/>
          </w:tcPr>
          <w:p w14:paraId="07827324" w14:textId="5CF4935D" w:rsidR="00591C3A" w:rsidRDefault="00963875">
            <w:pPr>
              <w:pStyle w:val="TableParagraph"/>
              <w:spacing w:line="249" w:lineRule="exact"/>
              <w:ind w:left="157"/>
            </w:pPr>
            <w:r>
              <w:t>Shell Script</w:t>
            </w:r>
            <w:r w:rsidR="00382170">
              <w:t>, Python</w:t>
            </w:r>
          </w:p>
        </w:tc>
      </w:tr>
      <w:tr w:rsidR="00382170" w14:paraId="5975601A" w14:textId="77777777" w:rsidTr="00382170">
        <w:trPr>
          <w:trHeight w:val="268"/>
        </w:trPr>
        <w:tc>
          <w:tcPr>
            <w:tcW w:w="5172" w:type="dxa"/>
          </w:tcPr>
          <w:p w14:paraId="23BD238F" w14:textId="50324CCC" w:rsidR="00382170" w:rsidRDefault="00382170">
            <w:pPr>
              <w:pStyle w:val="TableParagraph"/>
            </w:pPr>
            <w:r>
              <w:t>SSH Client Tool</w:t>
            </w:r>
          </w:p>
        </w:tc>
        <w:tc>
          <w:tcPr>
            <w:tcW w:w="5172" w:type="dxa"/>
          </w:tcPr>
          <w:p w14:paraId="2A09EA7C" w14:textId="37A3FBC5" w:rsidR="00382170" w:rsidRDefault="00382170">
            <w:pPr>
              <w:pStyle w:val="TableParagraph"/>
              <w:ind w:left="157"/>
            </w:pPr>
            <w:r>
              <w:t>Putty</w:t>
            </w:r>
          </w:p>
        </w:tc>
      </w:tr>
    </w:tbl>
    <w:p w14:paraId="0D36EE12" w14:textId="0A7390CD" w:rsidR="00591C3A" w:rsidRDefault="00382170">
      <w:pPr>
        <w:pStyle w:val="BodyText"/>
        <w:spacing w:before="1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2962775" wp14:editId="394796DE">
                <wp:simplePos x="0" y="0"/>
                <wp:positionH relativeFrom="page">
                  <wp:posOffset>387350</wp:posOffset>
                </wp:positionH>
                <wp:positionV relativeFrom="paragraph">
                  <wp:posOffset>259080</wp:posOffset>
                </wp:positionV>
                <wp:extent cx="6714490" cy="18923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4490" cy="1892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C4B91" w14:textId="77777777" w:rsidR="00591C3A" w:rsidRDefault="00963875">
                            <w:pPr>
                              <w:spacing w:before="20"/>
                              <w:ind w:left="318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CAREER HIGHLIGHTS &amp;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62775" id="Text Box 2" o:spid="_x0000_s1029" type="#_x0000_t202" style="position:absolute;margin-left:30.5pt;margin-top:20.4pt;width:528.7pt;height:14.9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" fillcolor="#d9d9d9" strokeweight=".48pt">
                <v:textbox inset="0,0,0,0">
                  <w:txbxContent>
                    <w:p w14:paraId="475C4B91" w14:textId="77777777" w:rsidR="00591C3A" w:rsidRDefault="00963875">
                      <w:pPr>
                        <w:spacing w:before="20"/>
                        <w:ind w:left="318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CAREER HIGHLIGHTS &amp;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57EC21" w14:textId="77777777" w:rsidR="00591C3A" w:rsidRDefault="00591C3A">
      <w:pPr>
        <w:pStyle w:val="BodyText"/>
        <w:spacing w:before="6"/>
        <w:rPr>
          <w:sz w:val="6"/>
        </w:rPr>
      </w:pPr>
    </w:p>
    <w:p w14:paraId="175E2E83" w14:textId="2400FEBA" w:rsidR="00591C3A" w:rsidRDefault="00963875">
      <w:pPr>
        <w:tabs>
          <w:tab w:val="left" w:pos="1577"/>
          <w:tab w:val="left" w:pos="1970"/>
        </w:tabs>
        <w:spacing w:before="158" w:line="374" w:lineRule="auto"/>
        <w:ind w:left="220" w:right="6100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DevOps Engineer</w:t>
      </w:r>
      <w:r w:rsidR="00DB76B7">
        <w:rPr>
          <w:b/>
          <w:sz w:val="24"/>
        </w:rPr>
        <w:t xml:space="preserve"> </w:t>
      </w:r>
      <w:r>
        <w:rPr>
          <w:b/>
          <w:sz w:val="24"/>
        </w:rPr>
        <w:t xml:space="preserve"> Company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I</w:t>
      </w:r>
      <w:r w:rsidR="00DB76B7">
        <w:rPr>
          <w:b/>
          <w:sz w:val="24"/>
        </w:rPr>
        <w:t>nfosys</w:t>
      </w:r>
    </w:p>
    <w:p w14:paraId="132B0347" w14:textId="0492761D" w:rsidR="00591C3A" w:rsidRDefault="00963875">
      <w:pPr>
        <w:tabs>
          <w:tab w:val="left" w:pos="1588"/>
          <w:tab w:val="left" w:pos="1968"/>
        </w:tabs>
        <w:spacing w:line="374" w:lineRule="auto"/>
        <w:ind w:left="220" w:right="1740"/>
        <w:rPr>
          <w:b/>
          <w:sz w:val="24"/>
        </w:rPr>
      </w:pPr>
      <w:r>
        <w:rPr>
          <w:b/>
          <w:sz w:val="24"/>
        </w:rPr>
        <w:t>Technologies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 w:rsidR="00896268">
        <w:rPr>
          <w:b/>
          <w:sz w:val="24"/>
        </w:rPr>
        <w:t xml:space="preserve">     </w:t>
      </w:r>
      <w:r>
        <w:rPr>
          <w:b/>
          <w:sz w:val="24"/>
        </w:rPr>
        <w:t>Maven,</w:t>
      </w:r>
      <w:r w:rsidR="00896268">
        <w:rPr>
          <w:b/>
          <w:sz w:val="24"/>
        </w:rPr>
        <w:t xml:space="preserve"> SonarQube</w:t>
      </w:r>
      <w:r>
        <w:rPr>
          <w:b/>
          <w:sz w:val="24"/>
        </w:rPr>
        <w:t xml:space="preserve">, </w:t>
      </w:r>
      <w:proofErr w:type="spellStart"/>
      <w:r w:rsidR="00896268">
        <w:rPr>
          <w:b/>
          <w:sz w:val="24"/>
        </w:rPr>
        <w:t>Jfrog</w:t>
      </w:r>
      <w:proofErr w:type="spellEnd"/>
      <w:r>
        <w:rPr>
          <w:b/>
          <w:sz w:val="24"/>
        </w:rPr>
        <w:t>, Jenkins,</w:t>
      </w:r>
      <w:r w:rsidR="00896268">
        <w:rPr>
          <w:b/>
          <w:sz w:val="24"/>
        </w:rPr>
        <w:t xml:space="preserve"> </w:t>
      </w:r>
      <w:r>
        <w:rPr>
          <w:b/>
          <w:sz w:val="24"/>
        </w:rPr>
        <w:t>Docker,</w:t>
      </w:r>
      <w:r w:rsidR="00896268">
        <w:rPr>
          <w:b/>
          <w:sz w:val="24"/>
        </w:rPr>
        <w:t xml:space="preserve"> </w:t>
      </w:r>
      <w:r>
        <w:rPr>
          <w:b/>
          <w:sz w:val="24"/>
        </w:rPr>
        <w:t>AWS,</w:t>
      </w:r>
      <w:r w:rsidR="00896268">
        <w:rPr>
          <w:b/>
          <w:sz w:val="24"/>
        </w:rPr>
        <w:t xml:space="preserve"> </w:t>
      </w:r>
      <w:r>
        <w:rPr>
          <w:b/>
          <w:sz w:val="24"/>
        </w:rPr>
        <w:t>Ansible</w:t>
      </w:r>
      <w:r w:rsidR="00896268">
        <w:rPr>
          <w:b/>
          <w:sz w:val="24"/>
        </w:rPr>
        <w:t>, Kubernetes</w:t>
      </w:r>
      <w:r>
        <w:rPr>
          <w:b/>
          <w:sz w:val="24"/>
        </w:rPr>
        <w:t xml:space="preserve"> 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DB76B7">
        <w:rPr>
          <w:b/>
          <w:sz w:val="24"/>
        </w:rPr>
        <w:t>June</w:t>
      </w:r>
      <w:r>
        <w:rPr>
          <w:b/>
          <w:sz w:val="24"/>
        </w:rPr>
        <w:t xml:space="preserve"> 201</w:t>
      </w:r>
      <w:r w:rsidR="00DB76B7">
        <w:rPr>
          <w:b/>
          <w:sz w:val="24"/>
        </w:rPr>
        <w:t>8</w:t>
      </w:r>
      <w:r>
        <w:rPr>
          <w:b/>
          <w:sz w:val="24"/>
        </w:rPr>
        <w:t xml:space="preserve"> – Till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</w:p>
    <w:p w14:paraId="74296A4B" w14:textId="77777777" w:rsidR="00591C3A" w:rsidRDefault="00963875">
      <w:pPr>
        <w:pStyle w:val="Heading2"/>
        <w:spacing w:line="262" w:lineRule="exact"/>
        <w:rPr>
          <w:sz w:val="20"/>
        </w:rPr>
      </w:pPr>
      <w:r>
        <w:t xml:space="preserve">Contributions </w:t>
      </w:r>
      <w:r>
        <w:rPr>
          <w:sz w:val="20"/>
        </w:rPr>
        <w:t>:</w:t>
      </w:r>
    </w:p>
    <w:p w14:paraId="6AAC25EB" w14:textId="15318F3F" w:rsidR="00591C3A" w:rsidRDefault="00963875" w:rsidP="00FE0C30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t xml:space="preserve">Creating GitHub repositories and </w:t>
      </w:r>
      <w:r w:rsidR="00600183">
        <w:t xml:space="preserve">configured </w:t>
      </w:r>
      <w:r>
        <w:t xml:space="preserve">with Jenkins </w:t>
      </w:r>
      <w:r w:rsidR="00FE0C30">
        <w:t xml:space="preserve">for </w:t>
      </w:r>
      <w:r w:rsidR="00FE0C30" w:rsidRPr="00FE0C30">
        <w:t>Continuous Integration</w:t>
      </w:r>
      <w:r w:rsidR="00600183">
        <w:t>/Delivery</w:t>
      </w:r>
      <w:r w:rsidR="00FE0C30">
        <w:t>.</w:t>
      </w:r>
    </w:p>
    <w:p w14:paraId="3582C32B" w14:textId="3319F807" w:rsidR="00600183" w:rsidRDefault="00600183" w:rsidP="00FE0C30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t xml:space="preserve">Implemented Pipeline as code using </w:t>
      </w:r>
      <w:proofErr w:type="spellStart"/>
      <w:r w:rsidR="00544D99">
        <w:t>Jenkinfile</w:t>
      </w:r>
      <w:proofErr w:type="spellEnd"/>
      <w:r>
        <w:t xml:space="preserve"> with the declarative syntax.</w:t>
      </w:r>
    </w:p>
    <w:p w14:paraId="085EF781" w14:textId="1FCC85AF" w:rsidR="003D2B6E" w:rsidRDefault="003D2B6E" w:rsidP="00FE0C30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t xml:space="preserve">Created Multiple Jenkins Job Style such as </w:t>
      </w:r>
      <w:r w:rsidR="0032581D">
        <w:t>Freestyle</w:t>
      </w:r>
      <w:r>
        <w:t>, Maven, Pipeline</w:t>
      </w:r>
      <w:r w:rsidR="00AC7C4E">
        <w:t xml:space="preserve"> (With Multi Stage)</w:t>
      </w:r>
    </w:p>
    <w:p w14:paraId="04315847" w14:textId="2C3DBBDA" w:rsidR="00E04BF1" w:rsidRDefault="00E04BF1" w:rsidP="00FE0C30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t xml:space="preserve">Integrated SonarQube to analyze the source code and </w:t>
      </w:r>
      <w:proofErr w:type="spellStart"/>
      <w:r>
        <w:t>Jfrog</w:t>
      </w:r>
      <w:proofErr w:type="spellEnd"/>
      <w:r>
        <w:t xml:space="preserve"> Repository to upload the build artifacts from the Jenkins jobs</w:t>
      </w:r>
    </w:p>
    <w:p w14:paraId="07FAA024" w14:textId="6EC42EF8" w:rsidR="000B4DB9" w:rsidRDefault="00E04BF1" w:rsidP="000B4DB9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t xml:space="preserve">Migrate legacy application to docker by writing the </w:t>
      </w:r>
      <w:proofErr w:type="spellStart"/>
      <w:r>
        <w:t>Dockerfile</w:t>
      </w:r>
      <w:proofErr w:type="spellEnd"/>
      <w:r>
        <w:t xml:space="preserve"> and uploading the docker image to private docker registry</w:t>
      </w:r>
      <w:r w:rsidR="000B4DB9">
        <w:t>.</w:t>
      </w:r>
    </w:p>
    <w:p w14:paraId="51E5F0A7" w14:textId="48B320CC" w:rsidR="000B4DB9" w:rsidRDefault="000B4DB9" w:rsidP="000B4DB9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 w:rsidRPr="000B4DB9">
        <w:t>Creating inventory in Ansible for automating the continuous deployment and wrote playbooks using YAML scripting.</w:t>
      </w:r>
    </w:p>
    <w:p w14:paraId="1EA48062" w14:textId="6865DD0B" w:rsidR="008B61F9" w:rsidRDefault="008B61F9" w:rsidP="008B61F9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49"/>
      </w:pPr>
      <w:r>
        <w:t xml:space="preserve">Created Kubernetes manifest files like </w:t>
      </w:r>
      <w:r w:rsidRPr="00866C6F">
        <w:rPr>
          <w:bCs/>
        </w:rPr>
        <w:t>Deployments, services, Replication Controller, Persistent Volume</w:t>
      </w:r>
      <w:r w:rsidRPr="00866C6F">
        <w:rPr>
          <w:bCs/>
          <w:spacing w:val="-24"/>
        </w:rPr>
        <w:t xml:space="preserve"> </w:t>
      </w:r>
      <w:r w:rsidRPr="00866C6F">
        <w:rPr>
          <w:bCs/>
        </w:rPr>
        <w:t>Claims, ingress, HPA (Horizontal Pod Auto Scalar) etc</w:t>
      </w:r>
      <w:r w:rsidRPr="003D3367">
        <w:t>. to deploy the application in the Kubernetes cluster.</w:t>
      </w:r>
    </w:p>
    <w:p w14:paraId="26DDDB6B" w14:textId="499946D5" w:rsidR="008B61F9" w:rsidRPr="003D3367" w:rsidRDefault="008B61F9" w:rsidP="00AF39FD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t xml:space="preserve">Created Helm Chart to package the Kubernetes </w:t>
      </w:r>
      <w:proofErr w:type="spellStart"/>
      <w:r>
        <w:t>manifestfile</w:t>
      </w:r>
      <w:proofErr w:type="spellEnd"/>
      <w:r>
        <w:t xml:space="preserve"> into a unified bundle.</w:t>
      </w:r>
    </w:p>
    <w:p w14:paraId="1AFE08CE" w14:textId="2EE45851" w:rsidR="008B61F9" w:rsidRPr="000B4DB9" w:rsidRDefault="008B61F9" w:rsidP="000B4DB9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t>Used Prometheus, ELK for monitoring /log/ metric the Kubernetes</w:t>
      </w:r>
      <w:r w:rsidR="00AF39FD">
        <w:t>.</w:t>
      </w:r>
    </w:p>
    <w:p w14:paraId="1572B585" w14:textId="396846B8" w:rsidR="00AF39FD" w:rsidRDefault="00E04BF1" w:rsidP="000C424B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t xml:space="preserve"> </w:t>
      </w:r>
      <w:r w:rsidR="00AF39FD" w:rsidRPr="00AF39FD">
        <w:t xml:space="preserve">Worked closely with developers, analysts, to build up CI/CD pipeline throughout Jenkins, </w:t>
      </w:r>
      <w:proofErr w:type="spellStart"/>
      <w:r w:rsidR="00AF39FD" w:rsidRPr="00AF39FD">
        <w:t>jFrog</w:t>
      </w:r>
      <w:proofErr w:type="spellEnd"/>
      <w:r w:rsidR="00AF39FD" w:rsidRPr="00AF39FD">
        <w:t xml:space="preserve"> Artifacts Repository, Docker Image</w:t>
      </w:r>
      <w:r w:rsidR="00AF39FD">
        <w:t xml:space="preserve"> and deploying it to Kubernetes cluster.</w:t>
      </w:r>
    </w:p>
    <w:p w14:paraId="706DDF07" w14:textId="2DC0AA0C" w:rsidR="00866C6F" w:rsidRDefault="00866C6F" w:rsidP="000C424B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 w:rsidRPr="00866C6F">
        <w:t>Set up the local development environments through Docker containers for new developers</w:t>
      </w:r>
      <w:r w:rsidR="00036AF9">
        <w:t>.</w:t>
      </w:r>
    </w:p>
    <w:p w14:paraId="534852FE" w14:textId="04C48C47" w:rsidR="00036AF9" w:rsidRPr="00AF39FD" w:rsidRDefault="00036AF9" w:rsidP="00036AF9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 w:rsidRPr="00036AF9">
        <w:t xml:space="preserve">Worked on Terraform for provisioning of Environments in </w:t>
      </w:r>
      <w:r>
        <w:t>AWS</w:t>
      </w:r>
      <w:r w:rsidRPr="00036AF9">
        <w:t xml:space="preserve"> platform.</w:t>
      </w:r>
    </w:p>
    <w:p w14:paraId="5ADC2652" w14:textId="2097BA78" w:rsidR="00036AF9" w:rsidRDefault="00866C6F" w:rsidP="00036AF9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 w:rsidRPr="00866C6F">
        <w:t xml:space="preserve">Performed application server builds in EC2 environment and </w:t>
      </w:r>
      <w:r w:rsidR="00036AF9">
        <w:t>managing the services like Auto Scaling , VPC, Load Balancing, Security Group, Volumes.</w:t>
      </w:r>
    </w:p>
    <w:p w14:paraId="04CB01EA" w14:textId="77777777" w:rsidR="008D0EE5" w:rsidRDefault="008D0EE5" w:rsidP="008D0EE5">
      <w:pPr>
        <w:pStyle w:val="Default"/>
        <w:ind w:left="671"/>
      </w:pPr>
    </w:p>
    <w:p w14:paraId="7B1523BB" w14:textId="77777777" w:rsidR="008D0EE5" w:rsidRPr="008D0EE5" w:rsidRDefault="008D0EE5" w:rsidP="008D0EE5">
      <w:pPr>
        <w:pStyle w:val="Default"/>
        <w:numPr>
          <w:ilvl w:val="0"/>
          <w:numId w:val="1"/>
        </w:numPr>
        <w:rPr>
          <w:rFonts w:eastAsia="Calibri"/>
          <w:color w:val="auto"/>
          <w:sz w:val="22"/>
          <w:szCs w:val="22"/>
          <w:lang w:val="en-US" w:bidi="en-US"/>
        </w:rPr>
      </w:pPr>
      <w:r w:rsidRPr="008D0EE5">
        <w:rPr>
          <w:rFonts w:eastAsia="Calibri"/>
          <w:color w:val="auto"/>
          <w:sz w:val="22"/>
          <w:szCs w:val="22"/>
          <w:lang w:val="en-US" w:bidi="en-US"/>
        </w:rPr>
        <w:t xml:space="preserve">Configured S3 versioning and lifecycle policies to backup files and archive files in Glacier. </w:t>
      </w:r>
    </w:p>
    <w:p w14:paraId="77D9591E" w14:textId="7BF46D8E" w:rsidR="008D0EE5" w:rsidRDefault="000A21C0" w:rsidP="00036AF9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lastRenderedPageBreak/>
        <w:t xml:space="preserve">Configured </w:t>
      </w:r>
      <w:r w:rsidRPr="000A21C0">
        <w:t xml:space="preserve">S3 event notifications to trigger </w:t>
      </w:r>
      <w:r>
        <w:t>SNS (Simple Notification Service)</w:t>
      </w:r>
      <w:r w:rsidRPr="000A21C0">
        <w:t xml:space="preserve"> when objects are uploaded to Amazon S3.</w:t>
      </w:r>
    </w:p>
    <w:p w14:paraId="4227451D" w14:textId="14574C4E" w:rsidR="0073136B" w:rsidRDefault="0073136B" w:rsidP="0073136B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>
        <w:t>Created serverless Lambda function to automate Backup, reverting the security group if changed.</w:t>
      </w:r>
    </w:p>
    <w:p w14:paraId="3D4AC916" w14:textId="735175D1" w:rsidR="008E774E" w:rsidRDefault="0073136B" w:rsidP="008E774E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 w:rsidRPr="0073136B">
        <w:t xml:space="preserve">Used Cloud Front to deliver content from AWS edge locations to users, allowing for further reduction of load on front-end servers. </w:t>
      </w:r>
    </w:p>
    <w:p w14:paraId="5B833A9E" w14:textId="2CAC512F" w:rsidR="0073136B" w:rsidRPr="008E774E" w:rsidRDefault="0073136B" w:rsidP="008E774E">
      <w:pPr>
        <w:pStyle w:val="ListParagraph"/>
        <w:numPr>
          <w:ilvl w:val="0"/>
          <w:numId w:val="1"/>
        </w:numPr>
        <w:tabs>
          <w:tab w:val="left" w:pos="671"/>
          <w:tab w:val="left" w:pos="672"/>
        </w:tabs>
        <w:spacing w:before="150"/>
      </w:pPr>
      <w:r w:rsidRPr="008E774E">
        <w:t xml:space="preserve">Created monitors, alarms and notifications for EC2 hosts using CloudWatch. </w:t>
      </w:r>
    </w:p>
    <w:p w14:paraId="4C93529E" w14:textId="77777777" w:rsidR="000C33A7" w:rsidRDefault="000C33A7" w:rsidP="008E774E">
      <w:pPr>
        <w:tabs>
          <w:tab w:val="left" w:pos="1579"/>
          <w:tab w:val="left" w:pos="1972"/>
        </w:tabs>
        <w:spacing w:before="159" w:line="369" w:lineRule="auto"/>
        <w:ind w:right="5693"/>
        <w:rPr>
          <w:b/>
          <w:sz w:val="24"/>
        </w:rPr>
      </w:pPr>
    </w:p>
    <w:p w14:paraId="7EA4DEEB" w14:textId="6CA82228" w:rsidR="00591C3A" w:rsidRDefault="00963875">
      <w:pPr>
        <w:tabs>
          <w:tab w:val="left" w:pos="1579"/>
          <w:tab w:val="left" w:pos="1972"/>
        </w:tabs>
        <w:spacing w:before="159" w:line="369" w:lineRule="auto"/>
        <w:ind w:left="220" w:right="5693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0C33A7">
        <w:rPr>
          <w:b/>
          <w:sz w:val="24"/>
        </w:rPr>
        <w:t>Automation</w:t>
      </w:r>
      <w:r w:rsidR="00DB76B7">
        <w:rPr>
          <w:b/>
          <w:sz w:val="24"/>
        </w:rPr>
        <w:t xml:space="preserve"> Test </w:t>
      </w:r>
      <w:r w:rsidR="009A5BFF">
        <w:rPr>
          <w:b/>
          <w:sz w:val="24"/>
        </w:rPr>
        <w:t>Analyst Company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IBM</w:t>
      </w:r>
    </w:p>
    <w:p w14:paraId="5A42AC72" w14:textId="4E410021" w:rsidR="00DB76B7" w:rsidRDefault="009A5BFF">
      <w:pPr>
        <w:tabs>
          <w:tab w:val="left" w:pos="1586"/>
          <w:tab w:val="left" w:pos="1968"/>
        </w:tabs>
        <w:spacing w:before="5" w:line="369" w:lineRule="auto"/>
        <w:ind w:left="220" w:right="2664"/>
        <w:rPr>
          <w:b/>
          <w:sz w:val="24"/>
        </w:rPr>
      </w:pPr>
      <w:r>
        <w:rPr>
          <w:b/>
          <w:sz w:val="24"/>
        </w:rPr>
        <w:t xml:space="preserve">Technologies </w:t>
      </w:r>
      <w:r>
        <w:rPr>
          <w:b/>
          <w:spacing w:val="-2"/>
          <w:sz w:val="24"/>
        </w:rPr>
        <w:t>:</w:t>
      </w:r>
      <w:r w:rsidR="00963875">
        <w:rPr>
          <w:b/>
          <w:sz w:val="24"/>
        </w:rPr>
        <w:tab/>
      </w:r>
      <w:r w:rsidR="00015E1C">
        <w:rPr>
          <w:b/>
          <w:sz w:val="24"/>
        </w:rPr>
        <w:t>Git, Maven, Jenkins, Tomcat, Selenium</w:t>
      </w:r>
      <w:r w:rsidR="007E27C3">
        <w:rPr>
          <w:b/>
          <w:sz w:val="24"/>
        </w:rPr>
        <w:t xml:space="preserve">, Sonar </w:t>
      </w:r>
      <w:proofErr w:type="spellStart"/>
      <w:r w:rsidR="007E27C3">
        <w:rPr>
          <w:b/>
          <w:sz w:val="24"/>
        </w:rPr>
        <w:t>Qube</w:t>
      </w:r>
      <w:proofErr w:type="spellEnd"/>
      <w:r w:rsidR="007E27C3">
        <w:rPr>
          <w:b/>
          <w:sz w:val="24"/>
        </w:rPr>
        <w:t xml:space="preserve">, </w:t>
      </w:r>
      <w:proofErr w:type="spellStart"/>
      <w:r w:rsidR="007E27C3">
        <w:rPr>
          <w:b/>
          <w:sz w:val="24"/>
        </w:rPr>
        <w:t>Jfrog</w:t>
      </w:r>
      <w:proofErr w:type="spellEnd"/>
    </w:p>
    <w:p w14:paraId="1608C90C" w14:textId="7189A195" w:rsidR="00591C3A" w:rsidRDefault="00963875">
      <w:pPr>
        <w:tabs>
          <w:tab w:val="left" w:pos="1586"/>
          <w:tab w:val="left" w:pos="1968"/>
        </w:tabs>
        <w:spacing w:before="5" w:line="369" w:lineRule="auto"/>
        <w:ind w:left="220" w:right="2664"/>
        <w:rPr>
          <w:b/>
          <w:sz w:val="24"/>
        </w:rPr>
      </w:pPr>
      <w:r>
        <w:rPr>
          <w:b/>
          <w:sz w:val="24"/>
        </w:rPr>
        <w:t xml:space="preserve"> 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DB76B7">
        <w:rPr>
          <w:b/>
          <w:sz w:val="24"/>
        </w:rPr>
        <w:t>April</w:t>
      </w:r>
      <w:r>
        <w:rPr>
          <w:b/>
          <w:sz w:val="24"/>
        </w:rPr>
        <w:t xml:space="preserve"> 201</w:t>
      </w:r>
      <w:r w:rsidR="00DB76B7">
        <w:rPr>
          <w:b/>
          <w:sz w:val="24"/>
        </w:rPr>
        <w:t>4</w:t>
      </w:r>
      <w:r>
        <w:rPr>
          <w:b/>
          <w:sz w:val="24"/>
        </w:rPr>
        <w:t xml:space="preserve"> – </w:t>
      </w:r>
      <w:r w:rsidR="00DB76B7">
        <w:rPr>
          <w:b/>
          <w:sz w:val="24"/>
        </w:rPr>
        <w:t>May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201</w:t>
      </w:r>
      <w:r w:rsidR="00DB76B7">
        <w:rPr>
          <w:b/>
          <w:sz w:val="24"/>
        </w:rPr>
        <w:t>8</w:t>
      </w:r>
    </w:p>
    <w:p w14:paraId="5CDBA248" w14:textId="632CA41E" w:rsidR="006500E7" w:rsidRDefault="00963875" w:rsidP="006500E7">
      <w:pPr>
        <w:pStyle w:val="Heading2"/>
      </w:pPr>
      <w:r>
        <w:t>Contributions:</w:t>
      </w:r>
    </w:p>
    <w:p w14:paraId="42A0EDF0" w14:textId="77777777" w:rsidR="006500E7" w:rsidRDefault="006500E7" w:rsidP="006500E7">
      <w:pPr>
        <w:pStyle w:val="Heading2"/>
      </w:pPr>
    </w:p>
    <w:p w14:paraId="0EC9AA28" w14:textId="352FC56E" w:rsidR="00015E1C" w:rsidRDefault="00015E1C" w:rsidP="00015E1C">
      <w:pPr>
        <w:pStyle w:val="ListParagraph"/>
        <w:numPr>
          <w:ilvl w:val="0"/>
          <w:numId w:val="4"/>
        </w:numPr>
        <w:tabs>
          <w:tab w:val="left" w:pos="671"/>
          <w:tab w:val="left" w:pos="672"/>
        </w:tabs>
        <w:spacing w:before="156"/>
      </w:pPr>
      <w:r w:rsidRPr="00D61277">
        <w:t xml:space="preserve">Implementing CI/CD jobs using Jenkins </w:t>
      </w:r>
      <w:r w:rsidR="008E774E">
        <w:t>free style, Maven Jobs</w:t>
      </w:r>
    </w:p>
    <w:p w14:paraId="46D7C63A" w14:textId="25A59A95" w:rsidR="00C45F74" w:rsidRDefault="008E774E" w:rsidP="00C45F74">
      <w:pPr>
        <w:pStyle w:val="ListParagraph"/>
        <w:numPr>
          <w:ilvl w:val="0"/>
          <w:numId w:val="4"/>
        </w:numPr>
        <w:tabs>
          <w:tab w:val="left" w:pos="671"/>
          <w:tab w:val="left" w:pos="672"/>
        </w:tabs>
        <w:spacing w:before="150"/>
      </w:pPr>
      <w:r>
        <w:t xml:space="preserve">Integrated SonarQube to analyze the source code and </w:t>
      </w:r>
      <w:proofErr w:type="spellStart"/>
      <w:r>
        <w:t>Jfrog</w:t>
      </w:r>
      <w:proofErr w:type="spellEnd"/>
      <w:r>
        <w:t xml:space="preserve"> Repository to upload the build artifacts from the Jenkins jobs</w:t>
      </w:r>
    </w:p>
    <w:p w14:paraId="2BF27247" w14:textId="5C2AE663" w:rsidR="00C45F74" w:rsidRPr="00D61277" w:rsidRDefault="00C45F74" w:rsidP="00C45F74">
      <w:pPr>
        <w:pStyle w:val="ListParagraph"/>
        <w:numPr>
          <w:ilvl w:val="0"/>
          <w:numId w:val="4"/>
        </w:numPr>
        <w:tabs>
          <w:tab w:val="left" w:pos="671"/>
          <w:tab w:val="left" w:pos="672"/>
        </w:tabs>
        <w:spacing w:before="156"/>
      </w:pPr>
      <w:r w:rsidRPr="00C45F74">
        <w:t>Managing day-to-day software configuration management activities for multiple product lines, including source code control, Version control, branch management, build management</w:t>
      </w:r>
      <w:r>
        <w:t xml:space="preserve"> </w:t>
      </w:r>
      <w:r w:rsidRPr="00C45F74">
        <w:t xml:space="preserve"> etc. </w:t>
      </w:r>
    </w:p>
    <w:p w14:paraId="0A367842" w14:textId="0FC95B75" w:rsidR="00015E1C" w:rsidRDefault="00015E1C" w:rsidP="00015E1C">
      <w:pPr>
        <w:pStyle w:val="ListParagraph"/>
        <w:numPr>
          <w:ilvl w:val="0"/>
          <w:numId w:val="4"/>
        </w:numPr>
        <w:tabs>
          <w:tab w:val="left" w:pos="671"/>
          <w:tab w:val="left" w:pos="672"/>
        </w:tabs>
        <w:spacing w:before="156"/>
      </w:pPr>
      <w:r>
        <w:t>Automated the code deployment process in each environment (Dev, QA and</w:t>
      </w:r>
      <w:r w:rsidRPr="00D61277">
        <w:t xml:space="preserve"> </w:t>
      </w:r>
      <w:r>
        <w:t>Pre-Prod).</w:t>
      </w:r>
    </w:p>
    <w:p w14:paraId="65FA9C8D" w14:textId="1972230C" w:rsidR="006500E7" w:rsidRPr="00C0008D" w:rsidRDefault="006500E7" w:rsidP="00C0008D">
      <w:pPr>
        <w:pStyle w:val="ListParagraph"/>
        <w:numPr>
          <w:ilvl w:val="0"/>
          <w:numId w:val="4"/>
        </w:numPr>
        <w:tabs>
          <w:tab w:val="left" w:pos="671"/>
          <w:tab w:val="left" w:pos="672"/>
        </w:tabs>
        <w:spacing w:before="156"/>
      </w:pPr>
      <w:r>
        <w:t>Involved in designing and implementing of automation framework to be used with Selenium WebDriver</w:t>
      </w:r>
      <w:r w:rsidR="00B14C87">
        <w:t xml:space="preserve"> using test NG, Cucumber and Serenity</w:t>
      </w:r>
      <w:r>
        <w:t>.</w:t>
      </w:r>
    </w:p>
    <w:p w14:paraId="18FA8676" w14:textId="40CA09E8" w:rsidR="00BD4728" w:rsidRPr="00BD4728" w:rsidRDefault="00BD4728" w:rsidP="00C0008D">
      <w:pPr>
        <w:pStyle w:val="ListParagraph"/>
        <w:numPr>
          <w:ilvl w:val="0"/>
          <w:numId w:val="4"/>
        </w:numPr>
        <w:tabs>
          <w:tab w:val="left" w:pos="671"/>
          <w:tab w:val="left" w:pos="672"/>
        </w:tabs>
        <w:spacing w:before="156"/>
      </w:pPr>
      <w:r w:rsidRPr="00BD4728">
        <w:t>Designed, executed and maintained selenium web driver, testing and automated</w:t>
      </w:r>
      <w:r>
        <w:t xml:space="preserve"> </w:t>
      </w:r>
      <w:r w:rsidRPr="00BD4728">
        <w:t>test cases for regression, smoke and Functional test cases.</w:t>
      </w:r>
    </w:p>
    <w:p w14:paraId="470B6E3F" w14:textId="46358B9F" w:rsidR="003F78C7" w:rsidRDefault="00BD4728" w:rsidP="003F78C7">
      <w:pPr>
        <w:pStyle w:val="ListParagraph"/>
        <w:numPr>
          <w:ilvl w:val="0"/>
          <w:numId w:val="4"/>
        </w:numPr>
        <w:tabs>
          <w:tab w:val="left" w:pos="671"/>
          <w:tab w:val="left" w:pos="672"/>
        </w:tabs>
        <w:spacing w:before="156"/>
      </w:pPr>
      <w:r w:rsidRPr="00BD4728">
        <w:t>Designed the API Automation Webservice (Rest Based)</w:t>
      </w:r>
    </w:p>
    <w:p w14:paraId="1C913FFB" w14:textId="77777777" w:rsidR="003F78C7" w:rsidRDefault="003F78C7" w:rsidP="003F78C7">
      <w:pPr>
        <w:tabs>
          <w:tab w:val="left" w:pos="671"/>
          <w:tab w:val="left" w:pos="672"/>
        </w:tabs>
        <w:spacing w:before="156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EAF8E02" wp14:editId="4FE7AD34">
                <wp:simplePos x="0" y="0"/>
                <wp:positionH relativeFrom="page">
                  <wp:posOffset>317500</wp:posOffset>
                </wp:positionH>
                <wp:positionV relativeFrom="paragraph">
                  <wp:posOffset>266700</wp:posOffset>
                </wp:positionV>
                <wp:extent cx="6714490" cy="189230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4490" cy="1892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FBB79" w14:textId="77777777" w:rsidR="003F78C7" w:rsidRDefault="003F78C7" w:rsidP="003F78C7">
                            <w:pPr>
                              <w:spacing w:before="20"/>
                              <w:ind w:left="3903" w:firstLine="4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F8E02" id="_x0000_s1030" type="#_x0000_t202" style="position:absolute;margin-left:25pt;margin-top:21pt;width:528.7pt;height:14.9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" fillcolor="#d9d9d9" strokeweight=".48pt">
                <v:textbox inset="0,0,0,0">
                  <w:txbxContent>
                    <w:p w14:paraId="6C2FBB79" w14:textId="77777777" w:rsidR="003F78C7" w:rsidRDefault="003F78C7" w:rsidP="003F78C7">
                      <w:pPr>
                        <w:spacing w:before="20"/>
                        <w:ind w:left="3903" w:firstLine="41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Education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50328A" w14:textId="17ACD0E7" w:rsidR="003F78C7" w:rsidRDefault="003F78C7" w:rsidP="003F78C7">
      <w:pPr>
        <w:pStyle w:val="ListParagraph"/>
        <w:numPr>
          <w:ilvl w:val="0"/>
          <w:numId w:val="8"/>
        </w:numPr>
        <w:tabs>
          <w:tab w:val="left" w:pos="671"/>
          <w:tab w:val="left" w:pos="672"/>
        </w:tabs>
        <w:spacing w:before="156"/>
      </w:pPr>
      <w:r>
        <w:t>B.E Electronic and communication engineering - KLN College of Engineering, 2013 (</w:t>
      </w:r>
      <w:r w:rsidR="00A833DF">
        <w:t>Pass out</w:t>
      </w:r>
      <w:r>
        <w:t>) – 70.9% - Madurai Tamil Nadu</w:t>
      </w:r>
    </w:p>
    <w:p w14:paraId="21DB1134" w14:textId="77777777" w:rsidR="003F78C7" w:rsidRDefault="003F78C7" w:rsidP="003F78C7">
      <w:pPr>
        <w:tabs>
          <w:tab w:val="left" w:pos="671"/>
          <w:tab w:val="left" w:pos="672"/>
        </w:tabs>
        <w:spacing w:before="156"/>
      </w:pPr>
    </w:p>
    <w:p w14:paraId="173EBC27" w14:textId="77777777" w:rsidR="00591C3A" w:rsidRPr="00F76AA3" w:rsidRDefault="00591C3A" w:rsidP="00F76AA3">
      <w:pPr>
        <w:tabs>
          <w:tab w:val="left" w:pos="671"/>
          <w:tab w:val="left" w:pos="672"/>
        </w:tabs>
        <w:spacing w:before="156"/>
        <w:ind w:left="219"/>
      </w:pPr>
    </w:p>
    <w:p w14:paraId="5CC4DA0A" w14:textId="7BA6FE36" w:rsidR="00591C3A" w:rsidRDefault="00963875">
      <w:pPr>
        <w:spacing w:before="245"/>
        <w:ind w:left="220"/>
        <w:rPr>
          <w:sz w:val="20"/>
        </w:rPr>
      </w:pPr>
      <w:r>
        <w:rPr>
          <w:sz w:val="20"/>
        </w:rPr>
        <w:t xml:space="preserve">Place : </w:t>
      </w:r>
      <w:r w:rsidR="00B17DA5">
        <w:rPr>
          <w:sz w:val="20"/>
        </w:rPr>
        <w:t>Madurai</w:t>
      </w:r>
    </w:p>
    <w:p w14:paraId="06EDA27B" w14:textId="7E543067" w:rsidR="00591C3A" w:rsidRDefault="00963875">
      <w:pPr>
        <w:tabs>
          <w:tab w:val="left" w:pos="9252"/>
        </w:tabs>
        <w:spacing w:before="164"/>
        <w:ind w:left="220"/>
        <w:rPr>
          <w:b/>
          <w:sz w:val="20"/>
        </w:rPr>
      </w:pPr>
      <w:r>
        <w:rPr>
          <w:sz w:val="20"/>
        </w:rPr>
        <w:t>Date</w:t>
      </w:r>
      <w:r>
        <w:rPr>
          <w:spacing w:val="3"/>
          <w:sz w:val="20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  <w:t>(</w:t>
      </w:r>
      <w:r w:rsidR="00382170">
        <w:rPr>
          <w:b/>
          <w:sz w:val="20"/>
        </w:rPr>
        <w:t>Vimal Chand</w:t>
      </w:r>
      <w:r>
        <w:rPr>
          <w:b/>
          <w:sz w:val="20"/>
        </w:rPr>
        <w:t>)</w:t>
      </w:r>
    </w:p>
    <w:sectPr w:rsidR="00591C3A">
      <w:pgSz w:w="11910" w:h="16840"/>
      <w:pgMar w:top="26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AA9"/>
    <w:multiLevelType w:val="hybridMultilevel"/>
    <w:tmpl w:val="DCB6F18C"/>
    <w:lvl w:ilvl="0" w:tplc="4E2083CA">
      <w:numFmt w:val="bullet"/>
      <w:lvlText w:val=""/>
      <w:lvlJc w:val="left"/>
      <w:pPr>
        <w:ind w:left="671" w:hanging="4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55CF46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C4741BCC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3" w:tplc="E7B80002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4" w:tplc="8DF43ED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en-US"/>
      </w:rPr>
    </w:lvl>
    <w:lvl w:ilvl="5" w:tplc="FDE015FE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en-US"/>
      </w:rPr>
    </w:lvl>
    <w:lvl w:ilvl="6" w:tplc="2398E820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en-US"/>
      </w:rPr>
    </w:lvl>
    <w:lvl w:ilvl="7" w:tplc="9490D98C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en-US"/>
      </w:rPr>
    </w:lvl>
    <w:lvl w:ilvl="8" w:tplc="483A59F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06A481D"/>
    <w:multiLevelType w:val="multilevel"/>
    <w:tmpl w:val="206A481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726788E"/>
    <w:multiLevelType w:val="hybridMultilevel"/>
    <w:tmpl w:val="6B646F2E"/>
    <w:lvl w:ilvl="0" w:tplc="BECC0F36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C904193A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2" w:tplc="1D9EAE98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3" w:tplc="945E4A80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4" w:tplc="88DA9DC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en-US"/>
      </w:rPr>
    </w:lvl>
    <w:lvl w:ilvl="5" w:tplc="C9485F76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en-US"/>
      </w:rPr>
    </w:lvl>
    <w:lvl w:ilvl="6" w:tplc="A8B49C58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en-US"/>
      </w:rPr>
    </w:lvl>
    <w:lvl w:ilvl="7" w:tplc="54F6BCA2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en-US"/>
      </w:rPr>
    </w:lvl>
    <w:lvl w:ilvl="8" w:tplc="49D28BEE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9147358"/>
    <w:multiLevelType w:val="hybridMultilevel"/>
    <w:tmpl w:val="91389FA4"/>
    <w:lvl w:ilvl="0" w:tplc="FD6E2652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9DBA7AC6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2" w:tplc="9B3248F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3" w:tplc="DDA2256C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4" w:tplc="07D0234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en-US"/>
      </w:rPr>
    </w:lvl>
    <w:lvl w:ilvl="5" w:tplc="3648E6E8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en-US"/>
      </w:rPr>
    </w:lvl>
    <w:lvl w:ilvl="6" w:tplc="1038AF9C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en-US"/>
      </w:rPr>
    </w:lvl>
    <w:lvl w:ilvl="7" w:tplc="AA646632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en-US"/>
      </w:rPr>
    </w:lvl>
    <w:lvl w:ilvl="8" w:tplc="F1A60B36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A8B7B43"/>
    <w:multiLevelType w:val="multilevel"/>
    <w:tmpl w:val="4A8B7B43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74C5C"/>
    <w:multiLevelType w:val="hybridMultilevel"/>
    <w:tmpl w:val="43D6F228"/>
    <w:lvl w:ilvl="0" w:tplc="A62A297E">
      <w:numFmt w:val="bullet"/>
      <w:lvlText w:val=""/>
      <w:lvlJc w:val="left"/>
      <w:pPr>
        <w:ind w:left="671" w:hanging="4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7DA142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ADC29894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en-US"/>
      </w:rPr>
    </w:lvl>
    <w:lvl w:ilvl="3" w:tplc="D8ACF1F4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en-US"/>
      </w:rPr>
    </w:lvl>
    <w:lvl w:ilvl="4" w:tplc="D9B0BBD2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en-US"/>
      </w:rPr>
    </w:lvl>
    <w:lvl w:ilvl="5" w:tplc="189C78F0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en-US"/>
      </w:rPr>
    </w:lvl>
    <w:lvl w:ilvl="6" w:tplc="266C7502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en-US"/>
      </w:rPr>
    </w:lvl>
    <w:lvl w:ilvl="7" w:tplc="30C41946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en-US"/>
      </w:rPr>
    </w:lvl>
    <w:lvl w:ilvl="8" w:tplc="01300364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A2439F7"/>
    <w:multiLevelType w:val="hybridMultilevel"/>
    <w:tmpl w:val="F628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3A"/>
    <w:rsid w:val="00014E92"/>
    <w:rsid w:val="00015E1C"/>
    <w:rsid w:val="00020032"/>
    <w:rsid w:val="00036AF9"/>
    <w:rsid w:val="00054414"/>
    <w:rsid w:val="000A1846"/>
    <w:rsid w:val="000A21C0"/>
    <w:rsid w:val="000B4DB9"/>
    <w:rsid w:val="000C33A7"/>
    <w:rsid w:val="00132100"/>
    <w:rsid w:val="001360DA"/>
    <w:rsid w:val="00186E23"/>
    <w:rsid w:val="0032581D"/>
    <w:rsid w:val="00382170"/>
    <w:rsid w:val="003D2B6E"/>
    <w:rsid w:val="003D3367"/>
    <w:rsid w:val="003F78C7"/>
    <w:rsid w:val="00430CA8"/>
    <w:rsid w:val="00490B51"/>
    <w:rsid w:val="004B5C65"/>
    <w:rsid w:val="004F59BE"/>
    <w:rsid w:val="00544D99"/>
    <w:rsid w:val="00564C74"/>
    <w:rsid w:val="00591C3A"/>
    <w:rsid w:val="005C0965"/>
    <w:rsid w:val="00600183"/>
    <w:rsid w:val="006500E7"/>
    <w:rsid w:val="00694AEE"/>
    <w:rsid w:val="006E33A4"/>
    <w:rsid w:val="006F05F7"/>
    <w:rsid w:val="0073136B"/>
    <w:rsid w:val="00733C4E"/>
    <w:rsid w:val="007B1A0E"/>
    <w:rsid w:val="007E27C3"/>
    <w:rsid w:val="00830CFA"/>
    <w:rsid w:val="0085380E"/>
    <w:rsid w:val="00866C6F"/>
    <w:rsid w:val="00896268"/>
    <w:rsid w:val="008A5F52"/>
    <w:rsid w:val="008B61F9"/>
    <w:rsid w:val="008D0EE5"/>
    <w:rsid w:val="008E774E"/>
    <w:rsid w:val="0091457B"/>
    <w:rsid w:val="0094560D"/>
    <w:rsid w:val="00963875"/>
    <w:rsid w:val="009A5BFF"/>
    <w:rsid w:val="00A209E1"/>
    <w:rsid w:val="00A3718F"/>
    <w:rsid w:val="00A6151F"/>
    <w:rsid w:val="00A833DF"/>
    <w:rsid w:val="00AC3648"/>
    <w:rsid w:val="00AC7C4E"/>
    <w:rsid w:val="00AF39FD"/>
    <w:rsid w:val="00B14C87"/>
    <w:rsid w:val="00B17DA5"/>
    <w:rsid w:val="00B36CEF"/>
    <w:rsid w:val="00B4506C"/>
    <w:rsid w:val="00B864A4"/>
    <w:rsid w:val="00BD4728"/>
    <w:rsid w:val="00C0008D"/>
    <w:rsid w:val="00C45F74"/>
    <w:rsid w:val="00C50EEF"/>
    <w:rsid w:val="00C8017D"/>
    <w:rsid w:val="00C95C91"/>
    <w:rsid w:val="00D574FA"/>
    <w:rsid w:val="00DB76B7"/>
    <w:rsid w:val="00E04BF1"/>
    <w:rsid w:val="00F02440"/>
    <w:rsid w:val="00F05C1F"/>
    <w:rsid w:val="00F76AA3"/>
    <w:rsid w:val="00FC3904"/>
    <w:rsid w:val="00FE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F112"/>
  <w15:docId w15:val="{B1FD921F-F9F3-4509-A019-F4723C64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59"/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3821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170"/>
    <w:rPr>
      <w:color w:val="605E5C"/>
      <w:shd w:val="clear" w:color="auto" w:fill="E1DFDD"/>
    </w:rPr>
  </w:style>
  <w:style w:type="paragraph" w:customStyle="1" w:styleId="Default">
    <w:name w:val="Default"/>
    <w:rsid w:val="00036AF9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malchandts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iepl</dc:creator>
  <cp:lastModifiedBy>vimalchand TS</cp:lastModifiedBy>
  <cp:revision>59</cp:revision>
  <dcterms:created xsi:type="dcterms:W3CDTF">2020-07-09T18:44:00Z</dcterms:created>
  <dcterms:modified xsi:type="dcterms:W3CDTF">2021-07-20T10:52:00Z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2020-07-09T00:00:00Z</vt:filetime>
  </property>
</Properties>
</file>