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13E1D869">
      <w:bookmarkStart w:name="_GoBack" w:id="0"/>
      <w:bookmarkEnd w:id="0"/>
      <w:r w:rsidR="2029D575">
        <w:rPr/>
        <w:t>_____________________________________________________________________________________</w:t>
      </w:r>
    </w:p>
    <w:p w:rsidR="2029D575" w:rsidP="2029D575" w:rsidRDefault="2029D575" w14:paraId="28D2EDEE" w14:textId="57CE6E9C">
      <w:pPr>
        <w:pStyle w:val="Normal"/>
      </w:pPr>
      <w:r w:rsidR="2029D575">
        <w:rPr/>
        <w:t xml:space="preserve">                                                                   </w:t>
      </w:r>
      <w:r w:rsidRPr="2029D575" w:rsidR="2029D575">
        <w:rPr>
          <w:b w:val="1"/>
          <w:bCs w:val="1"/>
        </w:rPr>
        <w:t xml:space="preserve"> </w:t>
      </w:r>
      <w:proofErr w:type="spellStart"/>
      <w:r w:rsidRPr="2029D575" w:rsidR="2029D575">
        <w:rPr>
          <w:b w:val="1"/>
          <w:bCs w:val="1"/>
        </w:rPr>
        <w:t>T.S.Vimal</w:t>
      </w:r>
      <w:proofErr w:type="spellEnd"/>
      <w:r w:rsidRPr="2029D575" w:rsidR="2029D575">
        <w:rPr>
          <w:b w:val="1"/>
          <w:bCs w:val="1"/>
        </w:rPr>
        <w:t xml:space="preserve"> Chand</w:t>
      </w:r>
    </w:p>
    <w:p w:rsidR="2029D575" w:rsidP="2029D575" w:rsidRDefault="2029D575" w14:noSpellErr="1" w14:paraId="12539F97" w14:textId="31925766">
      <w:pPr>
        <w:pStyle w:val="Normal"/>
      </w:pPr>
      <w:r w:rsidR="2029D575">
        <w:rPr/>
        <w:t>_____________________________________________________________________________________</w:t>
      </w:r>
    </w:p>
    <w:p w:rsidR="2029D575" w:rsidP="2029D575" w:rsidRDefault="2029D575" w14:noSpellErr="1" w14:paraId="0FC75BDA" w14:textId="25AA88CE">
      <w:pPr>
        <w:pStyle w:val="Normal"/>
      </w:pPr>
      <w:r w:rsidRPr="2029D575" w:rsidR="2029D575">
        <w:rPr>
          <w:b w:val="1"/>
          <w:bCs w:val="1"/>
        </w:rPr>
        <w:t>_____________________________________________________________________________________</w:t>
      </w:r>
    </w:p>
    <w:p w:rsidR="2029D575" w:rsidP="2029D575" w:rsidRDefault="2029D575" w14:paraId="4C7A2412" w14:textId="3A049314">
      <w:pPr>
        <w:pStyle w:val="ListParagraph"/>
        <w:numPr>
          <w:ilvl w:val="0"/>
          <w:numId w:val="4"/>
        </w:numPr>
        <w:rPr>
          <w:sz w:val="22"/>
          <w:szCs w:val="22"/>
        </w:rPr>
      </w:pPr>
      <w:r w:rsidR="2029D575">
        <w:rPr/>
        <w:t xml:space="preserve">4 New </w:t>
      </w:r>
      <w:proofErr w:type="spellStart"/>
      <w:r w:rsidR="2029D575">
        <w:rPr/>
        <w:t>Mahalipatti</w:t>
      </w:r>
      <w:proofErr w:type="spellEnd"/>
      <w:r w:rsidR="2029D575">
        <w:rPr/>
        <w:t xml:space="preserve"> Road </w:t>
      </w:r>
      <w:proofErr w:type="spellStart"/>
      <w:r w:rsidR="2029D575">
        <w:rPr/>
        <w:t>madurai</w:t>
      </w:r>
      <w:proofErr w:type="spellEnd"/>
      <w:r w:rsidR="2029D575">
        <w:rPr/>
        <w:t xml:space="preserve">, </w:t>
      </w:r>
      <w:proofErr w:type="spellStart"/>
      <w:r w:rsidR="2029D575">
        <w:rPr/>
        <w:t>Tamilnadu</w:t>
      </w:r>
      <w:proofErr w:type="spellEnd"/>
      <w:r w:rsidR="2029D575">
        <w:rPr/>
        <w:t xml:space="preserve"> </w:t>
      </w:r>
      <w:proofErr w:type="gramStart"/>
      <w:r w:rsidR="2029D575">
        <w:rPr/>
        <w:t>625001  9677484459</w:t>
      </w:r>
      <w:proofErr w:type="gramEnd"/>
      <w:r w:rsidR="2029D575">
        <w:rPr/>
        <w:t xml:space="preserve">  vimaltss11@gmai.com</w:t>
      </w:r>
    </w:p>
    <w:p w:rsidR="2029D575" w:rsidP="2029D575" w:rsidRDefault="2029D575" w14:paraId="11ECCC10" w14:textId="5EE0AD82">
      <w:pPr>
        <w:pStyle w:val="Normal"/>
      </w:pPr>
    </w:p>
    <w:p w:rsidR="2029D575" w:rsidP="2029D575" w:rsidRDefault="2029D575" w14:noSpellErr="1" w14:paraId="3B7844D0" w14:textId="135F17AD">
      <w:pPr>
        <w:pStyle w:val="Normal"/>
      </w:pPr>
      <w:r w:rsidR="2029D575">
        <w:rPr/>
        <w:t>Summary</w:t>
      </w:r>
    </w:p>
    <w:p w:rsidR="2029D575" w:rsidP="2029D575" w:rsidRDefault="2029D575" w14:paraId="6E450220" w14:textId="3D64606F">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Total of 4.3 Year of experience in Information Technology with experience in </w:t>
      </w:r>
      <w:proofErr w:type="spellStart"/>
      <w:r w:rsidRPr="2029D575" w:rsidR="2029D575">
        <w:rPr>
          <w:rFonts w:ascii="Calibri" w:hAnsi="Calibri" w:eastAsia="Calibri" w:cs="Calibri"/>
          <w:noProof w:val="0"/>
          <w:color w:val="58585F"/>
          <w:sz w:val="21"/>
          <w:szCs w:val="21"/>
          <w:lang w:val="en-US"/>
        </w:rPr>
        <w:t>SecurityAnalyst</w:t>
      </w:r>
      <w:proofErr w:type="spellEnd"/>
      <w:r w:rsidRPr="2029D575" w:rsidR="2029D575">
        <w:rPr>
          <w:rFonts w:ascii="Calibri" w:hAnsi="Calibri" w:eastAsia="Calibri" w:cs="Calibri"/>
          <w:noProof w:val="0"/>
          <w:color w:val="58585F"/>
          <w:sz w:val="21"/>
          <w:szCs w:val="21"/>
          <w:lang w:val="en-US"/>
        </w:rPr>
        <w:t xml:space="preserve"> and as </w:t>
      </w:r>
      <w:proofErr w:type="gramStart"/>
      <w:r w:rsidRPr="2029D575" w:rsidR="2029D575">
        <w:rPr>
          <w:rFonts w:ascii="Calibri" w:hAnsi="Calibri" w:eastAsia="Calibri" w:cs="Calibri"/>
          <w:noProof w:val="0"/>
          <w:color w:val="58585F"/>
          <w:sz w:val="21"/>
          <w:szCs w:val="21"/>
          <w:lang w:val="en-US"/>
        </w:rPr>
        <w:t>a</w:t>
      </w:r>
      <w:proofErr w:type="gramEnd"/>
      <w:r w:rsidRPr="2029D575" w:rsidR="2029D575">
        <w:rPr>
          <w:rFonts w:ascii="Calibri" w:hAnsi="Calibri" w:eastAsia="Calibri" w:cs="Calibri"/>
          <w:noProof w:val="0"/>
          <w:color w:val="58585F"/>
          <w:sz w:val="21"/>
          <w:szCs w:val="21"/>
          <w:lang w:val="en-US"/>
        </w:rPr>
        <w:t xml:space="preserve"> Automation Tester.</w:t>
      </w:r>
    </w:p>
    <w:p w:rsidR="2029D575" w:rsidP="2029D575" w:rsidRDefault="2029D575" w14:paraId="2C6805F5" w14:textId="122358C0">
      <w:pPr>
        <w:pStyle w:val="ListParagraph"/>
        <w:numPr>
          <w:ilvl w:val="0"/>
          <w:numId w:val="4"/>
        </w:numPr>
        <w:ind w:left="180"/>
        <w:rPr>
          <w:sz w:val="22"/>
          <w:szCs w:val="22"/>
        </w:rPr>
      </w:pPr>
      <w:proofErr w:type="spellStart"/>
      <w:r w:rsidRPr="2029D575" w:rsidR="2029D575">
        <w:rPr>
          <w:rFonts w:ascii="Calibri" w:hAnsi="Calibri" w:eastAsia="Calibri" w:cs="Calibri"/>
          <w:noProof w:val="0"/>
          <w:color w:val="58585F"/>
          <w:sz w:val="21"/>
          <w:szCs w:val="21"/>
          <w:lang w:val="en-US"/>
        </w:rPr>
        <w:t>TechnologySecurityAnalyst</w:t>
      </w:r>
      <w:proofErr w:type="spellEnd"/>
      <w:r w:rsidRPr="2029D575" w:rsidR="2029D575">
        <w:rPr>
          <w:rFonts w:ascii="Calibri" w:hAnsi="Calibri" w:eastAsia="Calibri" w:cs="Calibri"/>
          <w:noProof w:val="0"/>
          <w:color w:val="58585F"/>
          <w:sz w:val="21"/>
          <w:szCs w:val="21"/>
          <w:lang w:val="en-US"/>
        </w:rPr>
        <w:t xml:space="preserve"> at IBM for 2 Years, having proficiency on </w:t>
      </w:r>
      <w:proofErr w:type="spellStart"/>
      <w:r w:rsidRPr="2029D575" w:rsidR="2029D575">
        <w:rPr>
          <w:rFonts w:ascii="Calibri" w:hAnsi="Calibri" w:eastAsia="Calibri" w:cs="Calibri"/>
          <w:noProof w:val="0"/>
          <w:color w:val="58585F"/>
          <w:sz w:val="21"/>
          <w:szCs w:val="21"/>
          <w:lang w:val="en-US"/>
        </w:rPr>
        <w:t>webapplicationsecurity</w:t>
      </w:r>
      <w:proofErr w:type="spellEnd"/>
      <w:r w:rsidRPr="2029D575" w:rsidR="2029D575">
        <w:rPr>
          <w:rFonts w:ascii="Calibri" w:hAnsi="Calibri" w:eastAsia="Calibri" w:cs="Calibri"/>
          <w:noProof w:val="0"/>
          <w:color w:val="58585F"/>
          <w:sz w:val="21"/>
          <w:szCs w:val="21"/>
          <w:lang w:val="en-US"/>
        </w:rPr>
        <w:t xml:space="preserve"> and mobile.</w:t>
      </w:r>
    </w:p>
    <w:p w:rsidR="2029D575" w:rsidP="2029D575" w:rsidRDefault="2029D575" w14:paraId="60672690" w14:textId="732A24D4">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Conducted </w:t>
      </w:r>
      <w:proofErr w:type="spellStart"/>
      <w:r w:rsidRPr="2029D575" w:rsidR="2029D575">
        <w:rPr>
          <w:rFonts w:ascii="Calibri" w:hAnsi="Calibri" w:eastAsia="Calibri" w:cs="Calibri"/>
          <w:noProof w:val="0"/>
          <w:color w:val="58585F"/>
          <w:sz w:val="21"/>
          <w:szCs w:val="21"/>
          <w:lang w:val="en-US"/>
        </w:rPr>
        <w:t>opensecuritytesting</w:t>
      </w:r>
      <w:proofErr w:type="spellEnd"/>
      <w:r w:rsidRPr="2029D575" w:rsidR="2029D575">
        <w:rPr>
          <w:rFonts w:ascii="Calibri" w:hAnsi="Calibri" w:eastAsia="Calibri" w:cs="Calibri"/>
          <w:noProof w:val="0"/>
          <w:color w:val="58585F"/>
          <w:sz w:val="21"/>
          <w:szCs w:val="21"/>
          <w:lang w:val="en-US"/>
        </w:rPr>
        <w:t xml:space="preserve"> standards and projects, including projects complaint to OWASP secure coding practices</w:t>
      </w:r>
    </w:p>
    <w:p w:rsidR="2029D575" w:rsidP="2029D575" w:rsidRDefault="2029D575" w14:paraId="626E96C2" w14:textId="7FDC7FFD">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Complete expertise on OWASP top 10 for </w:t>
      </w:r>
      <w:proofErr w:type="spellStart"/>
      <w:r w:rsidRPr="2029D575" w:rsidR="2029D575">
        <w:rPr>
          <w:rFonts w:ascii="Calibri" w:hAnsi="Calibri" w:eastAsia="Calibri" w:cs="Calibri"/>
          <w:noProof w:val="0"/>
          <w:color w:val="58585F"/>
          <w:sz w:val="21"/>
          <w:szCs w:val="21"/>
          <w:lang w:val="en-US"/>
        </w:rPr>
        <w:t>webapplication</w:t>
      </w:r>
      <w:proofErr w:type="spellEnd"/>
      <w:r w:rsidRPr="2029D575" w:rsidR="2029D575">
        <w:rPr>
          <w:rFonts w:ascii="Calibri" w:hAnsi="Calibri" w:eastAsia="Calibri" w:cs="Calibri"/>
          <w:noProof w:val="0"/>
          <w:color w:val="58585F"/>
          <w:sz w:val="21"/>
          <w:szCs w:val="21"/>
          <w:lang w:val="en-US"/>
        </w:rPr>
        <w:t>.</w:t>
      </w:r>
    </w:p>
    <w:p w:rsidR="2029D575" w:rsidP="2029D575" w:rsidRDefault="2029D575" w14:noSpellErr="1" w14:paraId="62FE51E8" w14:textId="22450287">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Managing Vulnerability scanning activities and preparing vulnerability report.</w:t>
      </w:r>
    </w:p>
    <w:p w:rsidR="2029D575" w:rsidP="2029D575" w:rsidRDefault="2029D575" w14:paraId="163BEB8A" w14:textId="37C8D4AA">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Evaluated multiple tools like ADB, </w:t>
      </w:r>
      <w:proofErr w:type="spellStart"/>
      <w:r w:rsidRPr="2029D575" w:rsidR="2029D575">
        <w:rPr>
          <w:rFonts w:ascii="Calibri" w:hAnsi="Calibri" w:eastAsia="Calibri" w:cs="Calibri"/>
          <w:noProof w:val="0"/>
          <w:color w:val="58585F"/>
          <w:sz w:val="21"/>
          <w:szCs w:val="21"/>
          <w:lang w:val="en-US"/>
        </w:rPr>
        <w:t>Androbugs</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Apktool</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Drozer</w:t>
      </w:r>
      <w:proofErr w:type="spellEnd"/>
      <w:r w:rsidRPr="2029D575" w:rsidR="2029D575">
        <w:rPr>
          <w:rFonts w:ascii="Calibri" w:hAnsi="Calibri" w:eastAsia="Calibri" w:cs="Calibri"/>
          <w:noProof w:val="0"/>
          <w:color w:val="58585F"/>
          <w:sz w:val="21"/>
          <w:szCs w:val="21"/>
          <w:lang w:val="en-US"/>
        </w:rPr>
        <w:t xml:space="preserve">, QARK, </w:t>
      </w:r>
      <w:proofErr w:type="spellStart"/>
      <w:r w:rsidRPr="2029D575" w:rsidR="2029D575">
        <w:rPr>
          <w:rFonts w:ascii="Calibri" w:hAnsi="Calibri" w:eastAsia="Calibri" w:cs="Calibri"/>
          <w:noProof w:val="0"/>
          <w:color w:val="58585F"/>
          <w:sz w:val="21"/>
          <w:szCs w:val="21"/>
          <w:lang w:val="en-US"/>
        </w:rPr>
        <w:t>Androguard</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websploit</w:t>
      </w:r>
      <w:proofErr w:type="spellEnd"/>
      <w:r w:rsidRPr="2029D575" w:rsidR="2029D575">
        <w:rPr>
          <w:rFonts w:ascii="Calibri" w:hAnsi="Calibri" w:eastAsia="Calibri" w:cs="Calibri"/>
          <w:noProof w:val="0"/>
          <w:color w:val="58585F"/>
          <w:sz w:val="21"/>
          <w:szCs w:val="21"/>
          <w:lang w:val="en-US"/>
        </w:rPr>
        <w:t xml:space="preserve">, commix, </w:t>
      </w:r>
      <w:proofErr w:type="spellStart"/>
      <w:r w:rsidRPr="2029D575" w:rsidR="2029D575">
        <w:rPr>
          <w:rFonts w:ascii="Calibri" w:hAnsi="Calibri" w:eastAsia="Calibri" w:cs="Calibri"/>
          <w:noProof w:val="0"/>
          <w:color w:val="58585F"/>
          <w:sz w:val="21"/>
          <w:szCs w:val="21"/>
          <w:lang w:val="en-US"/>
        </w:rPr>
        <w:t>skipfish</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xxser</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metasploit</w:t>
      </w:r>
      <w:proofErr w:type="spellEnd"/>
      <w:r w:rsidRPr="2029D575" w:rsidR="2029D575">
        <w:rPr>
          <w:rFonts w:ascii="Calibri" w:hAnsi="Calibri" w:eastAsia="Calibri" w:cs="Calibri"/>
          <w:noProof w:val="0"/>
          <w:color w:val="58585F"/>
          <w:sz w:val="21"/>
          <w:szCs w:val="21"/>
          <w:lang w:val="en-US"/>
        </w:rPr>
        <w:t xml:space="preserve">, Nmap, </w:t>
      </w:r>
      <w:proofErr w:type="spellStart"/>
      <w:r w:rsidRPr="2029D575" w:rsidR="2029D575">
        <w:rPr>
          <w:rFonts w:ascii="Calibri" w:hAnsi="Calibri" w:eastAsia="Calibri" w:cs="Calibri"/>
          <w:noProof w:val="0"/>
          <w:color w:val="58585F"/>
          <w:sz w:val="21"/>
          <w:szCs w:val="21"/>
          <w:lang w:val="en-US"/>
        </w:rPr>
        <w:t>Sqlmap</w:t>
      </w:r>
      <w:proofErr w:type="spellEnd"/>
      <w:r w:rsidRPr="2029D575" w:rsidR="2029D575">
        <w:rPr>
          <w:rFonts w:ascii="Calibri" w:hAnsi="Calibri" w:eastAsia="Calibri" w:cs="Calibri"/>
          <w:noProof w:val="0"/>
          <w:color w:val="58585F"/>
          <w:sz w:val="21"/>
          <w:szCs w:val="21"/>
          <w:lang w:val="en-US"/>
        </w:rPr>
        <w:t xml:space="preserve">, </w:t>
      </w:r>
      <w:proofErr w:type="spellStart"/>
      <w:r w:rsidRPr="2029D575" w:rsidR="2029D575">
        <w:rPr>
          <w:rFonts w:ascii="Calibri" w:hAnsi="Calibri" w:eastAsia="Calibri" w:cs="Calibri"/>
          <w:noProof w:val="0"/>
          <w:color w:val="58585F"/>
          <w:sz w:val="21"/>
          <w:szCs w:val="21"/>
          <w:lang w:val="en-US"/>
        </w:rPr>
        <w:t>Netsparker</w:t>
      </w:r>
      <w:proofErr w:type="spellEnd"/>
    </w:p>
    <w:p w:rsidR="2029D575" w:rsidP="2029D575" w:rsidRDefault="2029D575" w14:noSpellErr="1" w14:paraId="158FA7C7" w14:textId="146B0F9E">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I have integrated tools with Jenkins (QARK) being the latest</w:t>
      </w:r>
    </w:p>
    <w:p w:rsidR="2029D575" w:rsidP="2029D575" w:rsidRDefault="2029D575" w14:paraId="62FF0A89" w14:textId="3D571116">
      <w:pPr>
        <w:pStyle w:val="ListParagraph"/>
        <w:numPr>
          <w:ilvl w:val="0"/>
          <w:numId w:val="4"/>
        </w:numPr>
        <w:ind w:left="180"/>
        <w:rPr>
          <w:sz w:val="22"/>
          <w:szCs w:val="22"/>
        </w:rPr>
      </w:pPr>
      <w:proofErr w:type="spellStart"/>
      <w:r w:rsidRPr="2029D575" w:rsidR="2029D575">
        <w:rPr>
          <w:rFonts w:ascii="Calibri" w:hAnsi="Calibri" w:eastAsia="Calibri" w:cs="Calibri"/>
          <w:noProof w:val="0"/>
          <w:color w:val="58585F"/>
          <w:sz w:val="21"/>
          <w:szCs w:val="21"/>
          <w:lang w:val="en-US"/>
        </w:rPr>
        <w:t>Workedwebapplicationprojects</w:t>
      </w:r>
      <w:proofErr w:type="spellEnd"/>
      <w:r w:rsidRPr="2029D575" w:rsidR="2029D575">
        <w:rPr>
          <w:rFonts w:ascii="Calibri" w:hAnsi="Calibri" w:eastAsia="Calibri" w:cs="Calibri"/>
          <w:noProof w:val="0"/>
          <w:color w:val="58585F"/>
          <w:sz w:val="21"/>
          <w:szCs w:val="21"/>
          <w:lang w:val="en-US"/>
        </w:rPr>
        <w:t xml:space="preserve">, using tools like Wireshark, OWASP zap, </w:t>
      </w:r>
      <w:proofErr w:type="spellStart"/>
      <w:r w:rsidRPr="2029D575" w:rsidR="2029D575">
        <w:rPr>
          <w:rFonts w:ascii="Calibri" w:hAnsi="Calibri" w:eastAsia="Calibri" w:cs="Calibri"/>
          <w:noProof w:val="0"/>
          <w:color w:val="58585F"/>
          <w:sz w:val="21"/>
          <w:szCs w:val="21"/>
          <w:lang w:val="en-US"/>
        </w:rPr>
        <w:t>metasploit</w:t>
      </w:r>
      <w:proofErr w:type="spellEnd"/>
      <w:r w:rsidRPr="2029D575" w:rsidR="2029D575">
        <w:rPr>
          <w:rFonts w:ascii="Calibri" w:hAnsi="Calibri" w:eastAsia="Calibri" w:cs="Calibri"/>
          <w:noProof w:val="0"/>
          <w:color w:val="58585F"/>
          <w:sz w:val="21"/>
          <w:szCs w:val="21"/>
          <w:lang w:val="en-US"/>
        </w:rPr>
        <w:t>, burp suite pro like tools.</w:t>
      </w:r>
    </w:p>
    <w:p w:rsidR="2029D575" w:rsidP="2029D575" w:rsidRDefault="2029D575" w14:noSpellErr="1" w14:paraId="52E8083E" w14:textId="7B61433A">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Perform manual assessment to find vulnerabilities which may not be captured in automated tools.</w:t>
      </w:r>
    </w:p>
    <w:p w:rsidR="2029D575" w:rsidP="2029D575" w:rsidRDefault="2029D575" w14:noSpellErr="1" w14:paraId="3CC9457B" w14:textId="2FF06077">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Discuss the identified issues with team and remediation follows up application owner team.</w:t>
      </w:r>
    </w:p>
    <w:p w:rsidR="2029D575" w:rsidP="2029D575" w:rsidRDefault="2029D575" w14:paraId="5175292F" w14:textId="249BDE7C">
      <w:pPr>
        <w:pStyle w:val="ListParagraph"/>
        <w:numPr>
          <w:ilvl w:val="0"/>
          <w:numId w:val="4"/>
        </w:numPr>
        <w:ind w:left="180"/>
        <w:rPr>
          <w:sz w:val="22"/>
          <w:szCs w:val="22"/>
        </w:rPr>
      </w:pPr>
      <w:proofErr w:type="spellStart"/>
      <w:r w:rsidRPr="2029D575" w:rsidR="2029D575">
        <w:rPr>
          <w:rFonts w:ascii="Calibri" w:hAnsi="Calibri" w:eastAsia="Calibri" w:cs="Calibri"/>
          <w:noProof w:val="0"/>
          <w:color w:val="58585F"/>
          <w:sz w:val="21"/>
          <w:szCs w:val="21"/>
          <w:lang w:val="en-US"/>
        </w:rPr>
        <w:t>Generatedsecurityreports</w:t>
      </w:r>
      <w:proofErr w:type="spellEnd"/>
      <w:r w:rsidRPr="2029D575" w:rsidR="2029D575">
        <w:rPr>
          <w:rFonts w:ascii="Calibri" w:hAnsi="Calibri" w:eastAsia="Calibri" w:cs="Calibri"/>
          <w:noProof w:val="0"/>
          <w:color w:val="58585F"/>
          <w:sz w:val="21"/>
          <w:szCs w:val="21"/>
          <w:lang w:val="en-US"/>
        </w:rPr>
        <w:t xml:space="preserve"> on findings on the identification of vulnerabilities and offered remediation procedures to the client.</w:t>
      </w:r>
    </w:p>
    <w:p w:rsidR="2029D575" w:rsidP="2029D575" w:rsidRDefault="2029D575" w14:paraId="3D15D6C1" w14:textId="4C266B75">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Performed static and dynamic analysis for </w:t>
      </w:r>
      <w:proofErr w:type="spellStart"/>
      <w:r w:rsidRPr="2029D575" w:rsidR="2029D575">
        <w:rPr>
          <w:rFonts w:ascii="Calibri" w:hAnsi="Calibri" w:eastAsia="Calibri" w:cs="Calibri"/>
          <w:noProof w:val="0"/>
          <w:color w:val="58585F"/>
          <w:sz w:val="21"/>
          <w:szCs w:val="21"/>
          <w:lang w:val="en-US"/>
        </w:rPr>
        <w:t>projectapplicationsas</w:t>
      </w:r>
      <w:proofErr w:type="spellEnd"/>
      <w:r w:rsidRPr="2029D575" w:rsidR="2029D575">
        <w:rPr>
          <w:rFonts w:ascii="Calibri" w:hAnsi="Calibri" w:eastAsia="Calibri" w:cs="Calibri"/>
          <w:noProof w:val="0"/>
          <w:color w:val="58585F"/>
          <w:sz w:val="21"/>
          <w:szCs w:val="21"/>
          <w:lang w:val="en-US"/>
        </w:rPr>
        <w:t xml:space="preserve"> well as few </w:t>
      </w:r>
      <w:proofErr w:type="spellStart"/>
      <w:r w:rsidRPr="2029D575" w:rsidR="2029D575">
        <w:rPr>
          <w:rFonts w:ascii="Calibri" w:hAnsi="Calibri" w:eastAsia="Calibri" w:cs="Calibri"/>
          <w:noProof w:val="0"/>
          <w:color w:val="58585F"/>
          <w:sz w:val="21"/>
          <w:szCs w:val="21"/>
          <w:lang w:val="en-US"/>
        </w:rPr>
        <w:t>marketapplications</w:t>
      </w:r>
      <w:proofErr w:type="spellEnd"/>
      <w:r w:rsidRPr="2029D575" w:rsidR="2029D575">
        <w:rPr>
          <w:rFonts w:ascii="Calibri" w:hAnsi="Calibri" w:eastAsia="Calibri" w:cs="Calibri"/>
          <w:noProof w:val="0"/>
          <w:color w:val="58585F"/>
          <w:sz w:val="21"/>
          <w:szCs w:val="21"/>
          <w:lang w:val="en-US"/>
        </w:rPr>
        <w:t>.</w:t>
      </w:r>
    </w:p>
    <w:p w:rsidR="2029D575" w:rsidP="2029D575" w:rsidRDefault="2029D575" w14:noSpellErr="1" w14:paraId="1168BC50" w14:textId="5984A4BE">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Experience in SQA with tool such as Selenium WebDriver/IDE/Grid, Quality Center, JIRA, Jenkins.</w:t>
      </w:r>
    </w:p>
    <w:p w:rsidR="2029D575" w:rsidP="2029D575" w:rsidRDefault="2029D575" w14:paraId="1E172DAA" w14:textId="720115F0">
      <w:pPr>
        <w:pStyle w:val="Normal"/>
      </w:pPr>
    </w:p>
    <w:p w:rsidR="2029D575" w:rsidP="2029D575" w:rsidRDefault="2029D575" w14:noSpellErr="1" w14:paraId="68458DD8" w14:textId="3A9A3732">
      <w:pPr>
        <w:pStyle w:val="Normal"/>
      </w:pPr>
      <w:r w:rsidR="2029D575">
        <w:rPr/>
        <w:t>SKILLS</w:t>
      </w:r>
    </w:p>
    <w:p w:rsidR="2029D575" w:rsidP="2029D575" w:rsidRDefault="2029D575" w14:paraId="0805A699" w14:textId="39CEC9FF">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 xml:space="preserve">Security Audit Tools: Nessus, </w:t>
      </w:r>
      <w:proofErr w:type="spellStart"/>
      <w:r w:rsidRPr="2029D575" w:rsidR="2029D575">
        <w:rPr>
          <w:rFonts w:ascii="Calibri" w:hAnsi="Calibri" w:eastAsia="Calibri" w:cs="Calibri"/>
          <w:noProof w:val="0"/>
          <w:color w:val="58585F"/>
          <w:sz w:val="21"/>
          <w:szCs w:val="21"/>
          <w:lang w:val="en-US"/>
        </w:rPr>
        <w:t>Burpsuite</w:t>
      </w:r>
      <w:proofErr w:type="spellEnd"/>
      <w:r w:rsidRPr="2029D575" w:rsidR="2029D575">
        <w:rPr>
          <w:rFonts w:ascii="Calibri" w:hAnsi="Calibri" w:eastAsia="Calibri" w:cs="Calibri"/>
          <w:noProof w:val="0"/>
          <w:color w:val="58585F"/>
          <w:sz w:val="21"/>
          <w:szCs w:val="21"/>
          <w:lang w:val="en-US"/>
        </w:rPr>
        <w:t xml:space="preserve">, Nmap, </w:t>
      </w:r>
      <w:proofErr w:type="spellStart"/>
      <w:r w:rsidRPr="2029D575" w:rsidR="2029D575">
        <w:rPr>
          <w:rFonts w:ascii="Calibri" w:hAnsi="Calibri" w:eastAsia="Calibri" w:cs="Calibri"/>
          <w:noProof w:val="0"/>
          <w:color w:val="58585F"/>
          <w:sz w:val="21"/>
          <w:szCs w:val="21"/>
          <w:lang w:val="en-US"/>
        </w:rPr>
        <w:t>Sqlmap</w:t>
      </w:r>
      <w:proofErr w:type="spellEnd"/>
      <w:r w:rsidRPr="2029D575" w:rsidR="2029D575">
        <w:rPr>
          <w:rFonts w:ascii="Calibri" w:hAnsi="Calibri" w:eastAsia="Calibri" w:cs="Calibri"/>
          <w:noProof w:val="0"/>
          <w:color w:val="58585F"/>
          <w:sz w:val="21"/>
          <w:szCs w:val="21"/>
          <w:lang w:val="en-US"/>
        </w:rPr>
        <w:t xml:space="preserve">, IBM App Scan, </w:t>
      </w:r>
      <w:proofErr w:type="spellStart"/>
      <w:r w:rsidRPr="2029D575" w:rsidR="2029D575">
        <w:rPr>
          <w:rFonts w:ascii="Calibri" w:hAnsi="Calibri" w:eastAsia="Calibri" w:cs="Calibri"/>
          <w:noProof w:val="0"/>
          <w:color w:val="58585F"/>
          <w:sz w:val="21"/>
          <w:szCs w:val="21"/>
          <w:lang w:val="en-US"/>
        </w:rPr>
        <w:t>BrupSuit</w:t>
      </w:r>
      <w:proofErr w:type="spellEnd"/>
      <w:r w:rsidRPr="2029D575" w:rsidR="2029D575">
        <w:rPr>
          <w:rFonts w:ascii="Calibri" w:hAnsi="Calibri" w:eastAsia="Calibri" w:cs="Calibri"/>
          <w:noProof w:val="0"/>
          <w:color w:val="58585F"/>
          <w:sz w:val="21"/>
          <w:szCs w:val="21"/>
          <w:lang w:val="en-US"/>
        </w:rPr>
        <w:t xml:space="preserve"> Pro, POSTMAN</w:t>
      </w:r>
    </w:p>
    <w:p w:rsidR="2029D575" w:rsidP="2029D575" w:rsidRDefault="2029D575" w14:noSpellErr="1" w14:paraId="4AE72B84" w14:textId="24BE6AE0">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Sniffing Tools: Wireshark, Cain and able tool</w:t>
      </w:r>
    </w:p>
    <w:p w:rsidR="2029D575" w:rsidP="2029D575" w:rsidRDefault="2029D575" w14:noSpellErr="1" w14:paraId="40D6D672" w14:textId="561719E5">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Virtualization Tool: VM Ware Workstation</w:t>
      </w:r>
    </w:p>
    <w:p w:rsidR="2029D575" w:rsidP="2029D575" w:rsidRDefault="2029D575" w14:noSpellErr="1" w14:paraId="64275C9C" w14:textId="2030A5E9">
      <w:pPr>
        <w:pStyle w:val="ListParagraph"/>
        <w:numPr>
          <w:ilvl w:val="0"/>
          <w:numId w:val="4"/>
        </w:numPr>
        <w:ind w:left="180"/>
        <w:rPr>
          <w:sz w:val="22"/>
          <w:szCs w:val="22"/>
        </w:rPr>
      </w:pPr>
      <w:r w:rsidRPr="2029D575" w:rsidR="2029D575">
        <w:rPr>
          <w:rFonts w:ascii="Calibri" w:hAnsi="Calibri" w:eastAsia="Calibri" w:cs="Calibri"/>
          <w:noProof w:val="0"/>
          <w:color w:val="58585F"/>
          <w:sz w:val="21"/>
          <w:szCs w:val="21"/>
          <w:lang w:val="en-US"/>
        </w:rPr>
        <w:t>Operating Systems Known: Kali Linux and Windows Variant</w:t>
      </w:r>
    </w:p>
    <w:p w:rsidR="2029D575" w:rsidP="2029D575" w:rsidRDefault="2029D575" w14:paraId="403FBFC4" w14:textId="6BFF5FB2">
      <w:pPr>
        <w:pStyle w:val="Normal"/>
      </w:pPr>
    </w:p>
    <w:p w:rsidR="2029D575" w:rsidP="2029D575" w:rsidRDefault="2029D575" w14:paraId="71F20516" w14:textId="0D0A8716">
      <w:pPr>
        <w:pStyle w:val="Normal"/>
      </w:pPr>
    </w:p>
    <w:p w:rsidR="2029D575" w:rsidP="2029D575" w:rsidRDefault="2029D575" w14:paraId="77AE72EB" w14:textId="4BBE6069">
      <w:pPr>
        <w:pStyle w:val="Normal"/>
      </w:pPr>
    </w:p>
    <w:p w:rsidR="2029D575" w:rsidRDefault="2029D575" w14:noSpellErr="1" w14:paraId="3BF1900D" w14:textId="048204DC">
      <w:r w:rsidRPr="2029D575" w:rsidR="2029D575">
        <w:rPr>
          <w:rFonts w:ascii="Calibri" w:hAnsi="Calibri" w:eastAsia="Calibri" w:cs="Calibri"/>
          <w:b w:val="1"/>
          <w:bCs w:val="1"/>
          <w:noProof w:val="0"/>
          <w:color w:val="58585F"/>
          <w:sz w:val="21"/>
          <w:szCs w:val="21"/>
          <w:lang w:val="en-US"/>
        </w:rPr>
        <w:t>Roles and Responsibilities:</w:t>
      </w:r>
    </w:p>
    <w:p w:rsidR="2029D575" w:rsidP="2029D575" w:rsidRDefault="2029D575" w14:noSpellErr="1" w14:paraId="3FA38DA5" w14:textId="525EF71A">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Conducted open security testing standards and projects, including OWASP secure coding practices.</w:t>
      </w:r>
    </w:p>
    <w:p w:rsidR="2029D575" w:rsidP="2029D575" w:rsidRDefault="2029D575" w14:noSpellErr="1" w14:paraId="59099DE1" w14:textId="59AF2E9F">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Involved in implementing Security in SDLC for client projects, that is implementing security checklist for the entire application at all stages of development.</w:t>
      </w:r>
    </w:p>
    <w:p w:rsidR="2029D575" w:rsidP="2029D575" w:rsidRDefault="2029D575" w14:noSpellErr="1" w14:paraId="010D8725" w14:textId="0DDC2E6A">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Executed daily vulnerability assessments, threat assessment, mitigation and reporting activities in order to safeguard information assets and ensure protection used automated tools for exploiting vulnerabilities and formal tests on Web and mobile-based applications on a regular basis.</w:t>
      </w:r>
    </w:p>
    <w:p w:rsidR="2029D575" w:rsidP="2029D575" w:rsidRDefault="2029D575" w14:noSpellErr="1" w14:paraId="38773733" w14:textId="12AB09C2">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Directed research pertaining to the latest vulnerabilities, tools and the latest technological advances in combating unauthorized access to information and other security vulnerabilities in mobile applications.</w:t>
      </w:r>
    </w:p>
    <w:p w:rsidR="2029D575" w:rsidP="2029D575" w:rsidRDefault="2029D575" w14:noSpellErr="1" w14:paraId="077279BE" w14:textId="2B55D7A2">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Performing of static and dynamic analysis of Web and mobile applications.</w:t>
      </w:r>
    </w:p>
    <w:p w:rsidR="2029D575" w:rsidP="2029D575" w:rsidRDefault="2029D575" w14:noSpellErr="1" w14:paraId="12E5D222" w14:textId="3BEB8B01">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Performed attack simulations on company internal application and client mobile applications to determine and exploit security flaws.</w:t>
      </w:r>
    </w:p>
    <w:p w:rsidR="2029D575" w:rsidP="2029D575" w:rsidRDefault="2029D575" w14:noSpellErr="1" w14:paraId="6A301EB4" w14:textId="1C57272F">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Work on improvements for security services and provide feedback and verification about existing security issues.</w:t>
      </w:r>
    </w:p>
    <w:p w:rsidR="2029D575" w:rsidP="2029D575" w:rsidRDefault="2029D575" w14:noSpellErr="1" w14:paraId="1982ACA5" w14:textId="0A5B0D3D">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Perform, review and analyze security vulnerability data to identify false positives.</w:t>
      </w:r>
    </w:p>
    <w:p w:rsidR="2029D575" w:rsidP="2029D575" w:rsidRDefault="2029D575" w14:noSpellErr="1" w14:paraId="68E3E912" w14:textId="3E590BC8">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Use penetration testing procedures for vulnerability identification.</w:t>
      </w:r>
    </w:p>
    <w:p w:rsidR="2029D575" w:rsidP="2029D575" w:rsidRDefault="2029D575" w14:noSpellErr="1" w14:paraId="79C3885C" w14:textId="4785B3CF">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Documenting Vulnerabilities found and suggesting the developers for remediation and bug fixing.</w:t>
      </w:r>
    </w:p>
    <w:p w:rsidR="2029D575" w:rsidP="2029D575" w:rsidRDefault="2029D575" w14:noSpellErr="1" w14:paraId="69131012" w14:textId="7D08EA72">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Attempt to break into systems and applications to determine weaknesses.</w:t>
      </w:r>
    </w:p>
    <w:p w:rsidR="2029D575" w:rsidP="2029D575" w:rsidRDefault="2029D575" w14:noSpellErr="1" w14:paraId="452B3C2A" w14:textId="772E65C0">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Documenting engagement findings in a timely, clear and concise manner.</w:t>
      </w:r>
    </w:p>
    <w:p w:rsidR="2029D575" w:rsidP="2029D575" w:rsidRDefault="2029D575" w14:noSpellErr="1" w14:paraId="285CD140" w14:textId="023C7A57">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Verify weaknesses by leveraging attacker techniques to evaluate the difficulty and effectiveness of potential attack from various threat actors.</w:t>
      </w:r>
    </w:p>
    <w:p w:rsidR="2029D575" w:rsidP="2029D575" w:rsidRDefault="2029D575" w14:noSpellErr="1" w14:paraId="661A28AC" w14:textId="3722914E">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Creating comprehensive security write-ups which articulate security issues, analysis and remediation techniques.</w:t>
      </w:r>
    </w:p>
    <w:p w:rsidR="2029D575" w:rsidP="2029D575" w:rsidRDefault="2029D575" w14:noSpellErr="1" w14:paraId="0D7E7559" w14:textId="14519576">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Perform manual assessment to find vulnerabilities which may not be captured in automated tools.</w:t>
      </w:r>
    </w:p>
    <w:p w:rsidR="2029D575" w:rsidP="2029D575" w:rsidRDefault="2029D575" w14:paraId="0080978E" w14:textId="65FF7BB0">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Prepare Proof of Concept (</w:t>
      </w:r>
      <w:proofErr w:type="spellStart"/>
      <w:r w:rsidRPr="2029D575" w:rsidR="2029D575">
        <w:rPr>
          <w:rFonts w:ascii="Calibri" w:hAnsi="Calibri" w:eastAsia="Calibri" w:cs="Calibri"/>
          <w:noProof w:val="0"/>
          <w:color w:val="58585F"/>
          <w:sz w:val="21"/>
          <w:szCs w:val="21"/>
          <w:lang w:val="en-US"/>
        </w:rPr>
        <w:t>PoC</w:t>
      </w:r>
      <w:proofErr w:type="spellEnd"/>
      <w:r w:rsidRPr="2029D575" w:rsidR="2029D575">
        <w:rPr>
          <w:rFonts w:ascii="Calibri" w:hAnsi="Calibri" w:eastAsia="Calibri" w:cs="Calibri"/>
          <w:noProof w:val="0"/>
          <w:color w:val="58585F"/>
          <w:sz w:val="21"/>
          <w:szCs w:val="21"/>
          <w:lang w:val="en-US"/>
        </w:rPr>
        <w:t>) to validate the findings.</w:t>
      </w:r>
    </w:p>
    <w:p w:rsidR="2029D575" w:rsidRDefault="2029D575" w14:noSpellErr="1" w14:paraId="24D5C27C" w14:textId="15D8B508">
      <w:r w:rsidRPr="2029D575" w:rsidR="2029D575">
        <w:rPr>
          <w:rFonts w:ascii="Calibri" w:hAnsi="Calibri" w:eastAsia="Calibri" w:cs="Calibri"/>
          <w:b w:val="1"/>
          <w:bCs w:val="1"/>
          <w:noProof w:val="0"/>
          <w:color w:val="58585F"/>
          <w:sz w:val="21"/>
          <w:szCs w:val="21"/>
          <w:lang w:val="en-US"/>
        </w:rPr>
        <w:t>Conducting the following Penetration testing: -</w:t>
      </w:r>
    </w:p>
    <w:p w:rsidR="2029D575" w:rsidP="2029D575" w:rsidRDefault="2029D575" w14:noSpellErr="1" w14:paraId="7EACEC92" w14:textId="1DB6B389">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Web Application Pen testing.</w:t>
      </w:r>
    </w:p>
    <w:p w:rsidR="2029D575" w:rsidP="2029D575" w:rsidRDefault="2029D575" w14:noSpellErr="1" w14:paraId="167CC88A" w14:textId="5CF05E65">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IOS Application penetration testing.</w:t>
      </w:r>
    </w:p>
    <w:p w:rsidR="2029D575" w:rsidP="2029D575" w:rsidRDefault="2029D575" w14:noSpellErr="1" w14:paraId="1403FA2C" w14:textId="46383C98">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Android Application penetration testing.</w:t>
      </w:r>
    </w:p>
    <w:p w:rsidR="2029D575" w:rsidP="2029D575" w:rsidRDefault="2029D575" w14:noSpellErr="1" w14:paraId="458A84BB" w14:textId="7D2C25AE">
      <w:pPr>
        <w:pStyle w:val="ListParagraph"/>
        <w:numPr>
          <w:ilvl w:val="0"/>
          <w:numId w:val="2"/>
        </w:numPr>
        <w:ind w:left="180"/>
        <w:rPr>
          <w:sz w:val="22"/>
          <w:szCs w:val="22"/>
        </w:rPr>
      </w:pPr>
      <w:r w:rsidRPr="2029D575" w:rsidR="2029D575">
        <w:rPr>
          <w:rFonts w:ascii="Calibri" w:hAnsi="Calibri" w:eastAsia="Calibri" w:cs="Calibri"/>
          <w:noProof w:val="0"/>
          <w:color w:val="58585F"/>
          <w:sz w:val="21"/>
          <w:szCs w:val="21"/>
          <w:lang w:val="en-US"/>
        </w:rPr>
        <w:t>Newly involved in API / Web Services Penetration Testing</w:t>
      </w:r>
    </w:p>
    <w:p w:rsidR="2029D575" w:rsidP="2029D575" w:rsidRDefault="2029D575" w14:paraId="43B84064" w14:textId="79F0D8CA">
      <w:pPr>
        <w:pStyle w:val="Normal"/>
      </w:pPr>
    </w:p>
    <w:p w:rsidR="2029D575" w:rsidP="2029D575" w:rsidRDefault="2029D575" w14:paraId="003CEDE1" w14:textId="257CFB60">
      <w:pPr>
        <w:pStyle w:val="Normal"/>
      </w:pPr>
    </w:p>
    <w:p w:rsidR="2029D575" w:rsidRDefault="2029D575" w14:noSpellErr="1" w14:paraId="27405869" w14:textId="510790ED">
      <w:r w:rsidRPr="2029D575" w:rsidR="2029D575">
        <w:rPr>
          <w:rFonts w:ascii="Calibri" w:hAnsi="Calibri" w:eastAsia="Calibri" w:cs="Calibri"/>
          <w:b w:val="1"/>
          <w:bCs w:val="1"/>
          <w:noProof w:val="0"/>
          <w:color w:val="58585F"/>
          <w:sz w:val="21"/>
          <w:szCs w:val="21"/>
          <w:lang w:val="en-US"/>
        </w:rPr>
        <w:t>Roles and Responsibilities:</w:t>
      </w:r>
    </w:p>
    <w:p w:rsidR="2029D575" w:rsidP="2029D575" w:rsidRDefault="2029D575" w14:paraId="5D0D2252" w14:textId="6AFAFFE4">
      <w:pPr>
        <w:pStyle w:val="ListParagraph"/>
        <w:numPr>
          <w:ilvl w:val="0"/>
          <w:numId w:val="1"/>
        </w:numPr>
        <w:ind w:left="180"/>
        <w:rPr>
          <w:sz w:val="22"/>
          <w:szCs w:val="22"/>
        </w:rPr>
      </w:pPr>
      <w:r w:rsidRPr="2029D575" w:rsidR="2029D575">
        <w:rPr>
          <w:rFonts w:ascii="Calibri" w:hAnsi="Calibri" w:eastAsia="Calibri" w:cs="Calibri"/>
          <w:noProof w:val="0"/>
          <w:color w:val="58585F"/>
          <w:sz w:val="21"/>
          <w:szCs w:val="21"/>
          <w:lang w:val="en-US"/>
        </w:rPr>
        <w:t xml:space="preserve">Web </w:t>
      </w:r>
      <w:proofErr w:type="spellStart"/>
      <w:r w:rsidRPr="2029D575" w:rsidR="2029D575">
        <w:rPr>
          <w:rFonts w:ascii="Calibri" w:hAnsi="Calibri" w:eastAsia="Calibri" w:cs="Calibri"/>
          <w:noProof w:val="0"/>
          <w:color w:val="58585F"/>
          <w:sz w:val="21"/>
          <w:szCs w:val="21"/>
          <w:lang w:val="en-US"/>
        </w:rPr>
        <w:t>servicessecurityassessment</w:t>
      </w:r>
      <w:proofErr w:type="spellEnd"/>
      <w:r w:rsidRPr="2029D575" w:rsidR="2029D575">
        <w:rPr>
          <w:rFonts w:ascii="Calibri" w:hAnsi="Calibri" w:eastAsia="Calibri" w:cs="Calibri"/>
          <w:noProof w:val="0"/>
          <w:color w:val="58585F"/>
          <w:sz w:val="21"/>
          <w:szCs w:val="21"/>
          <w:lang w:val="en-US"/>
        </w:rPr>
        <w:t xml:space="preserve"> of various applications through </w:t>
      </w:r>
      <w:proofErr w:type="spellStart"/>
      <w:r w:rsidRPr="2029D575" w:rsidR="2029D575">
        <w:rPr>
          <w:rFonts w:ascii="Calibri" w:hAnsi="Calibri" w:eastAsia="Calibri" w:cs="Calibri"/>
          <w:noProof w:val="0"/>
          <w:color w:val="58585F"/>
          <w:sz w:val="21"/>
          <w:szCs w:val="21"/>
          <w:lang w:val="en-US"/>
        </w:rPr>
        <w:t>ReadyAPI</w:t>
      </w:r>
      <w:proofErr w:type="spellEnd"/>
      <w:r w:rsidRPr="2029D575" w:rsidR="2029D575">
        <w:rPr>
          <w:rFonts w:ascii="Calibri" w:hAnsi="Calibri" w:eastAsia="Calibri" w:cs="Calibri"/>
          <w:noProof w:val="0"/>
          <w:color w:val="58585F"/>
          <w:sz w:val="21"/>
          <w:szCs w:val="21"/>
          <w:lang w:val="en-US"/>
        </w:rPr>
        <w:t xml:space="preserve"> Secure Pro and manual approach.</w:t>
      </w:r>
    </w:p>
    <w:p w:rsidR="2029D575" w:rsidP="2029D575" w:rsidRDefault="2029D575" w14:paraId="7EE002A2" w14:textId="44A6E54A">
      <w:pPr>
        <w:pStyle w:val="ListParagraph"/>
        <w:numPr>
          <w:ilvl w:val="0"/>
          <w:numId w:val="1"/>
        </w:numPr>
        <w:ind w:left="180"/>
        <w:rPr>
          <w:sz w:val="22"/>
          <w:szCs w:val="22"/>
        </w:rPr>
      </w:pPr>
      <w:r w:rsidRPr="2029D575" w:rsidR="2029D575">
        <w:rPr>
          <w:rFonts w:ascii="Calibri" w:hAnsi="Calibri" w:eastAsia="Calibri" w:cs="Calibri"/>
          <w:noProof w:val="0"/>
          <w:color w:val="58585F"/>
          <w:sz w:val="21"/>
          <w:szCs w:val="21"/>
          <w:lang w:val="en-US"/>
        </w:rPr>
        <w:t xml:space="preserve">Designed, executed and </w:t>
      </w:r>
      <w:proofErr w:type="spellStart"/>
      <w:r w:rsidRPr="2029D575" w:rsidR="2029D575">
        <w:rPr>
          <w:rFonts w:ascii="Calibri" w:hAnsi="Calibri" w:eastAsia="Calibri" w:cs="Calibri"/>
          <w:noProof w:val="0"/>
          <w:color w:val="58585F"/>
          <w:sz w:val="21"/>
          <w:szCs w:val="21"/>
          <w:lang w:val="en-US"/>
        </w:rPr>
        <w:t>maintainedseleniumweb</w:t>
      </w:r>
      <w:proofErr w:type="spellEnd"/>
      <w:r w:rsidRPr="2029D575" w:rsidR="2029D575">
        <w:rPr>
          <w:rFonts w:ascii="Calibri" w:hAnsi="Calibri" w:eastAsia="Calibri" w:cs="Calibri"/>
          <w:noProof w:val="0"/>
          <w:color w:val="58585F"/>
          <w:sz w:val="21"/>
          <w:szCs w:val="21"/>
          <w:lang w:val="en-US"/>
        </w:rPr>
        <w:t xml:space="preserve"> driver, testing and automated test cases for regression, smoke and Functional test cases.</w:t>
      </w:r>
    </w:p>
    <w:p w:rsidR="2029D575" w:rsidP="2029D575" w:rsidRDefault="2029D575" w14:paraId="0A20A6DC" w14:textId="06B9FF31">
      <w:pPr>
        <w:pStyle w:val="ListParagraph"/>
        <w:numPr>
          <w:ilvl w:val="0"/>
          <w:numId w:val="1"/>
        </w:numPr>
        <w:ind w:left="180"/>
        <w:rPr>
          <w:sz w:val="22"/>
          <w:szCs w:val="22"/>
        </w:rPr>
      </w:pPr>
      <w:r w:rsidRPr="2029D575" w:rsidR="2029D575">
        <w:rPr>
          <w:rFonts w:ascii="Calibri" w:hAnsi="Calibri" w:eastAsia="Calibri" w:cs="Calibri"/>
          <w:noProof w:val="0"/>
          <w:color w:val="58585F"/>
          <w:sz w:val="21"/>
          <w:szCs w:val="21"/>
          <w:lang w:val="en-US"/>
        </w:rPr>
        <w:t xml:space="preserve">Contributed in developing automation frameworks using </w:t>
      </w:r>
      <w:proofErr w:type="spellStart"/>
      <w:r w:rsidRPr="2029D575" w:rsidR="2029D575">
        <w:rPr>
          <w:rFonts w:ascii="Calibri" w:hAnsi="Calibri" w:eastAsia="Calibri" w:cs="Calibri"/>
          <w:noProof w:val="0"/>
          <w:color w:val="58585F"/>
          <w:sz w:val="21"/>
          <w:szCs w:val="21"/>
          <w:lang w:val="en-US"/>
        </w:rPr>
        <w:t>Java,Seleniumand</w:t>
      </w:r>
      <w:proofErr w:type="spellEnd"/>
      <w:r w:rsidRPr="2029D575" w:rsidR="2029D575">
        <w:rPr>
          <w:rFonts w:ascii="Calibri" w:hAnsi="Calibri" w:eastAsia="Calibri" w:cs="Calibri"/>
          <w:noProof w:val="0"/>
          <w:color w:val="58585F"/>
          <w:sz w:val="21"/>
          <w:szCs w:val="21"/>
          <w:lang w:val="en-US"/>
        </w:rPr>
        <w:t xml:space="preserve"> TestNG.</w:t>
      </w:r>
    </w:p>
    <w:p w:rsidR="2029D575" w:rsidP="2029D575" w:rsidRDefault="2029D575" w14:noSpellErr="1" w14:paraId="4C4F53AC" w14:textId="54996712">
      <w:pPr>
        <w:pStyle w:val="ListParagraph"/>
        <w:numPr>
          <w:ilvl w:val="0"/>
          <w:numId w:val="1"/>
        </w:numPr>
        <w:ind w:left="180"/>
        <w:rPr>
          <w:sz w:val="22"/>
          <w:szCs w:val="22"/>
        </w:rPr>
      </w:pPr>
      <w:r w:rsidRPr="2029D575" w:rsidR="2029D575">
        <w:rPr>
          <w:rFonts w:ascii="Calibri" w:hAnsi="Calibri" w:eastAsia="Calibri" w:cs="Calibri"/>
          <w:noProof w:val="0"/>
          <w:color w:val="58585F"/>
          <w:sz w:val="21"/>
          <w:szCs w:val="21"/>
          <w:lang w:val="en-US"/>
        </w:rPr>
        <w:t>Reported defects to developer and discussed about the issues in Daily/weekly status meetings</w:t>
      </w:r>
    </w:p>
    <w:p w:rsidR="2029D575" w:rsidP="2029D575" w:rsidRDefault="2029D575" w14:paraId="3A4B60AA" w14:textId="2E582DB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155A37"/>
  <w15:docId w15:val="{a508044a-90ec-4f7c-b60d-a3b8d0027b5d}"/>
  <w:rsids>
    <w:rsidRoot w:val="2B155A37"/>
    <w:rsid w:val="2029D575"/>
    <w:rsid w:val="2B155A3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fde0ca2bd2b43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2018-10-27T18:50:20.3572937Z</dcterms:created>
  <dcterms:modified xsi:type="dcterms:W3CDTF">2018-10-27T19:06:29.4468752Z</dcterms:modified>
  <dc:creator>Vimal TS</dc:creator>
  <lastModifiedBy>Vimal TS</lastModifiedBy>
</coreProperties>
</file>