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9E3F" w14:textId="77777777" w:rsidR="008C07FE" w:rsidRPr="005666D5" w:rsidRDefault="008C07FE" w:rsidP="008C07FE">
      <w:pPr>
        <w:pStyle w:val="Header"/>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9264" behindDoc="1" locked="0" layoutInCell="1" allowOverlap="1" wp14:anchorId="58CD32CB" wp14:editId="53228CA8">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5C3D8BDC" w14:textId="77777777" w:rsidR="008C07FE" w:rsidRPr="005666D5" w:rsidRDefault="008C07FE" w:rsidP="008C07FE">
      <w:pPr>
        <w:pStyle w:val="Header"/>
        <w:jc w:val="center"/>
        <w:rPr>
          <w:rFonts w:ascii="Times New Roman" w:hAnsi="Times New Roman" w:cs="Times New Roman"/>
          <w:lang w:val="pt-BR"/>
        </w:rPr>
      </w:pPr>
      <w:r w:rsidRPr="005666D5">
        <w:rPr>
          <w:rFonts w:ascii="Times New Roman" w:hAnsi="Times New Roman" w:cs="Times New Roman"/>
          <w:b/>
          <w:sz w:val="20"/>
          <w:szCs w:val="20"/>
          <w:lang w:val="pt-BR"/>
        </w:rPr>
        <w:t>CATEDRA CALCULATOARE</w:t>
      </w:r>
    </w:p>
    <w:p w14:paraId="402B60DF" w14:textId="77777777" w:rsidR="008C07FE" w:rsidRDefault="008C07FE" w:rsidP="008C07FE">
      <w:pPr>
        <w:tabs>
          <w:tab w:val="left" w:pos="2091"/>
        </w:tabs>
        <w:jc w:val="center"/>
      </w:pPr>
    </w:p>
    <w:p w14:paraId="5B301EB5" w14:textId="77777777" w:rsidR="008C07FE" w:rsidRDefault="008C07FE" w:rsidP="008C07FE">
      <w:pPr>
        <w:tabs>
          <w:tab w:val="left" w:pos="2091"/>
        </w:tabs>
        <w:jc w:val="center"/>
      </w:pPr>
    </w:p>
    <w:p w14:paraId="6016DB78" w14:textId="77777777" w:rsidR="008C07FE" w:rsidRDefault="008C07FE" w:rsidP="008C07FE">
      <w:pPr>
        <w:tabs>
          <w:tab w:val="left" w:pos="2091"/>
        </w:tabs>
        <w:jc w:val="center"/>
      </w:pPr>
    </w:p>
    <w:p w14:paraId="67EE8300" w14:textId="77777777" w:rsidR="008C07FE" w:rsidRDefault="008C07FE" w:rsidP="008C07FE">
      <w:pPr>
        <w:tabs>
          <w:tab w:val="left" w:pos="2091"/>
        </w:tabs>
        <w:jc w:val="center"/>
      </w:pPr>
    </w:p>
    <w:p w14:paraId="4424933B" w14:textId="77777777" w:rsidR="008C07FE" w:rsidRDefault="008C07FE" w:rsidP="008C07FE">
      <w:pPr>
        <w:tabs>
          <w:tab w:val="left" w:pos="2091"/>
        </w:tabs>
        <w:jc w:val="center"/>
      </w:pPr>
    </w:p>
    <w:p w14:paraId="4A311E6B" w14:textId="77777777" w:rsidR="008C07FE" w:rsidRDefault="008C07FE" w:rsidP="008C07FE">
      <w:pPr>
        <w:tabs>
          <w:tab w:val="left" w:pos="2091"/>
        </w:tabs>
        <w:jc w:val="center"/>
      </w:pPr>
    </w:p>
    <w:p w14:paraId="5968BC7F" w14:textId="77777777" w:rsidR="008C07FE" w:rsidRPr="005666D5" w:rsidRDefault="008C07FE" w:rsidP="008C07FE">
      <w:pPr>
        <w:tabs>
          <w:tab w:val="left" w:pos="2091"/>
        </w:tabs>
        <w:jc w:val="center"/>
        <w:rPr>
          <w:rFonts w:ascii="Times New Roman" w:hAnsi="Times New Roman" w:cs="Times New Roman"/>
          <w:sz w:val="40"/>
          <w:szCs w:val="40"/>
        </w:rPr>
      </w:pPr>
    </w:p>
    <w:p w14:paraId="221434DF" w14:textId="77777777" w:rsidR="008C07FE" w:rsidRPr="005666D5" w:rsidRDefault="008C07FE" w:rsidP="008C07FE">
      <w:pPr>
        <w:tabs>
          <w:tab w:val="left" w:pos="2091"/>
        </w:tabs>
        <w:jc w:val="center"/>
        <w:rPr>
          <w:rFonts w:ascii="Times New Roman" w:hAnsi="Times New Roman" w:cs="Times New Roman"/>
          <w:sz w:val="40"/>
          <w:szCs w:val="40"/>
        </w:rPr>
      </w:pPr>
    </w:p>
    <w:p w14:paraId="7C3D1597"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LANT DE MAGAZINE DE PARFUMURI</w:t>
      </w:r>
    </w:p>
    <w:p w14:paraId="4E72461A"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Documentatie</w:t>
      </w:r>
    </w:p>
    <w:p w14:paraId="10F84437" w14:textId="134F4872"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 xml:space="preserve">Proiectul numarul </w:t>
      </w:r>
      <w:r w:rsidR="00A8615F">
        <w:rPr>
          <w:rFonts w:ascii="Times New Roman" w:hAnsi="Times New Roman" w:cs="Times New Roman"/>
          <w:b/>
          <w:bCs/>
          <w:sz w:val="40"/>
          <w:szCs w:val="40"/>
        </w:rPr>
        <w:t>2</w:t>
      </w:r>
    </w:p>
    <w:p w14:paraId="1F5DB39F" w14:textId="77777777" w:rsidR="008C07FE" w:rsidRDefault="008C07FE" w:rsidP="008C07FE">
      <w:pPr>
        <w:tabs>
          <w:tab w:val="left" w:pos="2091"/>
        </w:tabs>
        <w:jc w:val="center"/>
        <w:rPr>
          <w:rFonts w:ascii="Times New Roman" w:hAnsi="Times New Roman" w:cs="Times New Roman"/>
          <w:b/>
          <w:bCs/>
          <w:sz w:val="40"/>
          <w:szCs w:val="40"/>
        </w:rPr>
      </w:pPr>
    </w:p>
    <w:p w14:paraId="68C092BB" w14:textId="77777777" w:rsidR="008C07FE" w:rsidRDefault="008C07FE" w:rsidP="008C07FE">
      <w:pPr>
        <w:tabs>
          <w:tab w:val="left" w:pos="2091"/>
        </w:tabs>
        <w:jc w:val="center"/>
        <w:rPr>
          <w:rFonts w:ascii="Times New Roman" w:hAnsi="Times New Roman" w:cs="Times New Roman"/>
          <w:b/>
          <w:bCs/>
          <w:sz w:val="40"/>
          <w:szCs w:val="40"/>
        </w:rPr>
      </w:pPr>
    </w:p>
    <w:p w14:paraId="3ECA0413" w14:textId="77777777" w:rsidR="008C07FE" w:rsidRDefault="008C07FE" w:rsidP="008C07FE">
      <w:pPr>
        <w:tabs>
          <w:tab w:val="left" w:pos="2091"/>
        </w:tabs>
        <w:jc w:val="center"/>
        <w:rPr>
          <w:rFonts w:ascii="Times New Roman" w:hAnsi="Times New Roman" w:cs="Times New Roman"/>
          <w:b/>
          <w:bCs/>
          <w:sz w:val="40"/>
          <w:szCs w:val="40"/>
        </w:rPr>
      </w:pPr>
    </w:p>
    <w:p w14:paraId="670B1535" w14:textId="77777777" w:rsidR="008C07FE" w:rsidRDefault="008C07FE" w:rsidP="008C07FE">
      <w:pPr>
        <w:tabs>
          <w:tab w:val="left" w:pos="2091"/>
        </w:tabs>
        <w:jc w:val="center"/>
        <w:rPr>
          <w:rFonts w:ascii="Times New Roman" w:hAnsi="Times New Roman" w:cs="Times New Roman"/>
          <w:b/>
          <w:bCs/>
          <w:sz w:val="40"/>
          <w:szCs w:val="40"/>
        </w:rPr>
      </w:pPr>
    </w:p>
    <w:p w14:paraId="2F3976F5" w14:textId="77777777" w:rsidR="008C07FE" w:rsidRDefault="008C07FE" w:rsidP="008C07FE">
      <w:pPr>
        <w:tabs>
          <w:tab w:val="left" w:pos="2091"/>
        </w:tabs>
        <w:jc w:val="center"/>
        <w:rPr>
          <w:rFonts w:ascii="Times New Roman" w:hAnsi="Times New Roman" w:cs="Times New Roman"/>
          <w:b/>
          <w:bCs/>
          <w:sz w:val="40"/>
          <w:szCs w:val="40"/>
        </w:rPr>
      </w:pPr>
    </w:p>
    <w:p w14:paraId="4A9573A3" w14:textId="77777777" w:rsidR="008C07FE" w:rsidRDefault="008C07FE" w:rsidP="008C07FE">
      <w:pPr>
        <w:tabs>
          <w:tab w:val="left" w:pos="2091"/>
        </w:tabs>
        <w:jc w:val="center"/>
        <w:rPr>
          <w:rFonts w:ascii="Times New Roman" w:hAnsi="Times New Roman" w:cs="Times New Roman"/>
          <w:b/>
          <w:bCs/>
          <w:sz w:val="40"/>
          <w:szCs w:val="40"/>
        </w:rPr>
      </w:pPr>
    </w:p>
    <w:p w14:paraId="62821DDD"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34C08579" w14:textId="77777777" w:rsidR="008C07FE" w:rsidRPr="007634B8"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30236</w:t>
      </w:r>
    </w:p>
    <w:p w14:paraId="54875A06" w14:textId="77777777" w:rsidR="008C07FE" w:rsidRDefault="008C07FE" w:rsidP="008C07FE">
      <w:pPr>
        <w:pStyle w:val="Heading1"/>
      </w:pPr>
      <w:r>
        <w:lastRenderedPageBreak/>
        <w:t>Enuntul problemei</w:t>
      </w:r>
    </w:p>
    <w:p w14:paraId="67958C3E" w14:textId="77777777" w:rsidR="008C07FE" w:rsidRDefault="008C07FE" w:rsidP="008C07FE"/>
    <w:p w14:paraId="6F320E39" w14:textId="27A17C30" w:rsidR="008C07FE" w:rsidRDefault="008C07FE" w:rsidP="008C07FE">
      <w:r>
        <w:tab/>
        <w:t>Scopul acestui proiect este de a dezvolta o aplicatie desktop care poate fi utilizata intr-un lant de magazine de parfumuri. Aplicatia are doua tipuri de utilizatori: angajat al lantului de magazine dar si administratorul acestui lant. Fiecare are un set de operatii pe care le poate face in functie de rolul pe care il are in magazine. In al doilea rand scopul acestui proiect este de a utiliza un sablon arhitectural foarte folosit in ziua de azi, model – view – viewmodel dar si designeul creational builder immbinat și cu șablonul de proiectare comportamental Command.</w:t>
      </w:r>
    </w:p>
    <w:p w14:paraId="79260C1C" w14:textId="77777777" w:rsidR="008C07FE" w:rsidRDefault="008C07FE" w:rsidP="008C07FE"/>
    <w:p w14:paraId="75898CB3" w14:textId="77777777" w:rsidR="008C07FE" w:rsidRDefault="008C07FE" w:rsidP="008C07FE">
      <w:pPr>
        <w:pStyle w:val="Heading1"/>
      </w:pPr>
      <w:r>
        <w:t>Instrumente utilizate si justificarea limbajului ales</w:t>
      </w:r>
    </w:p>
    <w:p w14:paraId="38E7929C" w14:textId="77777777" w:rsidR="008C07FE" w:rsidRDefault="008C07FE" w:rsidP="008C07FE"/>
    <w:p w14:paraId="26F02D96" w14:textId="26059C99" w:rsidR="008C07FE" w:rsidRDefault="008C07FE" w:rsidP="008C07FE">
      <w:r>
        <w:tab/>
        <w:t xml:space="preserve"> Inainte sa ma apuc de implementarea acestui lant de magazine, a fost nevoie sa inteleg mai bine ce am de facu si cum trebuie sa functioneze aceasta aplicatie a trebuit sa folosesc StarUML pentru a construi diagrama cazurilor de utilizare iar mai apoi diagrama de clase care sa respecte arhitectura MVVM. Numai dupa ce am facut aceste lucruri m-am apucat efectiv de implementarea proiectuli ales in java. </w:t>
      </w:r>
    </w:p>
    <w:p w14:paraId="67118ED5" w14:textId="6F16A535" w:rsidR="008C07FE" w:rsidRDefault="008C07FE" w:rsidP="008C07FE">
      <w:r>
        <w:tab/>
        <w:t>Pentru a reusi sa implementej in java am folosit mediul de dezvoltare IDE IntelliJ IDEEA 2021.3.2. Am ales sa folosesc acest ide doarece este cel mai prietenos si cel mai usor de folosit. Am ales sa folosesc limbajul java pentru implementarea proiectului deoarece este un limbaj foarte des intalnit intre programatori si este cel pe care il stiu cel mai bine. Pe de alta parte am ales java deoarece are framework-ul Java Swing cu care sunt destul de familiarizat, avand nevoie de el pentru a implementa interfata grafica. Recunos ca astfel am reusit sa invat foarte multe lucruri noi in acest limbaj.</w:t>
      </w:r>
    </w:p>
    <w:p w14:paraId="52CCDA5D" w14:textId="17E20238" w:rsidR="00822492" w:rsidRDefault="00822492" w:rsidP="008C07FE"/>
    <w:p w14:paraId="319CA3E1" w14:textId="77777777" w:rsidR="00822492" w:rsidRDefault="00822492" w:rsidP="00822492">
      <w:pPr>
        <w:pStyle w:val="Heading1"/>
      </w:pPr>
      <w:r>
        <w:t>Descrierea diagramelor UML</w:t>
      </w:r>
    </w:p>
    <w:p w14:paraId="6147B791" w14:textId="77777777" w:rsidR="00822492" w:rsidRDefault="00822492" w:rsidP="00822492"/>
    <w:p w14:paraId="175A24CC" w14:textId="1AF73EC7" w:rsidR="00822492" w:rsidRDefault="00822492" w:rsidP="00822492">
      <w:r>
        <w:tab/>
        <w:t>Petru inceput o sa vorbesc despre diagrama cazurilor de utilizare, unde am doi actor, un angajat si un aministrator. La incept ei sunt nevoiti sa se logheze in aplicatie iar in caz de succes pentru administrator acsta trebuie sa poate prelua datele despre angajati din basa de date salvata in mySQL dedicata, trebuie sa poata sa adauge un utilizator nou al aplicatiei, sa poata sa stearga un angajat din aceasta baza de date dar si sa actualizeze un angajat in aceasta baza de date. Astfel fiind nevoit sa fac operatii CRUD pe o baza de date stocata in mySQL, astfel am descoperit ca este cu mult mai usor sa lucrezi cu o baza de date stocata in mySQL decat in XML. In cazul in care are probleme la logare apar mici mesaje de notificare pentru a-i spune ce greseste.</w:t>
      </w:r>
    </w:p>
    <w:p w14:paraId="784267E5" w14:textId="7DA21200" w:rsidR="00822492" w:rsidRDefault="00822492" w:rsidP="00822492">
      <w:r>
        <w:lastRenderedPageBreak/>
        <w:tab/>
        <w:t>In caz de succes pentru un angajat acesta poate sa faca mai multe operatii pe o baza de date salvata tot sub forma unui fisier XML, adica operatii de adaugare a unui nou parfum in aceasta baza de date, dar si stergera unui anumit parfum din aceasta baza de date da nu in ultimul rand si o actualizare a anumitor parfumuri. El mai poate sa vizualizeze toate parfumurile dintr-un magazin selectat, poate sa filtreze parfumurile dupa diverse criterii : producator, disponibilitate dar si pret, poate sa caute un anumit parfum dupa denumire dar poate si sa salveze liste de parfumuri in mai multe formate de exemplu csv sau json sau xml. Se pot vizualiza si diverse statistici despre pret, disponibilitate si magazine. Dupa cum se poate vedea in poza de mai jos.</w:t>
      </w:r>
    </w:p>
    <w:p w14:paraId="4D998807" w14:textId="73E9A093" w:rsidR="00822492" w:rsidRDefault="00822492" w:rsidP="00822492">
      <w:r w:rsidRPr="00822492">
        <w:rPr>
          <w:noProof/>
        </w:rPr>
        <w:drawing>
          <wp:inline distT="0" distB="0" distL="0" distR="0" wp14:anchorId="64C225CE" wp14:editId="2DDE2097">
            <wp:extent cx="5943600" cy="404939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4049395"/>
                    </a:xfrm>
                    <a:prstGeom prst="rect">
                      <a:avLst/>
                    </a:prstGeom>
                  </pic:spPr>
                </pic:pic>
              </a:graphicData>
            </a:graphic>
          </wp:inline>
        </w:drawing>
      </w:r>
    </w:p>
    <w:p w14:paraId="547BEF6A" w14:textId="77777777" w:rsidR="00822492" w:rsidRDefault="00822492" w:rsidP="008C07FE"/>
    <w:p w14:paraId="098CE11A" w14:textId="09540500" w:rsidR="003533E7" w:rsidRDefault="00822492">
      <w:r>
        <w:tab/>
        <w:t>Mai departe o sa descriu diagrama UML realizata realizata dupa conceptul arhitectural MVVM un model care faciliteaza separarea viewului de model si de view model deoarece citirea datelor se face prin data binding.</w:t>
      </w:r>
    </w:p>
    <w:p w14:paraId="77507BB5" w14:textId="15F3E72F" w:rsidR="0059413D" w:rsidRDefault="0059413D">
      <w:r>
        <w:tab/>
        <w:t>Astfel modelul defineste datele care trebuie utilizate in interfata cu utilizatorul. Prima clasa care apare aici este Parfume care contine numele parfumului si un obiect de tipul ParfumeInfo astfel reusind sa surprind toate proprietatile pe care le are un parfum. Clasa ParfumeXmlWriter</w:t>
      </w:r>
      <w:r w:rsidRPr="0059413D">
        <w:t xml:space="preserve"> </w:t>
      </w:r>
      <w:r>
        <w:t xml:space="preserve">este o interfata pe care o utilizez la salvarea rapoartelor in format .xml. ParfumeCsvWriter este o interfata pe care o utilizez la salvarea rapoartelor in format .csv. Clasa </w:t>
      </w:r>
      <w:r>
        <w:lastRenderedPageBreak/>
        <w:t>ParfumeInfo care contine urmatoarele informatii despre un parfum: numele fabricantului, numarul de copii ramase pe stoc, codul de bare, pretul, cantitatea de parfum dintr-o sticluta dar si numarul de copii vandute. ParfumeJsonWriter este interfata cu care salvez rapoartele in formatul .json. ParfumeService este clasa care se ocupa de persistenta unui parfum adica apeleaza metode de salvare creare sau updatare ale unui parfum. Clasa  ParfumeDAO face legatura intre un magazin si baza de date, cu ajutorul ei citesc baza de date, adaug elemente, le sterg sau le actualizez. Clasa ParfumeStore contine ca si atribute numele unui magazin si o lista cu mai multe parfumuri care se afla in acel magazin. Aici mai exista si doua clase ParfumeInfoBuilder si ParfumeBuilder care ne ajuta sa respectam patternul creational builder, ele creeand obiecte in mod indirect.</w:t>
      </w:r>
    </w:p>
    <w:p w14:paraId="0916FAAC" w14:textId="23522879" w:rsidR="0059413D" w:rsidRDefault="0059413D" w:rsidP="0059413D">
      <w:r>
        <w:tab/>
        <w:t>Acum urmeaza clasela pentru utilizatori, acestea sunt: User care are numele de utilizator, parola lui si rolul acestuia in lantul de magazine. Clasa UserService realizeaza persistenta unui utilizator si apeleaza metode din clasa abstracta pe care o extinde. Clasa abstracta User</w:t>
      </w:r>
      <w:r w:rsidR="0030706F">
        <w:t>DAO</w:t>
      </w:r>
      <w:r>
        <w:t xml:space="preserve"> este clasa care realizeaza legatura la baza de date si cu ajutorul ei pot sa salvez utilizatori noi sa sterg din ei dar si sa ii actualizez. </w:t>
      </w:r>
      <w:r w:rsidR="0030706F">
        <w:t xml:space="preserve">. Aici mai exista si clasa UserBuilder care ne ajuta sa respectam patternul creational builder, ea creeand obiecte in mod indirect. </w:t>
      </w:r>
      <w:r>
        <w:t>Acestea sunt toate clasele din model.</w:t>
      </w:r>
    </w:p>
    <w:p w14:paraId="21E77650" w14:textId="47B2920F" w:rsidR="0030706F" w:rsidRDefault="0030706F" w:rsidP="0059413D"/>
    <w:p w14:paraId="3E25CA16" w14:textId="6460CE74" w:rsidR="0030706F" w:rsidRDefault="0030706F" w:rsidP="0030706F">
      <w:r>
        <w:tab/>
        <w:t>View-ul este interfata grafica a acestei aplicatii care afiseaza datele existente in model prin intermediul data bindingului legat intre el si viewmodel. Acest pachet contine 6 clase dintre care 3 clase ajuta la afisarea statisticilor. In clasa UserView se afiseaza interfața pt pagina de login prin numeroasele atribute prezente, și se gasesc metodele pentru butoanele care realizează comunicarea cu componenta din viewmodel corespunzatoare pagini de login. AdministratorView este clasa unde se afiseaza interfata pentru administrator unde se gasesc elementele de care are el nevoie si se implementeaza si butoanele de care are nevoie.  Nu in ultimul rand clasa EmployeeView reprezinta interfața pt angajat prin numeroasele atribute prezente, și se gasesc metodele pentru butoanele care realizează comunicarea cu component</w:t>
      </w:r>
      <w:r w:rsidR="00FC3EC2">
        <w:t>e</w:t>
      </w:r>
      <w:r w:rsidR="00F75E79">
        <w:t xml:space="preserve">lor </w:t>
      </w:r>
      <w:r>
        <w:t xml:space="preserve">din </w:t>
      </w:r>
      <w:r w:rsidR="00F75E79">
        <w:t>modelview</w:t>
      </w:r>
      <w:r>
        <w:t xml:space="preserve"> corespunzatoare angajatului.</w:t>
      </w:r>
      <w:r w:rsidR="00F75E79">
        <w:t xml:space="preserve"> Celelalte 3 clase implementeaza libraria JfreeChart pentru statisticie de care aveam nevoie. In acest pachet se realizeaza efectiv legarea datelor intre view si viewmodel.</w:t>
      </w:r>
    </w:p>
    <w:p w14:paraId="70DD2695" w14:textId="6F1E184A" w:rsidR="00FC3EC2" w:rsidRDefault="00FC3EC2" w:rsidP="0030706F"/>
    <w:p w14:paraId="322F5B86" w14:textId="5A77987D" w:rsidR="00FC3EC2" w:rsidRDefault="00FC3EC2" w:rsidP="0030706F">
      <w:r>
        <w:tab/>
        <w:t>ModelViewul preia datele din model si pentru fiecare functionalitate exista cate o clasa separata care implementeaza interfata ICommand pentru ca in view sa se poata rezolva ascultatorii dintr o singura linie de cod. In fiecare clasa VMEmployee, VMAdministrator, VMLogin contine strigurile pentru data binding si doar instante ale interfetei ICommand atata tot ca fiecare functionalitate este creata in mod diferit, fiecare interfata implementand clasa de care este nevoie. In acest fel acest pachet este unul destul de mare fata de presenterul de data trecuta astfel contina</w:t>
      </w:r>
      <w:r w:rsidR="007B354D">
        <w:t>nd 18 clase si o interfata, cu mult mai multe ca si data trecuta.</w:t>
      </w:r>
    </w:p>
    <w:p w14:paraId="3921D14C" w14:textId="6C975E47" w:rsidR="00662D19" w:rsidRDefault="00662D19" w:rsidP="0030706F">
      <w:r w:rsidRPr="00662D19">
        <w:rPr>
          <w:noProof/>
        </w:rPr>
        <w:lastRenderedPageBreak/>
        <w:drawing>
          <wp:anchor distT="0" distB="0" distL="114300" distR="114300" simplePos="0" relativeHeight="251660288" behindDoc="0" locked="0" layoutInCell="1" allowOverlap="1" wp14:anchorId="4429006B" wp14:editId="5DFEEE2C">
            <wp:simplePos x="0" y="0"/>
            <wp:positionH relativeFrom="margin">
              <wp:posOffset>-548640</wp:posOffset>
            </wp:positionH>
            <wp:positionV relativeFrom="margin">
              <wp:posOffset>-76200</wp:posOffset>
            </wp:positionV>
            <wp:extent cx="7162800" cy="8382000"/>
            <wp:effectExtent l="0" t="0" r="0" b="0"/>
            <wp:wrapThrough wrapText="bothSides">
              <wp:wrapPolygon edited="0">
                <wp:start x="0" y="0"/>
                <wp:lineTo x="0" y="21551"/>
                <wp:lineTo x="21543" y="21551"/>
                <wp:lineTo x="21543" y="0"/>
                <wp:lineTo x="0" y="0"/>
              </wp:wrapPolygon>
            </wp:wrapThrough>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62800" cy="8382000"/>
                    </a:xfrm>
                    <a:prstGeom prst="rect">
                      <a:avLst/>
                    </a:prstGeom>
                  </pic:spPr>
                </pic:pic>
              </a:graphicData>
            </a:graphic>
            <wp14:sizeRelH relativeFrom="margin">
              <wp14:pctWidth>0</wp14:pctWidth>
            </wp14:sizeRelH>
          </wp:anchor>
        </w:drawing>
      </w:r>
    </w:p>
    <w:p w14:paraId="5214AEB8" w14:textId="6444A98C" w:rsidR="007B354D" w:rsidRDefault="007B354D" w:rsidP="007B354D">
      <w:pPr>
        <w:pStyle w:val="Heading1"/>
      </w:pPr>
      <w:r>
        <w:lastRenderedPageBreak/>
        <w:t>Descrierea aplicatiei</w:t>
      </w:r>
    </w:p>
    <w:p w14:paraId="7E7FADEB" w14:textId="77777777" w:rsidR="007B354D" w:rsidRDefault="007B354D" w:rsidP="007B354D"/>
    <w:p w14:paraId="034011DA" w14:textId="77777777" w:rsidR="007B354D" w:rsidRPr="00B24A16" w:rsidRDefault="007B354D" w:rsidP="007B354D">
      <w:r w:rsidRPr="00B24A16">
        <w:rPr>
          <w:noProof/>
        </w:rPr>
        <w:drawing>
          <wp:inline distT="0" distB="0" distL="0" distR="0" wp14:anchorId="264DC148" wp14:editId="0FFCAEF1">
            <wp:extent cx="3322320" cy="1572751"/>
            <wp:effectExtent l="0" t="0" r="0" b="889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3328207" cy="1575538"/>
                    </a:xfrm>
                    <a:prstGeom prst="rect">
                      <a:avLst/>
                    </a:prstGeom>
                  </pic:spPr>
                </pic:pic>
              </a:graphicData>
            </a:graphic>
          </wp:inline>
        </w:drawing>
      </w:r>
    </w:p>
    <w:p w14:paraId="4BF986E0" w14:textId="77777777" w:rsidR="007B354D" w:rsidRDefault="007B354D" w:rsidP="007B354D">
      <w:r>
        <w:tab/>
        <w:t>Aceasta ete fereastra de login unde utilizatorul se poate loga fie ca si administrator fie ca si angajat. Contine un camp unde se poate introduce un nume de utilizator cat si un camp pentru parola dar si butonul de login. Asfel utilizatorul dupa ce introduce aceste date la apasarea  butonului de login se cauta dupa credentialele lui in aceasta baza de date.</w:t>
      </w:r>
    </w:p>
    <w:p w14:paraId="3EB81F70" w14:textId="6E8156B9" w:rsidR="007B354D" w:rsidRDefault="007B354D" w:rsidP="007B354D">
      <w:r>
        <w:tab/>
        <w:t>Codul care stă în spatele acestei aplicații este unul destul de simplu și basic,am încercat să scriu cât mai clar și simplu toate operațiile menționate mai sus,am împărțit aplicația în clase specifice, am respectat modelul arhitectural MVVM , respectiv modelul SOLID,dar si sablonul BUILDER si sablonul COMMAND, pentru a fi mai simplu și eficient , a modifica sau a adăuga alte functionalități ,fără să se producă modificări majore liniilor de cod existente , ci doar să adăugăm alte linii.</w:t>
      </w:r>
    </w:p>
    <w:p w14:paraId="2B6C2B66" w14:textId="6E4FAB86" w:rsidR="00F75E79" w:rsidRDefault="007B354D" w:rsidP="007B354D">
      <w:r>
        <w:tab/>
        <w:t>Urmeaza mai jos sa pun celelate doau interfete grafice care fac referire la utilizatorul de tip administrator dar si utilizatorul de tip angajat.</w:t>
      </w:r>
      <w:r w:rsidR="00F75E79">
        <w:tab/>
      </w:r>
    </w:p>
    <w:p w14:paraId="017419A9" w14:textId="77777777" w:rsidR="007B354D" w:rsidRDefault="007B354D" w:rsidP="007B354D"/>
    <w:p w14:paraId="02683A3C" w14:textId="43EC4C91" w:rsidR="007B354D" w:rsidRDefault="007B354D" w:rsidP="007B354D">
      <w:r w:rsidRPr="007B354D">
        <w:rPr>
          <w:noProof/>
        </w:rPr>
        <w:drawing>
          <wp:inline distT="0" distB="0" distL="0" distR="0" wp14:anchorId="5B42281F" wp14:editId="19D324A2">
            <wp:extent cx="5943600" cy="225552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2255520"/>
                    </a:xfrm>
                    <a:prstGeom prst="rect">
                      <a:avLst/>
                    </a:prstGeom>
                  </pic:spPr>
                </pic:pic>
              </a:graphicData>
            </a:graphic>
          </wp:inline>
        </w:drawing>
      </w:r>
    </w:p>
    <w:p w14:paraId="287E2C25" w14:textId="0B7042F0" w:rsidR="00F75E79" w:rsidRDefault="00F75E79" w:rsidP="0030706F">
      <w:r>
        <w:tab/>
      </w:r>
    </w:p>
    <w:p w14:paraId="289A2FBA" w14:textId="77777777" w:rsidR="0030706F" w:rsidRDefault="0030706F" w:rsidP="0059413D"/>
    <w:p w14:paraId="48F8BA7C" w14:textId="00C2E070" w:rsidR="0059413D" w:rsidRDefault="007B354D">
      <w:r w:rsidRPr="007B354D">
        <w:rPr>
          <w:noProof/>
        </w:rPr>
        <w:lastRenderedPageBreak/>
        <w:drawing>
          <wp:inline distT="0" distB="0" distL="0" distR="0" wp14:anchorId="4F28D100" wp14:editId="47FFC226">
            <wp:extent cx="5943600" cy="4512310"/>
            <wp:effectExtent l="0" t="0" r="0" b="254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stretch>
                      <a:fillRect/>
                    </a:stretch>
                  </pic:blipFill>
                  <pic:spPr>
                    <a:xfrm>
                      <a:off x="0" y="0"/>
                      <a:ext cx="5943600" cy="4512310"/>
                    </a:xfrm>
                    <a:prstGeom prst="rect">
                      <a:avLst/>
                    </a:prstGeom>
                  </pic:spPr>
                </pic:pic>
              </a:graphicData>
            </a:graphic>
          </wp:inline>
        </w:drawing>
      </w:r>
    </w:p>
    <w:p w14:paraId="08F98A05" w14:textId="77777777" w:rsidR="0059413D" w:rsidRDefault="0059413D"/>
    <w:p w14:paraId="6603AC36" w14:textId="0608AF53" w:rsidR="007B354D" w:rsidRDefault="007B354D" w:rsidP="007B354D">
      <w:r>
        <w:tab/>
        <w:t xml:space="preserve">Pot spune ca a fost a </w:t>
      </w:r>
      <w:r w:rsidR="006B225E">
        <w:t>treia</w:t>
      </w:r>
      <w:r>
        <w:t xml:space="preserve"> oara in viata mea cand am lucrat cu expresii landa in java pentru a realiza filtrarea dupa diverse criterii si chiar a fost destul de interesant. Am intele</w:t>
      </w:r>
      <w:r w:rsidR="006B225E">
        <w:t>s</w:t>
      </w:r>
      <w:r>
        <w:t xml:space="preserve"> cum trebuie sa se modeleze viata reala datele din mai multe domenii . Principalul obiectiv al acestei teme este de a ne invata sa lucram cu expresii landa si cu </w:t>
      </w:r>
      <w:r w:rsidR="006B225E">
        <w:t>MVVM</w:t>
      </w:r>
      <w:r>
        <w:t xml:space="preserve"> dar si respectarea metodologiei CRUD deoarece acest lucru ne poate usura foarte mult viata deoarece nu mai suntem nevoiti sa scriem asa de mult cod; sa recunoastem ca un programator bun va sti intodeauna sa isi refoloseasca codul pentru a creea o mai buna stabilitate peste timp a programului.</w:t>
      </w:r>
    </w:p>
    <w:p w14:paraId="163ABB6D" w14:textId="663507E2" w:rsidR="00663AFD" w:rsidRDefault="00663AFD" w:rsidP="007B354D"/>
    <w:p w14:paraId="1B7C474A" w14:textId="5049AD83" w:rsidR="00663AFD" w:rsidRPr="009D07CB" w:rsidRDefault="00663AFD" w:rsidP="007B354D"/>
    <w:p w14:paraId="3C181EBC" w14:textId="36535E3B" w:rsidR="00663AFD" w:rsidRDefault="00663AFD" w:rsidP="00663AFD">
      <w:pPr>
        <w:pStyle w:val="Heading1"/>
      </w:pPr>
      <w:r>
        <w:lastRenderedPageBreak/>
        <w:t>Tabelele din baza de date</w:t>
      </w:r>
    </w:p>
    <w:p w14:paraId="1F72C6B3" w14:textId="1BCCEB33" w:rsidR="0059413D" w:rsidRDefault="00663AFD">
      <w:r w:rsidRPr="00663AFD">
        <w:rPr>
          <w:noProof/>
        </w:rPr>
        <w:drawing>
          <wp:inline distT="0" distB="0" distL="0" distR="0" wp14:anchorId="47F10C57" wp14:editId="6C346CE2">
            <wp:extent cx="5639587" cy="215295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639587" cy="2152950"/>
                    </a:xfrm>
                    <a:prstGeom prst="rect">
                      <a:avLst/>
                    </a:prstGeom>
                  </pic:spPr>
                </pic:pic>
              </a:graphicData>
            </a:graphic>
          </wp:inline>
        </w:drawing>
      </w:r>
    </w:p>
    <w:p w14:paraId="093C69BE" w14:textId="1F67CD1C" w:rsidR="00663AFD" w:rsidRDefault="00663AFD">
      <w:r w:rsidRPr="00663AFD">
        <w:rPr>
          <w:noProof/>
        </w:rPr>
        <w:drawing>
          <wp:anchor distT="0" distB="0" distL="114300" distR="114300" simplePos="0" relativeHeight="251661312" behindDoc="1" locked="0" layoutInCell="1" allowOverlap="1" wp14:anchorId="1743EA71" wp14:editId="7278F476">
            <wp:simplePos x="0" y="0"/>
            <wp:positionH relativeFrom="margin">
              <wp:align>center</wp:align>
            </wp:positionH>
            <wp:positionV relativeFrom="paragraph">
              <wp:posOffset>396875</wp:posOffset>
            </wp:positionV>
            <wp:extent cx="7131685" cy="1242060"/>
            <wp:effectExtent l="0" t="0" r="0" b="0"/>
            <wp:wrapTight wrapText="bothSides">
              <wp:wrapPolygon edited="0">
                <wp:start x="0" y="0"/>
                <wp:lineTo x="0" y="21202"/>
                <wp:lineTo x="21521" y="21202"/>
                <wp:lineTo x="21521" y="0"/>
                <wp:lineTo x="0" y="0"/>
              </wp:wrapPolygon>
            </wp:wrapTight>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131685" cy="1242060"/>
                    </a:xfrm>
                    <a:prstGeom prst="rect">
                      <a:avLst/>
                    </a:prstGeom>
                  </pic:spPr>
                </pic:pic>
              </a:graphicData>
            </a:graphic>
            <wp14:sizeRelH relativeFrom="margin">
              <wp14:pctWidth>0</wp14:pctWidth>
            </wp14:sizeRelH>
            <wp14:sizeRelV relativeFrom="margin">
              <wp14:pctHeight>0</wp14:pctHeight>
            </wp14:sizeRelV>
          </wp:anchor>
        </w:drawing>
      </w:r>
    </w:p>
    <w:sectPr w:rsidR="00663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26E62" w14:textId="77777777" w:rsidR="0093560E" w:rsidRDefault="0093560E" w:rsidP="007B354D">
      <w:pPr>
        <w:spacing w:after="0" w:line="240" w:lineRule="auto"/>
      </w:pPr>
      <w:r>
        <w:separator/>
      </w:r>
    </w:p>
  </w:endnote>
  <w:endnote w:type="continuationSeparator" w:id="0">
    <w:p w14:paraId="790FE8E4" w14:textId="77777777" w:rsidR="0093560E" w:rsidRDefault="0093560E" w:rsidP="007B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5288" w14:textId="77777777" w:rsidR="0093560E" w:rsidRDefault="0093560E" w:rsidP="007B354D">
      <w:pPr>
        <w:spacing w:after="0" w:line="240" w:lineRule="auto"/>
      </w:pPr>
      <w:r>
        <w:separator/>
      </w:r>
    </w:p>
  </w:footnote>
  <w:footnote w:type="continuationSeparator" w:id="0">
    <w:p w14:paraId="226FFA90" w14:textId="77777777" w:rsidR="0093560E" w:rsidRDefault="0093560E" w:rsidP="007B3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5D"/>
    <w:rsid w:val="0030706F"/>
    <w:rsid w:val="003305E6"/>
    <w:rsid w:val="003533E7"/>
    <w:rsid w:val="0059413D"/>
    <w:rsid w:val="00662D19"/>
    <w:rsid w:val="00663AFD"/>
    <w:rsid w:val="006B225E"/>
    <w:rsid w:val="006F42F6"/>
    <w:rsid w:val="007B354D"/>
    <w:rsid w:val="007F0477"/>
    <w:rsid w:val="00822492"/>
    <w:rsid w:val="008C07FE"/>
    <w:rsid w:val="0093560E"/>
    <w:rsid w:val="00A3485D"/>
    <w:rsid w:val="00A8615F"/>
    <w:rsid w:val="00E750F2"/>
    <w:rsid w:val="00F75E79"/>
    <w:rsid w:val="00FC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BAE0"/>
  <w15:chartTrackingRefBased/>
  <w15:docId w15:val="{32FD5169-4193-4A66-AAB4-FA419123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FE"/>
    <w:rPr>
      <w:sz w:val="24"/>
      <w:lang w:val="ro-RO"/>
    </w:rPr>
  </w:style>
  <w:style w:type="paragraph" w:styleId="Heading1">
    <w:name w:val="heading 1"/>
    <w:basedOn w:val="Normal"/>
    <w:next w:val="Normal"/>
    <w:link w:val="Heading1Char"/>
    <w:uiPriority w:val="9"/>
    <w:qFormat/>
    <w:rsid w:val="008C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7FE"/>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8C07FE"/>
    <w:rPr>
      <w:rFonts w:eastAsiaTheme="minorEastAsia"/>
      <w:sz w:val="24"/>
      <w:lang w:val="ro-RO"/>
    </w:rPr>
  </w:style>
  <w:style w:type="character" w:customStyle="1" w:styleId="Heading1Char">
    <w:name w:val="Heading 1 Char"/>
    <w:basedOn w:val="DefaultParagraphFont"/>
    <w:link w:val="Heading1"/>
    <w:uiPriority w:val="9"/>
    <w:rsid w:val="008C07FE"/>
    <w:rPr>
      <w:rFonts w:asciiTheme="majorHAnsi" w:eastAsiaTheme="majorEastAsia" w:hAnsiTheme="majorHAnsi" w:cstheme="majorBidi"/>
      <w:color w:val="2F5496" w:themeColor="accent1" w:themeShade="BF"/>
      <w:sz w:val="32"/>
      <w:szCs w:val="32"/>
      <w:lang w:val="ro-RO"/>
    </w:rPr>
  </w:style>
  <w:style w:type="paragraph" w:styleId="Footer">
    <w:name w:val="footer"/>
    <w:basedOn w:val="Normal"/>
    <w:link w:val="FooterChar"/>
    <w:uiPriority w:val="99"/>
    <w:unhideWhenUsed/>
    <w:rsid w:val="007B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54D"/>
    <w:rPr>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Viman Andrei</cp:lastModifiedBy>
  <cp:revision>7</cp:revision>
  <dcterms:created xsi:type="dcterms:W3CDTF">2022-04-05T15:15:00Z</dcterms:created>
  <dcterms:modified xsi:type="dcterms:W3CDTF">2022-05-03T08:44:00Z</dcterms:modified>
</cp:coreProperties>
</file>