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ANALYTICS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PCA AND SVD ON IRIS DATASET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 </w:t>
        <w:br w:type="textWrapping"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         SRN</w:t>
        <w:br w:type="textWrapping"/>
        <w:t xml:space="preserve">VIMARSHA R              PES1201701590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VINUTHA M N             PES1201701373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KEERTHI PRIYA P     PES1201701643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PCA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component analysis (PCA) is a statistical procedure of dimensionality reduction that uses an orthogonal transformation to convert a set of observations of possibly correlated variables (entities each of which takes on various numerical values) into a set of values of linearly uncorrelated variables called principal components.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modules and iris dataset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COMPONENT PCA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COMPONENT PCA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SVD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singular value decomposition (SVD) is a factorization of a real or complex matrix. It is the generalization of the eigendecomposition of a positive semidefinite normal matrix (for example, a symmetric matrix with non-negative eigenvalues) to any matrix via an extension of the polar decomposition.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53125" cy="35004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334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