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9403" w14:textId="478271F9" w:rsidR="004A4D12" w:rsidRPr="00525329" w:rsidRDefault="00F51E00" w:rsidP="00920D47">
      <w:pPr>
        <w:pStyle w:val="a7"/>
        <w:numPr>
          <w:ilvl w:val="0"/>
          <w:numId w:val="1"/>
        </w:numPr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Описание предметной области.</w:t>
      </w:r>
    </w:p>
    <w:p w14:paraId="349D8DAC" w14:textId="77777777" w:rsidR="00F51E00" w:rsidRPr="00525329" w:rsidRDefault="00F51E00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Требуется разработать информационную систему для учёта продаж обуви. Данная система будет предназначена для упрощения поиска и заказа обуви в настольном приложении. Для работы с информационной системой, клиенту необходимо пройти регистрацию, информация о клиенте будет следующая:</w:t>
      </w:r>
    </w:p>
    <w:p w14:paraId="1B50D79A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код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6BF9CD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роль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5AF28E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фамилия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0181D8F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имя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32C6F8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отчество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0817FF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почта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8D6DE1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пароль.</w:t>
      </w:r>
    </w:p>
    <w:p w14:paraId="40BCF4DB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В данной системе будет храниться следующая информация об обуви:</w:t>
      </w:r>
    </w:p>
    <w:p w14:paraId="2C0A3E2A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артикул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FFAB79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тип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620F1C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единица измерения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EA69F6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цена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EFAC19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поставщик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AA41F6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производитель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B11CC2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категория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A926A1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скидка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3BB466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количество на складе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847297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описание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2CD3EA" w14:textId="77777777" w:rsidR="00F51E00" w:rsidRPr="00525329" w:rsidRDefault="00F51E00" w:rsidP="00920D47">
      <w:pPr>
        <w:pStyle w:val="a7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изображение.</w:t>
      </w:r>
    </w:p>
    <w:p w14:paraId="00CA6F4F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Для более детальной оценки и сравнения обуви, в системе предусматривается типы и категории. Также подразумевается, что производитель, может создавать различную обувь. Поставщик может доставлять различные обувь. </w:t>
      </w:r>
    </w:p>
    <w:p w14:paraId="711CDF1F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lastRenderedPageBreak/>
        <w:t>При покупке обуви авторизированным клиентом оформляется заказа, информация о заказе будет следующая:</w:t>
      </w:r>
    </w:p>
    <w:p w14:paraId="7BA895A8" w14:textId="77777777" w:rsidR="00F51E00" w:rsidRPr="00525329" w:rsidRDefault="00F51E00" w:rsidP="00920D47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код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D823AE8" w14:textId="77777777" w:rsidR="00F51E00" w:rsidRPr="00525329" w:rsidRDefault="00F51E00" w:rsidP="00920D47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дата заказа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1A86E9" w14:textId="77777777" w:rsidR="00F51E00" w:rsidRPr="00525329" w:rsidRDefault="00F51E00" w:rsidP="00920D47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дата доставки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B66E11" w14:textId="77777777" w:rsidR="00F51E00" w:rsidRPr="00525329" w:rsidRDefault="00F51E00" w:rsidP="00920D47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пункт выдачи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A93859" w14:textId="77777777" w:rsidR="00F51E00" w:rsidRPr="00525329" w:rsidRDefault="00F51E00" w:rsidP="00920D47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код пользователя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E394AE" w14:textId="77777777" w:rsidR="00F51E00" w:rsidRPr="00525329" w:rsidRDefault="00F51E00" w:rsidP="00920D47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код выдачи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CBDC10" w14:textId="77777777" w:rsidR="00F51E00" w:rsidRPr="00525329" w:rsidRDefault="00F51E00" w:rsidP="00920D47">
      <w:pPr>
        <w:pStyle w:val="a7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статус.</w:t>
      </w:r>
    </w:p>
    <w:p w14:paraId="0FC6073D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В одном заказе может </w:t>
      </w:r>
      <w:proofErr w:type="gramStart"/>
      <w:r w:rsidRPr="00525329">
        <w:rPr>
          <w:rFonts w:ascii="Times New Roman" w:hAnsi="Times New Roman" w:cs="Times New Roman"/>
          <w:sz w:val="28"/>
          <w:szCs w:val="28"/>
        </w:rPr>
        <w:t>хранится</w:t>
      </w:r>
      <w:proofErr w:type="gramEnd"/>
      <w:r w:rsidRPr="00525329">
        <w:rPr>
          <w:rFonts w:ascii="Times New Roman" w:hAnsi="Times New Roman" w:cs="Times New Roman"/>
          <w:sz w:val="28"/>
          <w:szCs w:val="28"/>
        </w:rPr>
        <w:t xml:space="preserve"> множество обуви, как и одна обувь, может быть, в разных заказах, информация о связи будет </w:t>
      </w:r>
      <w:proofErr w:type="gramStart"/>
      <w:r w:rsidRPr="00525329">
        <w:rPr>
          <w:rFonts w:ascii="Times New Roman" w:hAnsi="Times New Roman" w:cs="Times New Roman"/>
          <w:sz w:val="28"/>
          <w:szCs w:val="28"/>
        </w:rPr>
        <w:t>хранится</w:t>
      </w:r>
      <w:proofErr w:type="gramEnd"/>
      <w:r w:rsidRPr="00525329">
        <w:rPr>
          <w:rFonts w:ascii="Times New Roman" w:hAnsi="Times New Roman" w:cs="Times New Roman"/>
          <w:sz w:val="28"/>
          <w:szCs w:val="28"/>
        </w:rPr>
        <w:t xml:space="preserve"> следующая:</w:t>
      </w:r>
    </w:p>
    <w:p w14:paraId="3B107631" w14:textId="77777777" w:rsidR="00F51E00" w:rsidRPr="00525329" w:rsidRDefault="00F51E00" w:rsidP="00920D47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код заказа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931723" w14:textId="77777777" w:rsidR="00F51E00" w:rsidRPr="00525329" w:rsidRDefault="00F51E00" w:rsidP="00920D47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артикул обуви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EB4B52" w14:textId="77777777" w:rsidR="00F51E00" w:rsidRPr="00525329" w:rsidRDefault="00F51E00" w:rsidP="00920D47">
      <w:pPr>
        <w:pStyle w:val="a7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количество обуви.</w:t>
      </w:r>
    </w:p>
    <w:p w14:paraId="17B545B6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Входной информацией будут являться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400995" w14:textId="77777777" w:rsidR="00F51E00" w:rsidRPr="00525329" w:rsidRDefault="00F51E00" w:rsidP="00920D47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информация о пользователях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3BC55A2" w14:textId="533C25E6" w:rsidR="00F51E00" w:rsidRPr="00525329" w:rsidRDefault="00075079" w:rsidP="00920D47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каталог обуви;</w:t>
      </w:r>
    </w:p>
    <w:p w14:paraId="7B2E0865" w14:textId="77777777" w:rsidR="00F51E00" w:rsidRPr="00525329" w:rsidRDefault="00F51E00" w:rsidP="00920D47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информация о заказах.</w:t>
      </w:r>
    </w:p>
    <w:p w14:paraId="3004F970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Выходная информация будет являться:</w:t>
      </w:r>
    </w:p>
    <w:p w14:paraId="49E20325" w14:textId="77777777" w:rsidR="00F51E00" w:rsidRPr="00525329" w:rsidRDefault="00F51E00" w:rsidP="00920D47">
      <w:pPr>
        <w:pStyle w:val="a7"/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чек заказа.</w:t>
      </w:r>
    </w:p>
    <w:p w14:paraId="7E9F8AE3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Пользователями данной системы будут являться:</w:t>
      </w:r>
    </w:p>
    <w:p w14:paraId="49A02E9C" w14:textId="77777777" w:rsidR="00F51E00" w:rsidRPr="00525329" w:rsidRDefault="00F51E00" w:rsidP="00920D47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гость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28F229" w14:textId="77777777" w:rsidR="00F51E00" w:rsidRPr="00525329" w:rsidRDefault="00F51E00" w:rsidP="00920D47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авторизированный клиент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ADEE06B" w14:textId="77777777" w:rsidR="00F51E00" w:rsidRPr="00525329" w:rsidRDefault="00F51E00" w:rsidP="00920D47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менеджер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543454" w14:textId="77777777" w:rsidR="00F51E00" w:rsidRPr="00525329" w:rsidRDefault="00F51E00" w:rsidP="00920D47">
      <w:pPr>
        <w:pStyle w:val="a7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20682A9F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Гость может выполнять следующие функции:</w:t>
      </w:r>
    </w:p>
    <w:p w14:paraId="5737E0C4" w14:textId="77777777" w:rsidR="00F51E00" w:rsidRPr="00525329" w:rsidRDefault="00F51E00" w:rsidP="00920D47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просматривать информацию об обуви.</w:t>
      </w:r>
    </w:p>
    <w:p w14:paraId="15B6923A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147870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Авторизированный клиент может выполнять следующие функции:</w:t>
      </w:r>
    </w:p>
    <w:p w14:paraId="645D3175" w14:textId="77777777" w:rsidR="00F51E00" w:rsidRPr="00525329" w:rsidRDefault="00F51E00" w:rsidP="00920D47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просматривать информацию об обуви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3F4E5C" w14:textId="77777777" w:rsidR="00F51E00" w:rsidRPr="00525329" w:rsidRDefault="00F51E00" w:rsidP="00920D47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оформлять заказ.</w:t>
      </w:r>
    </w:p>
    <w:p w14:paraId="25AE1F1A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Менеджер может выполнять следующие функции:</w:t>
      </w:r>
    </w:p>
    <w:p w14:paraId="23EBEFB4" w14:textId="77777777" w:rsidR="00F51E00" w:rsidRPr="00525329" w:rsidRDefault="00F51E00" w:rsidP="00920D47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t>просматривать информацию об обуви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D579C44" w14:textId="77777777" w:rsidR="00F51E00" w:rsidRPr="00525329" w:rsidRDefault="00F51E00" w:rsidP="00920D47">
      <w:pPr>
        <w:pStyle w:val="a7"/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выполнять фильтрацию, сортировку и поиск информации об обуви.</w:t>
      </w:r>
    </w:p>
    <w:p w14:paraId="1512A84F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Администратор может выполнять следующие функции:</w:t>
      </w:r>
    </w:p>
    <w:p w14:paraId="07CF9CBE" w14:textId="77777777" w:rsidR="00F51E00" w:rsidRPr="00525329" w:rsidRDefault="00F51E00" w:rsidP="00920D47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просматривать, добавлять, редактировать и удалять информацию об обуви;</w:t>
      </w:r>
    </w:p>
    <w:p w14:paraId="42BCE7C9" w14:textId="77777777" w:rsidR="00F51E00" w:rsidRPr="00525329" w:rsidRDefault="00F51E00" w:rsidP="00920D47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выполнять фильтрацию, сортировку и поиск информации об обуви;</w:t>
      </w:r>
    </w:p>
    <w:p w14:paraId="6414DDCA" w14:textId="77777777" w:rsidR="00F51E00" w:rsidRPr="00525329" w:rsidRDefault="00F51E00" w:rsidP="00920D47">
      <w:pPr>
        <w:pStyle w:val="a7"/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просматривать, добавлять, редактировать и удалять информацию о заказах.</w:t>
      </w:r>
    </w:p>
    <w:p w14:paraId="0F8D6B13" w14:textId="77777777" w:rsidR="00F51E00" w:rsidRPr="00525329" w:rsidRDefault="00F51E00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Ограничения в системе предусмотрены следующие:</w:t>
      </w:r>
    </w:p>
    <w:p w14:paraId="3F515F77" w14:textId="77777777" w:rsidR="00F51E00" w:rsidRPr="00525329" w:rsidRDefault="00F51E00" w:rsidP="00920D47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вход пользователей воспроизводиться по электронной почте и паролю;</w:t>
      </w:r>
    </w:p>
    <w:p w14:paraId="2FC82E79" w14:textId="77777777" w:rsidR="00F51E00" w:rsidRPr="00525329" w:rsidRDefault="00F51E00" w:rsidP="00920D47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код заказа должен быть уникальным;</w:t>
      </w:r>
    </w:p>
    <w:p w14:paraId="2DABB46C" w14:textId="77777777" w:rsidR="00F51E00" w:rsidRPr="00525329" w:rsidRDefault="00F51E00" w:rsidP="00920D47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артикул обуви должен быть уникальным;</w:t>
      </w:r>
    </w:p>
    <w:p w14:paraId="2F354C42" w14:textId="77777777" w:rsidR="00F51E00" w:rsidRPr="00525329" w:rsidRDefault="00F51E00" w:rsidP="00920D47">
      <w:pPr>
        <w:pStyle w:val="a7"/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нельзя добавить в заказ обуви, если ее нет на складе.</w:t>
      </w:r>
    </w:p>
    <w:p w14:paraId="7D053BE8" w14:textId="77777777" w:rsidR="00DA702F" w:rsidRPr="00525329" w:rsidRDefault="00DA702F" w:rsidP="00920D47">
      <w:pPr>
        <w:pStyle w:val="a7"/>
        <w:tabs>
          <w:tab w:val="left" w:pos="851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  <w:sectPr w:rsidR="00DA702F" w:rsidRPr="00525329">
          <w:head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C76BA34" w14:textId="19923CAC" w:rsidR="00F51E00" w:rsidRPr="00525329" w:rsidRDefault="00DA702F" w:rsidP="00920D47">
      <w:pPr>
        <w:pStyle w:val="a7"/>
        <w:numPr>
          <w:ilvl w:val="0"/>
          <w:numId w:val="1"/>
        </w:numPr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lastRenderedPageBreak/>
        <w:t>Диаграмма прецедентов</w:t>
      </w:r>
    </w:p>
    <w:p w14:paraId="7D31A8F4" w14:textId="01513848" w:rsidR="00DA702F" w:rsidRPr="00525329" w:rsidRDefault="00DA702F" w:rsidP="00920D47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2.1 Диаграмма прецедентов (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Case диаграмма) – это UML-диаграмма, которая через акторов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 На рисунке 2.1.1 представлена диаграмма прецедентов.</w:t>
      </w:r>
    </w:p>
    <w:p w14:paraId="381045BD" w14:textId="200E0DEB" w:rsidR="00DA702F" w:rsidRPr="00525329" w:rsidRDefault="00DA702F" w:rsidP="008B0FAD">
      <w:pPr>
        <w:pStyle w:val="a7"/>
        <w:tabs>
          <w:tab w:val="left" w:pos="851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noProof/>
        </w:rPr>
        <w:drawing>
          <wp:inline distT="0" distB="0" distL="0" distR="0" wp14:anchorId="372592D9" wp14:editId="728D74F0">
            <wp:extent cx="5192267" cy="3643745"/>
            <wp:effectExtent l="19050" t="19050" r="27940" b="13970"/>
            <wp:docPr id="230329755" name="Рисунок 20" descr="Изображение выглядит как текст, диаграмма, снимок экран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29755" name="Рисунок 20" descr="Изображение выглядит как текст, диаграмма, снимок экрана, круг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111" cy="36450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77B86" w14:textId="44DCD259" w:rsidR="00DA702F" w:rsidRPr="00525329" w:rsidRDefault="00DA702F" w:rsidP="008B0FAD">
      <w:pPr>
        <w:pStyle w:val="a7"/>
        <w:tabs>
          <w:tab w:val="left" w:pos="851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Рисунок 2.1.1 «Диаграмма прецедентов»</w:t>
      </w:r>
    </w:p>
    <w:p w14:paraId="26FED752" w14:textId="77777777" w:rsidR="00DA702F" w:rsidRPr="00525329" w:rsidRDefault="00DA702F" w:rsidP="00920D47">
      <w:pPr>
        <w:pStyle w:val="a7"/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2.2 Диаграмма деятельности </w:t>
      </w:r>
    </w:p>
    <w:p w14:paraId="46A925D5" w14:textId="77777777" w:rsidR="00DA702F" w:rsidRPr="00525329" w:rsidRDefault="00DA702F" w:rsidP="00920D47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UML-диаграмма, которая показывает последовательность действий и потоки управления в системе. В отличие от статических моделей, она показывает динамику процесса, позволяя рассмотреть его выполнение во времени. </w:t>
      </w:r>
    </w:p>
    <w:p w14:paraId="283A2CF4" w14:textId="77777777" w:rsidR="00EC5CDC" w:rsidRPr="00525329" w:rsidRDefault="00DA702F" w:rsidP="00920D47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Основная цель диаграммы – демонстрация логики и порядка выполнения действий внутри бизнес-процесса или системы. На рисунке 2.2.1 представлена диаграмма деятельности.</w:t>
      </w:r>
    </w:p>
    <w:p w14:paraId="2DE4843D" w14:textId="77777777" w:rsidR="00E921D7" w:rsidRPr="00525329" w:rsidRDefault="00E921D7" w:rsidP="00920D47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noProof/>
        </w:rPr>
      </w:pPr>
    </w:p>
    <w:p w14:paraId="3E06AC47" w14:textId="00064122" w:rsidR="00E921D7" w:rsidRPr="00525329" w:rsidRDefault="00E921D7" w:rsidP="008B0FAD">
      <w:pPr>
        <w:pStyle w:val="a7"/>
        <w:tabs>
          <w:tab w:val="left" w:pos="851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71DE26" wp14:editId="0CAAA0C6">
            <wp:extent cx="5651291" cy="5471160"/>
            <wp:effectExtent l="19050" t="19050" r="26035" b="15240"/>
            <wp:docPr id="199477815" name="Рисунок 20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815" name="Рисунок 20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" r="1" b="14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291" cy="5471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D644F" w14:textId="517D753C" w:rsidR="00E921D7" w:rsidRPr="00525329" w:rsidRDefault="00E921D7" w:rsidP="008B0FAD">
      <w:pPr>
        <w:pStyle w:val="a7"/>
        <w:tabs>
          <w:tab w:val="left" w:pos="851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Рисунок 2.2.1 «Диаграмма деятельности»</w:t>
      </w:r>
    </w:p>
    <w:p w14:paraId="660900EE" w14:textId="56351053" w:rsidR="00873CD8" w:rsidRPr="00525329" w:rsidRDefault="00873CD8" w:rsidP="00920D47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Диаграмма прецедентов (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Case диаграмма) – это UML-диаграмма, которая через акторов (действующих лиц) и прецеденты (ключевые функции) показывает, кто и как взаимодействует с системой. Она экономит время на согласование, снижает риски ошибок и служит фундаментом для детальной проработки функционала. Диаграмма прецедентов указан на рисунке 2.2.2</w:t>
      </w:r>
    </w:p>
    <w:p w14:paraId="7224C6D9" w14:textId="77777777" w:rsidR="00873CD8" w:rsidRPr="00525329" w:rsidRDefault="00873CD8" w:rsidP="00920D47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3442A22" w14:textId="7DC2D3D7" w:rsidR="00873CD8" w:rsidRPr="00525329" w:rsidRDefault="00873CD8" w:rsidP="00920D47">
      <w:pPr>
        <w:pStyle w:val="a7"/>
        <w:tabs>
          <w:tab w:val="left" w:pos="851"/>
        </w:tabs>
        <w:spacing w:after="0" w:line="360" w:lineRule="auto"/>
        <w:ind w:left="0"/>
        <w:jc w:val="both"/>
        <w:rPr>
          <w:rFonts w:ascii="Times New Roman" w:hAnsi="Times New Roman" w:cs="Times New Roman"/>
          <w:noProof/>
        </w:rPr>
      </w:pPr>
    </w:p>
    <w:p w14:paraId="2E9DCD97" w14:textId="77777777" w:rsidR="00D01C2A" w:rsidRPr="00525329" w:rsidRDefault="00D01C2A" w:rsidP="00920D47">
      <w:pPr>
        <w:pStyle w:val="a7"/>
        <w:tabs>
          <w:tab w:val="left" w:pos="851"/>
        </w:tabs>
        <w:spacing w:after="0" w:line="360" w:lineRule="auto"/>
        <w:ind w:left="0"/>
        <w:jc w:val="both"/>
        <w:rPr>
          <w:rFonts w:ascii="Times New Roman" w:hAnsi="Times New Roman" w:cs="Times New Roman"/>
          <w:noProof/>
        </w:rPr>
      </w:pPr>
    </w:p>
    <w:p w14:paraId="3B965130" w14:textId="77777777" w:rsidR="00D01C2A" w:rsidRPr="00525329" w:rsidRDefault="00D01C2A" w:rsidP="00920D47">
      <w:pPr>
        <w:pStyle w:val="a7"/>
        <w:tabs>
          <w:tab w:val="left" w:pos="851"/>
        </w:tabs>
        <w:spacing w:after="0" w:line="360" w:lineRule="auto"/>
        <w:ind w:left="0"/>
        <w:jc w:val="both"/>
        <w:rPr>
          <w:rFonts w:ascii="Times New Roman" w:hAnsi="Times New Roman" w:cs="Times New Roman"/>
          <w:noProof/>
        </w:rPr>
      </w:pPr>
    </w:p>
    <w:p w14:paraId="1C7DD159" w14:textId="77777777" w:rsidR="00D01C2A" w:rsidRPr="00525329" w:rsidRDefault="00D01C2A" w:rsidP="00920D47">
      <w:pPr>
        <w:pStyle w:val="a7"/>
        <w:tabs>
          <w:tab w:val="left" w:pos="851"/>
        </w:tabs>
        <w:spacing w:after="0" w:line="360" w:lineRule="auto"/>
        <w:ind w:left="0"/>
        <w:jc w:val="both"/>
        <w:rPr>
          <w:rFonts w:ascii="Times New Roman" w:hAnsi="Times New Roman" w:cs="Times New Roman"/>
          <w:noProof/>
        </w:rPr>
      </w:pPr>
    </w:p>
    <w:p w14:paraId="0343A6E8" w14:textId="77777777" w:rsidR="00D01C2A" w:rsidRPr="00525329" w:rsidRDefault="00D01C2A" w:rsidP="00920D47">
      <w:pPr>
        <w:pStyle w:val="a7"/>
        <w:tabs>
          <w:tab w:val="left" w:pos="851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56BF80A" w14:textId="335FD617" w:rsidR="00DA702F" w:rsidRPr="00525329" w:rsidRDefault="00EC5CDC" w:rsidP="00920D47">
      <w:pPr>
        <w:pStyle w:val="a7"/>
        <w:numPr>
          <w:ilvl w:val="0"/>
          <w:numId w:val="1"/>
        </w:numPr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329">
        <w:rPr>
          <w:rFonts w:ascii="Times New Roman" w:hAnsi="Times New Roman" w:cs="Times New Roman"/>
          <w:sz w:val="28"/>
          <w:szCs w:val="28"/>
        </w:rPr>
        <w:lastRenderedPageBreak/>
        <w:t>Описание входной информации</w:t>
      </w:r>
    </w:p>
    <w:p w14:paraId="1DA464E8" w14:textId="481F5D33" w:rsidR="00EC5CDC" w:rsidRPr="00525329" w:rsidRDefault="00EC5CDC" w:rsidP="00920D47">
      <w:pPr>
        <w:pStyle w:val="a7"/>
        <w:tabs>
          <w:tab w:val="left" w:pos="851"/>
        </w:tabs>
        <w:spacing w:after="0" w:line="360" w:lineRule="auto"/>
        <w:ind w:left="0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Описание входной информации приложения – это структурированный перечень исходных данных, поступающих в систему для обработки. В него входят форматы, типы данных, источники, ограничения и требования к точности. Оно обеспечивает корректность ввода и предотвращает ошибки при работе программы.  Списком входной информации будет являться следующий перечень:</w:t>
      </w:r>
    </w:p>
    <w:p w14:paraId="29473EC7" w14:textId="0F78F6D9" w:rsidR="00EC5CDC" w:rsidRPr="00525329" w:rsidRDefault="00EC5CDC" w:rsidP="00920D47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информация о клиенте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9B244E" w14:textId="286A15BA" w:rsidR="00EC5CDC" w:rsidRPr="00525329" w:rsidRDefault="00EC5CDC" w:rsidP="00920D47">
      <w:pPr>
        <w:pStyle w:val="a7"/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информация о заказах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A49356A" w14:textId="28EA8FA8" w:rsidR="00EC5CDC" w:rsidRPr="00525329" w:rsidRDefault="00EC5CDC" w:rsidP="00920D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В таблице 3.1 представлено описание входных документов</w:t>
      </w:r>
    </w:p>
    <w:p w14:paraId="5584BADF" w14:textId="5408C478" w:rsidR="008E75EB" w:rsidRPr="00525329" w:rsidRDefault="008E75EB" w:rsidP="00920D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3.1 – Описание входных документов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F542E" w:rsidRPr="00525329" w14:paraId="140363C4" w14:textId="77777777" w:rsidTr="002F542E">
        <w:tc>
          <w:tcPr>
            <w:tcW w:w="3115" w:type="dxa"/>
          </w:tcPr>
          <w:p w14:paraId="2BFC18A3" w14:textId="3F49254A" w:rsidR="002F542E" w:rsidRPr="00525329" w:rsidRDefault="002F542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3115" w:type="dxa"/>
          </w:tcPr>
          <w:p w14:paraId="0149ECA0" w14:textId="7AC127AA" w:rsidR="002F542E" w:rsidRPr="00525329" w:rsidRDefault="002F542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Периодичность поступления документа</w:t>
            </w:r>
          </w:p>
        </w:tc>
        <w:tc>
          <w:tcPr>
            <w:tcW w:w="3115" w:type="dxa"/>
          </w:tcPr>
          <w:p w14:paraId="0C076D93" w14:textId="6FD50D67" w:rsidR="002F542E" w:rsidRPr="00525329" w:rsidRDefault="002F542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Откуда поступает документ</w:t>
            </w:r>
          </w:p>
        </w:tc>
      </w:tr>
      <w:tr w:rsidR="002F542E" w:rsidRPr="00525329" w14:paraId="09E131AE" w14:textId="77777777" w:rsidTr="002F542E">
        <w:tc>
          <w:tcPr>
            <w:tcW w:w="3115" w:type="dxa"/>
          </w:tcPr>
          <w:p w14:paraId="6117207E" w14:textId="5FD033B8" w:rsidR="002F542E" w:rsidRPr="00525329" w:rsidRDefault="007C2D6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Каталог обуви</w:t>
            </w:r>
          </w:p>
        </w:tc>
        <w:tc>
          <w:tcPr>
            <w:tcW w:w="3115" w:type="dxa"/>
          </w:tcPr>
          <w:p w14:paraId="4F467281" w14:textId="33C65F22" w:rsidR="002F542E" w:rsidRPr="00525329" w:rsidRDefault="007C2D6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При обновлении данных</w:t>
            </w:r>
          </w:p>
        </w:tc>
        <w:tc>
          <w:tcPr>
            <w:tcW w:w="3115" w:type="dxa"/>
          </w:tcPr>
          <w:p w14:paraId="5CA3903C" w14:textId="241149AB" w:rsidR="002F542E" w:rsidRPr="00525329" w:rsidRDefault="007C2D6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От администратора</w:t>
            </w:r>
          </w:p>
        </w:tc>
      </w:tr>
    </w:tbl>
    <w:p w14:paraId="7CC2FA16" w14:textId="1EA79687" w:rsidR="00DA702F" w:rsidRPr="00525329" w:rsidRDefault="007C2D65" w:rsidP="00920D47">
      <w:pPr>
        <w:pStyle w:val="a7"/>
        <w:numPr>
          <w:ilvl w:val="0"/>
          <w:numId w:val="1"/>
        </w:numPr>
        <w:tabs>
          <w:tab w:val="left" w:pos="851"/>
        </w:tabs>
        <w:spacing w:before="160" w:after="0" w:line="48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Описание выходной информации</w:t>
      </w:r>
    </w:p>
    <w:p w14:paraId="6B419660" w14:textId="0E28AE17" w:rsidR="00EE2CCF" w:rsidRPr="00525329" w:rsidRDefault="007C2D65" w:rsidP="00920D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Описание выходной информации приложения – это описание данных, которые пользователь получает в результате работы программного комплекса. Такие данные формируются на основе информации, содержащейся во входных документах</w:t>
      </w:r>
      <w:r w:rsidR="00EE2CCF" w:rsidRPr="00525329">
        <w:rPr>
          <w:rFonts w:ascii="Times New Roman" w:hAnsi="Times New Roman" w:cs="Times New Roman"/>
          <w:sz w:val="28"/>
          <w:szCs w:val="28"/>
        </w:rPr>
        <w:t>, и обработанной в процессе функционирования системы. Списком выходной информацией будет являться следующий перечень:</w:t>
      </w:r>
    </w:p>
    <w:p w14:paraId="4CD7F898" w14:textId="35BCE6D7" w:rsidR="00EE2CCF" w:rsidRPr="00525329" w:rsidRDefault="00EE2CCF" w:rsidP="00920D47">
      <w:pPr>
        <w:pStyle w:val="a7"/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чек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4E8BE9" w14:textId="6EDA58A0" w:rsidR="00EE2CCF" w:rsidRPr="00525329" w:rsidRDefault="008E75EB" w:rsidP="00920D47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Описание выходных документов представлено в таблице 4.1</w:t>
      </w:r>
    </w:p>
    <w:p w14:paraId="37EC5FDA" w14:textId="60FB5E6E" w:rsidR="008E75EB" w:rsidRPr="00525329" w:rsidRDefault="008E75EB" w:rsidP="00920D47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4.1 – Описание выходных документов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E75EB" w:rsidRPr="00525329" w14:paraId="5B13F271" w14:textId="77777777" w:rsidTr="008E75EB">
        <w:tc>
          <w:tcPr>
            <w:tcW w:w="2336" w:type="dxa"/>
          </w:tcPr>
          <w:p w14:paraId="5BBDACE3" w14:textId="4B93EA12" w:rsidR="008E75EB" w:rsidRPr="00525329" w:rsidRDefault="008E75EB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Наименование документа (шифр)</w:t>
            </w:r>
          </w:p>
        </w:tc>
        <w:tc>
          <w:tcPr>
            <w:tcW w:w="2336" w:type="dxa"/>
          </w:tcPr>
          <w:p w14:paraId="169E732F" w14:textId="7AAFFDBE" w:rsidR="008E75EB" w:rsidRPr="00525329" w:rsidRDefault="008E75EB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Периодичность выдачи документа</w:t>
            </w:r>
          </w:p>
        </w:tc>
        <w:tc>
          <w:tcPr>
            <w:tcW w:w="2336" w:type="dxa"/>
          </w:tcPr>
          <w:p w14:paraId="57B58912" w14:textId="7C84616E" w:rsidR="008E75EB" w:rsidRPr="00525329" w:rsidRDefault="008E75EB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Кол-во экз.</w:t>
            </w:r>
          </w:p>
        </w:tc>
        <w:tc>
          <w:tcPr>
            <w:tcW w:w="2337" w:type="dxa"/>
          </w:tcPr>
          <w:p w14:paraId="6A585DD0" w14:textId="40410D17" w:rsidR="008E75EB" w:rsidRPr="00525329" w:rsidRDefault="008E75EB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Куда передаются</w:t>
            </w:r>
          </w:p>
        </w:tc>
      </w:tr>
      <w:tr w:rsidR="008E75EB" w:rsidRPr="00525329" w14:paraId="336B645C" w14:textId="77777777" w:rsidTr="008E75EB">
        <w:tc>
          <w:tcPr>
            <w:tcW w:w="2336" w:type="dxa"/>
          </w:tcPr>
          <w:p w14:paraId="2748B8E3" w14:textId="65F6489F" w:rsidR="008E75EB" w:rsidRPr="00525329" w:rsidRDefault="008E75EB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Чек</w:t>
            </w:r>
            <w:r w:rsidR="00075079" w:rsidRPr="00525329">
              <w:rPr>
                <w:rFonts w:ascii="Times New Roman" w:hAnsi="Times New Roman" w:cs="Times New Roman"/>
                <w:sz w:val="24"/>
                <w:szCs w:val="24"/>
              </w:rPr>
              <w:t xml:space="preserve"> заказа</w:t>
            </w:r>
          </w:p>
        </w:tc>
        <w:tc>
          <w:tcPr>
            <w:tcW w:w="2336" w:type="dxa"/>
          </w:tcPr>
          <w:p w14:paraId="2BE99C28" w14:textId="3756C013" w:rsidR="008E75EB" w:rsidRPr="00525329" w:rsidRDefault="008E75EB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После оформления документа</w:t>
            </w:r>
          </w:p>
        </w:tc>
        <w:tc>
          <w:tcPr>
            <w:tcW w:w="2336" w:type="dxa"/>
          </w:tcPr>
          <w:p w14:paraId="3C186D25" w14:textId="16135BAB" w:rsidR="008E75EB" w:rsidRPr="00525329" w:rsidRDefault="008E75EB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37" w:type="dxa"/>
          </w:tcPr>
          <w:p w14:paraId="101FEA47" w14:textId="49C5F627" w:rsidR="008E75EB" w:rsidRPr="00525329" w:rsidRDefault="008E75EB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На устройство клиента</w:t>
            </w:r>
          </w:p>
        </w:tc>
      </w:tr>
    </w:tbl>
    <w:p w14:paraId="37FE0DD1" w14:textId="77777777" w:rsidR="002E655B" w:rsidRPr="00525329" w:rsidRDefault="002E655B" w:rsidP="00920D47">
      <w:pPr>
        <w:pStyle w:val="a7"/>
        <w:tabs>
          <w:tab w:val="left" w:pos="851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38C9DF" w14:textId="77777777" w:rsidR="002E655B" w:rsidRPr="00525329" w:rsidRDefault="002E655B" w:rsidP="00920D47">
      <w:pPr>
        <w:pStyle w:val="a7"/>
        <w:tabs>
          <w:tab w:val="left" w:pos="851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D67C6D7" w14:textId="77777777" w:rsidR="002E655B" w:rsidRPr="00525329" w:rsidRDefault="002E655B" w:rsidP="00920D47">
      <w:pPr>
        <w:pStyle w:val="a7"/>
        <w:tabs>
          <w:tab w:val="left" w:pos="851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57F83B7" w14:textId="17A55983" w:rsidR="008E75EB" w:rsidRPr="00525329" w:rsidRDefault="00075079" w:rsidP="00920D47">
      <w:pPr>
        <w:pStyle w:val="a7"/>
        <w:tabs>
          <w:tab w:val="left" w:pos="851"/>
        </w:tabs>
        <w:spacing w:before="24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 w:rsidR="008E75EB" w:rsidRPr="00525329">
        <w:rPr>
          <w:rFonts w:ascii="Times New Roman" w:hAnsi="Times New Roman" w:cs="Times New Roman"/>
          <w:sz w:val="28"/>
          <w:szCs w:val="28"/>
        </w:rPr>
        <w:t>рисунке 4.2 представлен шаблон выходных документов</w:t>
      </w:r>
      <w:r w:rsidRPr="00525329">
        <w:rPr>
          <w:rFonts w:ascii="Times New Roman" w:hAnsi="Times New Roman" w:cs="Times New Roman"/>
          <w:sz w:val="28"/>
          <w:szCs w:val="28"/>
        </w:rPr>
        <w:t>.</w:t>
      </w:r>
    </w:p>
    <w:p w14:paraId="3AB641E1" w14:textId="7AD48671" w:rsidR="007E2CC1" w:rsidRPr="00525329" w:rsidRDefault="007E2CC1" w:rsidP="008B0FAD">
      <w:pPr>
        <w:pStyle w:val="a7"/>
        <w:tabs>
          <w:tab w:val="left" w:pos="851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36A0D9" wp14:editId="06E4FCBC">
            <wp:extent cx="4532168" cy="3761869"/>
            <wp:effectExtent l="19050" t="19050" r="20955" b="10160"/>
            <wp:docPr id="1221305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054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844" cy="37707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83496" w14:textId="1EFEFCE7" w:rsidR="007C2D65" w:rsidRPr="00525329" w:rsidRDefault="007E2CC1" w:rsidP="008B0FAD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Рисунок 4.2</w:t>
      </w:r>
      <w:r w:rsidR="00075079" w:rsidRPr="00525329">
        <w:rPr>
          <w:rFonts w:ascii="Times New Roman" w:hAnsi="Times New Roman" w:cs="Times New Roman"/>
          <w:sz w:val="28"/>
          <w:szCs w:val="28"/>
        </w:rPr>
        <w:t xml:space="preserve"> – Шаблон выходного документа «Чек о заказе»</w:t>
      </w:r>
    </w:p>
    <w:p w14:paraId="771A0F71" w14:textId="28B40ADA" w:rsidR="00BA4702" w:rsidRPr="00525329" w:rsidRDefault="00BA4702" w:rsidP="00920D47">
      <w:pPr>
        <w:pStyle w:val="a7"/>
        <w:numPr>
          <w:ilvl w:val="0"/>
          <w:numId w:val="1"/>
        </w:numPr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Описание структура базы данных</w:t>
      </w:r>
    </w:p>
    <w:p w14:paraId="6EF29AF3" w14:textId="2C916DE7" w:rsidR="00F44A1A" w:rsidRPr="00525329" w:rsidRDefault="003A3257" w:rsidP="00920D47">
      <w:pPr>
        <w:pStyle w:val="a7"/>
        <w:tabs>
          <w:tab w:val="left" w:pos="851"/>
        </w:tabs>
        <w:spacing w:before="160"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5.1 Использование базы данных </w:t>
      </w:r>
      <w:r w:rsidR="00075079" w:rsidRPr="00525329">
        <w:rPr>
          <w:rFonts w:ascii="Times New Roman" w:hAnsi="Times New Roman" w:cs="Times New Roman"/>
          <w:sz w:val="28"/>
          <w:szCs w:val="28"/>
        </w:rPr>
        <w:t>– использовалась</w:t>
      </w:r>
      <w:r w:rsidRPr="00525329">
        <w:rPr>
          <w:rFonts w:ascii="Times New Roman" w:hAnsi="Times New Roman" w:cs="Times New Roman"/>
          <w:sz w:val="28"/>
          <w:szCs w:val="28"/>
        </w:rPr>
        <w:t xml:space="preserve"> СУБД 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525329">
        <w:rPr>
          <w:rFonts w:ascii="Times New Roman" w:hAnsi="Times New Roman" w:cs="Times New Roman"/>
          <w:sz w:val="28"/>
          <w:szCs w:val="28"/>
        </w:rPr>
        <w:t>.</w:t>
      </w:r>
    </w:p>
    <w:p w14:paraId="1D21CB64" w14:textId="3303F86D" w:rsidR="00075079" w:rsidRPr="00525329" w:rsidRDefault="00075079" w:rsidP="00920D47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Определение базы данных – это информационная модель, позволяющая в упорядоченном виде хранить данные о группах объектов, обладающих одинаковым набором свойств. </w:t>
      </w:r>
    </w:p>
    <w:p w14:paraId="17E1E1CF" w14:textId="3738E7CF" w:rsidR="00F44A1A" w:rsidRPr="00525329" w:rsidRDefault="00F44A1A" w:rsidP="00920D47">
      <w:pPr>
        <w:pStyle w:val="a7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На рисунке 5.1</w:t>
      </w:r>
      <w:r w:rsidR="003A3257" w:rsidRPr="00525329">
        <w:rPr>
          <w:rFonts w:ascii="Times New Roman" w:hAnsi="Times New Roman" w:cs="Times New Roman"/>
          <w:sz w:val="28"/>
          <w:szCs w:val="28"/>
        </w:rPr>
        <w:t>.1</w:t>
      </w:r>
      <w:r w:rsidRPr="00525329">
        <w:rPr>
          <w:rFonts w:ascii="Times New Roman" w:hAnsi="Times New Roman" w:cs="Times New Roman"/>
          <w:sz w:val="28"/>
          <w:szCs w:val="28"/>
        </w:rPr>
        <w:t xml:space="preserve"> представлена 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25329">
        <w:rPr>
          <w:rFonts w:ascii="Times New Roman" w:hAnsi="Times New Roman" w:cs="Times New Roman"/>
          <w:sz w:val="28"/>
          <w:szCs w:val="28"/>
        </w:rPr>
        <w:t>-диаграмма базы данных</w:t>
      </w:r>
    </w:p>
    <w:p w14:paraId="1E0AD933" w14:textId="6D0D9276" w:rsidR="003A3257" w:rsidRPr="00525329" w:rsidRDefault="003A3257" w:rsidP="008B0FAD">
      <w:pPr>
        <w:pStyle w:val="a7"/>
        <w:tabs>
          <w:tab w:val="left" w:pos="851"/>
        </w:tabs>
        <w:spacing w:before="160"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A68BA9" wp14:editId="118DCFE8">
            <wp:extent cx="3860568" cy="2731078"/>
            <wp:effectExtent l="19050" t="19050" r="26035" b="12700"/>
            <wp:docPr id="57736676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143" cy="27583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DC41FA" w14:textId="28A232E2" w:rsidR="003A3257" w:rsidRPr="00525329" w:rsidRDefault="003A3257" w:rsidP="008B0FAD">
      <w:pPr>
        <w:pStyle w:val="a7"/>
        <w:tabs>
          <w:tab w:val="left" w:pos="851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Рисунок 5.1.1 </w:t>
      </w:r>
      <w:r w:rsidR="00075079" w:rsidRPr="00525329">
        <w:rPr>
          <w:rFonts w:ascii="Times New Roman" w:hAnsi="Times New Roman" w:cs="Times New Roman"/>
          <w:sz w:val="28"/>
          <w:szCs w:val="28"/>
        </w:rPr>
        <w:t xml:space="preserve">– </w:t>
      </w:r>
      <w:r w:rsidRPr="00525329">
        <w:rPr>
          <w:rFonts w:ascii="Times New Roman" w:hAnsi="Times New Roman" w:cs="Times New Roman"/>
          <w:sz w:val="28"/>
          <w:szCs w:val="28"/>
        </w:rPr>
        <w:t>«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525329">
        <w:rPr>
          <w:rFonts w:ascii="Times New Roman" w:hAnsi="Times New Roman" w:cs="Times New Roman"/>
          <w:sz w:val="28"/>
          <w:szCs w:val="28"/>
        </w:rPr>
        <w:t>-диаграмма базы данных»</w:t>
      </w:r>
    </w:p>
    <w:p w14:paraId="510384DB" w14:textId="71A66D46" w:rsidR="003A3257" w:rsidRPr="00525329" w:rsidRDefault="003A3257" w:rsidP="00920D47">
      <w:pPr>
        <w:pStyle w:val="a7"/>
        <w:numPr>
          <w:ilvl w:val="1"/>
          <w:numId w:val="1"/>
        </w:numPr>
        <w:tabs>
          <w:tab w:val="left" w:pos="993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Описание структура базы данных</w:t>
      </w:r>
    </w:p>
    <w:p w14:paraId="26CB10B9" w14:textId="2824F4AD" w:rsidR="003A3257" w:rsidRPr="00525329" w:rsidRDefault="003A3257" w:rsidP="00920D47">
      <w:pPr>
        <w:pStyle w:val="a7"/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Таблица 5.2.1 –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item_categories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(категория товаров)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A3257" w:rsidRPr="00525329" w14:paraId="1E44A199" w14:textId="77777777" w:rsidTr="003A3257">
        <w:tc>
          <w:tcPr>
            <w:tcW w:w="2336" w:type="dxa"/>
          </w:tcPr>
          <w:p w14:paraId="54A4B881" w14:textId="47395DC0" w:rsidR="003A3257" w:rsidRPr="00525329" w:rsidRDefault="003A3257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336" w:type="dxa"/>
          </w:tcPr>
          <w:p w14:paraId="4E470E45" w14:textId="6468D63D" w:rsidR="003A3257" w:rsidRPr="00525329" w:rsidRDefault="003A3257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16FB4C01" w14:textId="34CFF180" w:rsidR="003A3257" w:rsidRPr="00525329" w:rsidRDefault="003A3257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337" w:type="dxa"/>
          </w:tcPr>
          <w:p w14:paraId="419F7B29" w14:textId="610DA2D9" w:rsidR="003A3257" w:rsidRPr="00525329" w:rsidRDefault="003A3257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3A3257" w:rsidRPr="00525329" w14:paraId="53988535" w14:textId="77777777" w:rsidTr="003A3257">
        <w:tc>
          <w:tcPr>
            <w:tcW w:w="2336" w:type="dxa"/>
          </w:tcPr>
          <w:p w14:paraId="49F82BEB" w14:textId="2089C1A1" w:rsidR="003A3257" w:rsidRPr="00525329" w:rsidRDefault="003A3257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Аббревиатура категории</w:t>
            </w:r>
          </w:p>
        </w:tc>
        <w:tc>
          <w:tcPr>
            <w:tcW w:w="2336" w:type="dxa"/>
          </w:tcPr>
          <w:p w14:paraId="50B9BF32" w14:textId="40A92E24" w:rsidR="003A3257" w:rsidRPr="00525329" w:rsidRDefault="003A3257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id_item_category</w:t>
            </w:r>
            <w:proofErr w:type="spellEnd"/>
          </w:p>
        </w:tc>
        <w:tc>
          <w:tcPr>
            <w:tcW w:w="2336" w:type="dxa"/>
          </w:tcPr>
          <w:p w14:paraId="00E8BF6E" w14:textId="52717344" w:rsidR="003A3257" w:rsidRPr="00525329" w:rsidRDefault="00213F7D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7" w:type="dxa"/>
          </w:tcPr>
          <w:p w14:paraId="7C047F67" w14:textId="335D0EAA" w:rsidR="003A3257" w:rsidRPr="00525329" w:rsidRDefault="003A3257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Первичны ключ</w:t>
            </w:r>
          </w:p>
        </w:tc>
      </w:tr>
      <w:tr w:rsidR="003A3257" w:rsidRPr="00525329" w14:paraId="319B53DB" w14:textId="77777777" w:rsidTr="003A3257">
        <w:tc>
          <w:tcPr>
            <w:tcW w:w="2336" w:type="dxa"/>
          </w:tcPr>
          <w:p w14:paraId="1D3B3220" w14:textId="4F64E48E" w:rsidR="003A3257" w:rsidRPr="00525329" w:rsidRDefault="003A3257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Название категории</w:t>
            </w:r>
          </w:p>
        </w:tc>
        <w:tc>
          <w:tcPr>
            <w:tcW w:w="2336" w:type="dxa"/>
          </w:tcPr>
          <w:p w14:paraId="02FEB05F" w14:textId="4708F03F" w:rsidR="003A3257" w:rsidRPr="00525329" w:rsidRDefault="003A3257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name_item_category</w:t>
            </w:r>
            <w:proofErr w:type="spellEnd"/>
          </w:p>
        </w:tc>
        <w:tc>
          <w:tcPr>
            <w:tcW w:w="2336" w:type="dxa"/>
          </w:tcPr>
          <w:p w14:paraId="7FC0EF92" w14:textId="61CF4046" w:rsidR="003A3257" w:rsidRPr="00525329" w:rsidRDefault="00213F7D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337" w:type="dxa"/>
          </w:tcPr>
          <w:p w14:paraId="27B3A3B0" w14:textId="48BF5E4C" w:rsidR="003A3257" w:rsidRPr="00525329" w:rsidRDefault="003A3257" w:rsidP="00920D47">
            <w:pPr>
              <w:pStyle w:val="a7"/>
              <w:tabs>
                <w:tab w:val="left" w:pos="993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7DF3162B" w14:textId="1DE65F26" w:rsidR="003A3257" w:rsidRPr="00525329" w:rsidRDefault="00213F7D" w:rsidP="00920D47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Таблица 5.2.2 –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item_types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(тип товара)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13F7D" w:rsidRPr="00525329" w14:paraId="2FA388D0" w14:textId="77777777" w:rsidTr="00213F7D">
        <w:tc>
          <w:tcPr>
            <w:tcW w:w="2336" w:type="dxa"/>
          </w:tcPr>
          <w:p w14:paraId="2C61C442" w14:textId="004BE97A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336" w:type="dxa"/>
          </w:tcPr>
          <w:p w14:paraId="3DB2EA79" w14:textId="7B48ACB5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13D9FD46" w14:textId="2E168F39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337" w:type="dxa"/>
          </w:tcPr>
          <w:p w14:paraId="2CD62DB0" w14:textId="32813C20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213F7D" w:rsidRPr="00525329" w14:paraId="44B638AE" w14:textId="77777777" w:rsidTr="00213F7D">
        <w:tc>
          <w:tcPr>
            <w:tcW w:w="2336" w:type="dxa"/>
          </w:tcPr>
          <w:p w14:paraId="2FC45F2B" w14:textId="3405876B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Аббревиатура типа</w:t>
            </w:r>
          </w:p>
        </w:tc>
        <w:tc>
          <w:tcPr>
            <w:tcW w:w="2336" w:type="dxa"/>
          </w:tcPr>
          <w:p w14:paraId="1B83B2AA" w14:textId="3E4700CB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id_item_type</w:t>
            </w:r>
            <w:proofErr w:type="spellEnd"/>
          </w:p>
        </w:tc>
        <w:tc>
          <w:tcPr>
            <w:tcW w:w="2336" w:type="dxa"/>
          </w:tcPr>
          <w:p w14:paraId="2669E685" w14:textId="44A76438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7" w:type="dxa"/>
          </w:tcPr>
          <w:p w14:paraId="47BD5016" w14:textId="5FCD41D0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Первичны ключ</w:t>
            </w:r>
          </w:p>
        </w:tc>
      </w:tr>
      <w:tr w:rsidR="00213F7D" w:rsidRPr="00525329" w14:paraId="34883381" w14:textId="77777777" w:rsidTr="00213F7D">
        <w:tc>
          <w:tcPr>
            <w:tcW w:w="2336" w:type="dxa"/>
          </w:tcPr>
          <w:p w14:paraId="1DA93924" w14:textId="7744C9A3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Название типа</w:t>
            </w:r>
          </w:p>
        </w:tc>
        <w:tc>
          <w:tcPr>
            <w:tcW w:w="2336" w:type="dxa"/>
          </w:tcPr>
          <w:p w14:paraId="0001C9F6" w14:textId="78E9698B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name_item_type</w:t>
            </w:r>
            <w:proofErr w:type="spellEnd"/>
          </w:p>
        </w:tc>
        <w:tc>
          <w:tcPr>
            <w:tcW w:w="2336" w:type="dxa"/>
          </w:tcPr>
          <w:p w14:paraId="5FAD9877" w14:textId="3711E5C0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337" w:type="dxa"/>
          </w:tcPr>
          <w:p w14:paraId="21BEEC9E" w14:textId="7AE886EB" w:rsidR="00213F7D" w:rsidRPr="00525329" w:rsidRDefault="00213F7D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E4E7B39" w14:textId="5AECB5B2" w:rsidR="00213F7D" w:rsidRPr="00525329" w:rsidRDefault="00BC5FE6" w:rsidP="00920D47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Таблица 5.2.3 –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(товары)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217"/>
        <w:gridCol w:w="2783"/>
        <w:gridCol w:w="2126"/>
        <w:gridCol w:w="2219"/>
      </w:tblGrid>
      <w:tr w:rsidR="00BC5FE6" w:rsidRPr="00525329" w14:paraId="04E90AEE" w14:textId="77777777" w:rsidTr="00BC5FE6">
        <w:tc>
          <w:tcPr>
            <w:tcW w:w="2217" w:type="dxa"/>
          </w:tcPr>
          <w:p w14:paraId="4F458596" w14:textId="05C8C3AB" w:rsidR="00BC5FE6" w:rsidRPr="00525329" w:rsidRDefault="00BC5FE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783" w:type="dxa"/>
          </w:tcPr>
          <w:p w14:paraId="39229838" w14:textId="0207256E" w:rsidR="00BC5FE6" w:rsidRPr="00525329" w:rsidRDefault="00BC5FE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126" w:type="dxa"/>
          </w:tcPr>
          <w:p w14:paraId="7F36762E" w14:textId="6733AA2D" w:rsidR="00BC5FE6" w:rsidRPr="00525329" w:rsidRDefault="00BC5FE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219" w:type="dxa"/>
          </w:tcPr>
          <w:p w14:paraId="6760BABE" w14:textId="4414698D" w:rsidR="00BC5FE6" w:rsidRPr="00525329" w:rsidRDefault="00BC5FE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BC5FE6" w:rsidRPr="00525329" w14:paraId="35734FF7" w14:textId="77777777" w:rsidTr="00BC5FE6">
        <w:tc>
          <w:tcPr>
            <w:tcW w:w="2217" w:type="dxa"/>
          </w:tcPr>
          <w:p w14:paraId="7B550242" w14:textId="624031D1" w:rsidR="00BC5FE6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2783" w:type="dxa"/>
          </w:tcPr>
          <w:p w14:paraId="074487DB" w14:textId="200F30E3" w:rsidR="00BC5FE6" w:rsidRPr="00525329" w:rsidRDefault="00BC5FE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articule_item</w:t>
            </w:r>
            <w:proofErr w:type="spellEnd"/>
          </w:p>
        </w:tc>
        <w:tc>
          <w:tcPr>
            <w:tcW w:w="2126" w:type="dxa"/>
          </w:tcPr>
          <w:p w14:paraId="6B1C82FF" w14:textId="09C5C40F" w:rsidR="00BC5FE6" w:rsidRPr="00525329" w:rsidRDefault="00BC5FE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6)</w:t>
            </w:r>
          </w:p>
        </w:tc>
        <w:tc>
          <w:tcPr>
            <w:tcW w:w="2219" w:type="dxa"/>
          </w:tcPr>
          <w:p w14:paraId="3FDA5172" w14:textId="1DA1207E" w:rsidR="00BC5FE6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513355" w:rsidRPr="00525329" w14:paraId="64933C99" w14:textId="77777777" w:rsidTr="00BC5FE6">
        <w:tc>
          <w:tcPr>
            <w:tcW w:w="2217" w:type="dxa"/>
          </w:tcPr>
          <w:p w14:paraId="23CF907F" w14:textId="63319D2F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Аббревиатура типа товара</w:t>
            </w:r>
          </w:p>
        </w:tc>
        <w:tc>
          <w:tcPr>
            <w:tcW w:w="2783" w:type="dxa"/>
          </w:tcPr>
          <w:p w14:paraId="6CE722D6" w14:textId="6C12633E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type_item</w:t>
            </w:r>
            <w:proofErr w:type="spellEnd"/>
          </w:p>
        </w:tc>
        <w:tc>
          <w:tcPr>
            <w:tcW w:w="2126" w:type="dxa"/>
          </w:tcPr>
          <w:p w14:paraId="7A306F9D" w14:textId="5F6A6B45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19" w:type="dxa"/>
          </w:tcPr>
          <w:p w14:paraId="2F36CE40" w14:textId="3610B9F8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поле, внешний ключ (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item_types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13355" w:rsidRPr="00525329" w14:paraId="20E57C4A" w14:textId="77777777" w:rsidTr="00BC5FE6">
        <w:tc>
          <w:tcPr>
            <w:tcW w:w="2217" w:type="dxa"/>
          </w:tcPr>
          <w:p w14:paraId="7F88A121" w14:textId="640DD6E8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Единица измерения</w:t>
            </w:r>
          </w:p>
        </w:tc>
        <w:tc>
          <w:tcPr>
            <w:tcW w:w="2783" w:type="dxa"/>
          </w:tcPr>
          <w:p w14:paraId="379A703E" w14:textId="5F931ED8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measurement_item</w:t>
            </w:r>
            <w:proofErr w:type="spellEnd"/>
          </w:p>
        </w:tc>
        <w:tc>
          <w:tcPr>
            <w:tcW w:w="2126" w:type="dxa"/>
          </w:tcPr>
          <w:p w14:paraId="3AD0BABD" w14:textId="21FDF9E4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ENUM('шт.')</w:t>
            </w:r>
          </w:p>
        </w:tc>
        <w:tc>
          <w:tcPr>
            <w:tcW w:w="2219" w:type="dxa"/>
          </w:tcPr>
          <w:p w14:paraId="7498B1AF" w14:textId="5C80977D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513355" w:rsidRPr="00525329" w14:paraId="71CA1FB3" w14:textId="77777777" w:rsidTr="00BC5FE6">
        <w:tc>
          <w:tcPr>
            <w:tcW w:w="2217" w:type="dxa"/>
          </w:tcPr>
          <w:p w14:paraId="1EDDE426" w14:textId="6BFF4D93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  <w:tc>
          <w:tcPr>
            <w:tcW w:w="2783" w:type="dxa"/>
          </w:tcPr>
          <w:p w14:paraId="4186414C" w14:textId="5925DCA3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price_item</w:t>
            </w:r>
            <w:proofErr w:type="spellEnd"/>
          </w:p>
        </w:tc>
        <w:tc>
          <w:tcPr>
            <w:tcW w:w="2126" w:type="dxa"/>
          </w:tcPr>
          <w:p w14:paraId="5683E2FD" w14:textId="21E6ED6D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7,2)</w:t>
            </w:r>
          </w:p>
        </w:tc>
        <w:tc>
          <w:tcPr>
            <w:tcW w:w="2219" w:type="dxa"/>
          </w:tcPr>
          <w:p w14:paraId="1CA7F0B5" w14:textId="6A682B75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 поле</w:t>
            </w:r>
          </w:p>
        </w:tc>
      </w:tr>
      <w:tr w:rsidR="00513355" w:rsidRPr="00525329" w14:paraId="2984A15F" w14:textId="77777777" w:rsidTr="00BC5FE6">
        <w:tc>
          <w:tcPr>
            <w:tcW w:w="2217" w:type="dxa"/>
          </w:tcPr>
          <w:p w14:paraId="722F0EF5" w14:textId="1FBC19B3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Код покупателя</w:t>
            </w:r>
          </w:p>
        </w:tc>
        <w:tc>
          <w:tcPr>
            <w:tcW w:w="2783" w:type="dxa"/>
          </w:tcPr>
          <w:p w14:paraId="125DD3CE" w14:textId="5B22576E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id_supplier_item</w:t>
            </w:r>
            <w:proofErr w:type="spellEnd"/>
          </w:p>
        </w:tc>
        <w:tc>
          <w:tcPr>
            <w:tcW w:w="2126" w:type="dxa"/>
          </w:tcPr>
          <w:p w14:paraId="3493309F" w14:textId="4EE04816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19" w:type="dxa"/>
          </w:tcPr>
          <w:p w14:paraId="0DBD12BD" w14:textId="1F0D1A8A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поле, внешний ключ (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supplier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13355" w:rsidRPr="00525329" w14:paraId="38BCA02F" w14:textId="77777777" w:rsidTr="00BC5FE6">
        <w:tc>
          <w:tcPr>
            <w:tcW w:w="2217" w:type="dxa"/>
          </w:tcPr>
          <w:p w14:paraId="371D1FC2" w14:textId="074C054B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Код производителя</w:t>
            </w:r>
          </w:p>
        </w:tc>
        <w:tc>
          <w:tcPr>
            <w:tcW w:w="2783" w:type="dxa"/>
          </w:tcPr>
          <w:p w14:paraId="735817B6" w14:textId="3BFEF6EC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id_manufacture_item</w:t>
            </w:r>
            <w:proofErr w:type="spellEnd"/>
          </w:p>
        </w:tc>
        <w:tc>
          <w:tcPr>
            <w:tcW w:w="2126" w:type="dxa"/>
          </w:tcPr>
          <w:p w14:paraId="159290D7" w14:textId="00FF81DC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19" w:type="dxa"/>
          </w:tcPr>
          <w:p w14:paraId="32CB34FD" w14:textId="4A8E5976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поле, внешний ключ (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manufactures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13355" w:rsidRPr="00525329" w14:paraId="63816C38" w14:textId="77777777" w:rsidTr="00BC5FE6">
        <w:tc>
          <w:tcPr>
            <w:tcW w:w="2217" w:type="dxa"/>
          </w:tcPr>
          <w:p w14:paraId="74B7EE6E" w14:textId="7630B028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Кол категории</w:t>
            </w:r>
          </w:p>
        </w:tc>
        <w:tc>
          <w:tcPr>
            <w:tcW w:w="2783" w:type="dxa"/>
          </w:tcPr>
          <w:p w14:paraId="4F42E4D3" w14:textId="22AF3CD1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category_item</w:t>
            </w:r>
            <w:proofErr w:type="spellEnd"/>
          </w:p>
        </w:tc>
        <w:tc>
          <w:tcPr>
            <w:tcW w:w="2126" w:type="dxa"/>
          </w:tcPr>
          <w:p w14:paraId="54515E06" w14:textId="255BC982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19" w:type="dxa"/>
          </w:tcPr>
          <w:p w14:paraId="5090F12F" w14:textId="099A076E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поле, внешний ключ (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item_categories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13355" w:rsidRPr="00525329" w14:paraId="3ED590B6" w14:textId="77777777" w:rsidTr="00BC5FE6">
        <w:tc>
          <w:tcPr>
            <w:tcW w:w="2217" w:type="dxa"/>
          </w:tcPr>
          <w:p w14:paraId="2A7FB9C4" w14:textId="4EBBB99C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Сумма скидки</w:t>
            </w:r>
          </w:p>
        </w:tc>
        <w:tc>
          <w:tcPr>
            <w:tcW w:w="2783" w:type="dxa"/>
          </w:tcPr>
          <w:p w14:paraId="01065A91" w14:textId="26E37598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discount_item</w:t>
            </w:r>
            <w:proofErr w:type="spellEnd"/>
          </w:p>
        </w:tc>
        <w:tc>
          <w:tcPr>
            <w:tcW w:w="2126" w:type="dxa"/>
          </w:tcPr>
          <w:p w14:paraId="6BCD0F4A" w14:textId="5DCBD65E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19" w:type="dxa"/>
          </w:tcPr>
          <w:p w14:paraId="34D086F1" w14:textId="3CFD4CCA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513355" w:rsidRPr="00525329" w14:paraId="53B2E9CF" w14:textId="77777777" w:rsidTr="00BC5FE6">
        <w:tc>
          <w:tcPr>
            <w:tcW w:w="2217" w:type="dxa"/>
          </w:tcPr>
          <w:p w14:paraId="4D58EBAF" w14:textId="1749A24E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Количество на складе</w:t>
            </w:r>
          </w:p>
        </w:tc>
        <w:tc>
          <w:tcPr>
            <w:tcW w:w="2783" w:type="dxa"/>
          </w:tcPr>
          <w:p w14:paraId="67567F00" w14:textId="0764EC46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count_in_storage_item</w:t>
            </w:r>
            <w:proofErr w:type="spellEnd"/>
          </w:p>
        </w:tc>
        <w:tc>
          <w:tcPr>
            <w:tcW w:w="2126" w:type="dxa"/>
          </w:tcPr>
          <w:p w14:paraId="7C530873" w14:textId="728AC2CA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19" w:type="dxa"/>
          </w:tcPr>
          <w:p w14:paraId="187821BC" w14:textId="06C9EF20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513355" w:rsidRPr="00525329" w14:paraId="14A62F2C" w14:textId="77777777" w:rsidTr="00BC5FE6">
        <w:tc>
          <w:tcPr>
            <w:tcW w:w="2217" w:type="dxa"/>
          </w:tcPr>
          <w:p w14:paraId="06C51F92" w14:textId="082E60F1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783" w:type="dxa"/>
          </w:tcPr>
          <w:p w14:paraId="5358DCAF" w14:textId="3EF1B98E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description_item</w:t>
            </w:r>
            <w:proofErr w:type="spellEnd"/>
          </w:p>
        </w:tc>
        <w:tc>
          <w:tcPr>
            <w:tcW w:w="2126" w:type="dxa"/>
          </w:tcPr>
          <w:p w14:paraId="13170BB4" w14:textId="752781A1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LONGTEXT</w:t>
            </w:r>
          </w:p>
        </w:tc>
        <w:tc>
          <w:tcPr>
            <w:tcW w:w="2219" w:type="dxa"/>
          </w:tcPr>
          <w:p w14:paraId="7628C1F8" w14:textId="45D4E176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513355" w:rsidRPr="00525329" w14:paraId="3C3792CB" w14:textId="77777777" w:rsidTr="00BC5FE6">
        <w:tc>
          <w:tcPr>
            <w:tcW w:w="2217" w:type="dxa"/>
          </w:tcPr>
          <w:p w14:paraId="01954745" w14:textId="432B8299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Путь к фото</w:t>
            </w:r>
          </w:p>
        </w:tc>
        <w:tc>
          <w:tcPr>
            <w:tcW w:w="2783" w:type="dxa"/>
          </w:tcPr>
          <w:p w14:paraId="56DBCC66" w14:textId="3115BE2B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photo_item</w:t>
            </w:r>
            <w:proofErr w:type="spellEnd"/>
          </w:p>
        </w:tc>
        <w:tc>
          <w:tcPr>
            <w:tcW w:w="2126" w:type="dxa"/>
          </w:tcPr>
          <w:p w14:paraId="493D56F2" w14:textId="7B325B9C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LONGBLOB</w:t>
            </w:r>
          </w:p>
        </w:tc>
        <w:tc>
          <w:tcPr>
            <w:tcW w:w="2219" w:type="dxa"/>
          </w:tcPr>
          <w:p w14:paraId="513D6AD0" w14:textId="174F79F2" w:rsidR="00513355" w:rsidRPr="00525329" w:rsidRDefault="0051335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077BEA4C" w14:textId="77777777" w:rsidR="00BC5FE6" w:rsidRPr="00525329" w:rsidRDefault="00BC5FE6" w:rsidP="00920D47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F56C30" w14:textId="77777777" w:rsidR="007D3994" w:rsidRPr="00525329" w:rsidRDefault="007D3994" w:rsidP="00920D47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9A50AD" w14:textId="77777777" w:rsidR="00075079" w:rsidRPr="00525329" w:rsidRDefault="00075079" w:rsidP="00920D47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0A4DF8" w14:textId="5CB2775F" w:rsidR="007D3994" w:rsidRPr="00525329" w:rsidRDefault="007D3994" w:rsidP="00920D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Таблица 5.2.4 –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manufactures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(производитель)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D3994" w:rsidRPr="00525329" w14:paraId="5EA4E857" w14:textId="77777777" w:rsidTr="007D3994">
        <w:tc>
          <w:tcPr>
            <w:tcW w:w="2336" w:type="dxa"/>
          </w:tcPr>
          <w:p w14:paraId="4A5A94CA" w14:textId="6E31818C" w:rsidR="007D3994" w:rsidRPr="00525329" w:rsidRDefault="007D399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336" w:type="dxa"/>
          </w:tcPr>
          <w:p w14:paraId="100AD91C" w14:textId="7C43BF1B" w:rsidR="007D3994" w:rsidRPr="00525329" w:rsidRDefault="007D399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0B37C4D7" w14:textId="4E077AB3" w:rsidR="007D3994" w:rsidRPr="00525329" w:rsidRDefault="007D399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337" w:type="dxa"/>
          </w:tcPr>
          <w:p w14:paraId="75873263" w14:textId="0FFB03AA" w:rsidR="007D3994" w:rsidRPr="00525329" w:rsidRDefault="007D399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7D3994" w:rsidRPr="00525329" w14:paraId="48134BCE" w14:textId="77777777" w:rsidTr="007D3994">
        <w:tc>
          <w:tcPr>
            <w:tcW w:w="2336" w:type="dxa"/>
          </w:tcPr>
          <w:p w14:paraId="77722C7E" w14:textId="1DCC0AC9" w:rsidR="007D3994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Аббревиатура производителя</w:t>
            </w:r>
          </w:p>
        </w:tc>
        <w:tc>
          <w:tcPr>
            <w:tcW w:w="2336" w:type="dxa"/>
          </w:tcPr>
          <w:p w14:paraId="7221C446" w14:textId="40F055F6" w:rsidR="007D3994" w:rsidRPr="00525329" w:rsidRDefault="007D399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id_manufacture</w:t>
            </w:r>
            <w:proofErr w:type="spellEnd"/>
          </w:p>
        </w:tc>
        <w:tc>
          <w:tcPr>
            <w:tcW w:w="2336" w:type="dxa"/>
          </w:tcPr>
          <w:p w14:paraId="14739DDB" w14:textId="14EE068D" w:rsidR="007D3994" w:rsidRPr="00525329" w:rsidRDefault="007D399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7" w:type="dxa"/>
          </w:tcPr>
          <w:p w14:paraId="327B87BE" w14:textId="070A25A1" w:rsidR="007D3994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7D3994" w:rsidRPr="00525329" w14:paraId="36934F35" w14:textId="77777777" w:rsidTr="007D3994">
        <w:tc>
          <w:tcPr>
            <w:tcW w:w="2336" w:type="dxa"/>
          </w:tcPr>
          <w:p w14:paraId="3AB36086" w14:textId="4B7F894E" w:rsidR="007D3994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Название производителя</w:t>
            </w:r>
          </w:p>
        </w:tc>
        <w:tc>
          <w:tcPr>
            <w:tcW w:w="2336" w:type="dxa"/>
          </w:tcPr>
          <w:p w14:paraId="0E8AD57E" w14:textId="1BC62988" w:rsidR="007D3994" w:rsidRPr="00525329" w:rsidRDefault="007D399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name_manufacture</w:t>
            </w:r>
            <w:proofErr w:type="spellEnd"/>
          </w:p>
        </w:tc>
        <w:tc>
          <w:tcPr>
            <w:tcW w:w="2336" w:type="dxa"/>
          </w:tcPr>
          <w:p w14:paraId="7F2CE9F5" w14:textId="2F26A36C" w:rsidR="007D3994" w:rsidRPr="00525329" w:rsidRDefault="007D399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337" w:type="dxa"/>
          </w:tcPr>
          <w:p w14:paraId="79185C21" w14:textId="6E66B836" w:rsidR="007D3994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5EE3454A" w14:textId="22BC6023" w:rsidR="007D3994" w:rsidRPr="00525329" w:rsidRDefault="00052839" w:rsidP="00920D47">
      <w:pPr>
        <w:tabs>
          <w:tab w:val="left" w:pos="851"/>
        </w:tabs>
        <w:spacing w:before="16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Таблица 5.2.5 –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order_imports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(заказы)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89"/>
        <w:gridCol w:w="3472"/>
        <w:gridCol w:w="2135"/>
        <w:gridCol w:w="1849"/>
      </w:tblGrid>
      <w:tr w:rsidR="00052839" w:rsidRPr="00525329" w14:paraId="161EFD9C" w14:textId="77777777" w:rsidTr="00052839">
        <w:tc>
          <w:tcPr>
            <w:tcW w:w="1963" w:type="dxa"/>
          </w:tcPr>
          <w:p w14:paraId="42496F98" w14:textId="6A5AFEDB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3731" w:type="dxa"/>
          </w:tcPr>
          <w:p w14:paraId="164B01FF" w14:textId="3FF004BB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1682" w:type="dxa"/>
          </w:tcPr>
          <w:p w14:paraId="56985D11" w14:textId="75F2465C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1969" w:type="dxa"/>
          </w:tcPr>
          <w:p w14:paraId="2E372F51" w14:textId="6A821BC0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052839" w:rsidRPr="00525329" w14:paraId="0ED0E068" w14:textId="77777777" w:rsidTr="00052839">
        <w:tc>
          <w:tcPr>
            <w:tcW w:w="1963" w:type="dxa"/>
          </w:tcPr>
          <w:p w14:paraId="3DF41294" w14:textId="724D6010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Аббревиатура заказа</w:t>
            </w:r>
          </w:p>
        </w:tc>
        <w:tc>
          <w:tcPr>
            <w:tcW w:w="3731" w:type="dxa"/>
          </w:tcPr>
          <w:p w14:paraId="5779877D" w14:textId="50AEEB39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id_order_import</w:t>
            </w:r>
            <w:proofErr w:type="spellEnd"/>
          </w:p>
        </w:tc>
        <w:tc>
          <w:tcPr>
            <w:tcW w:w="1682" w:type="dxa"/>
          </w:tcPr>
          <w:p w14:paraId="6C4FAA70" w14:textId="140EDFB6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969" w:type="dxa"/>
          </w:tcPr>
          <w:p w14:paraId="474A7755" w14:textId="4A867E19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052839" w:rsidRPr="00525329" w14:paraId="0E52DFE8" w14:textId="77777777" w:rsidTr="00052839">
        <w:tc>
          <w:tcPr>
            <w:tcW w:w="1963" w:type="dxa"/>
          </w:tcPr>
          <w:p w14:paraId="7E3DB82A" w14:textId="5B7E3DD9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Дата заказа</w:t>
            </w:r>
          </w:p>
        </w:tc>
        <w:tc>
          <w:tcPr>
            <w:tcW w:w="3731" w:type="dxa"/>
          </w:tcPr>
          <w:p w14:paraId="20CF20EA" w14:textId="2261EA36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date_order_import</w:t>
            </w:r>
            <w:proofErr w:type="spellEnd"/>
          </w:p>
        </w:tc>
        <w:tc>
          <w:tcPr>
            <w:tcW w:w="1682" w:type="dxa"/>
          </w:tcPr>
          <w:p w14:paraId="452E7C03" w14:textId="068AE1E9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969" w:type="dxa"/>
          </w:tcPr>
          <w:p w14:paraId="2358521D" w14:textId="4A4B6E50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052839" w:rsidRPr="00525329" w14:paraId="02FAC970" w14:textId="77777777" w:rsidTr="00052839">
        <w:tc>
          <w:tcPr>
            <w:tcW w:w="1963" w:type="dxa"/>
          </w:tcPr>
          <w:p w14:paraId="1C6471B1" w14:textId="5EB240D6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Дата доставки</w:t>
            </w:r>
          </w:p>
        </w:tc>
        <w:tc>
          <w:tcPr>
            <w:tcW w:w="3731" w:type="dxa"/>
          </w:tcPr>
          <w:p w14:paraId="546A65CC" w14:textId="371A7C3B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date_of_delivery_order_import</w:t>
            </w:r>
            <w:proofErr w:type="spellEnd"/>
          </w:p>
        </w:tc>
        <w:tc>
          <w:tcPr>
            <w:tcW w:w="1682" w:type="dxa"/>
          </w:tcPr>
          <w:p w14:paraId="10D01C6D" w14:textId="3A1DC6BE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</w:t>
            </w:r>
          </w:p>
        </w:tc>
        <w:tc>
          <w:tcPr>
            <w:tcW w:w="1969" w:type="dxa"/>
          </w:tcPr>
          <w:p w14:paraId="1ADF48DB" w14:textId="08605E08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052839" w:rsidRPr="00525329" w14:paraId="0974CC51" w14:textId="77777777" w:rsidTr="00052839">
        <w:tc>
          <w:tcPr>
            <w:tcW w:w="1963" w:type="dxa"/>
          </w:tcPr>
          <w:p w14:paraId="6A0E72ED" w14:textId="40DA0B76" w:rsidR="00052839" w:rsidRPr="00525329" w:rsidRDefault="005D7F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Идентификатор заказа</w:t>
            </w:r>
          </w:p>
        </w:tc>
        <w:tc>
          <w:tcPr>
            <w:tcW w:w="3731" w:type="dxa"/>
          </w:tcPr>
          <w:p w14:paraId="475BD281" w14:textId="57D12F50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id_pickup_point_order_import</w:t>
            </w:r>
            <w:proofErr w:type="spellEnd"/>
          </w:p>
        </w:tc>
        <w:tc>
          <w:tcPr>
            <w:tcW w:w="1682" w:type="dxa"/>
          </w:tcPr>
          <w:p w14:paraId="28A778A1" w14:textId="1E79A0B5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69" w:type="dxa"/>
          </w:tcPr>
          <w:p w14:paraId="3BCB8331" w14:textId="7E4D7178" w:rsidR="00052839" w:rsidRPr="00525329" w:rsidRDefault="005D7F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поле, внешний ключ (</w:t>
            </w: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pickup</w:t>
            </w: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point</w:t>
            </w:r>
            <w:r w:rsidR="00B1747F"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52839" w:rsidRPr="00525329" w14:paraId="40DFD332" w14:textId="77777777" w:rsidTr="00052839">
        <w:tc>
          <w:tcPr>
            <w:tcW w:w="1963" w:type="dxa"/>
          </w:tcPr>
          <w:p w14:paraId="60CEE6E9" w14:textId="030920DA" w:rsidR="00052839" w:rsidRPr="00525329" w:rsidRDefault="005D7F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 заказа клиента </w:t>
            </w:r>
          </w:p>
        </w:tc>
        <w:tc>
          <w:tcPr>
            <w:tcW w:w="3731" w:type="dxa"/>
          </w:tcPr>
          <w:p w14:paraId="7C7D6E47" w14:textId="7BDDFBB8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id_client_order_import</w:t>
            </w:r>
            <w:proofErr w:type="spellEnd"/>
          </w:p>
        </w:tc>
        <w:tc>
          <w:tcPr>
            <w:tcW w:w="1682" w:type="dxa"/>
          </w:tcPr>
          <w:p w14:paraId="72FCA0BC" w14:textId="19BB569A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</w:p>
        </w:tc>
        <w:tc>
          <w:tcPr>
            <w:tcW w:w="1969" w:type="dxa"/>
          </w:tcPr>
          <w:p w14:paraId="60AF51BE" w14:textId="0623587B" w:rsidR="00052839" w:rsidRPr="00525329" w:rsidRDefault="005D7F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 xml:space="preserve">Обязательное поле, внешний </w:t>
            </w:r>
            <w:r w:rsidRPr="005253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ключ (</w:t>
            </w: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imports</w:t>
            </w: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52839" w:rsidRPr="00525329" w14:paraId="2C33E71E" w14:textId="77777777" w:rsidTr="00052839">
        <w:tc>
          <w:tcPr>
            <w:tcW w:w="1963" w:type="dxa"/>
          </w:tcPr>
          <w:p w14:paraId="562BADEA" w14:textId="433FDDE1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Код заказа</w:t>
            </w:r>
          </w:p>
        </w:tc>
        <w:tc>
          <w:tcPr>
            <w:tcW w:w="3731" w:type="dxa"/>
          </w:tcPr>
          <w:p w14:paraId="64BBDB99" w14:textId="560F90F1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code_order_import</w:t>
            </w:r>
            <w:proofErr w:type="spellEnd"/>
          </w:p>
        </w:tc>
        <w:tc>
          <w:tcPr>
            <w:tcW w:w="1682" w:type="dxa"/>
          </w:tcPr>
          <w:p w14:paraId="15E46483" w14:textId="60410EDB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3)</w:t>
            </w:r>
          </w:p>
        </w:tc>
        <w:tc>
          <w:tcPr>
            <w:tcW w:w="1969" w:type="dxa"/>
          </w:tcPr>
          <w:p w14:paraId="75F0A697" w14:textId="53BEA29A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052839" w:rsidRPr="00525329" w14:paraId="43F1D201" w14:textId="77777777" w:rsidTr="00052839">
        <w:tc>
          <w:tcPr>
            <w:tcW w:w="1963" w:type="dxa"/>
          </w:tcPr>
          <w:p w14:paraId="518ABB28" w14:textId="0A896CE2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Статус казака</w:t>
            </w:r>
          </w:p>
        </w:tc>
        <w:tc>
          <w:tcPr>
            <w:tcW w:w="3731" w:type="dxa"/>
          </w:tcPr>
          <w:p w14:paraId="523AD0CF" w14:textId="557C5372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status_order_importINT</w:t>
            </w:r>
            <w:proofErr w:type="spellEnd"/>
          </w:p>
        </w:tc>
        <w:tc>
          <w:tcPr>
            <w:tcW w:w="1682" w:type="dxa"/>
          </w:tcPr>
          <w:p w14:paraId="356988E4" w14:textId="4A98A2D7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Завершен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', '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Новый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')</w:t>
            </w:r>
          </w:p>
        </w:tc>
        <w:tc>
          <w:tcPr>
            <w:tcW w:w="1969" w:type="dxa"/>
          </w:tcPr>
          <w:p w14:paraId="2CB557B0" w14:textId="0027356F" w:rsidR="00052839" w:rsidRPr="00525329" w:rsidRDefault="0005283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15185EC9" w14:textId="1797E0C5" w:rsidR="00052839" w:rsidRPr="00525329" w:rsidRDefault="00B1747F" w:rsidP="00920D47">
      <w:pPr>
        <w:tabs>
          <w:tab w:val="left" w:pos="851"/>
        </w:tabs>
        <w:spacing w:before="16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Таблица 5.2.6 –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(заказ товара)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B1747F" w:rsidRPr="00525329" w14:paraId="32733B15" w14:textId="77777777" w:rsidTr="00B1747F">
        <w:tc>
          <w:tcPr>
            <w:tcW w:w="2336" w:type="dxa"/>
          </w:tcPr>
          <w:p w14:paraId="296CD3DF" w14:textId="509A36C3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336" w:type="dxa"/>
          </w:tcPr>
          <w:p w14:paraId="4F08E196" w14:textId="4733B1CE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22C30D96" w14:textId="2538FE69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337" w:type="dxa"/>
          </w:tcPr>
          <w:p w14:paraId="2FED0205" w14:textId="1684BC11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B1747F" w:rsidRPr="00525329" w14:paraId="04BA0E3A" w14:textId="77777777" w:rsidTr="00B1747F">
        <w:tc>
          <w:tcPr>
            <w:tcW w:w="2336" w:type="dxa"/>
          </w:tcPr>
          <w:p w14:paraId="09AE5020" w14:textId="2784046D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Аббревиатура заказа</w:t>
            </w:r>
          </w:p>
        </w:tc>
        <w:tc>
          <w:tcPr>
            <w:tcW w:w="2336" w:type="dxa"/>
          </w:tcPr>
          <w:p w14:paraId="7F4497A4" w14:textId="1E39D243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id_order_item</w:t>
            </w:r>
            <w:proofErr w:type="spellEnd"/>
          </w:p>
        </w:tc>
        <w:tc>
          <w:tcPr>
            <w:tcW w:w="2336" w:type="dxa"/>
          </w:tcPr>
          <w:p w14:paraId="057A5B61" w14:textId="69563037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7" w:type="dxa"/>
          </w:tcPr>
          <w:p w14:paraId="421041D3" w14:textId="23D9B992" w:rsidR="00B1747F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B1747F" w:rsidRPr="00525329" w14:paraId="104F08BB" w14:textId="77777777" w:rsidTr="00B1747F">
        <w:tc>
          <w:tcPr>
            <w:tcW w:w="2336" w:type="dxa"/>
          </w:tcPr>
          <w:p w14:paraId="70C080FD" w14:textId="27AD625D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2336" w:type="dxa"/>
          </w:tcPr>
          <w:p w14:paraId="24215369" w14:textId="128284F9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articul_item</w:t>
            </w:r>
            <w:proofErr w:type="spellEnd"/>
          </w:p>
        </w:tc>
        <w:tc>
          <w:tcPr>
            <w:tcW w:w="2336" w:type="dxa"/>
          </w:tcPr>
          <w:p w14:paraId="2D89B365" w14:textId="4D4B6D3A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6)</w:t>
            </w:r>
          </w:p>
        </w:tc>
        <w:tc>
          <w:tcPr>
            <w:tcW w:w="2337" w:type="dxa"/>
          </w:tcPr>
          <w:p w14:paraId="16B3F1C6" w14:textId="4A0BD2E3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B1747F" w:rsidRPr="00525329" w14:paraId="69B7FBEB" w14:textId="77777777" w:rsidTr="00B1747F">
        <w:tc>
          <w:tcPr>
            <w:tcW w:w="2336" w:type="dxa"/>
          </w:tcPr>
          <w:p w14:paraId="430EB291" w14:textId="16554BEA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Количество товара</w:t>
            </w:r>
          </w:p>
        </w:tc>
        <w:tc>
          <w:tcPr>
            <w:tcW w:w="2336" w:type="dxa"/>
          </w:tcPr>
          <w:p w14:paraId="25E54D34" w14:textId="4B46DAEF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count_item</w:t>
            </w:r>
            <w:proofErr w:type="spellEnd"/>
          </w:p>
        </w:tc>
        <w:tc>
          <w:tcPr>
            <w:tcW w:w="2336" w:type="dxa"/>
          </w:tcPr>
          <w:p w14:paraId="68CF8646" w14:textId="6E76B7A5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7" w:type="dxa"/>
          </w:tcPr>
          <w:p w14:paraId="7C5F2915" w14:textId="28696B6C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04E747C2" w14:textId="77777777" w:rsidR="00B1747F" w:rsidRPr="00525329" w:rsidRDefault="00B1747F" w:rsidP="00920D47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939FA3" w14:textId="77777777" w:rsidR="00B1747F" w:rsidRPr="00525329" w:rsidRDefault="00B1747F" w:rsidP="00920D47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00AD3F" w14:textId="3B74F1B3" w:rsidR="00B1747F" w:rsidRPr="00525329" w:rsidRDefault="00B1747F" w:rsidP="00920D47">
      <w:pPr>
        <w:tabs>
          <w:tab w:val="left" w:pos="851"/>
        </w:tabs>
        <w:spacing w:before="16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Таблица 5.2.7 –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pickup_points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(адрес пункта выдачи)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818"/>
        <w:gridCol w:w="4016"/>
        <w:gridCol w:w="1713"/>
        <w:gridCol w:w="1798"/>
      </w:tblGrid>
      <w:tr w:rsidR="00B1747F" w:rsidRPr="00525329" w14:paraId="23214CCE" w14:textId="77777777" w:rsidTr="00B1747F">
        <w:tc>
          <w:tcPr>
            <w:tcW w:w="2336" w:type="dxa"/>
          </w:tcPr>
          <w:p w14:paraId="567BC70B" w14:textId="656DEBEA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336" w:type="dxa"/>
          </w:tcPr>
          <w:p w14:paraId="658FE68E" w14:textId="45004D85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5C8CD590" w14:textId="37AAB52B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337" w:type="dxa"/>
          </w:tcPr>
          <w:p w14:paraId="21E9D872" w14:textId="2AF501E6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B1747F" w:rsidRPr="00525329" w14:paraId="45480635" w14:textId="77777777" w:rsidTr="00B1747F">
        <w:tc>
          <w:tcPr>
            <w:tcW w:w="2336" w:type="dxa"/>
          </w:tcPr>
          <w:p w14:paraId="4F8C47F0" w14:textId="082A9758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 xml:space="preserve">Аббревиатура </w:t>
            </w:r>
            <w:r w:rsidR="0067469E" w:rsidRPr="00525329">
              <w:rPr>
                <w:rFonts w:ascii="Times New Roman" w:hAnsi="Times New Roman" w:cs="Times New Roman"/>
                <w:sz w:val="24"/>
                <w:szCs w:val="24"/>
              </w:rPr>
              <w:t>выдачи</w:t>
            </w:r>
          </w:p>
        </w:tc>
        <w:tc>
          <w:tcPr>
            <w:tcW w:w="2336" w:type="dxa"/>
          </w:tcPr>
          <w:p w14:paraId="53B09881" w14:textId="22817AB4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id_pickup_point</w:t>
            </w:r>
            <w:proofErr w:type="spellEnd"/>
          </w:p>
        </w:tc>
        <w:tc>
          <w:tcPr>
            <w:tcW w:w="2336" w:type="dxa"/>
          </w:tcPr>
          <w:p w14:paraId="38D7704B" w14:textId="21ABBB70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7" w:type="dxa"/>
          </w:tcPr>
          <w:p w14:paraId="3BFBC882" w14:textId="653052B8" w:rsidR="00B1747F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B1747F" w:rsidRPr="00525329" w14:paraId="206A0639" w14:textId="77777777" w:rsidTr="00B1747F">
        <w:tc>
          <w:tcPr>
            <w:tcW w:w="2336" w:type="dxa"/>
          </w:tcPr>
          <w:p w14:paraId="7722F711" w14:textId="5326114D" w:rsidR="00B1747F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Индекс пункта выдачи</w:t>
            </w:r>
          </w:p>
        </w:tc>
        <w:tc>
          <w:tcPr>
            <w:tcW w:w="2336" w:type="dxa"/>
          </w:tcPr>
          <w:p w14:paraId="136D42E3" w14:textId="79575DF2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index_pickup_point</w:t>
            </w:r>
            <w:proofErr w:type="spellEnd"/>
          </w:p>
        </w:tc>
        <w:tc>
          <w:tcPr>
            <w:tcW w:w="2336" w:type="dxa"/>
          </w:tcPr>
          <w:p w14:paraId="61ABADBE" w14:textId="48BC0BDC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LONGTEXT</w:t>
            </w:r>
          </w:p>
        </w:tc>
        <w:tc>
          <w:tcPr>
            <w:tcW w:w="2337" w:type="dxa"/>
          </w:tcPr>
          <w:p w14:paraId="12354378" w14:textId="7822E2C3" w:rsidR="00B1747F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B1747F" w:rsidRPr="00525329" w14:paraId="7F01517A" w14:textId="77777777" w:rsidTr="00B1747F">
        <w:tc>
          <w:tcPr>
            <w:tcW w:w="2336" w:type="dxa"/>
          </w:tcPr>
          <w:p w14:paraId="1E7D71F4" w14:textId="3D9201F4" w:rsidR="00B1747F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</w:p>
        </w:tc>
        <w:tc>
          <w:tcPr>
            <w:tcW w:w="2336" w:type="dxa"/>
          </w:tcPr>
          <w:p w14:paraId="4D896ECA" w14:textId="15563800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city_pickup_pointdistrict_pickup_point</w:t>
            </w:r>
            <w:proofErr w:type="spellEnd"/>
          </w:p>
        </w:tc>
        <w:tc>
          <w:tcPr>
            <w:tcW w:w="2336" w:type="dxa"/>
          </w:tcPr>
          <w:p w14:paraId="2C6C0A5C" w14:textId="0DCF5228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LONGTEXT</w:t>
            </w:r>
          </w:p>
        </w:tc>
        <w:tc>
          <w:tcPr>
            <w:tcW w:w="2337" w:type="dxa"/>
          </w:tcPr>
          <w:p w14:paraId="47D63022" w14:textId="1073B276" w:rsidR="00B1747F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B1747F" w:rsidRPr="00525329" w14:paraId="048C4A54" w14:textId="77777777" w:rsidTr="00B1747F">
        <w:tc>
          <w:tcPr>
            <w:tcW w:w="2336" w:type="dxa"/>
          </w:tcPr>
          <w:p w14:paraId="709FC04F" w14:textId="4C3ECFFE" w:rsidR="00B1747F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улица</w:t>
            </w:r>
          </w:p>
        </w:tc>
        <w:tc>
          <w:tcPr>
            <w:tcW w:w="2336" w:type="dxa"/>
          </w:tcPr>
          <w:p w14:paraId="3BA194CE" w14:textId="5E7EEB55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district_pickup_point</w:t>
            </w:r>
            <w:proofErr w:type="spellEnd"/>
          </w:p>
        </w:tc>
        <w:tc>
          <w:tcPr>
            <w:tcW w:w="2336" w:type="dxa"/>
          </w:tcPr>
          <w:p w14:paraId="40D67149" w14:textId="3A0A3412" w:rsidR="00B1747F" w:rsidRPr="00525329" w:rsidRDefault="00B1747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LONGTEXT</w:t>
            </w:r>
          </w:p>
        </w:tc>
        <w:tc>
          <w:tcPr>
            <w:tcW w:w="2337" w:type="dxa"/>
          </w:tcPr>
          <w:p w14:paraId="7DC4DE2C" w14:textId="71B7C56A" w:rsidR="00B1747F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2F5F5103" w14:textId="49D68637" w:rsidR="00B1747F" w:rsidRPr="00525329" w:rsidRDefault="0067469E" w:rsidP="00920D47">
      <w:pPr>
        <w:tabs>
          <w:tab w:val="left" w:pos="851"/>
        </w:tabs>
        <w:spacing w:before="16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Таблица 5.2.8 –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(производитель)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7469E" w:rsidRPr="00525329" w14:paraId="7D63579F" w14:textId="77777777" w:rsidTr="0067469E">
        <w:tc>
          <w:tcPr>
            <w:tcW w:w="2336" w:type="dxa"/>
          </w:tcPr>
          <w:p w14:paraId="29B40371" w14:textId="72FB634C" w:rsidR="0067469E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336" w:type="dxa"/>
          </w:tcPr>
          <w:p w14:paraId="79F4CCEE" w14:textId="311D4CE0" w:rsidR="0067469E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336" w:type="dxa"/>
          </w:tcPr>
          <w:p w14:paraId="3F66C038" w14:textId="4C1B075D" w:rsidR="0067469E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337" w:type="dxa"/>
          </w:tcPr>
          <w:p w14:paraId="63E904A0" w14:textId="43F65A65" w:rsidR="0067469E" w:rsidRPr="00525329" w:rsidRDefault="0067469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67469E" w:rsidRPr="00525329" w14:paraId="1AC9E866" w14:textId="77777777" w:rsidTr="0067469E">
        <w:tc>
          <w:tcPr>
            <w:tcW w:w="2336" w:type="dxa"/>
          </w:tcPr>
          <w:p w14:paraId="6725655F" w14:textId="2B6CC53B" w:rsidR="0067469E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Аббревиатура производителя</w:t>
            </w:r>
          </w:p>
        </w:tc>
        <w:tc>
          <w:tcPr>
            <w:tcW w:w="2336" w:type="dxa"/>
          </w:tcPr>
          <w:p w14:paraId="20AEDC08" w14:textId="46A3C029" w:rsidR="0067469E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id_supplier</w:t>
            </w:r>
            <w:proofErr w:type="spellEnd"/>
          </w:p>
        </w:tc>
        <w:tc>
          <w:tcPr>
            <w:tcW w:w="2336" w:type="dxa"/>
          </w:tcPr>
          <w:p w14:paraId="6F3BF5AC" w14:textId="77FF5EEC" w:rsidR="0067469E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337" w:type="dxa"/>
          </w:tcPr>
          <w:p w14:paraId="6A4CAE5C" w14:textId="3E841E34" w:rsidR="0067469E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67469E" w:rsidRPr="00525329" w14:paraId="35021722" w14:textId="77777777" w:rsidTr="0067469E">
        <w:tc>
          <w:tcPr>
            <w:tcW w:w="2336" w:type="dxa"/>
          </w:tcPr>
          <w:p w14:paraId="4EE556E3" w14:textId="1B6A7C35" w:rsidR="0067469E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Название производителя</w:t>
            </w:r>
          </w:p>
        </w:tc>
        <w:tc>
          <w:tcPr>
            <w:tcW w:w="2336" w:type="dxa"/>
          </w:tcPr>
          <w:p w14:paraId="4F432765" w14:textId="18E535BD" w:rsidR="0067469E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name_supplier</w:t>
            </w:r>
            <w:proofErr w:type="spellEnd"/>
          </w:p>
        </w:tc>
        <w:tc>
          <w:tcPr>
            <w:tcW w:w="2336" w:type="dxa"/>
          </w:tcPr>
          <w:p w14:paraId="5E4B1ADE" w14:textId="57E59673" w:rsidR="0067469E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337" w:type="dxa"/>
          </w:tcPr>
          <w:p w14:paraId="025293F0" w14:textId="3AE65C03" w:rsidR="0067469E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67FE9690" w14:textId="44C857C4" w:rsidR="0067469E" w:rsidRPr="00525329" w:rsidRDefault="00500B79" w:rsidP="00920D47">
      <w:pPr>
        <w:tabs>
          <w:tab w:val="left" w:pos="851"/>
        </w:tabs>
        <w:spacing w:before="16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Таблица 5.2.9 –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user_imports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(пользователи)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04"/>
        <w:gridCol w:w="2587"/>
        <w:gridCol w:w="2759"/>
        <w:gridCol w:w="1995"/>
      </w:tblGrid>
      <w:tr w:rsidR="00500B79" w:rsidRPr="00525329" w14:paraId="774E58C6" w14:textId="77777777" w:rsidTr="00500B79">
        <w:tc>
          <w:tcPr>
            <w:tcW w:w="2237" w:type="dxa"/>
          </w:tcPr>
          <w:p w14:paraId="307BEB01" w14:textId="536566AA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Содержание поля</w:t>
            </w:r>
          </w:p>
        </w:tc>
        <w:tc>
          <w:tcPr>
            <w:tcW w:w="2705" w:type="dxa"/>
          </w:tcPr>
          <w:p w14:paraId="1CF34DE5" w14:textId="74207407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2163" w:type="dxa"/>
          </w:tcPr>
          <w:p w14:paraId="3D001D70" w14:textId="1C101C71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Тип, длина</w:t>
            </w:r>
          </w:p>
        </w:tc>
        <w:tc>
          <w:tcPr>
            <w:tcW w:w="2240" w:type="dxa"/>
          </w:tcPr>
          <w:p w14:paraId="487623F5" w14:textId="311FE41B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500B79" w:rsidRPr="00525329" w14:paraId="64B3E892" w14:textId="77777777" w:rsidTr="00500B79">
        <w:tc>
          <w:tcPr>
            <w:tcW w:w="2237" w:type="dxa"/>
          </w:tcPr>
          <w:p w14:paraId="13B09DEA" w14:textId="039762DF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Аббревиатура пользователя</w:t>
            </w:r>
          </w:p>
        </w:tc>
        <w:tc>
          <w:tcPr>
            <w:tcW w:w="2705" w:type="dxa"/>
          </w:tcPr>
          <w:p w14:paraId="79A6E8C1" w14:textId="27370FEA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id_user_import</w:t>
            </w:r>
            <w:proofErr w:type="spellEnd"/>
          </w:p>
        </w:tc>
        <w:tc>
          <w:tcPr>
            <w:tcW w:w="2163" w:type="dxa"/>
          </w:tcPr>
          <w:p w14:paraId="133C30A6" w14:textId="34D6F206" w:rsidR="00500B79" w:rsidRPr="00525329" w:rsidRDefault="0041479C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240" w:type="dxa"/>
          </w:tcPr>
          <w:p w14:paraId="0722FF97" w14:textId="68637B71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500B79" w:rsidRPr="00525329" w14:paraId="3BAEDE21" w14:textId="77777777" w:rsidTr="00500B79">
        <w:tc>
          <w:tcPr>
            <w:tcW w:w="2237" w:type="dxa"/>
          </w:tcPr>
          <w:p w14:paraId="64EE0307" w14:textId="6F2DECDD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Роль пользователя</w:t>
            </w:r>
          </w:p>
        </w:tc>
        <w:tc>
          <w:tcPr>
            <w:tcW w:w="2705" w:type="dxa"/>
          </w:tcPr>
          <w:p w14:paraId="19F70327" w14:textId="1BAA28A5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role_user_import</w:t>
            </w:r>
            <w:proofErr w:type="spellEnd"/>
          </w:p>
        </w:tc>
        <w:tc>
          <w:tcPr>
            <w:tcW w:w="2163" w:type="dxa"/>
          </w:tcPr>
          <w:p w14:paraId="3440C051" w14:textId="01F619B7" w:rsidR="00500B79" w:rsidRPr="00525329" w:rsidRDefault="0041479C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ENUM(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'Администратор', 'Менеджер', 'Авторизированный клиент')</w:t>
            </w:r>
          </w:p>
        </w:tc>
        <w:tc>
          <w:tcPr>
            <w:tcW w:w="2240" w:type="dxa"/>
          </w:tcPr>
          <w:p w14:paraId="331EB267" w14:textId="317A19B3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500B79" w:rsidRPr="00525329" w14:paraId="712DED7D" w14:textId="77777777" w:rsidTr="00500B79">
        <w:tc>
          <w:tcPr>
            <w:tcW w:w="2237" w:type="dxa"/>
          </w:tcPr>
          <w:p w14:paraId="3E8C611E" w14:textId="05D57930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2705" w:type="dxa"/>
          </w:tcPr>
          <w:p w14:paraId="2A76A087" w14:textId="1682982A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surname_user_import</w:t>
            </w:r>
            <w:proofErr w:type="spellEnd"/>
          </w:p>
        </w:tc>
        <w:tc>
          <w:tcPr>
            <w:tcW w:w="2163" w:type="dxa"/>
          </w:tcPr>
          <w:p w14:paraId="23F932B6" w14:textId="35A3D902" w:rsidR="00500B79" w:rsidRPr="00525329" w:rsidRDefault="0041479C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40" w:type="dxa"/>
          </w:tcPr>
          <w:p w14:paraId="2A1B3787" w14:textId="1B213A77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500B79" w:rsidRPr="00525329" w14:paraId="5A38FB60" w14:textId="77777777" w:rsidTr="00500B79">
        <w:tc>
          <w:tcPr>
            <w:tcW w:w="2237" w:type="dxa"/>
          </w:tcPr>
          <w:p w14:paraId="09FCBE23" w14:textId="3F732B0C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2705" w:type="dxa"/>
          </w:tcPr>
          <w:p w14:paraId="40170394" w14:textId="132690A5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name_user_import</w:t>
            </w:r>
            <w:proofErr w:type="spellEnd"/>
          </w:p>
        </w:tc>
        <w:tc>
          <w:tcPr>
            <w:tcW w:w="2163" w:type="dxa"/>
          </w:tcPr>
          <w:p w14:paraId="4DF12DD1" w14:textId="7E290B1B" w:rsidR="00500B79" w:rsidRPr="00525329" w:rsidRDefault="0041479C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40" w:type="dxa"/>
          </w:tcPr>
          <w:p w14:paraId="387777BA" w14:textId="6C14F6A3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500B79" w:rsidRPr="00525329" w14:paraId="4D17A483" w14:textId="77777777" w:rsidTr="00500B79">
        <w:tc>
          <w:tcPr>
            <w:tcW w:w="2237" w:type="dxa"/>
          </w:tcPr>
          <w:p w14:paraId="571085CA" w14:textId="4F0126F8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</w:tc>
        <w:tc>
          <w:tcPr>
            <w:tcW w:w="2705" w:type="dxa"/>
          </w:tcPr>
          <w:p w14:paraId="2FE97026" w14:textId="2CBBD12B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lastname_user_import</w:t>
            </w:r>
            <w:proofErr w:type="spellEnd"/>
          </w:p>
        </w:tc>
        <w:tc>
          <w:tcPr>
            <w:tcW w:w="2163" w:type="dxa"/>
          </w:tcPr>
          <w:p w14:paraId="29802C83" w14:textId="5EC15B23" w:rsidR="00500B79" w:rsidRPr="00525329" w:rsidRDefault="0041479C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40" w:type="dxa"/>
          </w:tcPr>
          <w:p w14:paraId="353854BD" w14:textId="6848DC26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Не обязательное поле</w:t>
            </w:r>
          </w:p>
        </w:tc>
      </w:tr>
      <w:tr w:rsidR="00500B79" w:rsidRPr="00525329" w14:paraId="082D84B7" w14:textId="77777777" w:rsidTr="00500B79">
        <w:tc>
          <w:tcPr>
            <w:tcW w:w="2237" w:type="dxa"/>
          </w:tcPr>
          <w:p w14:paraId="774423EC" w14:textId="12581BF2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2705" w:type="dxa"/>
          </w:tcPr>
          <w:p w14:paraId="0C231B02" w14:textId="0806EB22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login_user_import</w:t>
            </w:r>
            <w:proofErr w:type="spellEnd"/>
          </w:p>
        </w:tc>
        <w:tc>
          <w:tcPr>
            <w:tcW w:w="2163" w:type="dxa"/>
          </w:tcPr>
          <w:p w14:paraId="39CFE262" w14:textId="6A2BECF6" w:rsidR="00500B79" w:rsidRPr="00525329" w:rsidRDefault="0041479C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2240" w:type="dxa"/>
          </w:tcPr>
          <w:p w14:paraId="772CAE74" w14:textId="41F69B03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500B79" w:rsidRPr="00525329" w14:paraId="181E089B" w14:textId="77777777" w:rsidTr="00500B79">
        <w:tc>
          <w:tcPr>
            <w:tcW w:w="2237" w:type="dxa"/>
          </w:tcPr>
          <w:p w14:paraId="454560EC" w14:textId="7CEDC524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2705" w:type="dxa"/>
          </w:tcPr>
          <w:p w14:paraId="11A40585" w14:textId="035774CF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password_user_import</w:t>
            </w:r>
            <w:proofErr w:type="spellEnd"/>
          </w:p>
        </w:tc>
        <w:tc>
          <w:tcPr>
            <w:tcW w:w="2163" w:type="dxa"/>
          </w:tcPr>
          <w:p w14:paraId="5C74733E" w14:textId="09EC7B3A" w:rsidR="00500B79" w:rsidRPr="00525329" w:rsidRDefault="0041479C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45)</w:t>
            </w:r>
          </w:p>
        </w:tc>
        <w:tc>
          <w:tcPr>
            <w:tcW w:w="2240" w:type="dxa"/>
          </w:tcPr>
          <w:p w14:paraId="7A75E6A4" w14:textId="0B73E553" w:rsidR="00500B79" w:rsidRPr="00525329" w:rsidRDefault="00500B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</w:tbl>
    <w:p w14:paraId="5141B7B1" w14:textId="1DC50BF8" w:rsidR="00CF5D85" w:rsidRPr="00525329" w:rsidRDefault="00CF5D85" w:rsidP="00920D47">
      <w:pPr>
        <w:pStyle w:val="a7"/>
        <w:numPr>
          <w:ilvl w:val="0"/>
          <w:numId w:val="1"/>
        </w:numPr>
        <w:tabs>
          <w:tab w:val="left" w:pos="851"/>
        </w:tabs>
        <w:spacing w:before="240"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 Контрольный пример</w:t>
      </w:r>
    </w:p>
    <w:p w14:paraId="6D4282F1" w14:textId="77777777" w:rsidR="00CF5D85" w:rsidRPr="00525329" w:rsidRDefault="00CF5D85" w:rsidP="00920D47">
      <w:pPr>
        <w:tabs>
          <w:tab w:val="left" w:pos="851"/>
        </w:tabs>
        <w:spacing w:after="0" w:line="360" w:lineRule="auto"/>
        <w:ind w:right="-284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29">
        <w:rPr>
          <w:rFonts w:ascii="Times New Roman" w:eastAsia="Times New Roman" w:hAnsi="Times New Roman" w:cs="Times New Roman"/>
          <w:sz w:val="28"/>
          <w:szCs w:val="28"/>
        </w:rPr>
        <w:t xml:space="preserve">Контрольный пример представляет собой ручной вариант решения задачи с известными результатами и используется для проверки правильности решения на ЭВМ. Входные данные для контрольного примера представлены в таблицах </w:t>
      </w:r>
      <w:proofErr w:type="gramStart"/>
      <w:r w:rsidRPr="00525329">
        <w:rPr>
          <w:rFonts w:ascii="Times New Roman" w:eastAsia="Times New Roman" w:hAnsi="Times New Roman" w:cs="Times New Roman"/>
          <w:sz w:val="28"/>
          <w:szCs w:val="28"/>
        </w:rPr>
        <w:t>6.1 – 6.9</w:t>
      </w:r>
      <w:proofErr w:type="gramEnd"/>
      <w:r w:rsidRPr="00525329">
        <w:rPr>
          <w:rFonts w:ascii="Times New Roman" w:eastAsia="Times New Roman" w:hAnsi="Times New Roman" w:cs="Times New Roman"/>
          <w:sz w:val="28"/>
          <w:szCs w:val="28"/>
        </w:rPr>
        <w:t xml:space="preserve">. Выходные данные контрольного примера представлены в таблицах </w:t>
      </w:r>
      <w:proofErr w:type="gramStart"/>
      <w:r w:rsidRPr="00525329">
        <w:rPr>
          <w:rFonts w:ascii="Times New Roman" w:eastAsia="Times New Roman" w:hAnsi="Times New Roman" w:cs="Times New Roman"/>
          <w:sz w:val="28"/>
          <w:szCs w:val="28"/>
        </w:rPr>
        <w:t>6.10 – 6.11</w:t>
      </w:r>
      <w:proofErr w:type="gramEnd"/>
      <w:r w:rsidRPr="0052532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9D4D98" w14:textId="77777777" w:rsidR="00CF5D85" w:rsidRPr="00525329" w:rsidRDefault="00CF5D85" w:rsidP="00920D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6.1 – Входные данные контрольного примера для таблицы «Пользователи»</w:t>
      </w:r>
    </w:p>
    <w:tbl>
      <w:tblPr>
        <w:tblStyle w:val="af1"/>
        <w:tblW w:w="9634" w:type="dxa"/>
        <w:tblLayout w:type="fixed"/>
        <w:tblLook w:val="04A0" w:firstRow="1" w:lastRow="0" w:firstColumn="1" w:lastColumn="0" w:noHBand="0" w:noVBand="1"/>
      </w:tblPr>
      <w:tblGrid>
        <w:gridCol w:w="2408"/>
        <w:gridCol w:w="2409"/>
        <w:gridCol w:w="2408"/>
        <w:gridCol w:w="2409"/>
      </w:tblGrid>
      <w:tr w:rsidR="00CF5D85" w:rsidRPr="00525329" w14:paraId="6002B86A" w14:textId="77777777" w:rsidTr="00892127">
        <w:tc>
          <w:tcPr>
            <w:tcW w:w="2408" w:type="dxa"/>
            <w:vAlign w:val="center"/>
          </w:tcPr>
          <w:p w14:paraId="39B6AFA3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bookmarkStart w:id="0" w:name="_Hlk222099649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Идентификатор пользователя</w:t>
            </w:r>
          </w:p>
        </w:tc>
        <w:tc>
          <w:tcPr>
            <w:tcW w:w="2409" w:type="dxa"/>
            <w:vAlign w:val="center"/>
          </w:tcPr>
          <w:p w14:paraId="307CDDF4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Роль пользователя</w:t>
            </w:r>
          </w:p>
        </w:tc>
        <w:tc>
          <w:tcPr>
            <w:tcW w:w="2408" w:type="dxa"/>
            <w:vAlign w:val="center"/>
          </w:tcPr>
          <w:p w14:paraId="415B9608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Фамилия пользователя</w:t>
            </w:r>
          </w:p>
        </w:tc>
        <w:tc>
          <w:tcPr>
            <w:tcW w:w="2409" w:type="dxa"/>
            <w:vAlign w:val="center"/>
          </w:tcPr>
          <w:p w14:paraId="71979A2E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Имя пользователя</w:t>
            </w:r>
          </w:p>
        </w:tc>
      </w:tr>
      <w:tr w:rsidR="00CF5D85" w:rsidRPr="00525329" w14:paraId="384864B8" w14:textId="77777777" w:rsidTr="00892127">
        <w:tc>
          <w:tcPr>
            <w:tcW w:w="2408" w:type="dxa"/>
            <w:vAlign w:val="center"/>
          </w:tcPr>
          <w:p w14:paraId="6369B550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409" w:type="dxa"/>
            <w:vAlign w:val="center"/>
          </w:tcPr>
          <w:p w14:paraId="695DB319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408" w:type="dxa"/>
            <w:vAlign w:val="center"/>
          </w:tcPr>
          <w:p w14:paraId="4AACBBA5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409" w:type="dxa"/>
            <w:vAlign w:val="center"/>
          </w:tcPr>
          <w:p w14:paraId="5FA7828E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CF5D85" w:rsidRPr="00525329" w14:paraId="7E1B0D4F" w14:textId="77777777" w:rsidTr="00892127">
        <w:tc>
          <w:tcPr>
            <w:tcW w:w="2408" w:type="dxa"/>
            <w:vAlign w:val="center"/>
          </w:tcPr>
          <w:p w14:paraId="4C4CA63C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09" w:type="dxa"/>
            <w:vAlign w:val="center"/>
          </w:tcPr>
          <w:p w14:paraId="339218E6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408" w:type="dxa"/>
            <w:vAlign w:val="center"/>
          </w:tcPr>
          <w:p w14:paraId="06D205E0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Иванов</w:t>
            </w:r>
          </w:p>
        </w:tc>
        <w:tc>
          <w:tcPr>
            <w:tcW w:w="2409" w:type="dxa"/>
            <w:vAlign w:val="center"/>
          </w:tcPr>
          <w:p w14:paraId="42381F71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Иван</w:t>
            </w:r>
          </w:p>
        </w:tc>
      </w:tr>
      <w:tr w:rsidR="00CF5D85" w:rsidRPr="00525329" w14:paraId="43431866" w14:textId="77777777" w:rsidTr="00892127">
        <w:tc>
          <w:tcPr>
            <w:tcW w:w="2408" w:type="dxa"/>
            <w:vAlign w:val="center"/>
          </w:tcPr>
          <w:p w14:paraId="6EDA990A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09" w:type="dxa"/>
            <w:vAlign w:val="center"/>
          </w:tcPr>
          <w:p w14:paraId="532E12E3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</w:p>
        </w:tc>
        <w:tc>
          <w:tcPr>
            <w:tcW w:w="2408" w:type="dxa"/>
            <w:vAlign w:val="center"/>
          </w:tcPr>
          <w:p w14:paraId="29976ADA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Петров</w:t>
            </w:r>
          </w:p>
        </w:tc>
        <w:tc>
          <w:tcPr>
            <w:tcW w:w="2409" w:type="dxa"/>
            <w:vAlign w:val="center"/>
          </w:tcPr>
          <w:p w14:paraId="30EB059D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Петр</w:t>
            </w:r>
          </w:p>
        </w:tc>
      </w:tr>
      <w:tr w:rsidR="00CF5D85" w:rsidRPr="00525329" w14:paraId="1BABEDA8" w14:textId="77777777" w:rsidTr="00892127">
        <w:tc>
          <w:tcPr>
            <w:tcW w:w="2408" w:type="dxa"/>
            <w:vAlign w:val="center"/>
          </w:tcPr>
          <w:p w14:paraId="000BDC06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09" w:type="dxa"/>
            <w:vAlign w:val="center"/>
          </w:tcPr>
          <w:p w14:paraId="620472EC" w14:textId="77777777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Авторизированный клиент</w:t>
            </w:r>
          </w:p>
        </w:tc>
        <w:tc>
          <w:tcPr>
            <w:tcW w:w="2408" w:type="dxa"/>
            <w:vAlign w:val="center"/>
          </w:tcPr>
          <w:p w14:paraId="5FB9B009" w14:textId="0716509D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Михайлюк</w:t>
            </w:r>
          </w:p>
        </w:tc>
        <w:tc>
          <w:tcPr>
            <w:tcW w:w="2409" w:type="dxa"/>
            <w:vAlign w:val="center"/>
          </w:tcPr>
          <w:p w14:paraId="71A32AC0" w14:textId="1B5D4593" w:rsidR="00CF5D85" w:rsidRPr="00525329" w:rsidRDefault="00CF5D85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Анна</w:t>
            </w:r>
          </w:p>
        </w:tc>
      </w:tr>
      <w:bookmarkEnd w:id="0"/>
    </w:tbl>
    <w:p w14:paraId="03C72B95" w14:textId="77777777" w:rsidR="009405F0" w:rsidRPr="00525329" w:rsidRDefault="009405F0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E0ABC62" w14:textId="77777777" w:rsidR="009405F0" w:rsidRPr="00525329" w:rsidRDefault="009405F0" w:rsidP="00920D47">
      <w:pPr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br w:type="page"/>
      </w:r>
    </w:p>
    <w:p w14:paraId="395B9A6F" w14:textId="0ADF92AD" w:rsidR="009948F1" w:rsidRPr="00525329" w:rsidRDefault="009948F1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25329">
        <w:rPr>
          <w:rFonts w:ascii="Times New Roman" w:hAnsi="Times New Roman" w:cs="Times New Roman"/>
          <w:sz w:val="28"/>
          <w:szCs w:val="28"/>
        </w:rPr>
        <w:t>.1</w:t>
      </w:r>
    </w:p>
    <w:tbl>
      <w:tblPr>
        <w:tblStyle w:val="af1"/>
        <w:tblW w:w="9634" w:type="dxa"/>
        <w:tblLayout w:type="fixed"/>
        <w:tblLook w:val="04A0" w:firstRow="1" w:lastRow="0" w:firstColumn="1" w:lastColumn="0" w:noHBand="0" w:noVBand="1"/>
      </w:tblPr>
      <w:tblGrid>
        <w:gridCol w:w="3211"/>
        <w:gridCol w:w="3211"/>
        <w:gridCol w:w="3212"/>
      </w:tblGrid>
      <w:tr w:rsidR="009948F1" w:rsidRPr="00525329" w14:paraId="1F6639BE" w14:textId="77777777" w:rsidTr="00892127">
        <w:trPr>
          <w:trHeight w:val="303"/>
        </w:trPr>
        <w:tc>
          <w:tcPr>
            <w:tcW w:w="3211" w:type="dxa"/>
          </w:tcPr>
          <w:p w14:paraId="0A4076C9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Отчество пользователя</w:t>
            </w:r>
          </w:p>
        </w:tc>
        <w:tc>
          <w:tcPr>
            <w:tcW w:w="3211" w:type="dxa"/>
          </w:tcPr>
          <w:p w14:paraId="6619A40E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Логин пользователя</w:t>
            </w:r>
          </w:p>
        </w:tc>
        <w:tc>
          <w:tcPr>
            <w:tcW w:w="3212" w:type="dxa"/>
          </w:tcPr>
          <w:p w14:paraId="00B79F48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</w:p>
        </w:tc>
      </w:tr>
      <w:tr w:rsidR="009948F1" w:rsidRPr="00525329" w14:paraId="397B5930" w14:textId="77777777" w:rsidTr="00892127">
        <w:trPr>
          <w:trHeight w:val="364"/>
        </w:trPr>
        <w:tc>
          <w:tcPr>
            <w:tcW w:w="3211" w:type="dxa"/>
            <w:vAlign w:val="center"/>
          </w:tcPr>
          <w:p w14:paraId="2FC1E46D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211" w:type="dxa"/>
            <w:vAlign w:val="center"/>
          </w:tcPr>
          <w:p w14:paraId="3C64E3A1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212" w:type="dxa"/>
            <w:vAlign w:val="center"/>
          </w:tcPr>
          <w:p w14:paraId="057D7843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948F1" w:rsidRPr="00525329" w14:paraId="127250EF" w14:textId="77777777" w:rsidTr="00892127">
        <w:trPr>
          <w:trHeight w:val="351"/>
        </w:trPr>
        <w:tc>
          <w:tcPr>
            <w:tcW w:w="3211" w:type="dxa"/>
            <w:vAlign w:val="center"/>
          </w:tcPr>
          <w:p w14:paraId="4C195EC7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Иванович</w:t>
            </w:r>
          </w:p>
        </w:tc>
        <w:tc>
          <w:tcPr>
            <w:tcW w:w="3211" w:type="dxa"/>
            <w:vAlign w:val="center"/>
          </w:tcPr>
          <w:p w14:paraId="0455D80E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ivan@ivanov.com</w:t>
            </w:r>
          </w:p>
        </w:tc>
        <w:tc>
          <w:tcPr>
            <w:tcW w:w="3212" w:type="dxa"/>
            <w:vAlign w:val="center"/>
          </w:tcPr>
          <w:p w14:paraId="6C4E49CE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ivan123</w:t>
            </w:r>
          </w:p>
        </w:tc>
      </w:tr>
      <w:tr w:rsidR="009948F1" w:rsidRPr="00525329" w14:paraId="120179C5" w14:textId="77777777" w:rsidTr="00892127">
        <w:trPr>
          <w:trHeight w:val="351"/>
        </w:trPr>
        <w:tc>
          <w:tcPr>
            <w:tcW w:w="3211" w:type="dxa"/>
            <w:vAlign w:val="center"/>
          </w:tcPr>
          <w:p w14:paraId="4697A648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Петрович</w:t>
            </w:r>
          </w:p>
        </w:tc>
        <w:tc>
          <w:tcPr>
            <w:tcW w:w="3211" w:type="dxa"/>
            <w:vAlign w:val="center"/>
          </w:tcPr>
          <w:p w14:paraId="42D3009B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petrov@petr.com</w:t>
            </w:r>
          </w:p>
        </w:tc>
        <w:tc>
          <w:tcPr>
            <w:tcW w:w="3212" w:type="dxa"/>
            <w:vAlign w:val="center"/>
          </w:tcPr>
          <w:p w14:paraId="33CB1C17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petr123</w:t>
            </w:r>
          </w:p>
        </w:tc>
      </w:tr>
      <w:tr w:rsidR="009948F1" w:rsidRPr="00525329" w14:paraId="45553844" w14:textId="77777777" w:rsidTr="00892127">
        <w:trPr>
          <w:trHeight w:val="351"/>
        </w:trPr>
        <w:tc>
          <w:tcPr>
            <w:tcW w:w="3211" w:type="dxa"/>
            <w:vAlign w:val="center"/>
          </w:tcPr>
          <w:p w14:paraId="5DA9451E" w14:textId="6C440D38" w:rsidR="009948F1" w:rsidRPr="00525329" w:rsidRDefault="009948F1" w:rsidP="00920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Вячеславовна</w:t>
            </w:r>
          </w:p>
        </w:tc>
        <w:tc>
          <w:tcPr>
            <w:tcW w:w="3211" w:type="dxa"/>
            <w:vAlign w:val="center"/>
          </w:tcPr>
          <w:p w14:paraId="41CD85D6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marina@malina.ru</w:t>
            </w:r>
          </w:p>
        </w:tc>
        <w:tc>
          <w:tcPr>
            <w:tcW w:w="3212" w:type="dxa"/>
            <w:vAlign w:val="center"/>
          </w:tcPr>
          <w:p w14:paraId="049438D7" w14:textId="77777777" w:rsidR="009948F1" w:rsidRPr="00525329" w:rsidRDefault="009948F1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malina123</w:t>
            </w:r>
          </w:p>
        </w:tc>
      </w:tr>
    </w:tbl>
    <w:p w14:paraId="7CBF21E8" w14:textId="77777777" w:rsidR="00A712B4" w:rsidRPr="00525329" w:rsidRDefault="00A712B4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6.2 – Входные данные контрольного примера для таблицы «Товары»</w:t>
      </w:r>
    </w:p>
    <w:tbl>
      <w:tblPr>
        <w:tblStyle w:val="af1"/>
        <w:tblW w:w="9634" w:type="dxa"/>
        <w:tblLayout w:type="fixed"/>
        <w:tblLook w:val="04A0" w:firstRow="1" w:lastRow="0" w:firstColumn="1" w:lastColumn="0" w:noHBand="0" w:noVBand="1"/>
      </w:tblPr>
      <w:tblGrid>
        <w:gridCol w:w="2408"/>
        <w:gridCol w:w="2409"/>
        <w:gridCol w:w="2408"/>
        <w:gridCol w:w="2409"/>
      </w:tblGrid>
      <w:tr w:rsidR="00A712B4" w:rsidRPr="00525329" w14:paraId="2CAE195A" w14:textId="77777777" w:rsidTr="00892127">
        <w:tc>
          <w:tcPr>
            <w:tcW w:w="2408" w:type="dxa"/>
          </w:tcPr>
          <w:p w14:paraId="4B84BEF0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Артикул товара</w:t>
            </w:r>
          </w:p>
        </w:tc>
        <w:tc>
          <w:tcPr>
            <w:tcW w:w="2409" w:type="dxa"/>
          </w:tcPr>
          <w:p w14:paraId="3E9DC831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Наименование товара (тип)</w:t>
            </w:r>
          </w:p>
        </w:tc>
        <w:tc>
          <w:tcPr>
            <w:tcW w:w="2408" w:type="dxa"/>
          </w:tcPr>
          <w:p w14:paraId="4615D2D2" w14:textId="77777777" w:rsidR="00A712B4" w:rsidRPr="00525329" w:rsidRDefault="00A712B4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Единица измерения</w:t>
            </w:r>
          </w:p>
          <w:p w14:paraId="4E45A605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товара</w:t>
            </w:r>
          </w:p>
        </w:tc>
        <w:tc>
          <w:tcPr>
            <w:tcW w:w="2409" w:type="dxa"/>
          </w:tcPr>
          <w:p w14:paraId="60FEDE96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Цена товара (руб.)</w:t>
            </w:r>
          </w:p>
        </w:tc>
      </w:tr>
      <w:tr w:rsidR="00A712B4" w:rsidRPr="00525329" w14:paraId="4E6954F6" w14:textId="77777777" w:rsidTr="00892127">
        <w:tc>
          <w:tcPr>
            <w:tcW w:w="2408" w:type="dxa"/>
            <w:vAlign w:val="center"/>
          </w:tcPr>
          <w:p w14:paraId="2E0F6B03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2409" w:type="dxa"/>
            <w:vAlign w:val="center"/>
          </w:tcPr>
          <w:p w14:paraId="20891959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2408" w:type="dxa"/>
            <w:vAlign w:val="center"/>
          </w:tcPr>
          <w:p w14:paraId="469E3B35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eastAsia="Times New Roman" w:hAnsi="Times New Roman" w:cs="Times New Roman"/>
                <w:lang w:val="en-US"/>
              </w:rPr>
              <w:t>3</w:t>
            </w:r>
          </w:p>
        </w:tc>
        <w:tc>
          <w:tcPr>
            <w:tcW w:w="2409" w:type="dxa"/>
            <w:vAlign w:val="center"/>
          </w:tcPr>
          <w:p w14:paraId="3F522BDB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eastAsia="Times New Roman" w:hAnsi="Times New Roman" w:cs="Times New Roman"/>
                <w:lang w:val="en-US"/>
              </w:rPr>
              <w:t>4</w:t>
            </w:r>
          </w:p>
        </w:tc>
      </w:tr>
      <w:tr w:rsidR="00A712B4" w:rsidRPr="00525329" w14:paraId="1F1F973F" w14:textId="77777777" w:rsidTr="00892127">
        <w:tc>
          <w:tcPr>
            <w:tcW w:w="2408" w:type="dxa"/>
            <w:vAlign w:val="center"/>
          </w:tcPr>
          <w:p w14:paraId="39ED4A7E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A111A1</w:t>
            </w:r>
          </w:p>
        </w:tc>
        <w:tc>
          <w:tcPr>
            <w:tcW w:w="2409" w:type="dxa"/>
            <w:vAlign w:val="center"/>
          </w:tcPr>
          <w:p w14:paraId="5F4F978B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Вода «Красная цена»</w:t>
            </w:r>
          </w:p>
        </w:tc>
        <w:tc>
          <w:tcPr>
            <w:tcW w:w="2408" w:type="dxa"/>
            <w:vAlign w:val="center"/>
          </w:tcPr>
          <w:p w14:paraId="0B758C30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9" w:type="dxa"/>
            <w:vAlign w:val="center"/>
          </w:tcPr>
          <w:p w14:paraId="378FB500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29.00</w:t>
            </w:r>
          </w:p>
        </w:tc>
      </w:tr>
      <w:tr w:rsidR="00A712B4" w:rsidRPr="00525329" w14:paraId="2549A68A" w14:textId="77777777" w:rsidTr="00892127">
        <w:tc>
          <w:tcPr>
            <w:tcW w:w="2408" w:type="dxa"/>
            <w:vAlign w:val="center"/>
          </w:tcPr>
          <w:p w14:paraId="19FA01FD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B222B2</w:t>
            </w:r>
          </w:p>
        </w:tc>
        <w:tc>
          <w:tcPr>
            <w:tcW w:w="2409" w:type="dxa"/>
            <w:vAlign w:val="center"/>
          </w:tcPr>
          <w:p w14:paraId="272AFFEF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Хлеб «Деревенский»</w:t>
            </w:r>
          </w:p>
        </w:tc>
        <w:tc>
          <w:tcPr>
            <w:tcW w:w="2408" w:type="dxa"/>
            <w:vAlign w:val="center"/>
          </w:tcPr>
          <w:p w14:paraId="37A93011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9" w:type="dxa"/>
            <w:vAlign w:val="center"/>
          </w:tcPr>
          <w:p w14:paraId="70A5D783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40.00</w:t>
            </w:r>
          </w:p>
        </w:tc>
      </w:tr>
      <w:tr w:rsidR="00A712B4" w:rsidRPr="00525329" w14:paraId="74DFC055" w14:textId="77777777" w:rsidTr="00892127">
        <w:tc>
          <w:tcPr>
            <w:tcW w:w="2408" w:type="dxa"/>
            <w:vAlign w:val="center"/>
          </w:tcPr>
          <w:p w14:paraId="1586CFFB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C333C3</w:t>
            </w:r>
          </w:p>
        </w:tc>
        <w:tc>
          <w:tcPr>
            <w:tcW w:w="2409" w:type="dxa"/>
            <w:vAlign w:val="center"/>
          </w:tcPr>
          <w:p w14:paraId="6FE58D79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Наггетсы Мираторг</w:t>
            </w:r>
          </w:p>
        </w:tc>
        <w:tc>
          <w:tcPr>
            <w:tcW w:w="2408" w:type="dxa"/>
            <w:vAlign w:val="center"/>
          </w:tcPr>
          <w:p w14:paraId="54714B20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шт.</w:t>
            </w:r>
          </w:p>
        </w:tc>
        <w:tc>
          <w:tcPr>
            <w:tcW w:w="2409" w:type="dxa"/>
            <w:vAlign w:val="center"/>
          </w:tcPr>
          <w:p w14:paraId="195BE152" w14:textId="77777777" w:rsidR="00A712B4" w:rsidRPr="00525329" w:rsidRDefault="00A712B4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120.00</w:t>
            </w:r>
          </w:p>
        </w:tc>
      </w:tr>
    </w:tbl>
    <w:p w14:paraId="4627FFDB" w14:textId="77777777" w:rsidR="007A04BE" w:rsidRPr="00525329" w:rsidRDefault="007A04BE" w:rsidP="00920D4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25329"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f1"/>
        <w:tblW w:w="9634" w:type="dxa"/>
        <w:tblLayout w:type="fixed"/>
        <w:tblLook w:val="04A0" w:firstRow="1" w:lastRow="0" w:firstColumn="1" w:lastColumn="0" w:noHBand="0" w:noVBand="1"/>
      </w:tblPr>
      <w:tblGrid>
        <w:gridCol w:w="2408"/>
        <w:gridCol w:w="2409"/>
        <w:gridCol w:w="2408"/>
        <w:gridCol w:w="2409"/>
      </w:tblGrid>
      <w:tr w:rsidR="007A04BE" w:rsidRPr="00525329" w14:paraId="60888A55" w14:textId="77777777" w:rsidTr="009405F0">
        <w:trPr>
          <w:trHeight w:val="642"/>
        </w:trPr>
        <w:tc>
          <w:tcPr>
            <w:tcW w:w="2408" w:type="dxa"/>
            <w:vAlign w:val="center"/>
          </w:tcPr>
          <w:p w14:paraId="078F46C2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Поставщик товара</w:t>
            </w:r>
          </w:p>
        </w:tc>
        <w:tc>
          <w:tcPr>
            <w:tcW w:w="2409" w:type="dxa"/>
            <w:vAlign w:val="center"/>
          </w:tcPr>
          <w:p w14:paraId="1E9A3DEC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Производитель товара</w:t>
            </w:r>
          </w:p>
        </w:tc>
        <w:tc>
          <w:tcPr>
            <w:tcW w:w="2408" w:type="dxa"/>
            <w:vAlign w:val="center"/>
          </w:tcPr>
          <w:p w14:paraId="1E46381D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Категория товара</w:t>
            </w:r>
          </w:p>
        </w:tc>
        <w:tc>
          <w:tcPr>
            <w:tcW w:w="2409" w:type="dxa"/>
            <w:vAlign w:val="center"/>
          </w:tcPr>
          <w:p w14:paraId="06E37EEA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Скидка на товар (%)</w:t>
            </w:r>
          </w:p>
        </w:tc>
      </w:tr>
      <w:tr w:rsidR="007A04BE" w:rsidRPr="00525329" w14:paraId="7B391DE0" w14:textId="77777777" w:rsidTr="009405F0">
        <w:trPr>
          <w:trHeight w:val="326"/>
        </w:trPr>
        <w:tc>
          <w:tcPr>
            <w:tcW w:w="2408" w:type="dxa"/>
            <w:vAlign w:val="center"/>
          </w:tcPr>
          <w:p w14:paraId="712FC8FA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  <w:vAlign w:val="center"/>
          </w:tcPr>
          <w:p w14:paraId="513E0073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08" w:type="dxa"/>
            <w:vAlign w:val="center"/>
          </w:tcPr>
          <w:p w14:paraId="52A42FB1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409" w:type="dxa"/>
            <w:vAlign w:val="center"/>
          </w:tcPr>
          <w:p w14:paraId="7FC67310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7A04BE" w:rsidRPr="00525329" w14:paraId="744DEE2D" w14:textId="77777777" w:rsidTr="009405F0">
        <w:trPr>
          <w:trHeight w:val="314"/>
        </w:trPr>
        <w:tc>
          <w:tcPr>
            <w:tcW w:w="2408" w:type="dxa"/>
            <w:vAlign w:val="center"/>
          </w:tcPr>
          <w:p w14:paraId="593C1E53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2409" w:type="dxa"/>
            <w:vAlign w:val="center"/>
          </w:tcPr>
          <w:p w14:paraId="72642B0B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Рос</w:t>
            </w:r>
          </w:p>
        </w:tc>
        <w:tc>
          <w:tcPr>
            <w:tcW w:w="2408" w:type="dxa"/>
            <w:vAlign w:val="center"/>
          </w:tcPr>
          <w:p w14:paraId="07D43D7C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Женская обувь</w:t>
            </w:r>
          </w:p>
        </w:tc>
        <w:tc>
          <w:tcPr>
            <w:tcW w:w="2409" w:type="dxa"/>
            <w:vAlign w:val="center"/>
          </w:tcPr>
          <w:p w14:paraId="74477484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A04BE" w:rsidRPr="00525329" w14:paraId="0FBA6D58" w14:textId="77777777" w:rsidTr="009405F0">
        <w:trPr>
          <w:trHeight w:val="314"/>
        </w:trPr>
        <w:tc>
          <w:tcPr>
            <w:tcW w:w="2408" w:type="dxa"/>
            <w:vAlign w:val="center"/>
          </w:tcPr>
          <w:p w14:paraId="6CB728DC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Обувь</w:t>
            </w:r>
            <w:proofErr w:type="spellEnd"/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для </w:t>
            </w:r>
            <w:proofErr w:type="spellStart"/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вас</w:t>
            </w:r>
            <w:proofErr w:type="spellEnd"/>
          </w:p>
        </w:tc>
        <w:tc>
          <w:tcPr>
            <w:tcW w:w="2409" w:type="dxa"/>
            <w:vAlign w:val="center"/>
          </w:tcPr>
          <w:p w14:paraId="49A76B25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Рос</w:t>
            </w:r>
          </w:p>
        </w:tc>
        <w:tc>
          <w:tcPr>
            <w:tcW w:w="2408" w:type="dxa"/>
            <w:vAlign w:val="center"/>
          </w:tcPr>
          <w:p w14:paraId="36C64195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Мужская обувь</w:t>
            </w:r>
          </w:p>
        </w:tc>
        <w:tc>
          <w:tcPr>
            <w:tcW w:w="2409" w:type="dxa"/>
            <w:vAlign w:val="center"/>
          </w:tcPr>
          <w:p w14:paraId="6ECED47B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7A04BE" w:rsidRPr="00525329" w14:paraId="2BB28573" w14:textId="77777777" w:rsidTr="009405F0">
        <w:trPr>
          <w:trHeight w:val="314"/>
        </w:trPr>
        <w:tc>
          <w:tcPr>
            <w:tcW w:w="2408" w:type="dxa"/>
            <w:vAlign w:val="center"/>
          </w:tcPr>
          <w:p w14:paraId="7E0189C7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Kari</w:t>
            </w:r>
            <w:proofErr w:type="spellEnd"/>
          </w:p>
        </w:tc>
        <w:tc>
          <w:tcPr>
            <w:tcW w:w="2409" w:type="dxa"/>
            <w:vAlign w:val="center"/>
          </w:tcPr>
          <w:p w14:paraId="1C0F9C12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Marco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Tozzi</w:t>
            </w:r>
            <w:proofErr w:type="spellEnd"/>
          </w:p>
        </w:tc>
        <w:tc>
          <w:tcPr>
            <w:tcW w:w="2408" w:type="dxa"/>
            <w:vAlign w:val="center"/>
          </w:tcPr>
          <w:p w14:paraId="1DE30CEC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Женская обувь</w:t>
            </w:r>
          </w:p>
        </w:tc>
        <w:tc>
          <w:tcPr>
            <w:tcW w:w="2409" w:type="dxa"/>
            <w:vAlign w:val="center"/>
          </w:tcPr>
          <w:p w14:paraId="2A737DEC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4036D5F" w14:textId="77777777" w:rsidR="007A04BE" w:rsidRPr="00525329" w:rsidRDefault="007A04BE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25329"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Style w:val="af1"/>
        <w:tblW w:w="9634" w:type="dxa"/>
        <w:tblLayout w:type="fixed"/>
        <w:tblLook w:val="04A0" w:firstRow="1" w:lastRow="0" w:firstColumn="1" w:lastColumn="0" w:noHBand="0" w:noVBand="1"/>
      </w:tblPr>
      <w:tblGrid>
        <w:gridCol w:w="3211"/>
        <w:gridCol w:w="4864"/>
        <w:gridCol w:w="1559"/>
      </w:tblGrid>
      <w:tr w:rsidR="007A04BE" w:rsidRPr="00525329" w14:paraId="168012FF" w14:textId="77777777" w:rsidTr="009405F0">
        <w:trPr>
          <w:trHeight w:val="415"/>
        </w:trPr>
        <w:tc>
          <w:tcPr>
            <w:tcW w:w="3211" w:type="dxa"/>
          </w:tcPr>
          <w:p w14:paraId="62878FCE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Количество товара на складе (шт.)</w:t>
            </w:r>
          </w:p>
        </w:tc>
        <w:tc>
          <w:tcPr>
            <w:tcW w:w="4864" w:type="dxa"/>
          </w:tcPr>
          <w:p w14:paraId="05A4B7D1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Описание товара</w:t>
            </w:r>
          </w:p>
        </w:tc>
        <w:tc>
          <w:tcPr>
            <w:tcW w:w="1559" w:type="dxa"/>
          </w:tcPr>
          <w:p w14:paraId="1B2C8892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Фотография товара</w:t>
            </w:r>
          </w:p>
        </w:tc>
      </w:tr>
      <w:tr w:rsidR="007A04BE" w:rsidRPr="00525329" w14:paraId="7466F529" w14:textId="77777777" w:rsidTr="009405F0">
        <w:trPr>
          <w:trHeight w:val="415"/>
        </w:trPr>
        <w:tc>
          <w:tcPr>
            <w:tcW w:w="3211" w:type="dxa"/>
            <w:vAlign w:val="center"/>
          </w:tcPr>
          <w:p w14:paraId="4A657ED4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64" w:type="dxa"/>
            <w:vAlign w:val="center"/>
          </w:tcPr>
          <w:p w14:paraId="32BF5BB7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vAlign w:val="center"/>
          </w:tcPr>
          <w:p w14:paraId="722E4701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7A04BE" w:rsidRPr="00525329" w14:paraId="55EBF908" w14:textId="77777777" w:rsidTr="009405F0">
        <w:trPr>
          <w:trHeight w:val="415"/>
        </w:trPr>
        <w:tc>
          <w:tcPr>
            <w:tcW w:w="3211" w:type="dxa"/>
            <w:vAlign w:val="center"/>
          </w:tcPr>
          <w:p w14:paraId="2CD81337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864" w:type="dxa"/>
            <w:vAlign w:val="center"/>
          </w:tcPr>
          <w:p w14:paraId="7865FF6A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«Красная цена» – питьевая негазированная вода первой категории, произведённая ЗАО "Ярмарка" для Р&amp;С.</w:t>
            </w:r>
          </w:p>
        </w:tc>
        <w:tc>
          <w:tcPr>
            <w:tcW w:w="1559" w:type="dxa"/>
            <w:vAlign w:val="center"/>
          </w:tcPr>
          <w:p w14:paraId="7C048EEC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04BE" w:rsidRPr="00525329" w14:paraId="71218B01" w14:textId="77777777" w:rsidTr="009405F0">
        <w:trPr>
          <w:trHeight w:val="415"/>
        </w:trPr>
        <w:tc>
          <w:tcPr>
            <w:tcW w:w="3211" w:type="dxa"/>
            <w:vAlign w:val="center"/>
          </w:tcPr>
          <w:p w14:paraId="58BD8724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864" w:type="dxa"/>
            <w:vAlign w:val="center"/>
          </w:tcPr>
          <w:p w14:paraId="79F644BE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Хлеб «Деревенский» ржано-пшеничный. Вес — 290 г, пищевая ценность на 350 г: 7 г белков, 0,7 г жиров, 50 г углеводов, 234 ккал</w:t>
            </w:r>
          </w:p>
        </w:tc>
        <w:tc>
          <w:tcPr>
            <w:tcW w:w="1559" w:type="dxa"/>
            <w:vAlign w:val="center"/>
          </w:tcPr>
          <w:p w14:paraId="77B836F7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A04BE" w:rsidRPr="00525329" w14:paraId="27A1F700" w14:textId="77777777" w:rsidTr="009405F0">
        <w:trPr>
          <w:trHeight w:val="415"/>
        </w:trPr>
        <w:tc>
          <w:tcPr>
            <w:tcW w:w="3211" w:type="dxa"/>
            <w:vAlign w:val="center"/>
          </w:tcPr>
          <w:p w14:paraId="2EDE8725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64" w:type="dxa"/>
            <w:vAlign w:val="center"/>
          </w:tcPr>
          <w:p w14:paraId="29F371EE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Хрустящие замороженные — вес 300 г. Классические наггетсы в особо хрустящей панировке из филе куриной грудки, обогащены соевыми пищевыми ...</w:t>
            </w:r>
          </w:p>
        </w:tc>
        <w:tc>
          <w:tcPr>
            <w:tcW w:w="1559" w:type="dxa"/>
            <w:vAlign w:val="center"/>
          </w:tcPr>
          <w:p w14:paraId="7B6688FB" w14:textId="77777777" w:rsidR="007A04BE" w:rsidRPr="00525329" w:rsidRDefault="007A04BE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3AB993" w14:textId="77777777" w:rsidR="007A04BE" w:rsidRPr="00525329" w:rsidRDefault="007A04BE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lastRenderedPageBreak/>
        <w:t>Таблица 6.3 – Входные данные контрольного примера для таблицы «</w:t>
      </w:r>
      <w:r w:rsidRPr="00525329">
        <w:rPr>
          <w:rFonts w:ascii="Times New Roman" w:eastAsia="Times New Roman" w:hAnsi="Times New Roman" w:cs="Times New Roman"/>
          <w:sz w:val="28"/>
          <w:szCs w:val="28"/>
        </w:rPr>
        <w:t>Категории товаров</w:t>
      </w:r>
      <w:r w:rsidRPr="0052532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9634" w:type="dxa"/>
        <w:tblLayout w:type="fixed"/>
        <w:tblLook w:val="04A0" w:firstRow="1" w:lastRow="0" w:firstColumn="1" w:lastColumn="0" w:noHBand="0" w:noVBand="1"/>
      </w:tblPr>
      <w:tblGrid>
        <w:gridCol w:w="4817"/>
        <w:gridCol w:w="4817"/>
      </w:tblGrid>
      <w:tr w:rsidR="007A04BE" w:rsidRPr="00525329" w14:paraId="55F1E859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20C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Идентификатор категории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D736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Наименование категории</w:t>
            </w:r>
          </w:p>
        </w:tc>
      </w:tr>
      <w:tr w:rsidR="007A04BE" w:rsidRPr="00525329" w14:paraId="7EB3A5AA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B90A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9F75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Хлебобулочное изделие</w:t>
            </w:r>
          </w:p>
        </w:tc>
      </w:tr>
      <w:tr w:rsidR="007A04BE" w:rsidRPr="00525329" w14:paraId="0DA4DC05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766C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E385B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Замороженная еда</w:t>
            </w:r>
          </w:p>
        </w:tc>
      </w:tr>
      <w:tr w:rsidR="007A04BE" w:rsidRPr="00525329" w14:paraId="5B9CD75B" w14:textId="77777777" w:rsidTr="007A04BE">
        <w:trPr>
          <w:trHeight w:val="58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960F2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8CF12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Вода</w:t>
            </w:r>
          </w:p>
        </w:tc>
      </w:tr>
    </w:tbl>
    <w:p w14:paraId="4127C3A9" w14:textId="77777777" w:rsidR="007A04BE" w:rsidRPr="00525329" w:rsidRDefault="007A04BE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6.4 – Входные данные контрольного примера для таблицы «</w:t>
      </w:r>
      <w:r w:rsidRPr="00525329">
        <w:rPr>
          <w:rFonts w:ascii="Times New Roman" w:eastAsia="Times New Roman" w:hAnsi="Times New Roman" w:cs="Times New Roman"/>
          <w:sz w:val="28"/>
          <w:szCs w:val="28"/>
        </w:rPr>
        <w:t>Наименования товаров</w:t>
      </w:r>
      <w:r w:rsidRPr="0052532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9634" w:type="dxa"/>
        <w:tblLayout w:type="fixed"/>
        <w:tblLook w:val="04A0" w:firstRow="1" w:lastRow="0" w:firstColumn="1" w:lastColumn="0" w:noHBand="0" w:noVBand="1"/>
      </w:tblPr>
      <w:tblGrid>
        <w:gridCol w:w="4817"/>
        <w:gridCol w:w="4817"/>
      </w:tblGrid>
      <w:tr w:rsidR="007A04BE" w:rsidRPr="00525329" w14:paraId="07EB982A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1073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Идентификатор наименования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CE6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Наименование наименования</w:t>
            </w:r>
          </w:p>
        </w:tc>
      </w:tr>
      <w:tr w:rsidR="007A04BE" w:rsidRPr="00525329" w14:paraId="17228A74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941D2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08D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Ботинки</w:t>
            </w:r>
          </w:p>
        </w:tc>
      </w:tr>
      <w:tr w:rsidR="007A04BE" w:rsidRPr="00525329" w14:paraId="4C04FF9C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64B06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F89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Туфли</w:t>
            </w:r>
          </w:p>
        </w:tc>
      </w:tr>
      <w:tr w:rsidR="007A04BE" w:rsidRPr="00525329" w14:paraId="236F2B33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EE633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22D42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Кроссовки</w:t>
            </w:r>
          </w:p>
        </w:tc>
      </w:tr>
    </w:tbl>
    <w:p w14:paraId="12AC9D4A" w14:textId="77777777" w:rsidR="007A04BE" w:rsidRPr="00525329" w:rsidRDefault="007A04BE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6.5 – Входные данные контрольного примера для таблицы «Производители»</w:t>
      </w:r>
    </w:p>
    <w:tbl>
      <w:tblPr>
        <w:tblStyle w:val="af1"/>
        <w:tblW w:w="9634" w:type="dxa"/>
        <w:tblLayout w:type="fixed"/>
        <w:tblLook w:val="04A0" w:firstRow="1" w:lastRow="0" w:firstColumn="1" w:lastColumn="0" w:noHBand="0" w:noVBand="1"/>
      </w:tblPr>
      <w:tblGrid>
        <w:gridCol w:w="4817"/>
        <w:gridCol w:w="4817"/>
      </w:tblGrid>
      <w:tr w:rsidR="007A04BE" w:rsidRPr="00525329" w14:paraId="6BDC0481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ADF6D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Идентификатор производителя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A0D46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Наименование производителя</w:t>
            </w:r>
          </w:p>
        </w:tc>
      </w:tr>
      <w:tr w:rsidR="007A04BE" w:rsidRPr="00525329" w14:paraId="3BB2419F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5C40B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ECB83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</w:rPr>
              <w:t>Kari</w:t>
            </w:r>
            <w:proofErr w:type="spellEnd"/>
          </w:p>
        </w:tc>
      </w:tr>
      <w:tr w:rsidR="007A04BE" w:rsidRPr="00525329" w14:paraId="4B966337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C533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158B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25329">
              <w:rPr>
                <w:rFonts w:ascii="Times New Roman" w:hAnsi="Times New Roman" w:cs="Times New Roman"/>
              </w:rPr>
              <w:t>Marco</w:t>
            </w:r>
            <w:proofErr w:type="spellEnd"/>
            <w:r w:rsidRPr="0052532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25329">
              <w:rPr>
                <w:rFonts w:ascii="Times New Roman" w:hAnsi="Times New Roman" w:cs="Times New Roman"/>
              </w:rPr>
              <w:t>Tozzi</w:t>
            </w:r>
            <w:proofErr w:type="spellEnd"/>
          </w:p>
        </w:tc>
      </w:tr>
      <w:tr w:rsidR="007A04BE" w:rsidRPr="00525329" w14:paraId="7AA22BD0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907ED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1EBD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Рос</w:t>
            </w:r>
          </w:p>
        </w:tc>
      </w:tr>
    </w:tbl>
    <w:p w14:paraId="70B2E56E" w14:textId="77777777" w:rsidR="007A04BE" w:rsidRPr="00525329" w:rsidRDefault="007A04BE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6.6 – Входные данные контрольного примера для таблицы «</w:t>
      </w:r>
      <w:r w:rsidRPr="00525329">
        <w:rPr>
          <w:rFonts w:ascii="Times New Roman" w:eastAsia="Times New Roman" w:hAnsi="Times New Roman" w:cs="Times New Roman"/>
          <w:sz w:val="28"/>
          <w:szCs w:val="28"/>
        </w:rPr>
        <w:t>Поставщики</w:t>
      </w:r>
      <w:r w:rsidRPr="0052532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9634" w:type="dxa"/>
        <w:tblLayout w:type="fixed"/>
        <w:tblLook w:val="04A0" w:firstRow="1" w:lastRow="0" w:firstColumn="1" w:lastColumn="0" w:noHBand="0" w:noVBand="1"/>
      </w:tblPr>
      <w:tblGrid>
        <w:gridCol w:w="4817"/>
        <w:gridCol w:w="4817"/>
      </w:tblGrid>
      <w:tr w:rsidR="007A04BE" w:rsidRPr="00525329" w14:paraId="3355055E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9989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Идентификатор поставщика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6D7E3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Наименование поставщика</w:t>
            </w:r>
          </w:p>
        </w:tc>
      </w:tr>
      <w:tr w:rsidR="007A04BE" w:rsidRPr="00525329" w14:paraId="6FE37AC4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BC22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57983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</w:rPr>
              <w:t>Kari</w:t>
            </w:r>
            <w:proofErr w:type="spellEnd"/>
          </w:p>
        </w:tc>
      </w:tr>
      <w:tr w:rsidR="007A04BE" w:rsidRPr="00525329" w14:paraId="4F4199BB" w14:textId="77777777" w:rsidTr="00892127"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9ABC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01E2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Обувь для вас</w:t>
            </w:r>
          </w:p>
        </w:tc>
      </w:tr>
    </w:tbl>
    <w:p w14:paraId="4F8BC8BB" w14:textId="77777777" w:rsidR="007A04BE" w:rsidRPr="00525329" w:rsidRDefault="007A04BE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6.7 – Входные данные контрольного примера для таблицы «</w:t>
      </w:r>
      <w:r w:rsidRPr="00525329">
        <w:rPr>
          <w:rFonts w:ascii="Times New Roman" w:eastAsia="Times New Roman" w:hAnsi="Times New Roman" w:cs="Times New Roman"/>
          <w:sz w:val="28"/>
          <w:szCs w:val="28"/>
        </w:rPr>
        <w:t>Заказы</w:t>
      </w:r>
      <w:r w:rsidRPr="0052532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9488" w:type="dxa"/>
        <w:tblLayout w:type="fixed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7A04BE" w:rsidRPr="00525329" w14:paraId="0070E396" w14:textId="77777777" w:rsidTr="00892127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9F3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Идентификатор заказа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401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Дата заказа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CD1D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Дата доставки заказа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2A215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Пункт выдачи</w:t>
            </w:r>
          </w:p>
        </w:tc>
      </w:tr>
      <w:tr w:rsidR="007A04BE" w:rsidRPr="00525329" w14:paraId="335BAF07" w14:textId="77777777" w:rsidTr="00892127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B0C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6BB55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D91D1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C2A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A04BE" w:rsidRPr="00525329" w14:paraId="085905E6" w14:textId="77777777" w:rsidTr="00892127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66D0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2B9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27.02.2025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2F4DB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20.04.2025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8790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Вишневая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32</w:t>
            </w:r>
          </w:p>
        </w:tc>
      </w:tr>
      <w:tr w:rsidR="007A04BE" w:rsidRPr="00525329" w14:paraId="51DB41FE" w14:textId="77777777" w:rsidTr="00892127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40D0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5133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28.09.2022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F3C55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21.04.2025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A85C9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Северная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13</w:t>
            </w:r>
          </w:p>
        </w:tc>
      </w:tr>
      <w:tr w:rsidR="007A04BE" w:rsidRPr="00525329" w14:paraId="0D337481" w14:textId="77777777" w:rsidTr="00892127"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F7C2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B8817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21.03.2025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0A79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22.04.2025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AC990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г.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Лесной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Подгорная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</w:t>
            </w:r>
          </w:p>
        </w:tc>
      </w:tr>
    </w:tbl>
    <w:p w14:paraId="5DFE0714" w14:textId="77777777" w:rsidR="009405F0" w:rsidRPr="00525329" w:rsidRDefault="009405F0" w:rsidP="00920D47">
      <w:pPr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br w:type="page"/>
      </w:r>
    </w:p>
    <w:p w14:paraId="208772D1" w14:textId="6B7E0E78" w:rsidR="007A04BE" w:rsidRPr="00525329" w:rsidRDefault="007A04BE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525329">
        <w:rPr>
          <w:rFonts w:ascii="Times New Roman" w:hAnsi="Times New Roman" w:cs="Times New Roman"/>
          <w:sz w:val="28"/>
          <w:szCs w:val="28"/>
        </w:rPr>
        <w:t>.7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7A04BE" w:rsidRPr="00525329" w14:paraId="05250B8C" w14:textId="77777777" w:rsidTr="009405F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6D8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Информация о клиенте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2B753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Код получения заказа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B87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</w:tr>
      <w:tr w:rsidR="007A04BE" w:rsidRPr="00525329" w14:paraId="679116A5" w14:textId="77777777" w:rsidTr="009405F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8AA8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32B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D58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A04BE" w:rsidRPr="00525329" w14:paraId="29363437" w14:textId="77777777" w:rsidTr="009405F0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EB526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Степанов Михаил Артёмович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83A49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901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0E74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</w:tr>
      <w:tr w:rsidR="007A04BE" w:rsidRPr="00525329" w14:paraId="4EBC962C" w14:textId="77777777" w:rsidTr="007A04B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7544B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Николавена</w:t>
            </w:r>
            <w:proofErr w:type="spellEnd"/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98E0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902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432B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</w:tr>
      <w:tr w:rsidR="007A04BE" w:rsidRPr="00525329" w14:paraId="28687285" w14:textId="77777777" w:rsidTr="007A04BE"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EFC0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Сазонов Руслан Германович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F637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903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736A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</w:tr>
    </w:tbl>
    <w:p w14:paraId="25D59F5C" w14:textId="77777777" w:rsidR="007A04BE" w:rsidRPr="00525329" w:rsidRDefault="007A04BE" w:rsidP="00920D47">
      <w:pPr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6.8 – Входные данные контрольного примера для таблицы «</w:t>
      </w:r>
      <w:r w:rsidRPr="00525329">
        <w:rPr>
          <w:rFonts w:ascii="Times New Roman" w:eastAsia="Times New Roman" w:hAnsi="Times New Roman" w:cs="Times New Roman"/>
          <w:sz w:val="28"/>
          <w:szCs w:val="28"/>
        </w:rPr>
        <w:t>Список товаров в заказе</w:t>
      </w:r>
      <w:r w:rsidRPr="0052532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9493" w:type="dxa"/>
        <w:tblLayout w:type="fixed"/>
        <w:tblLook w:val="04A0" w:firstRow="1" w:lastRow="0" w:firstColumn="1" w:lastColumn="0" w:noHBand="0" w:noVBand="1"/>
      </w:tblPr>
      <w:tblGrid>
        <w:gridCol w:w="3164"/>
        <w:gridCol w:w="3164"/>
        <w:gridCol w:w="3165"/>
      </w:tblGrid>
      <w:tr w:rsidR="007A04BE" w:rsidRPr="00525329" w14:paraId="7C8B12DE" w14:textId="77777777" w:rsidTr="00892127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42C0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Идентификатор заказа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674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Артикул товара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83E4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Количество товара в заказе (шт.)</w:t>
            </w:r>
          </w:p>
        </w:tc>
      </w:tr>
      <w:tr w:rsidR="007A04BE" w:rsidRPr="00525329" w14:paraId="60AC9B5F" w14:textId="77777777" w:rsidTr="00892127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FDB5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F5D6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F635R4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FBB9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A04BE" w:rsidRPr="00525329" w14:paraId="556AFCBC" w14:textId="77777777" w:rsidTr="00892127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16D97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63123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А112Т4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81282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A04BE" w:rsidRPr="00525329" w14:paraId="230DB8E7" w14:textId="77777777" w:rsidTr="00892127"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EADB7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AEAC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G783F5</w:t>
            </w: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E591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4BA6B21C" w14:textId="46B9B306" w:rsidR="007A04BE" w:rsidRPr="00525329" w:rsidRDefault="007A04BE" w:rsidP="00920D47">
      <w:pPr>
        <w:spacing w:before="12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6.9 – Входные данные контрольного примера для таблицы «</w:t>
      </w:r>
      <w:r w:rsidRPr="00525329">
        <w:rPr>
          <w:rFonts w:ascii="Times New Roman" w:eastAsia="Times New Roman" w:hAnsi="Times New Roman" w:cs="Times New Roman"/>
          <w:sz w:val="28"/>
          <w:szCs w:val="28"/>
        </w:rPr>
        <w:t>Пункты выдачи</w:t>
      </w:r>
      <w:r w:rsidR="009405F0" w:rsidRPr="00525329">
        <w:rPr>
          <w:rFonts w:ascii="Times New Roman" w:eastAsia="Times New Roman" w:hAnsi="Times New Roman" w:cs="Times New Roman"/>
          <w:sz w:val="28"/>
          <w:szCs w:val="28"/>
        </w:rPr>
        <w:t>»</w:t>
      </w:r>
    </w:p>
    <w:tbl>
      <w:tblPr>
        <w:tblStyle w:val="af1"/>
        <w:tblW w:w="9493" w:type="dxa"/>
        <w:tblLayout w:type="fixed"/>
        <w:tblLook w:val="04A0" w:firstRow="1" w:lastRow="0" w:firstColumn="1" w:lastColumn="0" w:noHBand="0" w:noVBand="1"/>
      </w:tblPr>
      <w:tblGrid>
        <w:gridCol w:w="2378"/>
        <w:gridCol w:w="2378"/>
        <w:gridCol w:w="2379"/>
        <w:gridCol w:w="2358"/>
      </w:tblGrid>
      <w:tr w:rsidR="007A04BE" w:rsidRPr="00525329" w14:paraId="7385B72F" w14:textId="77777777" w:rsidTr="00892127">
        <w:trPr>
          <w:trHeight w:val="699"/>
        </w:trPr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C200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Идентификатор пункта выдачи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E4E12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Индекс пункта выдачи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DABD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Город пункта выдачи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421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Улица пункта выдачи</w:t>
            </w:r>
          </w:p>
        </w:tc>
      </w:tr>
      <w:tr w:rsidR="007A04BE" w:rsidRPr="00525329" w14:paraId="0687D282" w14:textId="77777777" w:rsidTr="00892127">
        <w:trPr>
          <w:trHeight w:val="355"/>
        </w:trPr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17AC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15766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420151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2DC2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5179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ул. Вишневая 32</w:t>
            </w:r>
          </w:p>
        </w:tc>
      </w:tr>
      <w:tr w:rsidR="007A04BE" w:rsidRPr="00525329" w14:paraId="11E05121" w14:textId="77777777" w:rsidTr="00892127">
        <w:trPr>
          <w:trHeight w:val="343"/>
        </w:trPr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36AF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C5AB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125061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18436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9E202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ул. Подгорная 8</w:t>
            </w:r>
          </w:p>
        </w:tc>
      </w:tr>
      <w:tr w:rsidR="007A04BE" w:rsidRPr="00525329" w14:paraId="4D37F991" w14:textId="77777777" w:rsidTr="00892127">
        <w:trPr>
          <w:trHeight w:val="343"/>
        </w:trPr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50FC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B58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630370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4033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D48A1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ул. Шоссейная 24</w:t>
            </w:r>
          </w:p>
        </w:tc>
      </w:tr>
    </w:tbl>
    <w:p w14:paraId="74417AF7" w14:textId="77777777" w:rsidR="009405F0" w:rsidRPr="00525329" w:rsidRDefault="007A04BE" w:rsidP="00920D47">
      <w:pPr>
        <w:pStyle w:val="a7"/>
        <w:spacing w:before="240"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Данные контрольного примера позволяют убедиться в том, что информационная система адекватно справляется с типичными пользовательскими сценариями и правильно отражает данные из БД. </w:t>
      </w:r>
    </w:p>
    <w:p w14:paraId="24B3DEFC" w14:textId="786C77EB" w:rsidR="007A04BE" w:rsidRPr="00525329" w:rsidRDefault="007A04BE" w:rsidP="00920D47">
      <w:pPr>
        <w:pStyle w:val="a7"/>
        <w:spacing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Таблицы </w:t>
      </w:r>
      <w:proofErr w:type="gramStart"/>
      <w:r w:rsidRPr="00525329">
        <w:rPr>
          <w:rFonts w:ascii="Times New Roman" w:hAnsi="Times New Roman" w:cs="Times New Roman"/>
          <w:sz w:val="28"/>
          <w:szCs w:val="28"/>
        </w:rPr>
        <w:t>6.10 – 6.11</w:t>
      </w:r>
      <w:proofErr w:type="gramEnd"/>
      <w:r w:rsidRPr="00525329">
        <w:rPr>
          <w:rFonts w:ascii="Times New Roman" w:hAnsi="Times New Roman" w:cs="Times New Roman"/>
          <w:sz w:val="28"/>
          <w:szCs w:val="28"/>
        </w:rPr>
        <w:t xml:space="preserve"> – Выходные данные контрольных примеров «Чек», «</w:t>
      </w:r>
      <w:r w:rsidRPr="00525329">
        <w:rPr>
          <w:rFonts w:ascii="Times New Roman" w:eastAsia="Times New Roman" w:hAnsi="Times New Roman" w:cs="Times New Roman"/>
          <w:sz w:val="28"/>
          <w:szCs w:val="36"/>
        </w:rPr>
        <w:t>Статистика по заказам</w:t>
      </w:r>
      <w:r w:rsidRPr="00525329">
        <w:rPr>
          <w:rFonts w:ascii="Times New Roman" w:hAnsi="Times New Roman" w:cs="Times New Roman"/>
          <w:sz w:val="28"/>
          <w:szCs w:val="28"/>
        </w:rPr>
        <w:t>».</w:t>
      </w:r>
    </w:p>
    <w:p w14:paraId="237E2FD5" w14:textId="77777777" w:rsidR="007A04BE" w:rsidRPr="00525329" w:rsidRDefault="007A04BE" w:rsidP="00920D4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Таблицы 6.10 – Выходные данные контрольного примера «Чек»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7A04BE" w:rsidRPr="00525329" w14:paraId="12C4D53B" w14:textId="77777777" w:rsidTr="00892127">
        <w:tc>
          <w:tcPr>
            <w:tcW w:w="1250" w:type="pct"/>
          </w:tcPr>
          <w:p w14:paraId="3AFDC06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Номер заказа</w:t>
            </w:r>
          </w:p>
        </w:tc>
        <w:tc>
          <w:tcPr>
            <w:tcW w:w="1250" w:type="pct"/>
          </w:tcPr>
          <w:p w14:paraId="33CA972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Дата заказа</w:t>
            </w:r>
          </w:p>
        </w:tc>
        <w:tc>
          <w:tcPr>
            <w:tcW w:w="1250" w:type="pct"/>
          </w:tcPr>
          <w:p w14:paraId="7E151F9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Кол-во товаров (шт.)</w:t>
            </w:r>
          </w:p>
        </w:tc>
        <w:tc>
          <w:tcPr>
            <w:tcW w:w="1250" w:type="pct"/>
          </w:tcPr>
          <w:p w14:paraId="0B6A943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Цена товара (руб.)</w:t>
            </w:r>
          </w:p>
        </w:tc>
      </w:tr>
      <w:tr w:rsidR="007A04BE" w:rsidRPr="00525329" w14:paraId="269EAEA7" w14:textId="77777777" w:rsidTr="00892127">
        <w:tc>
          <w:tcPr>
            <w:tcW w:w="1250" w:type="pct"/>
          </w:tcPr>
          <w:p w14:paraId="2434E45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0" w:type="pct"/>
          </w:tcPr>
          <w:p w14:paraId="1C28C861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50" w:type="pct"/>
          </w:tcPr>
          <w:p w14:paraId="639C04DB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50" w:type="pct"/>
          </w:tcPr>
          <w:p w14:paraId="73733AAB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A04BE" w:rsidRPr="00525329" w14:paraId="2254E02B" w14:textId="77777777" w:rsidTr="00892127">
        <w:tc>
          <w:tcPr>
            <w:tcW w:w="1250" w:type="pct"/>
          </w:tcPr>
          <w:p w14:paraId="309F1250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0" w:type="pct"/>
          </w:tcPr>
          <w:p w14:paraId="618E5224" w14:textId="77777777" w:rsidR="007A04BE" w:rsidRPr="00525329" w:rsidRDefault="007A04BE" w:rsidP="00920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27.02.2025</w:t>
            </w:r>
          </w:p>
        </w:tc>
        <w:tc>
          <w:tcPr>
            <w:tcW w:w="1250" w:type="pct"/>
          </w:tcPr>
          <w:p w14:paraId="2BF20912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0" w:type="pct"/>
          </w:tcPr>
          <w:p w14:paraId="7F52B0C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4300.00</w:t>
            </w:r>
          </w:p>
        </w:tc>
      </w:tr>
      <w:tr w:rsidR="007A04BE" w:rsidRPr="00525329" w14:paraId="5ACB9EE6" w14:textId="77777777" w:rsidTr="00892127">
        <w:tc>
          <w:tcPr>
            <w:tcW w:w="1250" w:type="pct"/>
          </w:tcPr>
          <w:p w14:paraId="2D28A0A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50" w:type="pct"/>
          </w:tcPr>
          <w:p w14:paraId="0AA8B22A" w14:textId="77777777" w:rsidR="007A04BE" w:rsidRPr="00525329" w:rsidRDefault="007A04BE" w:rsidP="00920D4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27.02.2025</w:t>
            </w:r>
          </w:p>
        </w:tc>
        <w:tc>
          <w:tcPr>
            <w:tcW w:w="1250" w:type="pct"/>
          </w:tcPr>
          <w:p w14:paraId="04C7BA45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50" w:type="pct"/>
          </w:tcPr>
          <w:p w14:paraId="7D41A7B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4300.00</w:t>
            </w:r>
          </w:p>
        </w:tc>
      </w:tr>
      <w:tr w:rsidR="007A04BE" w:rsidRPr="00525329" w14:paraId="7857FBBD" w14:textId="77777777" w:rsidTr="00892127">
        <w:tc>
          <w:tcPr>
            <w:tcW w:w="1250" w:type="pct"/>
          </w:tcPr>
          <w:p w14:paraId="509BB6CB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50" w:type="pct"/>
          </w:tcPr>
          <w:p w14:paraId="00C07067" w14:textId="77777777" w:rsidR="007A04BE" w:rsidRPr="00525329" w:rsidRDefault="007A04BE" w:rsidP="00920D4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27.02.2025</w:t>
            </w:r>
          </w:p>
        </w:tc>
        <w:tc>
          <w:tcPr>
            <w:tcW w:w="1250" w:type="pct"/>
          </w:tcPr>
          <w:p w14:paraId="71A4CD0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50" w:type="pct"/>
          </w:tcPr>
          <w:p w14:paraId="5A5B36F3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4300.00</w:t>
            </w:r>
          </w:p>
        </w:tc>
      </w:tr>
    </w:tbl>
    <w:p w14:paraId="02D8C921" w14:textId="77777777" w:rsidR="007A04BE" w:rsidRPr="00525329" w:rsidRDefault="007A04BE" w:rsidP="00920D4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6.10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7A04BE" w:rsidRPr="00525329" w14:paraId="5F971958" w14:textId="77777777" w:rsidTr="007A04BE">
        <w:tc>
          <w:tcPr>
            <w:tcW w:w="1667" w:type="pct"/>
          </w:tcPr>
          <w:p w14:paraId="51A8ADD6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Сумма товаров (руб.)</w:t>
            </w:r>
          </w:p>
        </w:tc>
        <w:tc>
          <w:tcPr>
            <w:tcW w:w="1666" w:type="pct"/>
          </w:tcPr>
          <w:p w14:paraId="4F21C316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Наименование товара</w:t>
            </w:r>
          </w:p>
        </w:tc>
        <w:tc>
          <w:tcPr>
            <w:tcW w:w="1667" w:type="pct"/>
          </w:tcPr>
          <w:p w14:paraId="5D45F36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Общая сумма (руб.)</w:t>
            </w:r>
          </w:p>
        </w:tc>
      </w:tr>
      <w:tr w:rsidR="007A04BE" w:rsidRPr="00525329" w14:paraId="684483FB" w14:textId="77777777" w:rsidTr="007A04BE">
        <w:trPr>
          <w:trHeight w:val="20"/>
        </w:trPr>
        <w:tc>
          <w:tcPr>
            <w:tcW w:w="1667" w:type="pct"/>
          </w:tcPr>
          <w:p w14:paraId="42B432E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66" w:type="pct"/>
          </w:tcPr>
          <w:p w14:paraId="16111A37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67" w:type="pct"/>
          </w:tcPr>
          <w:p w14:paraId="29276B1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A04BE" w:rsidRPr="00525329" w14:paraId="0B219CC8" w14:textId="77777777" w:rsidTr="007A04BE">
        <w:trPr>
          <w:trHeight w:val="20"/>
        </w:trPr>
        <w:tc>
          <w:tcPr>
            <w:tcW w:w="1667" w:type="pct"/>
          </w:tcPr>
          <w:p w14:paraId="27883596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4300.00</w:t>
            </w:r>
          </w:p>
        </w:tc>
        <w:tc>
          <w:tcPr>
            <w:tcW w:w="1666" w:type="pct"/>
          </w:tcPr>
          <w:p w14:paraId="2F7C8992" w14:textId="77777777" w:rsidR="007A04BE" w:rsidRPr="00525329" w:rsidRDefault="007A04BE" w:rsidP="00920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Ботинки</w:t>
            </w:r>
          </w:p>
        </w:tc>
        <w:tc>
          <w:tcPr>
            <w:tcW w:w="1667" w:type="pct"/>
          </w:tcPr>
          <w:p w14:paraId="57B663DB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4300.00</w:t>
            </w:r>
          </w:p>
        </w:tc>
      </w:tr>
      <w:tr w:rsidR="007A04BE" w:rsidRPr="00525329" w14:paraId="5DC1D54C" w14:textId="77777777" w:rsidTr="007A04BE">
        <w:trPr>
          <w:trHeight w:val="20"/>
        </w:trPr>
        <w:tc>
          <w:tcPr>
            <w:tcW w:w="1667" w:type="pct"/>
          </w:tcPr>
          <w:p w14:paraId="23885E6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4300.00</w:t>
            </w:r>
          </w:p>
        </w:tc>
        <w:tc>
          <w:tcPr>
            <w:tcW w:w="1666" w:type="pct"/>
          </w:tcPr>
          <w:p w14:paraId="419B5729" w14:textId="77777777" w:rsidR="007A04BE" w:rsidRPr="00525329" w:rsidRDefault="007A04BE" w:rsidP="00920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Ботинки</w:t>
            </w:r>
          </w:p>
        </w:tc>
        <w:tc>
          <w:tcPr>
            <w:tcW w:w="1667" w:type="pct"/>
          </w:tcPr>
          <w:p w14:paraId="7F6B9862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4300.00</w:t>
            </w:r>
          </w:p>
        </w:tc>
      </w:tr>
      <w:tr w:rsidR="007A04BE" w:rsidRPr="00525329" w14:paraId="7B7C6379" w14:textId="77777777" w:rsidTr="007A04BE">
        <w:trPr>
          <w:trHeight w:val="20"/>
        </w:trPr>
        <w:tc>
          <w:tcPr>
            <w:tcW w:w="1667" w:type="pct"/>
          </w:tcPr>
          <w:p w14:paraId="70209B73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4300.00</w:t>
            </w:r>
          </w:p>
        </w:tc>
        <w:tc>
          <w:tcPr>
            <w:tcW w:w="1666" w:type="pct"/>
          </w:tcPr>
          <w:p w14:paraId="2DF878A0" w14:textId="77777777" w:rsidR="007A04BE" w:rsidRPr="00525329" w:rsidRDefault="007A04BE" w:rsidP="00920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Ботинки</w:t>
            </w:r>
          </w:p>
        </w:tc>
        <w:tc>
          <w:tcPr>
            <w:tcW w:w="1667" w:type="pct"/>
          </w:tcPr>
          <w:p w14:paraId="303850B1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4300.00</w:t>
            </w:r>
          </w:p>
        </w:tc>
      </w:tr>
    </w:tbl>
    <w:p w14:paraId="3BB24479" w14:textId="77777777" w:rsidR="007A04BE" w:rsidRPr="00525329" w:rsidRDefault="007A04BE" w:rsidP="00920D47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Таблица 6.11 – Выходные данные контрольного примера «</w:t>
      </w:r>
      <w:r w:rsidRPr="00525329">
        <w:rPr>
          <w:rFonts w:ascii="Times New Roman" w:eastAsia="Times New Roman" w:hAnsi="Times New Roman" w:cs="Times New Roman"/>
          <w:sz w:val="28"/>
          <w:szCs w:val="36"/>
        </w:rPr>
        <w:t>Статистика по заказам</w:t>
      </w:r>
      <w:r w:rsidRPr="00525329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7A04BE" w:rsidRPr="00525329" w14:paraId="617C58ED" w14:textId="77777777" w:rsidTr="00892127">
        <w:tc>
          <w:tcPr>
            <w:tcW w:w="1250" w:type="pct"/>
          </w:tcPr>
          <w:p w14:paraId="40F99AD1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Номер заказа</w:t>
            </w:r>
          </w:p>
        </w:tc>
        <w:tc>
          <w:tcPr>
            <w:tcW w:w="1250" w:type="pct"/>
          </w:tcPr>
          <w:p w14:paraId="42B51AF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Дата заказа</w:t>
            </w:r>
          </w:p>
        </w:tc>
        <w:tc>
          <w:tcPr>
            <w:tcW w:w="1250" w:type="pct"/>
          </w:tcPr>
          <w:p w14:paraId="38D95EA9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1250" w:type="pct"/>
          </w:tcPr>
          <w:p w14:paraId="061151D0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Пункт выдачи</w:t>
            </w:r>
          </w:p>
        </w:tc>
      </w:tr>
      <w:tr w:rsidR="007A04BE" w:rsidRPr="00525329" w14:paraId="310D1010" w14:textId="77777777" w:rsidTr="00892127">
        <w:tc>
          <w:tcPr>
            <w:tcW w:w="1250" w:type="pct"/>
          </w:tcPr>
          <w:p w14:paraId="7A6C570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0" w:type="pct"/>
          </w:tcPr>
          <w:p w14:paraId="2954C7E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50" w:type="pct"/>
          </w:tcPr>
          <w:p w14:paraId="34866AB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50" w:type="pct"/>
          </w:tcPr>
          <w:p w14:paraId="23B9FC3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7A04BE" w:rsidRPr="00525329" w14:paraId="424B72EB" w14:textId="77777777" w:rsidTr="00892127">
        <w:tc>
          <w:tcPr>
            <w:tcW w:w="1250" w:type="pct"/>
          </w:tcPr>
          <w:p w14:paraId="5D2DFFFD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50" w:type="pct"/>
          </w:tcPr>
          <w:p w14:paraId="48C2865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27.02.2025</w:t>
            </w:r>
          </w:p>
        </w:tc>
        <w:tc>
          <w:tcPr>
            <w:tcW w:w="1250" w:type="pct"/>
          </w:tcPr>
          <w:p w14:paraId="69A9AED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Степанов Михаил Артёмович</w:t>
            </w:r>
          </w:p>
        </w:tc>
        <w:tc>
          <w:tcPr>
            <w:tcW w:w="1250" w:type="pct"/>
          </w:tcPr>
          <w:p w14:paraId="2DA5877C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Вишневая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32</w:t>
            </w:r>
          </w:p>
        </w:tc>
      </w:tr>
      <w:tr w:rsidR="007A04BE" w:rsidRPr="00525329" w14:paraId="58E511BB" w14:textId="77777777" w:rsidTr="00892127">
        <w:tc>
          <w:tcPr>
            <w:tcW w:w="1250" w:type="pct"/>
          </w:tcPr>
          <w:p w14:paraId="6384772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50" w:type="pct"/>
          </w:tcPr>
          <w:p w14:paraId="6BDC5F45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28.09.2022</w:t>
            </w:r>
          </w:p>
        </w:tc>
        <w:tc>
          <w:tcPr>
            <w:tcW w:w="1250" w:type="pct"/>
            <w:vAlign w:val="center"/>
          </w:tcPr>
          <w:p w14:paraId="003FD22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 xml:space="preserve">Никифорова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Весения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Николавена</w:t>
            </w:r>
            <w:proofErr w:type="spellEnd"/>
          </w:p>
        </w:tc>
        <w:tc>
          <w:tcPr>
            <w:tcW w:w="1250" w:type="pct"/>
          </w:tcPr>
          <w:p w14:paraId="2B6EE8C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г. Лесной</w:t>
            </w: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Северная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13</w:t>
            </w:r>
          </w:p>
        </w:tc>
      </w:tr>
      <w:tr w:rsidR="007A04BE" w:rsidRPr="00525329" w14:paraId="0C21B360" w14:textId="77777777" w:rsidTr="00892127">
        <w:tc>
          <w:tcPr>
            <w:tcW w:w="1250" w:type="pct"/>
          </w:tcPr>
          <w:p w14:paraId="66E60953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50" w:type="pct"/>
          </w:tcPr>
          <w:p w14:paraId="22009F8D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21.03.2025</w:t>
            </w:r>
          </w:p>
        </w:tc>
        <w:tc>
          <w:tcPr>
            <w:tcW w:w="1250" w:type="pct"/>
            <w:vAlign w:val="center"/>
          </w:tcPr>
          <w:p w14:paraId="0CF5BB5E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Сазонов Руслан Германович</w:t>
            </w:r>
          </w:p>
        </w:tc>
        <w:tc>
          <w:tcPr>
            <w:tcW w:w="1250" w:type="pct"/>
          </w:tcPr>
          <w:p w14:paraId="4A21C224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г.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Лесной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Подгорная</w:t>
            </w:r>
            <w:proofErr w:type="spellEnd"/>
            <w:r w:rsidRPr="005253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</w:t>
            </w:r>
          </w:p>
        </w:tc>
      </w:tr>
    </w:tbl>
    <w:p w14:paraId="013CEBEF" w14:textId="77777777" w:rsidR="007A04BE" w:rsidRPr="00525329" w:rsidRDefault="007A04BE" w:rsidP="00920D47">
      <w:pPr>
        <w:spacing w:before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Продолжение таблицы 6.11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7A04BE" w:rsidRPr="00525329" w14:paraId="18226D66" w14:textId="77777777" w:rsidTr="00892127">
        <w:tc>
          <w:tcPr>
            <w:tcW w:w="1666" w:type="pct"/>
          </w:tcPr>
          <w:p w14:paraId="1933D07F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</w:p>
        </w:tc>
        <w:tc>
          <w:tcPr>
            <w:tcW w:w="1666" w:type="pct"/>
          </w:tcPr>
          <w:p w14:paraId="73D2531B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1667" w:type="pct"/>
          </w:tcPr>
          <w:p w14:paraId="66CB1646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Количество товара (шт.)</w:t>
            </w:r>
          </w:p>
        </w:tc>
      </w:tr>
      <w:tr w:rsidR="007A04BE" w:rsidRPr="00525329" w14:paraId="3E1C73B8" w14:textId="77777777" w:rsidTr="00892127">
        <w:trPr>
          <w:trHeight w:val="20"/>
        </w:trPr>
        <w:tc>
          <w:tcPr>
            <w:tcW w:w="1666" w:type="pct"/>
          </w:tcPr>
          <w:p w14:paraId="7BCBA01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66" w:type="pct"/>
          </w:tcPr>
          <w:p w14:paraId="4DC9A1D8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67" w:type="pct"/>
          </w:tcPr>
          <w:p w14:paraId="4B52AF50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7A04BE" w:rsidRPr="00525329" w14:paraId="00D0EAA1" w14:textId="77777777" w:rsidTr="00892127">
        <w:trPr>
          <w:trHeight w:val="20"/>
        </w:trPr>
        <w:tc>
          <w:tcPr>
            <w:tcW w:w="1666" w:type="pct"/>
          </w:tcPr>
          <w:p w14:paraId="649023A5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  <w:tc>
          <w:tcPr>
            <w:tcW w:w="1666" w:type="pct"/>
          </w:tcPr>
          <w:p w14:paraId="08B46DED" w14:textId="77777777" w:rsidR="007A04BE" w:rsidRPr="00525329" w:rsidRDefault="007A04BE" w:rsidP="00920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Ботинки</w:t>
            </w:r>
          </w:p>
        </w:tc>
        <w:tc>
          <w:tcPr>
            <w:tcW w:w="1667" w:type="pct"/>
          </w:tcPr>
          <w:p w14:paraId="0CE9CFAD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A04BE" w:rsidRPr="00525329" w14:paraId="3AD4AA6E" w14:textId="77777777" w:rsidTr="00892127">
        <w:trPr>
          <w:trHeight w:val="20"/>
        </w:trPr>
        <w:tc>
          <w:tcPr>
            <w:tcW w:w="1666" w:type="pct"/>
          </w:tcPr>
          <w:p w14:paraId="69C5E09A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  <w:tc>
          <w:tcPr>
            <w:tcW w:w="1666" w:type="pct"/>
          </w:tcPr>
          <w:p w14:paraId="6746640A" w14:textId="77777777" w:rsidR="007A04BE" w:rsidRPr="00525329" w:rsidRDefault="007A04BE" w:rsidP="00920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Ботинки</w:t>
            </w:r>
          </w:p>
        </w:tc>
        <w:tc>
          <w:tcPr>
            <w:tcW w:w="1667" w:type="pct"/>
          </w:tcPr>
          <w:p w14:paraId="1278AEC0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A04BE" w:rsidRPr="00525329" w14:paraId="0681DB70" w14:textId="77777777" w:rsidTr="00DD0123">
        <w:trPr>
          <w:trHeight w:val="58"/>
        </w:trPr>
        <w:tc>
          <w:tcPr>
            <w:tcW w:w="1666" w:type="pct"/>
          </w:tcPr>
          <w:p w14:paraId="0B9B1E06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Завершен</w:t>
            </w:r>
          </w:p>
        </w:tc>
        <w:tc>
          <w:tcPr>
            <w:tcW w:w="1666" w:type="pct"/>
          </w:tcPr>
          <w:p w14:paraId="58DB7A69" w14:textId="77777777" w:rsidR="007A04BE" w:rsidRPr="00525329" w:rsidRDefault="007A04BE" w:rsidP="00920D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Ботинки</w:t>
            </w:r>
          </w:p>
        </w:tc>
        <w:tc>
          <w:tcPr>
            <w:tcW w:w="1667" w:type="pct"/>
          </w:tcPr>
          <w:p w14:paraId="76F3EAC1" w14:textId="77777777" w:rsidR="007A04BE" w:rsidRPr="00525329" w:rsidRDefault="007A04BE" w:rsidP="00920D47">
            <w:pPr>
              <w:spacing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532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521F5A1" w14:textId="244E494A" w:rsidR="00630763" w:rsidRPr="00525329" w:rsidRDefault="00630763" w:rsidP="00920D47">
      <w:pPr>
        <w:tabs>
          <w:tab w:val="left" w:pos="851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5E4EC2" w14:textId="77777777" w:rsidR="00630763" w:rsidRPr="00525329" w:rsidRDefault="00630763" w:rsidP="00920D47">
      <w:pPr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br w:type="page"/>
      </w:r>
    </w:p>
    <w:p w14:paraId="3F004F21" w14:textId="00A4E2E2" w:rsidR="00630763" w:rsidRPr="00525329" w:rsidRDefault="00630763" w:rsidP="00920D47">
      <w:pPr>
        <w:pStyle w:val="a7"/>
        <w:numPr>
          <w:ilvl w:val="0"/>
          <w:numId w:val="1"/>
        </w:numPr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lastRenderedPageBreak/>
        <w:t>Описание программы</w:t>
      </w:r>
    </w:p>
    <w:p w14:paraId="09E878FD" w14:textId="77777777" w:rsidR="00630763" w:rsidRPr="00525329" w:rsidRDefault="00630763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В рамках разработки информационной системы было принято решение использовать язык программирования C# для создания настольного приложения, а в качестве системы управления базами данных – MySQL.</w:t>
      </w:r>
    </w:p>
    <w:p w14:paraId="367626C7" w14:textId="77777777" w:rsidR="00630763" w:rsidRPr="00525329" w:rsidRDefault="00630763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Для реализации настольного приложения выбран язык C# в сочетании с технологией WPF, что позволяет создавать современные и интуитивно понятные пользовательские интерфейсы. В качестве среды разработки используется Visual Studio, обеспечивающая удобную работу с интерфейсом,</w:t>
      </w:r>
    </w:p>
    <w:p w14:paraId="6DBA61DA" w14:textId="77777777" w:rsidR="00630763" w:rsidRPr="00525329" w:rsidRDefault="00630763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В качестве основной СУБД была выбрана MySQL. MySQL – надёжная, производительная и свободно распространяемая система управления базами данных, которая хорошо интегрируется с экосистемой .NET через 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Pr="00525329">
        <w:rPr>
          <w:rFonts w:ascii="Times New Roman" w:hAnsi="Times New Roman" w:cs="Times New Roman"/>
          <w:sz w:val="28"/>
          <w:szCs w:val="28"/>
        </w:rPr>
        <w:t xml:space="preserve"> 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525329">
        <w:rPr>
          <w:rFonts w:ascii="Times New Roman" w:hAnsi="Times New Roman" w:cs="Times New Roman"/>
          <w:sz w:val="28"/>
          <w:szCs w:val="28"/>
        </w:rPr>
        <w:t xml:space="preserve"> </w:t>
      </w:r>
      <w:r w:rsidRPr="00525329">
        <w:rPr>
          <w:rFonts w:ascii="Times New Roman" w:hAnsi="Times New Roman" w:cs="Times New Roman"/>
          <w:sz w:val="28"/>
          <w:szCs w:val="28"/>
          <w:lang w:val="en-US"/>
        </w:rPr>
        <w:t>core</w:t>
      </w:r>
    </w:p>
    <w:p w14:paraId="2248E5ED" w14:textId="77777777" w:rsidR="00630763" w:rsidRPr="00525329" w:rsidRDefault="00630763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Причины выбора MySQL:</w:t>
      </w:r>
    </w:p>
    <w:p w14:paraId="61A98724" w14:textId="77777777" w:rsidR="00630763" w:rsidRPr="00525329" w:rsidRDefault="00630763" w:rsidP="00920D47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высокая производительность при работе с большими объёмами данных;</w:t>
      </w:r>
    </w:p>
    <w:p w14:paraId="3FB26C4F" w14:textId="77777777" w:rsidR="00630763" w:rsidRPr="00525329" w:rsidRDefault="00630763" w:rsidP="00920D47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надёжность и поддержка транзакций;</w:t>
      </w:r>
    </w:p>
    <w:p w14:paraId="3AF1F2AF" w14:textId="77777777" w:rsidR="00630763" w:rsidRPr="00525329" w:rsidRDefault="00630763" w:rsidP="00920D47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 xml:space="preserve">хорошая интеграция через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5329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525329">
        <w:rPr>
          <w:rFonts w:ascii="Times New Roman" w:hAnsi="Times New Roman" w:cs="Times New Roman"/>
          <w:sz w:val="28"/>
          <w:szCs w:val="28"/>
        </w:rPr>
        <w:t>;</w:t>
      </w:r>
    </w:p>
    <w:p w14:paraId="6EF7F133" w14:textId="77777777" w:rsidR="00630763" w:rsidRPr="00525329" w:rsidRDefault="00630763" w:rsidP="00920D47">
      <w:pPr>
        <w:pStyle w:val="a7"/>
        <w:numPr>
          <w:ilvl w:val="0"/>
          <w:numId w:val="1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активное сообщество и подробная документация.</w:t>
      </w:r>
    </w:p>
    <w:p w14:paraId="38ED1243" w14:textId="77777777" w:rsidR="00630763" w:rsidRPr="00525329" w:rsidRDefault="00630763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Следующим важным этапом разработки стало определение структуры</w:t>
      </w:r>
    </w:p>
    <w:p w14:paraId="79E25AFE" w14:textId="77777777" w:rsidR="00630763" w:rsidRPr="00525329" w:rsidRDefault="00630763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настольного приложения, что реализовано в виде модульной схемы. Она отражает внутреннюю организацию интерфейса и логики обработки данных, что позволяет эффективно взаимодействовать с пользователем.</w:t>
      </w:r>
    </w:p>
    <w:p w14:paraId="7BC9CD7D" w14:textId="77777777" w:rsidR="00630763" w:rsidRPr="00525329" w:rsidRDefault="00630763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Модульная схема – это графическое или структурное представление системы, разбитой на отдельные функциональные блоки (модули), которые взаимодействуют между собой для выполнения общей задачи.</w:t>
      </w:r>
    </w:p>
    <w:p w14:paraId="07DD2123" w14:textId="77777777" w:rsidR="00630763" w:rsidRPr="00525329" w:rsidRDefault="00630763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Модульная схема настольного приложения представлена на рисунке 7.1.</w:t>
      </w:r>
    </w:p>
    <w:p w14:paraId="21932063" w14:textId="77777777" w:rsidR="007A04BE" w:rsidRPr="00525329" w:rsidRDefault="007A04BE" w:rsidP="00920D47">
      <w:pPr>
        <w:tabs>
          <w:tab w:val="left" w:pos="851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BBDD32" w14:textId="77777777" w:rsidR="00630763" w:rsidRPr="00525329" w:rsidRDefault="00630763" w:rsidP="00920D47">
      <w:pPr>
        <w:tabs>
          <w:tab w:val="left" w:pos="851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8EE500" w14:textId="77777777" w:rsidR="00630763" w:rsidRPr="00525329" w:rsidRDefault="00630763" w:rsidP="00920D47">
      <w:pPr>
        <w:tabs>
          <w:tab w:val="left" w:pos="851"/>
        </w:tabs>
        <w:spacing w:after="0" w:line="48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6801C3" w14:textId="41187945" w:rsidR="00630763" w:rsidRPr="00525329" w:rsidRDefault="00630763" w:rsidP="008B0FAD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F12754" wp14:editId="053FF0E5">
            <wp:extent cx="5940425" cy="3987197"/>
            <wp:effectExtent l="19050" t="19050" r="22225" b="13335"/>
            <wp:docPr id="2" name="Рисунок 2" descr="Изображение выглядит как текст, диаграмма, Шриф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диаграмма, Шрифт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71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CB0726" w14:textId="0BE46373" w:rsidR="00630763" w:rsidRPr="00525329" w:rsidRDefault="00630763" w:rsidP="008B0FAD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Рисунок 7.1 Модульная схема настольного приложения</w:t>
      </w:r>
    </w:p>
    <w:p w14:paraId="4F4E6BBB" w14:textId="7B396C4E" w:rsidR="00630763" w:rsidRPr="00525329" w:rsidRDefault="00630763" w:rsidP="00920D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t>Описание процедур приложения представлены в таблице 7.1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85"/>
        <w:gridCol w:w="4660"/>
      </w:tblGrid>
      <w:tr w:rsidR="00630763" w:rsidRPr="00525329" w14:paraId="1ECFF2AB" w14:textId="77777777" w:rsidTr="00630763">
        <w:tc>
          <w:tcPr>
            <w:tcW w:w="4685" w:type="dxa"/>
            <w:vAlign w:val="center"/>
          </w:tcPr>
          <w:p w14:paraId="50F34FFB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Процедуры Описание процедур</w:t>
            </w:r>
          </w:p>
        </w:tc>
        <w:tc>
          <w:tcPr>
            <w:tcW w:w="4660" w:type="dxa"/>
            <w:vAlign w:val="center"/>
          </w:tcPr>
          <w:p w14:paraId="215040BA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Процедуры Описание процедур</w:t>
            </w:r>
          </w:p>
        </w:tc>
      </w:tr>
      <w:tr w:rsidR="00630763" w:rsidRPr="00525329" w14:paraId="3FCDF067" w14:textId="77777777" w:rsidTr="00630763">
        <w:tc>
          <w:tcPr>
            <w:tcW w:w="4685" w:type="dxa"/>
            <w:vAlign w:val="center"/>
          </w:tcPr>
          <w:p w14:paraId="2A9D4E75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60" w:type="dxa"/>
            <w:vAlign w:val="center"/>
          </w:tcPr>
          <w:p w14:paraId="6FD7AB27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2</w:t>
            </w:r>
          </w:p>
        </w:tc>
      </w:tr>
      <w:tr w:rsidR="00630763" w:rsidRPr="00525329" w14:paraId="597F315F" w14:textId="77777777" w:rsidTr="00630763">
        <w:tc>
          <w:tcPr>
            <w:tcW w:w="9345" w:type="dxa"/>
            <w:gridSpan w:val="2"/>
            <w:vAlign w:val="center"/>
          </w:tcPr>
          <w:p w14:paraId="5A8C755C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25329">
              <w:rPr>
                <w:rFonts w:ascii="Times New Roman" w:hAnsi="Times New Roman" w:cs="Times New Roman"/>
              </w:rPr>
              <w:t>AuthorizationWindow.xaml</w:t>
            </w:r>
            <w:proofErr w:type="spellEnd"/>
            <w:r w:rsidRPr="00525329">
              <w:rPr>
                <w:rFonts w:ascii="Times New Roman" w:hAnsi="Times New Roman" w:cs="Times New Roman"/>
              </w:rPr>
              <w:t xml:space="preserve"> «Авторизация»</w:t>
            </w:r>
          </w:p>
        </w:tc>
      </w:tr>
      <w:tr w:rsidR="00630763" w:rsidRPr="00525329" w14:paraId="32611C65" w14:textId="77777777" w:rsidTr="00630763">
        <w:tc>
          <w:tcPr>
            <w:tcW w:w="4685" w:type="dxa"/>
            <w:vAlign w:val="center"/>
          </w:tcPr>
          <w:p w14:paraId="7F95F960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</w:rPr>
              <w:t>Authorization</w:t>
            </w:r>
            <w:proofErr w:type="spellEnd"/>
            <w:r w:rsidRPr="00525329">
              <w:rPr>
                <w:rFonts w:ascii="Times New Roman" w:hAnsi="Times New Roman" w:cs="Times New Roman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60" w:type="dxa"/>
            <w:vAlign w:val="center"/>
          </w:tcPr>
          <w:p w14:paraId="378CDF59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Делает проверку данных перед авторизацией, ищет пользователя и перенаправляет на следующие окно при удачной авторизации.</w:t>
            </w:r>
          </w:p>
        </w:tc>
      </w:tr>
      <w:tr w:rsidR="00630763" w:rsidRPr="00525329" w14:paraId="14B25DD2" w14:textId="77777777" w:rsidTr="00630763">
        <w:tc>
          <w:tcPr>
            <w:tcW w:w="4685" w:type="dxa"/>
            <w:vAlign w:val="center"/>
          </w:tcPr>
          <w:p w14:paraId="528B17F8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</w:rPr>
              <w:t>GuestEnter</w:t>
            </w:r>
            <w:proofErr w:type="spellEnd"/>
            <w:r w:rsidRPr="00525329">
              <w:rPr>
                <w:rFonts w:ascii="Times New Roman" w:hAnsi="Times New Roman" w:cs="Times New Roman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60" w:type="dxa"/>
            <w:vAlign w:val="center"/>
          </w:tcPr>
          <w:p w14:paraId="3D2377A9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Перенаправляет на следующие окно как гостя.</w:t>
            </w:r>
          </w:p>
        </w:tc>
      </w:tr>
      <w:tr w:rsidR="00630763" w:rsidRPr="00525329" w14:paraId="5D65312E" w14:textId="77777777" w:rsidTr="00630763">
        <w:tc>
          <w:tcPr>
            <w:tcW w:w="9345" w:type="dxa"/>
            <w:gridSpan w:val="2"/>
            <w:vAlign w:val="center"/>
          </w:tcPr>
          <w:p w14:paraId="19C60973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25329">
              <w:rPr>
                <w:rFonts w:ascii="Times New Roman" w:hAnsi="Times New Roman" w:cs="Times New Roman"/>
              </w:rPr>
              <w:t>CatalogWindow.xaml</w:t>
            </w:r>
            <w:proofErr w:type="spellEnd"/>
            <w:r w:rsidRPr="00525329">
              <w:rPr>
                <w:rFonts w:ascii="Times New Roman" w:hAnsi="Times New Roman" w:cs="Times New Roman"/>
              </w:rPr>
              <w:t xml:space="preserve"> «Каталог»</w:t>
            </w:r>
          </w:p>
        </w:tc>
      </w:tr>
      <w:tr w:rsidR="00630763" w:rsidRPr="00525329" w14:paraId="5054308E" w14:textId="77777777" w:rsidTr="00630763">
        <w:tc>
          <w:tcPr>
            <w:tcW w:w="4685" w:type="dxa"/>
            <w:vAlign w:val="center"/>
          </w:tcPr>
          <w:p w14:paraId="0E1C9897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</w:rPr>
              <w:t>SetDataStartWindow</w:t>
            </w:r>
            <w:proofErr w:type="spellEnd"/>
            <w:r w:rsidRPr="00525329">
              <w:rPr>
                <w:rFonts w:ascii="Times New Roman" w:hAnsi="Times New Roman" w:cs="Times New Roman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660" w:type="dxa"/>
            <w:vAlign w:val="center"/>
          </w:tcPr>
          <w:p w14:paraId="7A169B63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Установка данных в момент открытия окна.</w:t>
            </w:r>
          </w:p>
        </w:tc>
      </w:tr>
      <w:tr w:rsidR="00630763" w:rsidRPr="00525329" w14:paraId="2EE29627" w14:textId="77777777" w:rsidTr="00630763">
        <w:tc>
          <w:tcPr>
            <w:tcW w:w="4685" w:type="dxa"/>
            <w:vAlign w:val="center"/>
          </w:tcPr>
          <w:p w14:paraId="48D7A0B6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SetDataList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string search = "", string sorting = "</w:t>
            </w:r>
            <w:r w:rsidRPr="00525329">
              <w:rPr>
                <w:rFonts w:ascii="Times New Roman" w:hAnsi="Times New Roman" w:cs="Times New Roman"/>
              </w:rPr>
              <w:t>по</w:t>
            </w:r>
            <w:r w:rsidRPr="0052532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25329">
              <w:rPr>
                <w:rFonts w:ascii="Times New Roman" w:hAnsi="Times New Roman" w:cs="Times New Roman"/>
              </w:rPr>
              <w:t>возрастанию</w:t>
            </w:r>
            <w:r w:rsidRPr="00525329">
              <w:rPr>
                <w:rFonts w:ascii="Times New Roman" w:hAnsi="Times New Roman" w:cs="Times New Roman"/>
                <w:lang w:val="en-US"/>
              </w:rPr>
              <w:t>", string filtering = "</w:t>
            </w:r>
            <w:r w:rsidRPr="00525329">
              <w:rPr>
                <w:rFonts w:ascii="Times New Roman" w:hAnsi="Times New Roman" w:cs="Times New Roman"/>
              </w:rPr>
              <w:t>Все</w:t>
            </w:r>
            <w:r w:rsidRPr="0052532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25329">
              <w:rPr>
                <w:rFonts w:ascii="Times New Roman" w:hAnsi="Times New Roman" w:cs="Times New Roman"/>
              </w:rPr>
              <w:t>поставщики</w:t>
            </w:r>
            <w:r w:rsidRPr="00525329">
              <w:rPr>
                <w:rFonts w:ascii="Times New Roman" w:hAnsi="Times New Roman" w:cs="Times New Roman"/>
                <w:lang w:val="en-US"/>
              </w:rPr>
              <w:t>")</w:t>
            </w:r>
          </w:p>
        </w:tc>
        <w:tc>
          <w:tcPr>
            <w:tcW w:w="4660" w:type="dxa"/>
            <w:vAlign w:val="center"/>
          </w:tcPr>
          <w:p w14:paraId="133D39E4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Установка данных в список с товарами.</w:t>
            </w:r>
          </w:p>
        </w:tc>
      </w:tr>
      <w:tr w:rsidR="00630763" w:rsidRPr="00525329" w14:paraId="524CF3D4" w14:textId="77777777" w:rsidTr="00630763">
        <w:tc>
          <w:tcPr>
            <w:tcW w:w="4685" w:type="dxa"/>
            <w:vAlign w:val="center"/>
          </w:tcPr>
          <w:p w14:paraId="45A72418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ExitAccountBtn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60" w:type="dxa"/>
            <w:vAlign w:val="center"/>
          </w:tcPr>
          <w:p w14:paraId="382082F6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Выход на окно авторизации.</w:t>
            </w:r>
          </w:p>
        </w:tc>
      </w:tr>
      <w:tr w:rsidR="00630763" w:rsidRPr="00525329" w14:paraId="14C963E2" w14:textId="77777777" w:rsidTr="00630763">
        <w:tc>
          <w:tcPr>
            <w:tcW w:w="4685" w:type="dxa"/>
            <w:vAlign w:val="center"/>
          </w:tcPr>
          <w:p w14:paraId="610779BD" w14:textId="1A5DECC0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searchShoesTB_</w:t>
            </w:r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TextChanged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TextChangedEventArgs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660" w:type="dxa"/>
            <w:vAlign w:val="center"/>
          </w:tcPr>
          <w:p w14:paraId="76D642B0" w14:textId="2F847F42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Изменение списка с товарами при поиске, сортировке и фильтрации.</w:t>
            </w:r>
          </w:p>
        </w:tc>
      </w:tr>
      <w:tr w:rsidR="00630763" w:rsidRPr="00525329" w14:paraId="2CFDA98A" w14:textId="77777777" w:rsidTr="00630763">
        <w:tc>
          <w:tcPr>
            <w:tcW w:w="4685" w:type="dxa"/>
            <w:vAlign w:val="center"/>
          </w:tcPr>
          <w:p w14:paraId="233B428E" w14:textId="435F4584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addItem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660" w:type="dxa"/>
            <w:vAlign w:val="center"/>
          </w:tcPr>
          <w:p w14:paraId="33751043" w14:textId="79D29A6C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Открывает окно с добавлением товара.</w:t>
            </w:r>
          </w:p>
        </w:tc>
      </w:tr>
      <w:tr w:rsidR="00630763" w:rsidRPr="00525329" w14:paraId="6D46BE45" w14:textId="77777777" w:rsidTr="00630763">
        <w:tc>
          <w:tcPr>
            <w:tcW w:w="4685" w:type="dxa"/>
            <w:vAlign w:val="center"/>
          </w:tcPr>
          <w:p w14:paraId="09989191" w14:textId="4DFE4A16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changeItem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object sender)</w:t>
            </w:r>
          </w:p>
        </w:tc>
        <w:tc>
          <w:tcPr>
            <w:tcW w:w="4660" w:type="dxa"/>
            <w:vAlign w:val="center"/>
          </w:tcPr>
          <w:p w14:paraId="3D151801" w14:textId="6D0848F3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Открывает на окно с редактированием товара.</w:t>
            </w:r>
          </w:p>
        </w:tc>
      </w:tr>
      <w:tr w:rsidR="00630763" w:rsidRPr="00525329" w14:paraId="717190AE" w14:textId="77777777" w:rsidTr="00630763">
        <w:tc>
          <w:tcPr>
            <w:tcW w:w="4685" w:type="dxa"/>
            <w:vAlign w:val="center"/>
          </w:tcPr>
          <w:p w14:paraId="0C4DF210" w14:textId="2CC8556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OrdersBTN_</w:t>
            </w:r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660" w:type="dxa"/>
            <w:vAlign w:val="center"/>
          </w:tcPr>
          <w:p w14:paraId="254C0BE8" w14:textId="33AF68EE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Открывает окно с заказами.</w:t>
            </w:r>
          </w:p>
        </w:tc>
      </w:tr>
    </w:tbl>
    <w:p w14:paraId="22AFE510" w14:textId="77777777" w:rsidR="00630763" w:rsidRPr="00525329" w:rsidRDefault="00630763" w:rsidP="00920D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C5458B" w14:textId="7EF73708" w:rsidR="00630763" w:rsidRPr="00525329" w:rsidRDefault="00630763" w:rsidP="00920D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5329">
        <w:rPr>
          <w:rFonts w:ascii="Times New Roman" w:hAnsi="Times New Roman" w:cs="Times New Roman"/>
          <w:sz w:val="28"/>
          <w:szCs w:val="28"/>
        </w:rPr>
        <w:lastRenderedPageBreak/>
        <w:t>Продолжение таблица 7.1</w:t>
      </w:r>
    </w:p>
    <w:tbl>
      <w:tblPr>
        <w:tblStyle w:val="11"/>
        <w:tblW w:w="9628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630763" w:rsidRPr="00525329" w14:paraId="0F15425E" w14:textId="77777777" w:rsidTr="00B13262">
        <w:tc>
          <w:tcPr>
            <w:tcW w:w="4814" w:type="dxa"/>
            <w:vAlign w:val="center"/>
          </w:tcPr>
          <w:p w14:paraId="7AFBF276" w14:textId="7B4C4A7D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2236101F" w14:textId="38D2A435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2</w:t>
            </w:r>
          </w:p>
        </w:tc>
      </w:tr>
      <w:tr w:rsidR="00630763" w:rsidRPr="00525329" w14:paraId="3A7C64E2" w14:textId="77777777" w:rsidTr="00630763">
        <w:tc>
          <w:tcPr>
            <w:tcW w:w="9628" w:type="dxa"/>
            <w:gridSpan w:val="2"/>
            <w:vAlign w:val="center"/>
          </w:tcPr>
          <w:p w14:paraId="4813CBC0" w14:textId="3A92BB8E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25329">
              <w:rPr>
                <w:rFonts w:ascii="Times New Roman" w:hAnsi="Times New Roman" w:cs="Times New Roman"/>
              </w:rPr>
              <w:t>AddChangeWindow.xaml</w:t>
            </w:r>
            <w:proofErr w:type="spellEnd"/>
            <w:r w:rsidRPr="00525329">
              <w:rPr>
                <w:rFonts w:ascii="Times New Roman" w:hAnsi="Times New Roman" w:cs="Times New Roman"/>
              </w:rPr>
              <w:t xml:space="preserve"> «Добавление, редактирование, и удаление товара»</w:t>
            </w:r>
          </w:p>
        </w:tc>
      </w:tr>
      <w:tr w:rsidR="00630763" w:rsidRPr="00525329" w14:paraId="0124D4A4" w14:textId="77777777" w:rsidTr="00630763">
        <w:tc>
          <w:tcPr>
            <w:tcW w:w="4814" w:type="dxa"/>
            <w:vAlign w:val="center"/>
          </w:tcPr>
          <w:p w14:paraId="3D9FC01A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</w:rPr>
              <w:t>SetData</w:t>
            </w:r>
            <w:proofErr w:type="spellEnd"/>
            <w:r w:rsidRPr="00525329">
              <w:rPr>
                <w:rFonts w:ascii="Times New Roman" w:hAnsi="Times New Roman" w:cs="Times New Roman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4" w:type="dxa"/>
            <w:vAlign w:val="center"/>
          </w:tcPr>
          <w:p w14:paraId="349988E0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Установка данных в момент открытия окна.</w:t>
            </w:r>
          </w:p>
        </w:tc>
      </w:tr>
      <w:tr w:rsidR="00630763" w:rsidRPr="00525329" w14:paraId="0A6A87B3" w14:textId="77777777" w:rsidTr="00630763">
        <w:tc>
          <w:tcPr>
            <w:tcW w:w="4814" w:type="dxa"/>
            <w:vAlign w:val="center"/>
          </w:tcPr>
          <w:p w14:paraId="7CFE5431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exitActionItem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System.ComponentModel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3F0D9FB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CancelEventArgs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09E75312" w14:textId="77777777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Выводит окно подтверждения. При подтверждении закрывает текущее окно.</w:t>
            </w:r>
          </w:p>
        </w:tc>
      </w:tr>
      <w:tr w:rsidR="00630763" w:rsidRPr="00525329" w14:paraId="488EDE48" w14:textId="77777777" w:rsidTr="00630763">
        <w:tc>
          <w:tcPr>
            <w:tcW w:w="4814" w:type="dxa"/>
            <w:vAlign w:val="center"/>
          </w:tcPr>
          <w:p w14:paraId="33E48D4F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CheckError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620DDAC7" w14:textId="77777777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Функция для проверки ошибки перед добавлением, изменением или удалением товара.</w:t>
            </w:r>
          </w:p>
        </w:tc>
      </w:tr>
      <w:tr w:rsidR="00630763" w:rsidRPr="00525329" w14:paraId="1320C2AC" w14:textId="77777777" w:rsidTr="00630763">
        <w:tc>
          <w:tcPr>
            <w:tcW w:w="4814" w:type="dxa"/>
            <w:vAlign w:val="center"/>
          </w:tcPr>
          <w:p w14:paraId="2BF24FC4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AddItem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09EAE35B" w14:textId="77777777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Создаёт новый товар и добавляет его в базу данных.</w:t>
            </w:r>
          </w:p>
        </w:tc>
      </w:tr>
      <w:tr w:rsidR="00630763" w:rsidRPr="00525329" w14:paraId="4C15D9E0" w14:textId="77777777" w:rsidTr="00630763">
        <w:tc>
          <w:tcPr>
            <w:tcW w:w="4814" w:type="dxa"/>
            <w:vAlign w:val="center"/>
          </w:tcPr>
          <w:p w14:paraId="6AD90531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ChangeItem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22A9184C" w14:textId="77777777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Редактирует существующий товар и обновляет его в базе данных.</w:t>
            </w:r>
          </w:p>
        </w:tc>
      </w:tr>
      <w:tr w:rsidR="00630763" w:rsidRPr="00525329" w14:paraId="6E72944D" w14:textId="77777777" w:rsidTr="00630763">
        <w:tc>
          <w:tcPr>
            <w:tcW w:w="4814" w:type="dxa"/>
            <w:vAlign w:val="center"/>
          </w:tcPr>
          <w:p w14:paraId="7D543E0A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CreateArticul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23DCF368" w14:textId="77777777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Генерирует новый артикул товара.</w:t>
            </w:r>
          </w:p>
        </w:tc>
      </w:tr>
      <w:tr w:rsidR="00630763" w:rsidRPr="00525329" w14:paraId="2F9C87D7" w14:textId="77777777" w:rsidTr="00630763">
        <w:tc>
          <w:tcPr>
            <w:tcW w:w="4814" w:type="dxa"/>
            <w:vAlign w:val="center"/>
          </w:tcPr>
          <w:p w14:paraId="3CB03EAA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SetNewImage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5060E0CA" w14:textId="77777777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Открывает окно для выбора изображения, проверка на размер 300x200 пикселей. При корректном изображение, меняет текущее изображение на новое.</w:t>
            </w:r>
          </w:p>
        </w:tc>
      </w:tr>
      <w:tr w:rsidR="00630763" w:rsidRPr="00525329" w14:paraId="0AE34709" w14:textId="77777777" w:rsidTr="00630763">
        <w:tc>
          <w:tcPr>
            <w:tcW w:w="4814" w:type="dxa"/>
            <w:vAlign w:val="center"/>
          </w:tcPr>
          <w:p w14:paraId="23141082" w14:textId="77777777" w:rsidR="00630763" w:rsidRPr="00525329" w:rsidRDefault="00630763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DeleteBtn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53CA170E" w14:textId="77777777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Проверяет на наличие выбранного товара в заказах, если нет в заказах выбранного товара, удаляет из базы данных.</w:t>
            </w:r>
          </w:p>
        </w:tc>
      </w:tr>
      <w:tr w:rsidR="00630763" w:rsidRPr="00525329" w14:paraId="01654B85" w14:textId="77777777" w:rsidTr="003B32F9">
        <w:tc>
          <w:tcPr>
            <w:tcW w:w="9628" w:type="dxa"/>
            <w:gridSpan w:val="2"/>
            <w:vAlign w:val="center"/>
          </w:tcPr>
          <w:p w14:paraId="3355E600" w14:textId="263F0765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25329">
              <w:rPr>
                <w:rFonts w:ascii="Times New Roman" w:hAnsi="Times New Roman" w:cs="Times New Roman"/>
              </w:rPr>
              <w:t>OrderWindow.xaml</w:t>
            </w:r>
            <w:proofErr w:type="spellEnd"/>
            <w:r w:rsidRPr="00525329">
              <w:rPr>
                <w:rFonts w:ascii="Times New Roman" w:hAnsi="Times New Roman" w:cs="Times New Roman"/>
              </w:rPr>
              <w:t xml:space="preserve"> «Заказы»</w:t>
            </w:r>
          </w:p>
        </w:tc>
      </w:tr>
      <w:tr w:rsidR="00630763" w:rsidRPr="00525329" w14:paraId="01F51B30" w14:textId="77777777" w:rsidTr="007B4168">
        <w:tc>
          <w:tcPr>
            <w:tcW w:w="4814" w:type="dxa"/>
            <w:vAlign w:val="center"/>
          </w:tcPr>
          <w:p w14:paraId="6D77094C" w14:textId="07ED166F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UpdateDataListView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637B082A" w14:textId="3035DFFA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Обновление данных с заказами.</w:t>
            </w:r>
          </w:p>
        </w:tc>
      </w:tr>
      <w:tr w:rsidR="00630763" w:rsidRPr="00525329" w14:paraId="7EA4075F" w14:textId="77777777" w:rsidTr="007B4168">
        <w:tc>
          <w:tcPr>
            <w:tcW w:w="4814" w:type="dxa"/>
            <w:vAlign w:val="center"/>
          </w:tcPr>
          <w:p w14:paraId="7A9C54EB" w14:textId="4C942D12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SetData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5A72BC06" w14:textId="40029AE7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Установка данных в момент открытия окна.</w:t>
            </w:r>
          </w:p>
        </w:tc>
      </w:tr>
      <w:tr w:rsidR="00630763" w:rsidRPr="00525329" w14:paraId="6DB3D432" w14:textId="77777777" w:rsidTr="007B4168">
        <w:tc>
          <w:tcPr>
            <w:tcW w:w="4814" w:type="dxa"/>
            <w:vAlign w:val="center"/>
          </w:tcPr>
          <w:p w14:paraId="314554B5" w14:textId="26E079C0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ReturnBTN_</w:t>
            </w:r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4BCF6072" w14:textId="6E7486A5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При нажатии на кнопку «Назад» открывает предыдущее окно.</w:t>
            </w:r>
          </w:p>
        </w:tc>
      </w:tr>
      <w:tr w:rsidR="00630763" w:rsidRPr="00525329" w14:paraId="0FBCD078" w14:textId="77777777" w:rsidTr="007B4168">
        <w:tc>
          <w:tcPr>
            <w:tcW w:w="4814" w:type="dxa"/>
            <w:vAlign w:val="center"/>
          </w:tcPr>
          <w:p w14:paraId="5096BD06" w14:textId="59964EA7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addOrderBTN_</w:t>
            </w:r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Click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RoutedEventArgs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41DE7F0C" w14:textId="7BEDB389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525329">
              <w:rPr>
                <w:rFonts w:ascii="Times New Roman" w:hAnsi="Times New Roman" w:cs="Times New Roman"/>
              </w:rPr>
              <w:t>При нажатии на кнопку «Добавить заказ» проверяет пользователя на роль (менеджер, администратор). При нажатие администратором открывает окно с добавлением заказа.</w:t>
            </w:r>
          </w:p>
        </w:tc>
      </w:tr>
      <w:tr w:rsidR="00630763" w:rsidRPr="00525329" w14:paraId="57CF63E8" w14:textId="77777777" w:rsidTr="007B4168">
        <w:tc>
          <w:tcPr>
            <w:tcW w:w="4814" w:type="dxa"/>
            <w:vAlign w:val="center"/>
          </w:tcPr>
          <w:p w14:paraId="7BFEE7E3" w14:textId="4A389352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OrderBoxLV_</w:t>
            </w:r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MouseDoubleClick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MouseButtonEventArgs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7D12DDAE" w14:textId="23C270B4" w:rsidR="00630763" w:rsidRPr="00525329" w:rsidRDefault="00630763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При двойном нажатии на заказ проверяет пользователя на роль (менеджер, администратор) и на статус заказа (новый, завершён). При нажатие администратором и на заказ со статусом ‘новый’ открывает окно с редактированием заказа.</w:t>
            </w:r>
          </w:p>
        </w:tc>
      </w:tr>
      <w:tr w:rsidR="00525329" w:rsidRPr="00525329" w14:paraId="48C312C1" w14:textId="77777777" w:rsidTr="001F2AC2">
        <w:tc>
          <w:tcPr>
            <w:tcW w:w="9628" w:type="dxa"/>
            <w:gridSpan w:val="2"/>
            <w:vAlign w:val="center"/>
          </w:tcPr>
          <w:p w14:paraId="4AC6D415" w14:textId="2D98D74A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25329">
              <w:rPr>
                <w:rFonts w:ascii="Times New Roman" w:hAnsi="Times New Roman" w:cs="Times New Roman"/>
              </w:rPr>
              <w:t>AddChangeDeleteOrderWindow.xaml</w:t>
            </w:r>
            <w:proofErr w:type="spellEnd"/>
          </w:p>
        </w:tc>
      </w:tr>
      <w:tr w:rsidR="00525329" w:rsidRPr="00525329" w14:paraId="223DF59B" w14:textId="77777777" w:rsidTr="00D9764E">
        <w:tc>
          <w:tcPr>
            <w:tcW w:w="4814" w:type="dxa"/>
            <w:vAlign w:val="center"/>
          </w:tcPr>
          <w:p w14:paraId="26F7C460" w14:textId="23A771F4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</w:rPr>
              <w:t>SetData</w:t>
            </w:r>
            <w:proofErr w:type="spellEnd"/>
            <w:r w:rsidRPr="00525329">
              <w:rPr>
                <w:rFonts w:ascii="Times New Roman" w:hAnsi="Times New Roman" w:cs="Times New Roman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814" w:type="dxa"/>
            <w:vAlign w:val="center"/>
          </w:tcPr>
          <w:p w14:paraId="0A98C804" w14:textId="08F7EBDF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Установка данных в момент открытия окна.</w:t>
            </w:r>
          </w:p>
        </w:tc>
      </w:tr>
      <w:tr w:rsidR="00525329" w:rsidRPr="00525329" w14:paraId="23D52E55" w14:textId="77777777" w:rsidTr="00D9764E">
        <w:tc>
          <w:tcPr>
            <w:tcW w:w="4814" w:type="dxa"/>
            <w:vAlign w:val="center"/>
          </w:tcPr>
          <w:p w14:paraId="3B25978E" w14:textId="77777777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exitActionItem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spellStart"/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System.ComponentModel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58CD107A" w14:textId="2C33FB9A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525329">
              <w:rPr>
                <w:rFonts w:ascii="Times New Roman" w:hAnsi="Times New Roman" w:cs="Times New Roman"/>
                <w:lang w:val="en-US"/>
              </w:rPr>
              <w:t>CancelEventArgs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4DFDFCB9" w14:textId="469655A7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>Выводит окно подтверждения. При подтверждении закрывает текущее окно.</w:t>
            </w:r>
          </w:p>
        </w:tc>
      </w:tr>
    </w:tbl>
    <w:p w14:paraId="03E54386" w14:textId="77777777" w:rsidR="00525329" w:rsidRPr="00525329" w:rsidRDefault="00525329" w:rsidP="00920D47">
      <w:pPr>
        <w:jc w:val="both"/>
        <w:rPr>
          <w:rFonts w:ascii="Times New Roman" w:hAnsi="Times New Roman" w:cs="Times New Roman"/>
        </w:rPr>
      </w:pPr>
    </w:p>
    <w:p w14:paraId="2477186F" w14:textId="77777777" w:rsidR="00525329" w:rsidRPr="00525329" w:rsidRDefault="00525329" w:rsidP="00920D47">
      <w:pPr>
        <w:jc w:val="both"/>
        <w:rPr>
          <w:rFonts w:ascii="Times New Roman" w:hAnsi="Times New Roman" w:cs="Times New Roman"/>
        </w:rPr>
      </w:pPr>
    </w:p>
    <w:p w14:paraId="49FDF15B" w14:textId="076DEDDD" w:rsidR="00525329" w:rsidRPr="00525329" w:rsidRDefault="00525329" w:rsidP="00920D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1.7</w:t>
      </w:r>
    </w:p>
    <w:tbl>
      <w:tblPr>
        <w:tblStyle w:val="11"/>
        <w:tblW w:w="9628" w:type="dxa"/>
        <w:tblLook w:val="04A0" w:firstRow="1" w:lastRow="0" w:firstColumn="1" w:lastColumn="0" w:noHBand="0" w:noVBand="1"/>
      </w:tblPr>
      <w:tblGrid>
        <w:gridCol w:w="4814"/>
        <w:gridCol w:w="4814"/>
      </w:tblGrid>
      <w:tr w:rsidR="00525329" w:rsidRPr="00525329" w14:paraId="085A2293" w14:textId="77777777" w:rsidTr="00D9764E">
        <w:tc>
          <w:tcPr>
            <w:tcW w:w="4814" w:type="dxa"/>
            <w:vAlign w:val="center"/>
          </w:tcPr>
          <w:p w14:paraId="2EE13FE3" w14:textId="3047DF31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125CACB4" w14:textId="47FDBE54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525329" w:rsidRPr="00525329" w14:paraId="281BC5E4" w14:textId="77777777" w:rsidTr="00D9764E">
        <w:tc>
          <w:tcPr>
            <w:tcW w:w="4814" w:type="dxa"/>
            <w:vAlign w:val="center"/>
          </w:tcPr>
          <w:p w14:paraId="4F213C3E" w14:textId="765677ED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525329">
              <w:rPr>
                <w:rFonts w:ascii="Times New Roman" w:hAnsi="Times New Roman" w:cs="Times New Roman"/>
                <w:lang w:val="en-US"/>
              </w:rPr>
              <w:t>AddNewOrder</w:t>
            </w:r>
            <w:proofErr w:type="spellEnd"/>
            <w:r w:rsidRPr="00525329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52532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4910E486" w14:textId="1B306E41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525329">
              <w:rPr>
                <w:rFonts w:ascii="Times New Roman" w:hAnsi="Times New Roman" w:cs="Times New Roman"/>
              </w:rPr>
              <w:t xml:space="preserve">Проверяет данные заказа. </w:t>
            </w:r>
            <w:proofErr w:type="gramStart"/>
            <w:r w:rsidRPr="00525329">
              <w:rPr>
                <w:rFonts w:ascii="Times New Roman" w:hAnsi="Times New Roman" w:cs="Times New Roman"/>
              </w:rPr>
              <w:t>При корректных данных,</w:t>
            </w:r>
            <w:proofErr w:type="gramEnd"/>
            <w:r w:rsidRPr="00525329">
              <w:rPr>
                <w:rFonts w:ascii="Times New Roman" w:hAnsi="Times New Roman" w:cs="Times New Roman"/>
              </w:rPr>
              <w:t xml:space="preserve"> создаёт новый заказ и добавляет его в базу данных.</w:t>
            </w:r>
          </w:p>
        </w:tc>
      </w:tr>
      <w:tr w:rsidR="00525329" w:rsidRPr="00525329" w14:paraId="06B9ECA5" w14:textId="77777777" w:rsidTr="00D9764E">
        <w:tc>
          <w:tcPr>
            <w:tcW w:w="4814" w:type="dxa"/>
            <w:vAlign w:val="center"/>
          </w:tcPr>
          <w:p w14:paraId="16EF4E0F" w14:textId="25B8369B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81301">
              <w:rPr>
                <w:rFonts w:ascii="Times New Roman" w:hAnsi="Times New Roman" w:cs="Times New Roman"/>
                <w:lang w:val="en-US"/>
              </w:rPr>
              <w:t>ChangeOrder</w:t>
            </w:r>
            <w:proofErr w:type="spellEnd"/>
            <w:r w:rsidRPr="00981301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81301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7592404E" w14:textId="3B106311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Редактирует</w:t>
            </w:r>
            <w:r w:rsidRPr="00C239B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выбранный</w:t>
            </w:r>
            <w:r w:rsidRPr="00C239B4">
              <w:rPr>
                <w:rFonts w:ascii="Times New Roman" w:hAnsi="Times New Roman" w:cs="Times New Roman"/>
              </w:rPr>
              <w:t xml:space="preserve"> заказ и </w:t>
            </w:r>
            <w:r>
              <w:rPr>
                <w:rFonts w:ascii="Times New Roman" w:hAnsi="Times New Roman" w:cs="Times New Roman"/>
              </w:rPr>
              <w:t>обновляет</w:t>
            </w:r>
            <w:r w:rsidRPr="00C239B4">
              <w:rPr>
                <w:rFonts w:ascii="Times New Roman" w:hAnsi="Times New Roman" w:cs="Times New Roman"/>
              </w:rPr>
              <w:t xml:space="preserve"> его в баз</w:t>
            </w:r>
            <w:r>
              <w:rPr>
                <w:rFonts w:ascii="Times New Roman" w:hAnsi="Times New Roman" w:cs="Times New Roman"/>
              </w:rPr>
              <w:t>е</w:t>
            </w:r>
            <w:r w:rsidRPr="00C239B4">
              <w:rPr>
                <w:rFonts w:ascii="Times New Roman" w:hAnsi="Times New Roman" w:cs="Times New Roman"/>
              </w:rPr>
              <w:t xml:space="preserve"> данных.</w:t>
            </w:r>
          </w:p>
        </w:tc>
      </w:tr>
      <w:tr w:rsidR="00525329" w:rsidRPr="00525329" w14:paraId="611DF35C" w14:textId="77777777" w:rsidTr="00D9764E">
        <w:tc>
          <w:tcPr>
            <w:tcW w:w="4814" w:type="dxa"/>
            <w:vAlign w:val="center"/>
          </w:tcPr>
          <w:p w14:paraId="55D0DDE2" w14:textId="550DFA98" w:rsidR="00525329" w:rsidRPr="00981301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proofErr w:type="gramStart"/>
            <w:r w:rsidRPr="00981301">
              <w:rPr>
                <w:rFonts w:ascii="Times New Roman" w:hAnsi="Times New Roman" w:cs="Times New Roman"/>
                <w:lang w:val="en-US"/>
              </w:rPr>
              <w:t>DeleteOrder</w:t>
            </w:r>
            <w:proofErr w:type="spellEnd"/>
            <w:r w:rsidRPr="00981301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81301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814" w:type="dxa"/>
            <w:vAlign w:val="center"/>
          </w:tcPr>
          <w:p w14:paraId="48DCFE8B" w14:textId="187C0AC2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Удаляет заказ и возвращает товары на склад в базу данных.</w:t>
            </w:r>
          </w:p>
        </w:tc>
      </w:tr>
      <w:tr w:rsidR="00525329" w:rsidRPr="00525329" w14:paraId="32C57318" w14:textId="77777777" w:rsidTr="00D9764E">
        <w:tc>
          <w:tcPr>
            <w:tcW w:w="4814" w:type="dxa"/>
            <w:vAlign w:val="center"/>
          </w:tcPr>
          <w:p w14:paraId="2DF0E931" w14:textId="5BDD2883" w:rsidR="00525329" w:rsidRPr="00981301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81301">
              <w:rPr>
                <w:rFonts w:ascii="Times New Roman" w:hAnsi="Times New Roman" w:cs="Times New Roman"/>
                <w:lang w:val="en-US"/>
              </w:rPr>
              <w:t>TextBox_</w:t>
            </w:r>
            <w:proofErr w:type="gramStart"/>
            <w:r w:rsidRPr="00981301">
              <w:rPr>
                <w:rFonts w:ascii="Times New Roman" w:hAnsi="Times New Roman" w:cs="Times New Roman"/>
                <w:lang w:val="en-US"/>
              </w:rPr>
              <w:t>PreviewTextInput</w:t>
            </w:r>
            <w:proofErr w:type="spellEnd"/>
            <w:r w:rsidRPr="00981301">
              <w:rPr>
                <w:rFonts w:ascii="Times New Roman" w:hAnsi="Times New Roman" w:cs="Times New Roman"/>
                <w:lang w:val="en-US"/>
              </w:rPr>
              <w:t>(</w:t>
            </w:r>
            <w:proofErr w:type="gramEnd"/>
            <w:r w:rsidRPr="00981301">
              <w:rPr>
                <w:rFonts w:ascii="Times New Roman" w:hAnsi="Times New Roman" w:cs="Times New Roman"/>
                <w:lang w:val="en-US"/>
              </w:rPr>
              <w:t xml:space="preserve">object sender, </w:t>
            </w:r>
            <w:proofErr w:type="spellStart"/>
            <w:r w:rsidRPr="00981301">
              <w:rPr>
                <w:rFonts w:ascii="Times New Roman" w:hAnsi="Times New Roman" w:cs="Times New Roman"/>
                <w:lang w:val="en-US"/>
              </w:rPr>
              <w:t>TextCompositionEventArgs</w:t>
            </w:r>
            <w:proofErr w:type="spellEnd"/>
            <w:r w:rsidRPr="00981301">
              <w:rPr>
                <w:rFonts w:ascii="Times New Roman" w:hAnsi="Times New Roman" w:cs="Times New Roman"/>
                <w:lang w:val="en-US"/>
              </w:rPr>
              <w:t xml:space="preserve"> e)</w:t>
            </w:r>
          </w:p>
        </w:tc>
        <w:tc>
          <w:tcPr>
            <w:tcW w:w="4814" w:type="dxa"/>
            <w:vAlign w:val="center"/>
          </w:tcPr>
          <w:p w14:paraId="0E2EC197" w14:textId="5D814953" w:rsidR="00525329" w:rsidRPr="00525329" w:rsidRDefault="0052532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 введении в текстовое поле проверяется введённый символ на цифру.</w:t>
            </w:r>
          </w:p>
        </w:tc>
      </w:tr>
    </w:tbl>
    <w:p w14:paraId="52C1F30B" w14:textId="23813817" w:rsidR="00CA0C79" w:rsidRDefault="00CA0C79" w:rsidP="00920D47">
      <w:pPr>
        <w:tabs>
          <w:tab w:val="left" w:pos="851"/>
        </w:tabs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518A1F" w14:textId="77777777" w:rsidR="00CA0C79" w:rsidRDefault="00CA0C79" w:rsidP="00920D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6D2E415" w14:textId="0F764410" w:rsidR="00CA0C79" w:rsidRDefault="00CA0C79" w:rsidP="00920D47">
      <w:pPr>
        <w:pStyle w:val="a7"/>
        <w:numPr>
          <w:ilvl w:val="0"/>
          <w:numId w:val="1"/>
        </w:numPr>
        <w:tabs>
          <w:tab w:val="left" w:pos="851"/>
        </w:tabs>
        <w:spacing w:after="0" w:line="48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Протокол тестирования программного продукта</w:t>
      </w:r>
    </w:p>
    <w:p w14:paraId="1E832EA1" w14:textId="60036512" w:rsidR="00CA0C79" w:rsidRPr="00124022" w:rsidRDefault="00CA0C79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4022">
        <w:rPr>
          <w:rFonts w:ascii="Times New Roman" w:hAnsi="Times New Roman" w:cs="Times New Roman"/>
          <w:sz w:val="28"/>
          <w:szCs w:val="28"/>
        </w:rPr>
        <w:t>Тестирование программного продукта представляет собой важнейший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этап разработки, направленный на тщательную проверку соответствия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реального поведения программы заранее определённым ожиданиям. 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процесс выполняется с помощью специально подготовленных тестовых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сценариев, которые охватывают различные аспекты работы приложения,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включая функциональность, производительность, безопасность и удобство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использования.</w:t>
      </w:r>
    </w:p>
    <w:p w14:paraId="29A08BB0" w14:textId="77777777" w:rsidR="00CA0C79" w:rsidRPr="00124022" w:rsidRDefault="00CA0C79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4022">
        <w:rPr>
          <w:rFonts w:ascii="Times New Roman" w:hAnsi="Times New Roman" w:cs="Times New Roman"/>
          <w:sz w:val="28"/>
          <w:szCs w:val="28"/>
        </w:rPr>
        <w:t>Основная цель тестирования заключается в выявлении возможных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ошибок, несоответствий и уязвимостей, которые могли возникнуть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этапах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проектирования или реализации.</w:t>
      </w:r>
    </w:p>
    <w:p w14:paraId="0F1BB76E" w14:textId="77777777" w:rsidR="00CA0C79" w:rsidRDefault="00CA0C79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24022">
        <w:rPr>
          <w:rFonts w:ascii="Times New Roman" w:hAnsi="Times New Roman" w:cs="Times New Roman"/>
          <w:sz w:val="28"/>
          <w:szCs w:val="28"/>
        </w:rPr>
        <w:t>Тестирование также помогает документально зафиксировать текущее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состояние продукта, что упрощает дальнейшую поддержку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модернизацию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4022">
        <w:rPr>
          <w:rFonts w:ascii="Times New Roman" w:hAnsi="Times New Roman" w:cs="Times New Roman"/>
          <w:sz w:val="28"/>
          <w:szCs w:val="28"/>
        </w:rPr>
        <w:t>кода в будущем.</w:t>
      </w:r>
    </w:p>
    <w:p w14:paraId="3558BE4B" w14:textId="77777777" w:rsidR="00CA0C79" w:rsidRPr="00C31F96" w:rsidRDefault="00CA0C79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.1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>авторизации при вводе корректных данных».</w:t>
      </w:r>
    </w:p>
    <w:p w14:paraId="28891A17" w14:textId="77777777" w:rsidR="00CA0C79" w:rsidRDefault="00CA0C79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.1 – Протокол тестирование «Проверка авторизации при вводе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6F62">
        <w:rPr>
          <w:rFonts w:ascii="Times New Roman" w:hAnsi="Times New Roman" w:cs="Times New Roman"/>
          <w:sz w:val="28"/>
          <w:szCs w:val="28"/>
        </w:rPr>
        <w:t>корректных данных»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50"/>
        <w:gridCol w:w="4695"/>
      </w:tblGrid>
      <w:tr w:rsidR="00CA0C79" w:rsidRPr="00870F4C" w14:paraId="3DA5936B" w14:textId="77777777" w:rsidTr="00F4269E">
        <w:tc>
          <w:tcPr>
            <w:tcW w:w="4814" w:type="dxa"/>
            <w:vAlign w:val="center"/>
          </w:tcPr>
          <w:p w14:paraId="6B727120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206AD622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CA0C79" w:rsidRPr="00870F4C" w14:paraId="0DFAA6B3" w14:textId="77777777" w:rsidTr="00F4269E">
        <w:tc>
          <w:tcPr>
            <w:tcW w:w="4814" w:type="dxa"/>
            <w:vAlign w:val="center"/>
          </w:tcPr>
          <w:p w14:paraId="14154B23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0FF03A56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26.02.2026</w:t>
            </w:r>
          </w:p>
        </w:tc>
      </w:tr>
      <w:tr w:rsidR="00CA0C79" w:rsidRPr="00870F4C" w14:paraId="63E35DF4" w14:textId="77777777" w:rsidTr="00F4269E">
        <w:tc>
          <w:tcPr>
            <w:tcW w:w="4814" w:type="dxa"/>
            <w:vAlign w:val="center"/>
          </w:tcPr>
          <w:p w14:paraId="63D9D001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360DB24C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467DD1B8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CA0C79" w:rsidRPr="00870F4C" w14:paraId="42E98F93" w14:textId="77777777" w:rsidTr="00F4269E">
        <w:tc>
          <w:tcPr>
            <w:tcW w:w="4814" w:type="dxa"/>
            <w:vAlign w:val="center"/>
          </w:tcPr>
          <w:p w14:paraId="249838E0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7ECABE0A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Проверка авторизации при вводе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7E85">
              <w:rPr>
                <w:rFonts w:ascii="Times New Roman" w:hAnsi="Times New Roman" w:cs="Times New Roman"/>
              </w:rPr>
              <w:t>корректных данных</w:t>
            </w:r>
          </w:p>
        </w:tc>
      </w:tr>
      <w:tr w:rsidR="00CA0C79" w:rsidRPr="00870F4C" w14:paraId="07B52D09" w14:textId="77777777" w:rsidTr="00F4269E">
        <w:tc>
          <w:tcPr>
            <w:tcW w:w="4814" w:type="dxa"/>
            <w:vAlign w:val="center"/>
          </w:tcPr>
          <w:p w14:paraId="1535E3AE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4F6C458E" w14:textId="77777777" w:rsidR="00CA0C79" w:rsidRPr="00870F4C" w:rsidRDefault="00CA0C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CA0C79" w:rsidRPr="00870F4C" w14:paraId="316FC21F" w14:textId="77777777" w:rsidTr="00F4269E">
        <w:tc>
          <w:tcPr>
            <w:tcW w:w="4814" w:type="dxa"/>
            <w:vAlign w:val="center"/>
          </w:tcPr>
          <w:p w14:paraId="4C8D5A95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65D8D553" w14:textId="77777777" w:rsidR="00CA0C79" w:rsidRPr="008B7A4A" w:rsidRDefault="00CA0C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1. Ввод данных в поля;</w:t>
            </w:r>
          </w:p>
          <w:p w14:paraId="4A7CD121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2. Нажать на кнопку «Войти».</w:t>
            </w:r>
          </w:p>
        </w:tc>
      </w:tr>
      <w:tr w:rsidR="00CA0C79" w:rsidRPr="002807A1" w14:paraId="0A4FD189" w14:textId="77777777" w:rsidTr="00F4269E">
        <w:tc>
          <w:tcPr>
            <w:tcW w:w="4814" w:type="dxa"/>
            <w:vAlign w:val="center"/>
          </w:tcPr>
          <w:p w14:paraId="2776DEA7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164879C6" w14:textId="77777777" w:rsidR="00CA0C79" w:rsidRPr="002807A1" w:rsidRDefault="00CA0C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</w:t>
            </w:r>
            <w:r w:rsidRPr="002807A1">
              <w:rPr>
                <w:rFonts w:ascii="Times New Roman" w:hAnsi="Times New Roman" w:cs="Times New Roman"/>
              </w:rPr>
              <w:t>: «94</w:t>
            </w:r>
            <w:r w:rsidRPr="003E1193">
              <w:rPr>
                <w:rFonts w:ascii="Times New Roman" w:hAnsi="Times New Roman" w:cs="Times New Roman"/>
                <w:lang w:val="en-US"/>
              </w:rPr>
              <w:t>d</w:t>
            </w:r>
            <w:r w:rsidRPr="002807A1">
              <w:rPr>
                <w:rFonts w:ascii="Times New Roman" w:hAnsi="Times New Roman" w:cs="Times New Roman"/>
              </w:rPr>
              <w:t>5</w:t>
            </w:r>
            <w:proofErr w:type="spellStart"/>
            <w:r w:rsidRPr="003E1193">
              <w:rPr>
                <w:rFonts w:ascii="Times New Roman" w:hAnsi="Times New Roman" w:cs="Times New Roman"/>
                <w:lang w:val="en-US"/>
              </w:rPr>
              <w:t>ous</w:t>
            </w:r>
            <w:proofErr w:type="spellEnd"/>
            <w:r w:rsidRPr="002807A1">
              <w:rPr>
                <w:rFonts w:ascii="Times New Roman" w:hAnsi="Times New Roman" w:cs="Times New Roman"/>
              </w:rPr>
              <w:t>@</w:t>
            </w:r>
            <w:proofErr w:type="spellStart"/>
            <w:r w:rsidRPr="003E1193">
              <w:rPr>
                <w:rFonts w:ascii="Times New Roman" w:hAnsi="Times New Roman" w:cs="Times New Roman"/>
                <w:lang w:val="en-US"/>
              </w:rPr>
              <w:t>gmail</w:t>
            </w:r>
            <w:proofErr w:type="spellEnd"/>
            <w:r w:rsidRPr="002807A1">
              <w:rPr>
                <w:rFonts w:ascii="Times New Roman" w:hAnsi="Times New Roman" w:cs="Times New Roman"/>
              </w:rPr>
              <w:t>.</w:t>
            </w:r>
            <w:r w:rsidRPr="003E1193">
              <w:rPr>
                <w:rFonts w:ascii="Times New Roman" w:hAnsi="Times New Roman" w:cs="Times New Roman"/>
                <w:lang w:val="en-US"/>
              </w:rPr>
              <w:t>com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757450E2" w14:textId="77777777" w:rsidR="00CA0C79" w:rsidRPr="002807A1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E5C57">
              <w:rPr>
                <w:rFonts w:ascii="Times New Roman" w:hAnsi="Times New Roman" w:cs="Times New Roman"/>
              </w:rPr>
              <w:t>Пароль</w:t>
            </w:r>
            <w:r w:rsidRPr="002807A1">
              <w:rPr>
                <w:rFonts w:ascii="Times New Roman" w:hAnsi="Times New Roman" w:cs="Times New Roman"/>
              </w:rPr>
              <w:t>: «uzWC67»</w:t>
            </w:r>
          </w:p>
        </w:tc>
      </w:tr>
      <w:tr w:rsidR="00CA0C79" w:rsidRPr="00870F4C" w14:paraId="0A01EF28" w14:textId="77777777" w:rsidTr="00F4269E">
        <w:tc>
          <w:tcPr>
            <w:tcW w:w="4814" w:type="dxa"/>
            <w:vAlign w:val="center"/>
          </w:tcPr>
          <w:p w14:paraId="332629BF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5A1C47F9" w14:textId="77777777" w:rsidR="00CA0C79" w:rsidRPr="00870F4C" w:rsidRDefault="00CA0C7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Успешный вход!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CA0C79" w:rsidRPr="00870F4C" w14:paraId="3F0CB575" w14:textId="77777777" w:rsidTr="00F4269E">
        <w:tc>
          <w:tcPr>
            <w:tcW w:w="4814" w:type="dxa"/>
            <w:vAlign w:val="center"/>
          </w:tcPr>
          <w:p w14:paraId="074080E4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509D5683" w14:textId="77777777" w:rsidR="00CA0C79" w:rsidRPr="00870F4C" w:rsidRDefault="00CA0C7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«Успешный вход!»</w:t>
            </w:r>
          </w:p>
        </w:tc>
      </w:tr>
    </w:tbl>
    <w:p w14:paraId="7EAA6F08" w14:textId="77777777" w:rsidR="00CA0C79" w:rsidRDefault="00CA0C79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9CB8970" w14:textId="21E63C4E" w:rsidR="001B11B6" w:rsidRPr="001B11B6" w:rsidRDefault="00CA0C7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8.1</w:t>
      </w:r>
      <w:r w:rsidRPr="0028068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8.2</w:t>
      </w:r>
      <w:proofErr w:type="gramEnd"/>
      <w:r w:rsidRPr="00280685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>«Проверка авторизации при вводе корректных данных».</w:t>
      </w:r>
    </w:p>
    <w:p w14:paraId="4BF4D4FF" w14:textId="3D43B6E0" w:rsidR="00CA0C79" w:rsidRDefault="001B11B6" w:rsidP="008B0FAD">
      <w:pPr>
        <w:pStyle w:val="a7"/>
        <w:tabs>
          <w:tab w:val="left" w:pos="851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B11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3F9562" wp14:editId="2D94B72B">
            <wp:extent cx="5688965" cy="3200185"/>
            <wp:effectExtent l="19050" t="19050" r="26035" b="19685"/>
            <wp:docPr id="6347323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323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l="863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954" cy="32024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551684" w14:textId="77777777" w:rsidR="001B11B6" w:rsidRDefault="001B11B6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.1 – Ввод корректных данных для авторизации</w:t>
      </w:r>
    </w:p>
    <w:p w14:paraId="3DAF239C" w14:textId="75E37CC1" w:rsidR="00CA0C79" w:rsidRDefault="001B11B6" w:rsidP="008B0FAD">
      <w:pPr>
        <w:pStyle w:val="a7"/>
        <w:tabs>
          <w:tab w:val="left" w:pos="851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1B11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5EE93" wp14:editId="76DC8863">
            <wp:extent cx="1485900" cy="1743075"/>
            <wp:effectExtent l="19050" t="19050" r="19050" b="28575"/>
            <wp:docPr id="213033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3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43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21AF74" w14:textId="77777777" w:rsidR="001B11B6" w:rsidRDefault="001B11B6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.2 – Вывод сообщения: «</w:t>
      </w:r>
      <w:r w:rsidRPr="000B344B">
        <w:rPr>
          <w:rFonts w:ascii="Times New Roman" w:hAnsi="Times New Roman" w:cs="Times New Roman"/>
          <w:sz w:val="28"/>
          <w:szCs w:val="28"/>
        </w:rPr>
        <w:t>Успешный вход!</w:t>
      </w:r>
      <w:r w:rsidRPr="000942E3">
        <w:rPr>
          <w:rFonts w:ascii="Times New Roman" w:hAnsi="Times New Roman" w:cs="Times New Roman"/>
          <w:sz w:val="28"/>
          <w:szCs w:val="28"/>
        </w:rPr>
        <w:t>»</w:t>
      </w:r>
    </w:p>
    <w:p w14:paraId="22459E63" w14:textId="77777777" w:rsidR="001B11B6" w:rsidRPr="00531BB2" w:rsidRDefault="001B11B6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t>В таблице 8.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31BB2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 </w:t>
      </w:r>
      <w:r>
        <w:rPr>
          <w:rFonts w:ascii="Times New Roman" w:hAnsi="Times New Roman" w:cs="Times New Roman"/>
          <w:sz w:val="28"/>
          <w:szCs w:val="28"/>
        </w:rPr>
        <w:t>входа как гость</w:t>
      </w:r>
      <w:r w:rsidRPr="00531BB2">
        <w:rPr>
          <w:rFonts w:ascii="Times New Roman" w:hAnsi="Times New Roman" w:cs="Times New Roman"/>
          <w:sz w:val="28"/>
          <w:szCs w:val="28"/>
        </w:rPr>
        <w:t>».</w:t>
      </w:r>
    </w:p>
    <w:p w14:paraId="63D9F8CE" w14:textId="77777777" w:rsidR="001B11B6" w:rsidRDefault="001B11B6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1BB2">
        <w:rPr>
          <w:rFonts w:ascii="Times New Roman" w:hAnsi="Times New Roman" w:cs="Times New Roman"/>
          <w:sz w:val="28"/>
          <w:szCs w:val="28"/>
        </w:rPr>
        <w:t>Таблица 8.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31BB2">
        <w:rPr>
          <w:rFonts w:ascii="Times New Roman" w:hAnsi="Times New Roman" w:cs="Times New Roman"/>
          <w:sz w:val="28"/>
          <w:szCs w:val="28"/>
        </w:rPr>
        <w:t xml:space="preserve"> – Протокол тестирование «Проверка </w:t>
      </w:r>
      <w:r>
        <w:rPr>
          <w:rFonts w:ascii="Times New Roman" w:hAnsi="Times New Roman" w:cs="Times New Roman"/>
          <w:sz w:val="28"/>
          <w:szCs w:val="28"/>
        </w:rPr>
        <w:t>входа как гость</w:t>
      </w:r>
      <w:r w:rsidRPr="00531BB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0"/>
      </w:tblGrid>
      <w:tr w:rsidR="001B11B6" w14:paraId="4EE55A27" w14:textId="77777777" w:rsidTr="001B11B6">
        <w:tc>
          <w:tcPr>
            <w:tcW w:w="4675" w:type="dxa"/>
            <w:vAlign w:val="center"/>
          </w:tcPr>
          <w:p w14:paraId="3C2AE38F" w14:textId="7777777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670" w:type="dxa"/>
            <w:vAlign w:val="center"/>
          </w:tcPr>
          <w:p w14:paraId="5468ADEE" w14:textId="7777777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1B11B6" w14:paraId="097E0D97" w14:textId="77777777" w:rsidTr="001B11B6">
        <w:tc>
          <w:tcPr>
            <w:tcW w:w="4675" w:type="dxa"/>
            <w:vAlign w:val="center"/>
          </w:tcPr>
          <w:p w14:paraId="4FC06A13" w14:textId="7777777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0" w:type="dxa"/>
            <w:vAlign w:val="center"/>
          </w:tcPr>
          <w:p w14:paraId="23B247ED" w14:textId="7777777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B11B6" w14:paraId="5FA12E47" w14:textId="77777777" w:rsidTr="001B11B6">
        <w:tc>
          <w:tcPr>
            <w:tcW w:w="4675" w:type="dxa"/>
            <w:vAlign w:val="center"/>
          </w:tcPr>
          <w:p w14:paraId="43DC2010" w14:textId="7777777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670" w:type="dxa"/>
            <w:vAlign w:val="center"/>
          </w:tcPr>
          <w:p w14:paraId="6EC6E737" w14:textId="7777777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26.02.2026</w:t>
            </w:r>
          </w:p>
        </w:tc>
      </w:tr>
      <w:tr w:rsidR="001B11B6" w14:paraId="75DE5C5C" w14:textId="77777777" w:rsidTr="001B11B6">
        <w:tc>
          <w:tcPr>
            <w:tcW w:w="4675" w:type="dxa"/>
            <w:vAlign w:val="center"/>
          </w:tcPr>
          <w:p w14:paraId="45793907" w14:textId="7777777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568D9636" w14:textId="7777777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670" w:type="dxa"/>
            <w:vAlign w:val="center"/>
          </w:tcPr>
          <w:p w14:paraId="10C87933" w14:textId="7777777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Средний</w:t>
            </w:r>
          </w:p>
        </w:tc>
      </w:tr>
    </w:tbl>
    <w:p w14:paraId="51CCFB55" w14:textId="7479D549" w:rsidR="001B11B6" w:rsidRPr="001B11B6" w:rsidRDefault="001B11B6" w:rsidP="00920D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8.2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0"/>
      </w:tblGrid>
      <w:tr w:rsidR="001B11B6" w14:paraId="779F9E21" w14:textId="77777777" w:rsidTr="001B11B6">
        <w:tc>
          <w:tcPr>
            <w:tcW w:w="4675" w:type="dxa"/>
            <w:vAlign w:val="center"/>
          </w:tcPr>
          <w:p w14:paraId="6E8A3685" w14:textId="00FF410B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670" w:type="dxa"/>
            <w:vAlign w:val="center"/>
          </w:tcPr>
          <w:p w14:paraId="475A8B52" w14:textId="1E460C0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1B11B6" w14:paraId="0E518AFD" w14:textId="77777777" w:rsidTr="001B11B6">
        <w:tc>
          <w:tcPr>
            <w:tcW w:w="4675" w:type="dxa"/>
            <w:vAlign w:val="center"/>
          </w:tcPr>
          <w:p w14:paraId="61BC2114" w14:textId="6DD8E1A0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670" w:type="dxa"/>
            <w:vAlign w:val="center"/>
          </w:tcPr>
          <w:p w14:paraId="094DF235" w14:textId="77777777" w:rsidR="001B11B6" w:rsidRPr="00337E85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1B11B6" w14:paraId="342F2452" w14:textId="77777777" w:rsidTr="001B11B6">
        <w:tc>
          <w:tcPr>
            <w:tcW w:w="4675" w:type="dxa"/>
            <w:vAlign w:val="center"/>
          </w:tcPr>
          <w:p w14:paraId="418253EB" w14:textId="77777777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670" w:type="dxa"/>
            <w:vAlign w:val="center"/>
          </w:tcPr>
          <w:p w14:paraId="3FDA48FF" w14:textId="77777777" w:rsidR="001B11B6" w:rsidRPr="00870F4C" w:rsidRDefault="001B11B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 xml:space="preserve">при </w:t>
            </w:r>
            <w:r>
              <w:rPr>
                <w:rFonts w:ascii="Times New Roman" w:hAnsi="Times New Roman" w:cs="Times New Roman"/>
              </w:rPr>
              <w:t>входе как гость</w:t>
            </w:r>
          </w:p>
        </w:tc>
      </w:tr>
      <w:tr w:rsidR="001B11B6" w14:paraId="24606380" w14:textId="77777777" w:rsidTr="001B11B6">
        <w:tc>
          <w:tcPr>
            <w:tcW w:w="4675" w:type="dxa"/>
            <w:vAlign w:val="center"/>
          </w:tcPr>
          <w:p w14:paraId="27ED9D28" w14:textId="21CA1932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670" w:type="dxa"/>
            <w:vAlign w:val="center"/>
          </w:tcPr>
          <w:p w14:paraId="61B2D348" w14:textId="6705CB64" w:rsidR="001B11B6" w:rsidRPr="002308DB" w:rsidRDefault="001B11B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8B7A4A">
              <w:rPr>
                <w:rFonts w:ascii="Times New Roman" w:hAnsi="Times New Roman" w:cs="Times New Roman"/>
              </w:rPr>
              <w:t>. Нажать на кнопку «Войти</w:t>
            </w:r>
            <w:r>
              <w:rPr>
                <w:rFonts w:ascii="Times New Roman" w:hAnsi="Times New Roman" w:cs="Times New Roman"/>
              </w:rPr>
              <w:t xml:space="preserve"> как гость</w:t>
            </w:r>
            <w:r w:rsidRPr="008B7A4A">
              <w:rPr>
                <w:rFonts w:ascii="Times New Roman" w:hAnsi="Times New Roman" w:cs="Times New Roman"/>
              </w:rPr>
              <w:t>».</w:t>
            </w:r>
          </w:p>
        </w:tc>
      </w:tr>
      <w:tr w:rsidR="001B11B6" w14:paraId="4480E72E" w14:textId="77777777" w:rsidTr="001B11B6">
        <w:tc>
          <w:tcPr>
            <w:tcW w:w="4675" w:type="dxa"/>
            <w:vAlign w:val="center"/>
          </w:tcPr>
          <w:p w14:paraId="74861D7B" w14:textId="04507596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670" w:type="dxa"/>
            <w:vAlign w:val="center"/>
          </w:tcPr>
          <w:p w14:paraId="5825FDA7" w14:textId="5350F39F" w:rsidR="001B11B6" w:rsidRPr="002308DB" w:rsidRDefault="001B11B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1B11B6" w14:paraId="531D794E" w14:textId="77777777" w:rsidTr="001B11B6">
        <w:tc>
          <w:tcPr>
            <w:tcW w:w="4675" w:type="dxa"/>
            <w:vAlign w:val="center"/>
          </w:tcPr>
          <w:p w14:paraId="1250CB70" w14:textId="671EE898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670" w:type="dxa"/>
            <w:vAlign w:val="center"/>
          </w:tcPr>
          <w:p w14:paraId="409945F4" w14:textId="530E2E29" w:rsidR="001B11B6" w:rsidRPr="002308DB" w:rsidRDefault="001B11B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окно</w:t>
            </w:r>
            <w:r w:rsidRPr="00280685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Каталог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1B11B6" w14:paraId="6B5A0596" w14:textId="77777777" w:rsidTr="001B11B6">
        <w:tc>
          <w:tcPr>
            <w:tcW w:w="4675" w:type="dxa"/>
            <w:vAlign w:val="center"/>
          </w:tcPr>
          <w:p w14:paraId="28F4A720" w14:textId="47253D70" w:rsidR="001B11B6" w:rsidRPr="00870F4C" w:rsidRDefault="001B11B6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670" w:type="dxa"/>
            <w:vAlign w:val="center"/>
          </w:tcPr>
          <w:p w14:paraId="4CBC356A" w14:textId="264071AE" w:rsidR="001B11B6" w:rsidRPr="002308DB" w:rsidRDefault="001B11B6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 на окно</w:t>
            </w:r>
            <w:r w:rsidRPr="00280685">
              <w:rPr>
                <w:rFonts w:ascii="Times New Roman" w:hAnsi="Times New Roman" w:cs="Times New Roman"/>
              </w:rPr>
              <w:t xml:space="preserve"> «</w:t>
            </w:r>
            <w:r>
              <w:rPr>
                <w:rFonts w:ascii="Times New Roman" w:hAnsi="Times New Roman" w:cs="Times New Roman"/>
              </w:rPr>
              <w:t>Каталог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</w:tbl>
    <w:p w14:paraId="4EC88F6B" w14:textId="77777777" w:rsidR="001B11B6" w:rsidRPr="004F0D1F" w:rsidRDefault="001B11B6" w:rsidP="00920D47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83C3A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83C3A">
        <w:rPr>
          <w:rFonts w:ascii="Times New Roman" w:hAnsi="Times New Roman" w:cs="Times New Roman"/>
          <w:sz w:val="28"/>
          <w:szCs w:val="28"/>
        </w:rPr>
        <w:t xml:space="preserve"> 8.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083C3A">
        <w:rPr>
          <w:rFonts w:ascii="Times New Roman" w:hAnsi="Times New Roman" w:cs="Times New Roman"/>
          <w:sz w:val="28"/>
          <w:szCs w:val="28"/>
        </w:rPr>
        <w:t xml:space="preserve">изображен результат тестирования «Проверка </w:t>
      </w:r>
      <w:r>
        <w:rPr>
          <w:rFonts w:ascii="Times New Roman" w:hAnsi="Times New Roman" w:cs="Times New Roman"/>
          <w:sz w:val="28"/>
          <w:szCs w:val="28"/>
        </w:rPr>
        <w:t>входа как гость</w:t>
      </w:r>
      <w:r w:rsidRPr="00083C3A">
        <w:rPr>
          <w:rFonts w:ascii="Times New Roman" w:hAnsi="Times New Roman" w:cs="Times New Roman"/>
          <w:sz w:val="28"/>
          <w:szCs w:val="28"/>
        </w:rPr>
        <w:t>».</w:t>
      </w:r>
    </w:p>
    <w:p w14:paraId="73CBFFD9" w14:textId="5F660BAE" w:rsidR="00D26B20" w:rsidRDefault="00D26B20" w:rsidP="008B0FAD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6B2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BEA0A2" wp14:editId="5F95BA8E">
            <wp:extent cx="5421767" cy="2781300"/>
            <wp:effectExtent l="19050" t="19050" r="26670" b="19050"/>
            <wp:docPr id="211107533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75331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4958" cy="27829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0B4F0" w14:textId="18B4B176" w:rsidR="00D26B20" w:rsidRPr="004F0D1F" w:rsidRDefault="00D26B20" w:rsidP="008B0FAD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3C3A">
        <w:rPr>
          <w:rFonts w:ascii="Times New Roman" w:hAnsi="Times New Roman" w:cs="Times New Roman"/>
          <w:sz w:val="28"/>
          <w:szCs w:val="28"/>
        </w:rPr>
        <w:t>Рисунок 8.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083C3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Переход на окно </w:t>
      </w:r>
      <w:r w:rsidRPr="006B3D52">
        <w:rPr>
          <w:rFonts w:ascii="Times New Roman" w:hAnsi="Times New Roman" w:cs="Times New Roman"/>
          <w:sz w:val="28"/>
          <w:szCs w:val="28"/>
        </w:rPr>
        <w:t>«Каталог»</w:t>
      </w:r>
    </w:p>
    <w:p w14:paraId="68BD847E" w14:textId="77777777" w:rsidR="00D914CC" w:rsidRPr="00C31F96" w:rsidRDefault="00D914CC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31F9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 xml:space="preserve">авторизации при вводе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C31F96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4990D081" w14:textId="77777777" w:rsidR="00D914CC" w:rsidRDefault="00D914CC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«Проверка авторизации при вводе</w:t>
      </w:r>
      <w:r>
        <w:rPr>
          <w:rFonts w:ascii="Times New Roman" w:hAnsi="Times New Roman" w:cs="Times New Roman"/>
          <w:sz w:val="28"/>
          <w:szCs w:val="28"/>
        </w:rPr>
        <w:t xml:space="preserve"> не</w:t>
      </w:r>
      <w:r w:rsidRPr="00EB6F62">
        <w:rPr>
          <w:rFonts w:ascii="Times New Roman" w:hAnsi="Times New Roman" w:cs="Times New Roman"/>
          <w:sz w:val="28"/>
          <w:szCs w:val="28"/>
        </w:rPr>
        <w:t>корректных данных»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1"/>
        <w:gridCol w:w="4674"/>
      </w:tblGrid>
      <w:tr w:rsidR="00D914CC" w14:paraId="1177DAAF" w14:textId="77777777" w:rsidTr="00F4269E">
        <w:tc>
          <w:tcPr>
            <w:tcW w:w="4814" w:type="dxa"/>
            <w:vAlign w:val="center"/>
          </w:tcPr>
          <w:p w14:paraId="539BD2EF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1BF7EE26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D914CC" w14:paraId="52CA4262" w14:textId="77777777" w:rsidTr="00F4269E">
        <w:tc>
          <w:tcPr>
            <w:tcW w:w="4814" w:type="dxa"/>
            <w:vAlign w:val="center"/>
          </w:tcPr>
          <w:p w14:paraId="3E0D2BDD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1A589148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D914CC" w14:paraId="3673F10B" w14:textId="77777777" w:rsidTr="00F4269E">
        <w:tc>
          <w:tcPr>
            <w:tcW w:w="4814" w:type="dxa"/>
            <w:vAlign w:val="center"/>
          </w:tcPr>
          <w:p w14:paraId="34619187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1E18BF69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26.02.2026</w:t>
            </w:r>
          </w:p>
        </w:tc>
      </w:tr>
      <w:tr w:rsidR="00D914CC" w14:paraId="3D16CB52" w14:textId="77777777" w:rsidTr="00F4269E">
        <w:tc>
          <w:tcPr>
            <w:tcW w:w="4814" w:type="dxa"/>
            <w:vAlign w:val="center"/>
          </w:tcPr>
          <w:p w14:paraId="18F2FAEE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3C913E53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2B10C308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D914CC" w14:paraId="60CBC43A" w14:textId="77777777" w:rsidTr="00F4269E">
        <w:tc>
          <w:tcPr>
            <w:tcW w:w="4814" w:type="dxa"/>
            <w:vAlign w:val="center"/>
          </w:tcPr>
          <w:p w14:paraId="2E82D238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6BC7887B" w14:textId="77777777" w:rsidR="00D914CC" w:rsidRPr="00870F4C" w:rsidRDefault="00D914CC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Проверка авторизации при вводе</w:t>
            </w:r>
            <w:r>
              <w:rPr>
                <w:rFonts w:ascii="Times New Roman" w:hAnsi="Times New Roman" w:cs="Times New Roman"/>
              </w:rPr>
              <w:t xml:space="preserve"> не</w:t>
            </w:r>
            <w:r w:rsidRPr="00337E85">
              <w:rPr>
                <w:rFonts w:ascii="Times New Roman" w:hAnsi="Times New Roman" w:cs="Times New Roman"/>
              </w:rPr>
              <w:t>корректных данных</w:t>
            </w:r>
          </w:p>
        </w:tc>
      </w:tr>
    </w:tbl>
    <w:p w14:paraId="574C25D3" w14:textId="77777777" w:rsidR="00D914CC" w:rsidRPr="004F0D1F" w:rsidRDefault="00D914CC" w:rsidP="00920D47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CFA93C" w14:textId="2774B4A6" w:rsidR="00D914CC" w:rsidRDefault="00D914CC" w:rsidP="00920D47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8.3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43"/>
        <w:gridCol w:w="4702"/>
      </w:tblGrid>
      <w:tr w:rsidR="00AA2509" w:rsidRPr="002308DB" w14:paraId="0AF6DA17" w14:textId="77777777" w:rsidTr="00F4269E">
        <w:tc>
          <w:tcPr>
            <w:tcW w:w="4814" w:type="dxa"/>
            <w:vAlign w:val="center"/>
          </w:tcPr>
          <w:p w14:paraId="039872D6" w14:textId="77777777" w:rsidR="00AA2509" w:rsidRPr="00870F4C" w:rsidRDefault="00AA250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0A7A2555" w14:textId="77777777" w:rsidR="00AA2509" w:rsidRPr="002308DB" w:rsidRDefault="00AA250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AA2509" w:rsidRPr="00870F4C" w14:paraId="2F2556B6" w14:textId="77777777" w:rsidTr="00F4269E">
        <w:tc>
          <w:tcPr>
            <w:tcW w:w="4814" w:type="dxa"/>
            <w:vAlign w:val="center"/>
          </w:tcPr>
          <w:p w14:paraId="3B195E47" w14:textId="77777777" w:rsidR="00AA2509" w:rsidRPr="00870F4C" w:rsidRDefault="00AA250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57428CED" w14:textId="77777777" w:rsidR="00AA2509" w:rsidRPr="00870F4C" w:rsidRDefault="00AA250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AA2509" w:rsidRPr="00870F4C" w14:paraId="3F4B3954" w14:textId="77777777" w:rsidTr="00F4269E">
        <w:tc>
          <w:tcPr>
            <w:tcW w:w="4814" w:type="dxa"/>
            <w:vAlign w:val="center"/>
          </w:tcPr>
          <w:p w14:paraId="467C4C33" w14:textId="77777777" w:rsidR="00AA2509" w:rsidRPr="00870F4C" w:rsidRDefault="00AA250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29841054" w14:textId="77777777" w:rsidR="00AA2509" w:rsidRPr="008B7A4A" w:rsidRDefault="00AA250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1. Ввод данных в поля;</w:t>
            </w:r>
          </w:p>
          <w:p w14:paraId="4A732B26" w14:textId="77777777" w:rsidR="00AA2509" w:rsidRPr="00870F4C" w:rsidRDefault="00AA250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>2. Нажать на кнопку «Войти».</w:t>
            </w:r>
          </w:p>
        </w:tc>
      </w:tr>
      <w:tr w:rsidR="00AA2509" w:rsidRPr="002807A1" w14:paraId="3D1F66BA" w14:textId="77777777" w:rsidTr="00F4269E">
        <w:tc>
          <w:tcPr>
            <w:tcW w:w="4814" w:type="dxa"/>
            <w:vAlign w:val="center"/>
          </w:tcPr>
          <w:p w14:paraId="43E33444" w14:textId="77777777" w:rsidR="00AA2509" w:rsidRPr="00870F4C" w:rsidRDefault="00AA250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7E58EBFE" w14:textId="265774C8" w:rsidR="00AA2509" w:rsidRPr="002807A1" w:rsidRDefault="00AA250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Почта</w:t>
            </w:r>
            <w:r w:rsidRPr="002807A1">
              <w:rPr>
                <w:rFonts w:ascii="Times New Roman" w:hAnsi="Times New Roman" w:cs="Times New Roman"/>
              </w:rPr>
              <w:t>: «</w:t>
            </w:r>
            <w:r w:rsidRPr="001A58BC">
              <w:rPr>
                <w:rFonts w:ascii="Times New Roman" w:hAnsi="Times New Roman" w:cs="Times New Roman"/>
              </w:rPr>
              <w:t>94d5ous1@gmail.com</w:t>
            </w:r>
            <w:r w:rsidR="004F0D1F">
              <w:rPr>
                <w:rFonts w:ascii="Times New Roman" w:hAnsi="Times New Roman" w:cs="Times New Roman"/>
              </w:rPr>
              <w:t>5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34626091" w14:textId="77777777" w:rsidR="00AA2509" w:rsidRPr="002807A1" w:rsidRDefault="00AA250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BE5C57">
              <w:rPr>
                <w:rFonts w:ascii="Times New Roman" w:hAnsi="Times New Roman" w:cs="Times New Roman"/>
              </w:rPr>
              <w:t>Пароль</w:t>
            </w:r>
            <w:r w:rsidRPr="002807A1">
              <w:rPr>
                <w:rFonts w:ascii="Times New Roman" w:hAnsi="Times New Roman" w:cs="Times New Roman"/>
              </w:rPr>
              <w:t>: «uzWC67»</w:t>
            </w:r>
          </w:p>
        </w:tc>
      </w:tr>
      <w:tr w:rsidR="00AA2509" w:rsidRPr="00870F4C" w14:paraId="74C3FCF1" w14:textId="77777777" w:rsidTr="00F4269E">
        <w:tc>
          <w:tcPr>
            <w:tcW w:w="4814" w:type="dxa"/>
            <w:vAlign w:val="center"/>
          </w:tcPr>
          <w:p w14:paraId="78B4D56B" w14:textId="77777777" w:rsidR="00AA2509" w:rsidRPr="00870F4C" w:rsidRDefault="00AA250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4C6C60A2" w14:textId="77777777" w:rsidR="00AA2509" w:rsidRPr="00870F4C" w:rsidRDefault="00AA2509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Неверная почта или пароль, либо такого пользователя не существует!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AA2509" w:rsidRPr="00870F4C" w14:paraId="7786DCEA" w14:textId="77777777" w:rsidTr="00F4269E">
        <w:tc>
          <w:tcPr>
            <w:tcW w:w="4814" w:type="dxa"/>
            <w:vAlign w:val="center"/>
          </w:tcPr>
          <w:p w14:paraId="1DCB9E71" w14:textId="77777777" w:rsidR="00AA2509" w:rsidRPr="00870F4C" w:rsidRDefault="00AA250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278A1651" w14:textId="77777777" w:rsidR="00AA2509" w:rsidRPr="00870F4C" w:rsidRDefault="00AA2509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13717">
              <w:rPr>
                <w:rFonts w:ascii="Times New Roman" w:hAnsi="Times New Roman" w:cs="Times New Roman"/>
              </w:rPr>
              <w:t>Вывод сообщения: «Неверная почта или пароль, либо такого пользователя не существует!»</w:t>
            </w:r>
          </w:p>
        </w:tc>
      </w:tr>
    </w:tbl>
    <w:p w14:paraId="10E6A14C" w14:textId="77777777" w:rsidR="004F0D1F" w:rsidRDefault="004F0D1F" w:rsidP="00920D47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8.4</w:t>
      </w:r>
      <w:r w:rsidRPr="0028068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8.5</w:t>
      </w:r>
      <w:proofErr w:type="gramEnd"/>
      <w:r w:rsidRPr="00280685">
        <w:rPr>
          <w:rFonts w:ascii="Times New Roman" w:hAnsi="Times New Roman" w:cs="Times New Roman"/>
          <w:sz w:val="28"/>
          <w:szCs w:val="28"/>
        </w:rPr>
        <w:t xml:space="preserve"> изображены результаты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 xml:space="preserve">«Проверка авторизации при вводе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280685">
        <w:rPr>
          <w:rFonts w:ascii="Times New Roman" w:hAnsi="Times New Roman" w:cs="Times New Roman"/>
          <w:sz w:val="28"/>
          <w:szCs w:val="28"/>
        </w:rPr>
        <w:t>корректных данных».</w:t>
      </w:r>
    </w:p>
    <w:p w14:paraId="2E7EBA94" w14:textId="782B365E" w:rsidR="001B11B6" w:rsidRDefault="004F0D1F" w:rsidP="008B0FAD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0D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D19CD3" wp14:editId="49230D13">
            <wp:extent cx="4735830" cy="2651153"/>
            <wp:effectExtent l="19050" t="19050" r="26670" b="15875"/>
            <wp:docPr id="9249726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7264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1121" cy="26597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C22ABD" w14:textId="77777777" w:rsidR="004F0D1F" w:rsidRDefault="004F0D1F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Ввод </w:t>
      </w:r>
      <w:r>
        <w:rPr>
          <w:rFonts w:ascii="Times New Roman" w:hAnsi="Times New Roman" w:cs="Times New Roman"/>
          <w:sz w:val="28"/>
          <w:szCs w:val="28"/>
        </w:rPr>
        <w:t>не</w:t>
      </w:r>
      <w:r w:rsidRPr="000942E3">
        <w:rPr>
          <w:rFonts w:ascii="Times New Roman" w:hAnsi="Times New Roman" w:cs="Times New Roman"/>
          <w:sz w:val="28"/>
          <w:szCs w:val="28"/>
        </w:rPr>
        <w:t>корректных данных для авторизации</w:t>
      </w:r>
    </w:p>
    <w:p w14:paraId="4ED38424" w14:textId="00B5C18C" w:rsidR="00630763" w:rsidRDefault="004F0D1F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F0D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EBF6C" wp14:editId="0E182793">
            <wp:extent cx="1607820" cy="1377162"/>
            <wp:effectExtent l="0" t="0" r="0" b="0"/>
            <wp:docPr id="1742937514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37514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0051" cy="137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744F" w14:textId="77777777" w:rsidR="004F0D1F" w:rsidRDefault="004F0D1F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Вывод сообщения: «</w:t>
      </w:r>
      <w:r w:rsidRPr="005904CB">
        <w:rPr>
          <w:rFonts w:ascii="Times New Roman" w:hAnsi="Times New Roman" w:cs="Times New Roman"/>
          <w:sz w:val="28"/>
          <w:szCs w:val="28"/>
        </w:rPr>
        <w:t>Неверная почта или пароль, либо такого пользователя не существует!</w:t>
      </w:r>
      <w:r w:rsidRPr="000942E3">
        <w:rPr>
          <w:rFonts w:ascii="Times New Roman" w:hAnsi="Times New Roman" w:cs="Times New Roman"/>
          <w:sz w:val="28"/>
          <w:szCs w:val="28"/>
        </w:rPr>
        <w:t>»</w:t>
      </w:r>
    </w:p>
    <w:p w14:paraId="20E1AE75" w14:textId="77777777" w:rsidR="004F0D1F" w:rsidRPr="00C31F96" w:rsidRDefault="004F0D1F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lastRenderedPageBreak/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31F9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 xml:space="preserve">авторизации при </w:t>
      </w:r>
      <w:r>
        <w:rPr>
          <w:rFonts w:ascii="Times New Roman" w:hAnsi="Times New Roman" w:cs="Times New Roman"/>
          <w:sz w:val="28"/>
          <w:szCs w:val="28"/>
        </w:rPr>
        <w:t>не введённых</w:t>
      </w:r>
      <w:r w:rsidRPr="00C31F96">
        <w:rPr>
          <w:rFonts w:ascii="Times New Roman" w:hAnsi="Times New Roman" w:cs="Times New Roman"/>
          <w:sz w:val="28"/>
          <w:szCs w:val="28"/>
        </w:rPr>
        <w:t xml:space="preserve"> данных».</w:t>
      </w:r>
    </w:p>
    <w:p w14:paraId="0CEE85B0" w14:textId="77777777" w:rsidR="004F0D1F" w:rsidRDefault="004F0D1F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1F96">
        <w:rPr>
          <w:rFonts w:ascii="Times New Roman" w:hAnsi="Times New Roman" w:cs="Times New Roman"/>
          <w:sz w:val="28"/>
          <w:szCs w:val="28"/>
        </w:rPr>
        <w:t xml:space="preserve">авторизации при </w:t>
      </w:r>
      <w:r>
        <w:rPr>
          <w:rFonts w:ascii="Times New Roman" w:hAnsi="Times New Roman" w:cs="Times New Roman"/>
          <w:sz w:val="28"/>
          <w:szCs w:val="28"/>
        </w:rPr>
        <w:t>не введённых</w:t>
      </w:r>
      <w:r w:rsidRPr="00C31F96">
        <w:rPr>
          <w:rFonts w:ascii="Times New Roman" w:hAnsi="Times New Roman" w:cs="Times New Roman"/>
          <w:sz w:val="28"/>
          <w:szCs w:val="28"/>
        </w:rPr>
        <w:t xml:space="preserve"> данных</w:t>
      </w:r>
      <w:r w:rsidRPr="00EB6F6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5"/>
        <w:gridCol w:w="4670"/>
      </w:tblGrid>
      <w:tr w:rsidR="004F0D1F" w14:paraId="7928F2D4" w14:textId="77777777" w:rsidTr="00F4269E">
        <w:tc>
          <w:tcPr>
            <w:tcW w:w="4814" w:type="dxa"/>
            <w:vAlign w:val="center"/>
          </w:tcPr>
          <w:p w14:paraId="358B79D8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42CE2331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F0D1F" w14:paraId="5976421F" w14:textId="77777777" w:rsidTr="00F4269E">
        <w:tc>
          <w:tcPr>
            <w:tcW w:w="4814" w:type="dxa"/>
            <w:vAlign w:val="center"/>
          </w:tcPr>
          <w:p w14:paraId="32F89BAA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06788AEC" w14:textId="41E46823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28.02.2026</w:t>
            </w:r>
          </w:p>
        </w:tc>
      </w:tr>
      <w:tr w:rsidR="004F0D1F" w14:paraId="71364236" w14:textId="77777777" w:rsidTr="00F4269E">
        <w:tc>
          <w:tcPr>
            <w:tcW w:w="4814" w:type="dxa"/>
            <w:vAlign w:val="center"/>
          </w:tcPr>
          <w:p w14:paraId="28D3768E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5377F083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3B52C402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4F0D1F" w14:paraId="44A25667" w14:textId="77777777" w:rsidTr="00F4269E">
        <w:tc>
          <w:tcPr>
            <w:tcW w:w="4814" w:type="dxa"/>
            <w:vAlign w:val="center"/>
          </w:tcPr>
          <w:p w14:paraId="49970861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42294755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 xml:space="preserve">Проверка авторизации при </w:t>
            </w:r>
            <w:r w:rsidRPr="001A10D0">
              <w:rPr>
                <w:rFonts w:ascii="Times New Roman" w:hAnsi="Times New Roman" w:cs="Times New Roman"/>
              </w:rPr>
              <w:t>не введённых</w:t>
            </w:r>
            <w:r w:rsidRPr="00337E85">
              <w:rPr>
                <w:rFonts w:ascii="Times New Roman" w:hAnsi="Times New Roman" w:cs="Times New Roman"/>
              </w:rPr>
              <w:t xml:space="preserve"> данных</w:t>
            </w:r>
          </w:p>
        </w:tc>
      </w:tr>
      <w:tr w:rsidR="004F0D1F" w14:paraId="42559594" w14:textId="77777777" w:rsidTr="00F4269E">
        <w:tc>
          <w:tcPr>
            <w:tcW w:w="4814" w:type="dxa"/>
            <w:vAlign w:val="center"/>
          </w:tcPr>
          <w:p w14:paraId="22D9950C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1037A8DB" w14:textId="77777777" w:rsidR="004F0D1F" w:rsidRPr="00870F4C" w:rsidRDefault="004F0D1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при авторизации</w:t>
            </w:r>
          </w:p>
        </w:tc>
      </w:tr>
      <w:tr w:rsidR="004F0D1F" w14:paraId="1A6EBBE5" w14:textId="77777777" w:rsidTr="00F4269E">
        <w:tc>
          <w:tcPr>
            <w:tcW w:w="4814" w:type="dxa"/>
            <w:vAlign w:val="center"/>
          </w:tcPr>
          <w:p w14:paraId="68581532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1632157B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8B7A4A">
              <w:rPr>
                <w:rFonts w:ascii="Times New Roman" w:hAnsi="Times New Roman" w:cs="Times New Roman"/>
              </w:rPr>
              <w:t>. Нажать на кнопку «Войти».</w:t>
            </w:r>
          </w:p>
        </w:tc>
      </w:tr>
      <w:tr w:rsidR="004F0D1F" w:rsidRPr="002807A1" w14:paraId="69AFAFBB" w14:textId="77777777" w:rsidTr="00F4269E">
        <w:tc>
          <w:tcPr>
            <w:tcW w:w="4814" w:type="dxa"/>
            <w:vAlign w:val="center"/>
          </w:tcPr>
          <w:p w14:paraId="252AFA1D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7CC9EDAB" w14:textId="77777777" w:rsidR="004F0D1F" w:rsidRPr="002807A1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4F0D1F" w14:paraId="1AEC0229" w14:textId="77777777" w:rsidTr="00F4269E">
        <w:tc>
          <w:tcPr>
            <w:tcW w:w="4814" w:type="dxa"/>
            <w:vAlign w:val="center"/>
          </w:tcPr>
          <w:p w14:paraId="13F58775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4D5A43E8" w14:textId="34A828F7" w:rsidR="004F0D1F" w:rsidRPr="00870F4C" w:rsidRDefault="004F0D1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80685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Заполните все поля!</w:t>
            </w:r>
            <w:r w:rsidRPr="00280685">
              <w:rPr>
                <w:rFonts w:ascii="Times New Roman" w:hAnsi="Times New Roman" w:cs="Times New Roman"/>
              </w:rPr>
              <w:t>»</w:t>
            </w:r>
          </w:p>
        </w:tc>
      </w:tr>
      <w:tr w:rsidR="004F0D1F" w14:paraId="6EB4C08F" w14:textId="77777777" w:rsidTr="00F4269E">
        <w:tc>
          <w:tcPr>
            <w:tcW w:w="4814" w:type="dxa"/>
            <w:vAlign w:val="center"/>
          </w:tcPr>
          <w:p w14:paraId="6B1BA16E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1E0CDE31" w14:textId="7775DC22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913717">
              <w:rPr>
                <w:rFonts w:ascii="Times New Roman" w:hAnsi="Times New Roman" w:cs="Times New Roman"/>
              </w:rPr>
              <w:t>Вывод сообщения: «</w:t>
            </w:r>
            <w:r>
              <w:rPr>
                <w:rFonts w:ascii="Times New Roman" w:hAnsi="Times New Roman" w:cs="Times New Roman"/>
              </w:rPr>
              <w:t>Заполните все поля!</w:t>
            </w:r>
            <w:r w:rsidRPr="00913717">
              <w:rPr>
                <w:rFonts w:ascii="Times New Roman" w:hAnsi="Times New Roman" w:cs="Times New Roman"/>
              </w:rPr>
              <w:t>»</w:t>
            </w:r>
          </w:p>
        </w:tc>
      </w:tr>
    </w:tbl>
    <w:p w14:paraId="274C2816" w14:textId="77777777" w:rsidR="004F0D1F" w:rsidRDefault="004F0D1F" w:rsidP="00920D47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39F7">
        <w:rPr>
          <w:rFonts w:ascii="Times New Roman" w:hAnsi="Times New Roman" w:cs="Times New Roman"/>
          <w:sz w:val="28"/>
          <w:szCs w:val="28"/>
        </w:rPr>
        <w:t xml:space="preserve">На рисунках </w:t>
      </w:r>
      <w:proofErr w:type="gramStart"/>
      <w:r w:rsidRPr="007939F7">
        <w:rPr>
          <w:rFonts w:ascii="Times New Roman" w:hAnsi="Times New Roman" w:cs="Times New Roman"/>
          <w:sz w:val="28"/>
          <w:szCs w:val="28"/>
        </w:rPr>
        <w:t>8.6</w:t>
      </w:r>
      <w:r>
        <w:rPr>
          <w:rFonts w:ascii="Times New Roman" w:hAnsi="Times New Roman" w:cs="Times New Roman"/>
          <w:sz w:val="28"/>
          <w:szCs w:val="28"/>
        </w:rPr>
        <w:t xml:space="preserve"> – 8.7</w:t>
      </w:r>
      <w:proofErr w:type="gramEnd"/>
      <w:r w:rsidRPr="007939F7">
        <w:rPr>
          <w:rFonts w:ascii="Times New Roman" w:hAnsi="Times New Roman" w:cs="Times New Roman"/>
          <w:sz w:val="28"/>
          <w:szCs w:val="28"/>
        </w:rPr>
        <w:t xml:space="preserve"> изображен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939F7">
        <w:rPr>
          <w:rFonts w:ascii="Times New Roman" w:hAnsi="Times New Roman" w:cs="Times New Roman"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939F7">
        <w:rPr>
          <w:rFonts w:ascii="Times New Roman" w:hAnsi="Times New Roman" w:cs="Times New Roman"/>
          <w:sz w:val="28"/>
          <w:szCs w:val="28"/>
        </w:rPr>
        <w:t xml:space="preserve"> тестирования «Проверка авторизации при не введённых данных».</w:t>
      </w:r>
    </w:p>
    <w:p w14:paraId="12F87511" w14:textId="7E05FC76" w:rsidR="004F0D1F" w:rsidRDefault="004F0D1F" w:rsidP="008B0FAD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F0D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B32856" wp14:editId="2F464FCC">
            <wp:extent cx="4434840" cy="2462272"/>
            <wp:effectExtent l="19050" t="19050" r="22860" b="14605"/>
            <wp:docPr id="3057257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257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3211" cy="2466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65C9D" w14:textId="77777777" w:rsidR="004F0D1F" w:rsidRPr="000D33FA" w:rsidRDefault="004F0D1F" w:rsidP="008B0FAD">
      <w:pPr>
        <w:tabs>
          <w:tab w:val="left" w:pos="851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Нажатие на кнопку </w:t>
      </w:r>
      <w:r w:rsidRPr="007939F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Войти</w:t>
      </w:r>
      <w:r w:rsidRPr="007939F7">
        <w:rPr>
          <w:rFonts w:ascii="Times New Roman" w:hAnsi="Times New Roman" w:cs="Times New Roman"/>
          <w:sz w:val="28"/>
          <w:szCs w:val="28"/>
        </w:rPr>
        <w:t>»</w:t>
      </w:r>
    </w:p>
    <w:p w14:paraId="5EEB0C4B" w14:textId="77777777" w:rsidR="004F0D1F" w:rsidRDefault="004F0D1F" w:rsidP="00920D47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6BD0ECC" w14:textId="338496EA" w:rsidR="004F0D1F" w:rsidRDefault="004F0D1F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F0D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9E55BF" wp14:editId="6FC8106E">
            <wp:extent cx="2538986" cy="2072640"/>
            <wp:effectExtent l="0" t="0" r="0" b="3810"/>
            <wp:docPr id="5207262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262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0433" cy="20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398E" w14:textId="41EC196D" w:rsidR="004F0D1F" w:rsidRDefault="004F0D1F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Вывод сообщения: «</w:t>
      </w:r>
      <w:r>
        <w:rPr>
          <w:rFonts w:ascii="Times New Roman" w:hAnsi="Times New Roman" w:cs="Times New Roman"/>
          <w:sz w:val="28"/>
          <w:szCs w:val="28"/>
        </w:rPr>
        <w:t>Заполните все поля!</w:t>
      </w:r>
      <w:r w:rsidRPr="000942E3">
        <w:rPr>
          <w:rFonts w:ascii="Times New Roman" w:hAnsi="Times New Roman" w:cs="Times New Roman"/>
          <w:sz w:val="28"/>
          <w:szCs w:val="28"/>
        </w:rPr>
        <w:t>»</w:t>
      </w:r>
    </w:p>
    <w:p w14:paraId="66E7599E" w14:textId="77777777" w:rsidR="004F0D1F" w:rsidRPr="00C31F96" w:rsidRDefault="004F0D1F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31F96">
        <w:rPr>
          <w:rFonts w:ascii="Times New Roman" w:hAnsi="Times New Roman" w:cs="Times New Roman"/>
          <w:sz w:val="28"/>
          <w:szCs w:val="28"/>
        </w:rPr>
        <w:t xml:space="preserve"> представлен протокол тестирования «Проверка</w:t>
      </w:r>
      <w:r>
        <w:rPr>
          <w:rFonts w:ascii="Times New Roman" w:hAnsi="Times New Roman" w:cs="Times New Roman"/>
          <w:sz w:val="28"/>
          <w:szCs w:val="28"/>
        </w:rPr>
        <w:t xml:space="preserve"> поиска, сортировки и фильтрации товаров</w:t>
      </w:r>
      <w:r w:rsidRPr="00C31F96">
        <w:rPr>
          <w:rFonts w:ascii="Times New Roman" w:hAnsi="Times New Roman" w:cs="Times New Roman"/>
          <w:sz w:val="28"/>
          <w:szCs w:val="28"/>
        </w:rPr>
        <w:t>».</w:t>
      </w:r>
    </w:p>
    <w:p w14:paraId="5465E108" w14:textId="77777777" w:rsidR="004F0D1F" w:rsidRDefault="004F0D1F" w:rsidP="00920D47">
      <w:pPr>
        <w:pStyle w:val="a7"/>
        <w:tabs>
          <w:tab w:val="left" w:pos="851"/>
        </w:tabs>
        <w:spacing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31F96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C31F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31F96">
        <w:rPr>
          <w:rFonts w:ascii="Times New Roman" w:hAnsi="Times New Roman" w:cs="Times New Roman"/>
          <w:sz w:val="28"/>
          <w:szCs w:val="28"/>
        </w:rPr>
        <w:t xml:space="preserve"> – Протокол тестирование «Проверка</w:t>
      </w:r>
      <w:r>
        <w:rPr>
          <w:rFonts w:ascii="Times New Roman" w:hAnsi="Times New Roman" w:cs="Times New Roman"/>
          <w:sz w:val="28"/>
          <w:szCs w:val="28"/>
        </w:rPr>
        <w:t xml:space="preserve"> поиска, сортировки и фильтрации товаров</w:t>
      </w:r>
      <w:r w:rsidRPr="00EB6F62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68"/>
        <w:gridCol w:w="4677"/>
      </w:tblGrid>
      <w:tr w:rsidR="004F0D1F" w14:paraId="45953DC5" w14:textId="77777777" w:rsidTr="00F4269E">
        <w:tc>
          <w:tcPr>
            <w:tcW w:w="4814" w:type="dxa"/>
            <w:vAlign w:val="center"/>
          </w:tcPr>
          <w:p w14:paraId="6376D98E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4814" w:type="dxa"/>
            <w:vAlign w:val="center"/>
          </w:tcPr>
          <w:p w14:paraId="6184FAC5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F0D1F" w14:paraId="79982416" w14:textId="77777777" w:rsidTr="00F4269E">
        <w:tc>
          <w:tcPr>
            <w:tcW w:w="4814" w:type="dxa"/>
            <w:vAlign w:val="center"/>
          </w:tcPr>
          <w:p w14:paraId="096F7F1E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814" w:type="dxa"/>
            <w:vAlign w:val="center"/>
          </w:tcPr>
          <w:p w14:paraId="156C5F7E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4F0D1F" w14:paraId="0EF134E4" w14:textId="77777777" w:rsidTr="00F4269E">
        <w:tc>
          <w:tcPr>
            <w:tcW w:w="4814" w:type="dxa"/>
            <w:vAlign w:val="center"/>
          </w:tcPr>
          <w:p w14:paraId="5CAD4C7D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Дата теста</w:t>
            </w:r>
          </w:p>
        </w:tc>
        <w:tc>
          <w:tcPr>
            <w:tcW w:w="4814" w:type="dxa"/>
            <w:vAlign w:val="center"/>
          </w:tcPr>
          <w:p w14:paraId="7F5C31D8" w14:textId="21BD9686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28.02.2026</w:t>
            </w:r>
          </w:p>
        </w:tc>
      </w:tr>
      <w:tr w:rsidR="004F0D1F" w14:paraId="7D2B44E9" w14:textId="77777777" w:rsidTr="00F4269E">
        <w:tc>
          <w:tcPr>
            <w:tcW w:w="4814" w:type="dxa"/>
            <w:vAlign w:val="center"/>
          </w:tcPr>
          <w:p w14:paraId="5686C766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Приоритет тестирования</w:t>
            </w:r>
          </w:p>
          <w:p w14:paraId="0B9C7338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(Низкий/ Средний/ Высокий)</w:t>
            </w:r>
          </w:p>
        </w:tc>
        <w:tc>
          <w:tcPr>
            <w:tcW w:w="4814" w:type="dxa"/>
            <w:vAlign w:val="center"/>
          </w:tcPr>
          <w:p w14:paraId="0BFCD2AF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4F0D1F" w14:paraId="68E74C4F" w14:textId="77777777" w:rsidTr="00F4269E">
        <w:tc>
          <w:tcPr>
            <w:tcW w:w="4814" w:type="dxa"/>
            <w:vAlign w:val="center"/>
          </w:tcPr>
          <w:p w14:paraId="7FFF8777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Заголовок/ название теста</w:t>
            </w:r>
          </w:p>
        </w:tc>
        <w:tc>
          <w:tcPr>
            <w:tcW w:w="4814" w:type="dxa"/>
            <w:vAlign w:val="center"/>
          </w:tcPr>
          <w:p w14:paraId="08FCE4EF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37E85">
              <w:rPr>
                <w:rFonts w:ascii="Times New Roman" w:hAnsi="Times New Roman" w:cs="Times New Roman"/>
              </w:rPr>
              <w:t xml:space="preserve">Проверка </w:t>
            </w:r>
            <w:r>
              <w:rPr>
                <w:rFonts w:ascii="Times New Roman" w:hAnsi="Times New Roman" w:cs="Times New Roman"/>
              </w:rPr>
              <w:t>поиска, сортировки и фильтрации товаров</w:t>
            </w:r>
          </w:p>
        </w:tc>
      </w:tr>
      <w:tr w:rsidR="004F0D1F" w14:paraId="7372FCA9" w14:textId="77777777" w:rsidTr="00F4269E">
        <w:tc>
          <w:tcPr>
            <w:tcW w:w="4814" w:type="dxa"/>
            <w:vAlign w:val="center"/>
          </w:tcPr>
          <w:p w14:paraId="0C676857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Резюме испытания</w:t>
            </w:r>
          </w:p>
        </w:tc>
        <w:tc>
          <w:tcPr>
            <w:tcW w:w="4814" w:type="dxa"/>
            <w:vAlign w:val="center"/>
          </w:tcPr>
          <w:p w14:paraId="761A8BD2" w14:textId="77777777" w:rsidR="004F0D1F" w:rsidRPr="00870F4C" w:rsidRDefault="004F0D1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2308DB">
              <w:rPr>
                <w:rFonts w:ascii="Times New Roman" w:hAnsi="Times New Roman" w:cs="Times New Roman"/>
              </w:rPr>
              <w:t>Необходимо добиться корректного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>поведения программы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2308DB">
              <w:rPr>
                <w:rFonts w:ascii="Times New Roman" w:hAnsi="Times New Roman" w:cs="Times New Roman"/>
              </w:rPr>
              <w:t xml:space="preserve">при </w:t>
            </w:r>
            <w:r>
              <w:rPr>
                <w:rFonts w:ascii="Times New Roman" w:hAnsi="Times New Roman" w:cs="Times New Roman"/>
              </w:rPr>
              <w:t>поиске, сортировке и фильтрации товаров</w:t>
            </w:r>
          </w:p>
        </w:tc>
      </w:tr>
      <w:tr w:rsidR="004F0D1F" w14:paraId="690BF566" w14:textId="77777777" w:rsidTr="00F4269E">
        <w:tc>
          <w:tcPr>
            <w:tcW w:w="4814" w:type="dxa"/>
            <w:vAlign w:val="center"/>
          </w:tcPr>
          <w:p w14:paraId="1D53C586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Этапы теста</w:t>
            </w:r>
          </w:p>
        </w:tc>
        <w:tc>
          <w:tcPr>
            <w:tcW w:w="4814" w:type="dxa"/>
            <w:vAlign w:val="center"/>
          </w:tcPr>
          <w:p w14:paraId="31CD6F56" w14:textId="77777777" w:rsidR="004F0D1F" w:rsidRPr="00D119BC" w:rsidRDefault="004F0D1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B7A4A">
              <w:rPr>
                <w:rFonts w:ascii="Times New Roman" w:hAnsi="Times New Roman" w:cs="Times New Roman"/>
              </w:rPr>
              <w:t xml:space="preserve">1. </w:t>
            </w:r>
            <w:r>
              <w:rPr>
                <w:rFonts w:ascii="Times New Roman" w:hAnsi="Times New Roman" w:cs="Times New Roman"/>
              </w:rPr>
              <w:t>Войти как менеджер или администратор</w:t>
            </w:r>
            <w:r w:rsidRPr="00D119BC">
              <w:rPr>
                <w:rFonts w:ascii="Times New Roman" w:hAnsi="Times New Roman" w:cs="Times New Roman"/>
              </w:rPr>
              <w:t>;</w:t>
            </w:r>
          </w:p>
          <w:p w14:paraId="3134FEED" w14:textId="77777777" w:rsidR="004F0D1F" w:rsidRPr="00880E21" w:rsidRDefault="004F0D1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Ввести поиск</w:t>
            </w:r>
            <w:r w:rsidRPr="00880E21">
              <w:rPr>
                <w:rFonts w:ascii="Times New Roman" w:hAnsi="Times New Roman" w:cs="Times New Roman"/>
              </w:rPr>
              <w:t>;</w:t>
            </w:r>
          </w:p>
          <w:p w14:paraId="592484EA" w14:textId="77777777" w:rsidR="004F0D1F" w:rsidRPr="00D119BC" w:rsidRDefault="004F0D1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 w:rsidRPr="00880E21">
              <w:rPr>
                <w:rFonts w:ascii="Times New Roman" w:hAnsi="Times New Roman" w:cs="Times New Roman"/>
              </w:rPr>
              <w:t xml:space="preserve">3. </w:t>
            </w:r>
            <w:r>
              <w:rPr>
                <w:rFonts w:ascii="Times New Roman" w:hAnsi="Times New Roman" w:cs="Times New Roman"/>
              </w:rPr>
              <w:t>Выбрать сортировку и фильтрацию.</w:t>
            </w:r>
          </w:p>
        </w:tc>
      </w:tr>
      <w:tr w:rsidR="004F0D1F" w:rsidRPr="002807A1" w14:paraId="05BB4ABE" w14:textId="77777777" w:rsidTr="00F4269E">
        <w:tc>
          <w:tcPr>
            <w:tcW w:w="4814" w:type="dxa"/>
            <w:vAlign w:val="center"/>
          </w:tcPr>
          <w:p w14:paraId="0AD23595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Тестовые данные</w:t>
            </w:r>
          </w:p>
        </w:tc>
        <w:tc>
          <w:tcPr>
            <w:tcW w:w="4814" w:type="dxa"/>
            <w:vAlign w:val="center"/>
          </w:tcPr>
          <w:p w14:paraId="3D5E3B58" w14:textId="77777777" w:rsidR="004F0D1F" w:rsidRPr="002807A1" w:rsidRDefault="004F0D1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Поиск</w:t>
            </w:r>
            <w:r w:rsidRPr="002807A1">
              <w:rPr>
                <w:rFonts w:ascii="Times New Roman" w:hAnsi="Times New Roman" w:cs="Times New Roman"/>
              </w:rPr>
              <w:t>: «</w:t>
            </w:r>
            <w:r w:rsidRPr="00286272">
              <w:rPr>
                <w:rFonts w:ascii="Times New Roman" w:hAnsi="Times New Roman" w:cs="Times New Roman"/>
              </w:rPr>
              <w:t>кроссовки</w:t>
            </w:r>
            <w:r w:rsidRPr="002807A1">
              <w:rPr>
                <w:rFonts w:ascii="Times New Roman" w:hAnsi="Times New Roman" w:cs="Times New Roman"/>
              </w:rPr>
              <w:t>»;</w:t>
            </w:r>
          </w:p>
          <w:p w14:paraId="63176ADF" w14:textId="77777777" w:rsidR="004F0D1F" w:rsidRPr="004D0E3A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Сортировка</w:t>
            </w:r>
            <w:r w:rsidRPr="002807A1">
              <w:rPr>
                <w:rFonts w:ascii="Times New Roman" w:hAnsi="Times New Roman" w:cs="Times New Roman"/>
              </w:rPr>
              <w:t>: «</w:t>
            </w:r>
            <w:r>
              <w:rPr>
                <w:rFonts w:ascii="Times New Roman" w:hAnsi="Times New Roman" w:cs="Times New Roman"/>
              </w:rPr>
              <w:t>по возрастанию</w:t>
            </w:r>
            <w:r w:rsidRPr="002807A1">
              <w:rPr>
                <w:rFonts w:ascii="Times New Roman" w:hAnsi="Times New Roman" w:cs="Times New Roman"/>
              </w:rPr>
              <w:t>»</w:t>
            </w:r>
            <w:r w:rsidRPr="004D0E3A">
              <w:rPr>
                <w:rFonts w:ascii="Times New Roman" w:hAnsi="Times New Roman" w:cs="Times New Roman"/>
              </w:rPr>
              <w:t>;</w:t>
            </w:r>
          </w:p>
          <w:p w14:paraId="146BC6EE" w14:textId="77777777" w:rsidR="004F0D1F" w:rsidRPr="004D0E3A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Фильтрация</w:t>
            </w:r>
            <w:r w:rsidRPr="004D0E3A">
              <w:rPr>
                <w:rFonts w:ascii="Times New Roman" w:hAnsi="Times New Roman" w:cs="Times New Roman"/>
              </w:rPr>
              <w:t xml:space="preserve">: </w:t>
            </w:r>
            <w:r w:rsidRPr="002807A1">
              <w:rPr>
                <w:rFonts w:ascii="Times New Roman" w:hAnsi="Times New Roman" w:cs="Times New Roman"/>
              </w:rPr>
              <w:t>«</w:t>
            </w:r>
            <w:r>
              <w:rPr>
                <w:rFonts w:ascii="Times New Roman" w:hAnsi="Times New Roman" w:cs="Times New Roman"/>
              </w:rPr>
              <w:t>Обувь для вас</w:t>
            </w:r>
            <w:r w:rsidRPr="002807A1">
              <w:rPr>
                <w:rFonts w:ascii="Times New Roman" w:hAnsi="Times New Roman" w:cs="Times New Roman"/>
              </w:rPr>
              <w:t>»</w:t>
            </w:r>
          </w:p>
        </w:tc>
      </w:tr>
      <w:tr w:rsidR="004F0D1F" w14:paraId="6834341E" w14:textId="77777777" w:rsidTr="00F4269E">
        <w:tc>
          <w:tcPr>
            <w:tcW w:w="4814" w:type="dxa"/>
            <w:vAlign w:val="center"/>
          </w:tcPr>
          <w:p w14:paraId="7D2F09ED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4814" w:type="dxa"/>
            <w:vAlign w:val="center"/>
          </w:tcPr>
          <w:p w14:paraId="109CBE10" w14:textId="77777777" w:rsidR="004F0D1F" w:rsidRPr="00BE3A79" w:rsidRDefault="004F0D1F" w:rsidP="00920D47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товаров после</w:t>
            </w:r>
            <w:r w:rsidRPr="00B06A5E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поиска, сортировки и фильтрации.</w:t>
            </w:r>
          </w:p>
        </w:tc>
      </w:tr>
      <w:tr w:rsidR="004F0D1F" w14:paraId="6E80C069" w14:textId="77777777" w:rsidTr="00F4269E">
        <w:tc>
          <w:tcPr>
            <w:tcW w:w="4814" w:type="dxa"/>
            <w:vAlign w:val="center"/>
          </w:tcPr>
          <w:p w14:paraId="35C0479A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870F4C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4814" w:type="dxa"/>
            <w:vAlign w:val="center"/>
          </w:tcPr>
          <w:p w14:paraId="2C87BD95" w14:textId="77777777" w:rsidR="004F0D1F" w:rsidRPr="00870F4C" w:rsidRDefault="004F0D1F" w:rsidP="00920D47">
            <w:pPr>
              <w:pStyle w:val="a7"/>
              <w:tabs>
                <w:tab w:val="left" w:pos="851"/>
              </w:tabs>
              <w:spacing w:line="312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Вывод товаров после</w:t>
            </w:r>
            <w:r w:rsidRPr="00B06A5E"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</w:rPr>
              <w:t xml:space="preserve"> поиска, сортировки и фильтрации.</w:t>
            </w:r>
          </w:p>
        </w:tc>
      </w:tr>
    </w:tbl>
    <w:p w14:paraId="5C6280B1" w14:textId="77777777" w:rsidR="004F0D1F" w:rsidRDefault="004F0D1F" w:rsidP="00920D47">
      <w:pPr>
        <w:tabs>
          <w:tab w:val="left" w:pos="851"/>
        </w:tabs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685">
        <w:rPr>
          <w:rFonts w:ascii="Times New Roman" w:hAnsi="Times New Roman" w:cs="Times New Roman"/>
          <w:sz w:val="28"/>
          <w:szCs w:val="28"/>
        </w:rPr>
        <w:t>На 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2806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8.8</w:t>
      </w:r>
      <w:r w:rsidRPr="00280685">
        <w:rPr>
          <w:rFonts w:ascii="Times New Roman" w:hAnsi="Times New Roman" w:cs="Times New Roman"/>
          <w:sz w:val="28"/>
          <w:szCs w:val="28"/>
        </w:rPr>
        <w:t xml:space="preserve"> изображен результат тестирования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685">
        <w:rPr>
          <w:rFonts w:ascii="Times New Roman" w:hAnsi="Times New Roman" w:cs="Times New Roman"/>
          <w:sz w:val="28"/>
          <w:szCs w:val="28"/>
        </w:rPr>
        <w:t>«</w:t>
      </w:r>
      <w:r w:rsidRPr="00C31F96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поиска, сортировки и фильтрации товаров</w:t>
      </w:r>
      <w:r w:rsidRPr="00280685">
        <w:rPr>
          <w:rFonts w:ascii="Times New Roman" w:hAnsi="Times New Roman" w:cs="Times New Roman"/>
          <w:sz w:val="28"/>
          <w:szCs w:val="28"/>
        </w:rPr>
        <w:t>».</w:t>
      </w:r>
    </w:p>
    <w:p w14:paraId="624BE1A4" w14:textId="444A67D8" w:rsidR="004F0D1F" w:rsidRDefault="004F0D1F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F0D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302B7B" wp14:editId="1A783A56">
            <wp:extent cx="5433060" cy="2334677"/>
            <wp:effectExtent l="0" t="0" r="0" b="8890"/>
            <wp:docPr id="104019990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9990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0415" cy="233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F3CB" w14:textId="77777777" w:rsidR="004F0D1F" w:rsidRDefault="004F0D1F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42E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0942E3">
        <w:rPr>
          <w:rFonts w:ascii="Times New Roman" w:hAnsi="Times New Roman" w:cs="Times New Roman"/>
          <w:sz w:val="28"/>
          <w:szCs w:val="28"/>
        </w:rPr>
        <w:t xml:space="preserve"> – Ввод корректных данных для </w:t>
      </w:r>
      <w:r w:rsidRPr="00A42DCB">
        <w:rPr>
          <w:rFonts w:ascii="Times New Roman" w:hAnsi="Times New Roman" w:cs="Times New Roman"/>
          <w:sz w:val="28"/>
          <w:szCs w:val="28"/>
        </w:rPr>
        <w:t>поиска, сортировки и фильтрации</w:t>
      </w:r>
    </w:p>
    <w:p w14:paraId="0AD83DDD" w14:textId="05EBE26E" w:rsidR="005A70F7" w:rsidRDefault="005A70F7" w:rsidP="00920D47">
      <w:pPr>
        <w:tabs>
          <w:tab w:val="left" w:pos="851"/>
        </w:tabs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5A52F4" w14:textId="77777777" w:rsidR="005A70F7" w:rsidRDefault="005A70F7" w:rsidP="00920D4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2D2EF0" w14:textId="19BBCCFD" w:rsidR="005A70F7" w:rsidRPr="005A70F7" w:rsidRDefault="005A70F7" w:rsidP="00920D47">
      <w:pPr>
        <w:pStyle w:val="a7"/>
        <w:numPr>
          <w:ilvl w:val="0"/>
          <w:numId w:val="1"/>
        </w:numPr>
        <w:tabs>
          <w:tab w:val="left" w:pos="851"/>
        </w:tabs>
        <w:spacing w:after="0" w:line="360" w:lineRule="auto"/>
        <w:ind w:hanging="153"/>
        <w:jc w:val="both"/>
        <w:rPr>
          <w:rFonts w:ascii="Times New Roman" w:hAnsi="Times New Roman" w:cs="Times New Roman"/>
          <w:sz w:val="28"/>
          <w:szCs w:val="28"/>
        </w:rPr>
      </w:pPr>
      <w:r w:rsidRPr="005A70F7">
        <w:rPr>
          <w:rFonts w:ascii="Times New Roman" w:hAnsi="Times New Roman" w:cs="Times New Roman"/>
          <w:sz w:val="28"/>
          <w:szCs w:val="28"/>
        </w:rPr>
        <w:lastRenderedPageBreak/>
        <w:t>Руководство пользователя</w:t>
      </w:r>
    </w:p>
    <w:p w14:paraId="216E6DEE" w14:textId="77777777" w:rsidR="005A70F7" w:rsidRDefault="005A70F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EDD">
        <w:rPr>
          <w:rFonts w:ascii="Times New Roman" w:hAnsi="Times New Roman" w:cs="Times New Roman"/>
          <w:sz w:val="28"/>
          <w:szCs w:val="28"/>
        </w:rPr>
        <w:t>Руководство пользователя для системы «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280EDD">
        <w:rPr>
          <w:rFonts w:ascii="Times New Roman" w:hAnsi="Times New Roman" w:cs="Times New Roman"/>
          <w:sz w:val="28"/>
          <w:szCs w:val="28"/>
        </w:rPr>
        <w:t>» – это подробный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документ, который помогает разобраться в работе программы. Его задача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сделать использование системы понятным и удобным для всех: от тех, кто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только начинает с ней работать, до опытных пользователей и технических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специалистов, которым нужна справочная информация. В этом руководстве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вы найдете всё о возможностях системы, правилах её использования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способах решения задач. Оно создано, чтобы пользователи могли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самостоятельно справляться с прикладными задачами, опираясь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конкретные примеры и пошаговые описания. Основное внимание уделено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тому, как применять функции системы на практике, чтобы пользователи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системы могли быстро освоить её и эффективно использовать в работе. 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помогает сотрудникам освоить программное обеспечение, понять 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функционал и эффективно решать свои задачи.</w:t>
      </w:r>
    </w:p>
    <w:p w14:paraId="247BF48A" w14:textId="77777777" w:rsidR="005A70F7" w:rsidRPr="00280EDD" w:rsidRDefault="005A70F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EDD">
        <w:rPr>
          <w:rFonts w:ascii="Times New Roman" w:hAnsi="Times New Roman" w:cs="Times New Roman"/>
          <w:sz w:val="28"/>
          <w:szCs w:val="28"/>
        </w:rPr>
        <w:t>Когда пользователь запускает приложение «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280EDD">
        <w:rPr>
          <w:rFonts w:ascii="Times New Roman" w:hAnsi="Times New Roman" w:cs="Times New Roman"/>
          <w:sz w:val="28"/>
          <w:szCs w:val="28"/>
        </w:rPr>
        <w:t>», перед 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EDD">
        <w:rPr>
          <w:rFonts w:ascii="Times New Roman" w:hAnsi="Times New Roman" w:cs="Times New Roman"/>
          <w:sz w:val="28"/>
          <w:szCs w:val="28"/>
        </w:rPr>
        <w:t>появляется окно авторизации – первый шаг к началу работы с системой.</w:t>
      </w:r>
    </w:p>
    <w:p w14:paraId="42612AFF" w14:textId="77777777" w:rsidR="005A70F7" w:rsidRDefault="005A70F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80EDD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80EDD">
        <w:rPr>
          <w:rFonts w:ascii="Times New Roman" w:hAnsi="Times New Roman" w:cs="Times New Roman"/>
          <w:sz w:val="28"/>
          <w:szCs w:val="28"/>
        </w:rPr>
        <w:t>.1 представлено окно авторизации.</w:t>
      </w:r>
    </w:p>
    <w:p w14:paraId="6A5CD1DC" w14:textId="524ECADA" w:rsidR="004F0D1F" w:rsidRDefault="005A70F7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A70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C8F306" wp14:editId="0721145F">
            <wp:extent cx="5387340" cy="3030271"/>
            <wp:effectExtent l="19050" t="19050" r="22860" b="17780"/>
            <wp:docPr id="67743546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546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6124" cy="3035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0F99E9" w14:textId="77777777" w:rsidR="005A70F7" w:rsidRDefault="005A70F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31C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531C4">
        <w:rPr>
          <w:rFonts w:ascii="Times New Roman" w:hAnsi="Times New Roman" w:cs="Times New Roman"/>
          <w:sz w:val="28"/>
          <w:szCs w:val="28"/>
        </w:rPr>
        <w:t>.1 – Окно «Авторизация»</w:t>
      </w:r>
    </w:p>
    <w:p w14:paraId="38A123A0" w14:textId="77777777" w:rsidR="005A70F7" w:rsidRDefault="005A70F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10863">
        <w:rPr>
          <w:rFonts w:ascii="Times New Roman" w:hAnsi="Times New Roman" w:cs="Times New Roman"/>
          <w:sz w:val="28"/>
          <w:szCs w:val="28"/>
        </w:rPr>
        <w:lastRenderedPageBreak/>
        <w:t>В этом окне нужно ввести адрес электронной почты в поле «Почта»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0863">
        <w:rPr>
          <w:rFonts w:ascii="Times New Roman" w:hAnsi="Times New Roman" w:cs="Times New Roman"/>
          <w:sz w:val="28"/>
          <w:szCs w:val="28"/>
        </w:rPr>
        <w:t>пароль в поле «Пароль». После этого нажмите кнопку «Войти». Если данные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0863">
        <w:rPr>
          <w:rFonts w:ascii="Times New Roman" w:hAnsi="Times New Roman" w:cs="Times New Roman"/>
          <w:sz w:val="28"/>
          <w:szCs w:val="28"/>
        </w:rPr>
        <w:t>указаны верно, система</w:t>
      </w:r>
      <w:r>
        <w:rPr>
          <w:rFonts w:ascii="Times New Roman" w:hAnsi="Times New Roman" w:cs="Times New Roman"/>
          <w:sz w:val="28"/>
          <w:szCs w:val="28"/>
        </w:rPr>
        <w:t xml:space="preserve"> вам об этом сообщит, написав </w:t>
      </w:r>
      <w:r w:rsidRPr="00591AE5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</w:rPr>
        <w:t>Успешный вход</w:t>
      </w:r>
      <w:r w:rsidRPr="00591AE5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E07B28" w14:textId="77777777" w:rsidR="005A70F7" w:rsidRDefault="005A70F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05748">
        <w:rPr>
          <w:rFonts w:ascii="Times New Roman" w:hAnsi="Times New Roman" w:cs="Times New Roman"/>
          <w:sz w:val="28"/>
          <w:szCs w:val="28"/>
        </w:rPr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9</w:t>
      </w:r>
      <w:r w:rsidRPr="00B05748">
        <w:rPr>
          <w:rFonts w:ascii="Times New Roman" w:hAnsi="Times New Roman" w:cs="Times New Roman"/>
          <w:sz w:val="28"/>
          <w:szCs w:val="28"/>
        </w:rPr>
        <w:t xml:space="preserve">.2 –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B05748">
        <w:rPr>
          <w:rFonts w:ascii="Times New Roman" w:hAnsi="Times New Roman" w:cs="Times New Roman"/>
          <w:sz w:val="28"/>
          <w:szCs w:val="28"/>
        </w:rPr>
        <w:t>.3</w:t>
      </w:r>
      <w:proofErr w:type="gramEnd"/>
      <w:r w:rsidRPr="00B05748">
        <w:rPr>
          <w:rFonts w:ascii="Times New Roman" w:hAnsi="Times New Roman" w:cs="Times New Roman"/>
          <w:sz w:val="28"/>
          <w:szCs w:val="28"/>
        </w:rPr>
        <w:t xml:space="preserve"> изображен вход в программу с данными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5748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1FDA2023" w14:textId="60679D3C" w:rsidR="005A70F7" w:rsidRDefault="005A70F7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A70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07F8C4" wp14:editId="5F57AB1B">
            <wp:extent cx="5059680" cy="2835692"/>
            <wp:effectExtent l="19050" t="19050" r="26670" b="22225"/>
            <wp:docPr id="11855795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95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66563" cy="283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9FCBDB" w14:textId="61217019" w:rsidR="005A70F7" w:rsidRDefault="005A70F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614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B6140">
        <w:rPr>
          <w:rFonts w:ascii="Times New Roman" w:hAnsi="Times New Roman" w:cs="Times New Roman"/>
          <w:sz w:val="28"/>
          <w:szCs w:val="28"/>
        </w:rPr>
        <w:t>.2 – Ввод корректных данных для авторизации</w:t>
      </w:r>
    </w:p>
    <w:p w14:paraId="37544BCD" w14:textId="0FE57548" w:rsidR="005A70F7" w:rsidRDefault="005A70F7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A70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D0FE08" wp14:editId="396D3411">
            <wp:extent cx="1514475" cy="1638300"/>
            <wp:effectExtent l="19050" t="19050" r="28575" b="19050"/>
            <wp:docPr id="130578014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8014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638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0BBAE" w14:textId="77777777" w:rsidR="005A70F7" w:rsidRDefault="005A70F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614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5B6140">
        <w:rPr>
          <w:rFonts w:ascii="Times New Roman" w:hAnsi="Times New Roman" w:cs="Times New Roman"/>
          <w:sz w:val="28"/>
          <w:szCs w:val="28"/>
        </w:rPr>
        <w:t>.3 – Уведомление об успешной авторизации</w:t>
      </w:r>
    </w:p>
    <w:p w14:paraId="041CEB90" w14:textId="77777777" w:rsidR="005A70F7" w:rsidRDefault="005A70F7" w:rsidP="00920D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0434C">
        <w:rPr>
          <w:rFonts w:ascii="Times New Roman" w:hAnsi="Times New Roman" w:cs="Times New Roman"/>
          <w:sz w:val="28"/>
          <w:szCs w:val="28"/>
        </w:rPr>
        <w:t>Если же почта или пароль введены неверно, появится сообщение об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0434C">
        <w:rPr>
          <w:rFonts w:ascii="Times New Roman" w:hAnsi="Times New Roman" w:cs="Times New Roman"/>
          <w:sz w:val="28"/>
          <w:szCs w:val="28"/>
        </w:rPr>
        <w:t>ошибке, и вы сможете попробовать снова.</w:t>
      </w:r>
    </w:p>
    <w:p w14:paraId="2D9FB49A" w14:textId="6385C491" w:rsidR="002E5E47" w:rsidRDefault="002E5E47" w:rsidP="00920D47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650F4">
        <w:rPr>
          <w:rFonts w:ascii="Times New Roman" w:hAnsi="Times New Roman" w:cs="Times New Roman"/>
          <w:sz w:val="28"/>
          <w:szCs w:val="28"/>
        </w:rPr>
        <w:t>В любой момент работы с программой вы можете завершить сеанс, нажав кнопку «Выйти», которая есть во всех окнах приложения. При этом система покажет сообщение</w:t>
      </w:r>
      <w:r w:rsidR="005E5413" w:rsidRPr="003C0584">
        <w:rPr>
          <w:rFonts w:ascii="Times New Roman" w:hAnsi="Times New Roman" w:cs="Times New Roman"/>
          <w:sz w:val="28"/>
          <w:szCs w:val="28"/>
        </w:rPr>
        <w:t xml:space="preserve">: </w:t>
      </w:r>
      <w:r w:rsidR="005E5413">
        <w:rPr>
          <w:rFonts w:ascii="Times New Roman" w:hAnsi="Times New Roman" w:cs="Times New Roman"/>
          <w:sz w:val="28"/>
          <w:szCs w:val="28"/>
        </w:rPr>
        <w:t xml:space="preserve">«Вы </w:t>
      </w:r>
      <w:r w:rsidR="003C0584">
        <w:rPr>
          <w:rFonts w:ascii="Times New Roman" w:hAnsi="Times New Roman" w:cs="Times New Roman"/>
          <w:sz w:val="28"/>
          <w:szCs w:val="28"/>
        </w:rPr>
        <w:t>точно хотите выйти</w:t>
      </w:r>
      <w:r w:rsidR="005E5413">
        <w:rPr>
          <w:rFonts w:ascii="Times New Roman" w:hAnsi="Times New Roman" w:cs="Times New Roman"/>
          <w:sz w:val="28"/>
          <w:szCs w:val="28"/>
        </w:rPr>
        <w:t>»</w:t>
      </w:r>
      <w:r w:rsidRPr="00C650F4">
        <w:rPr>
          <w:rFonts w:ascii="Times New Roman" w:hAnsi="Times New Roman" w:cs="Times New Roman"/>
          <w:sz w:val="28"/>
          <w:szCs w:val="28"/>
        </w:rPr>
        <w:t>. Если вы выберете «</w:t>
      </w:r>
      <w:r w:rsidR="003C0584">
        <w:rPr>
          <w:rFonts w:ascii="Times New Roman" w:hAnsi="Times New Roman" w:cs="Times New Roman"/>
          <w:sz w:val="28"/>
          <w:szCs w:val="28"/>
        </w:rPr>
        <w:t>Ок</w:t>
      </w:r>
      <w:r w:rsidRPr="00C650F4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программа перенаправит на окно авторизации</w:t>
      </w:r>
      <w:r w:rsidRPr="00C650F4">
        <w:rPr>
          <w:rFonts w:ascii="Times New Roman" w:hAnsi="Times New Roman" w:cs="Times New Roman"/>
          <w:sz w:val="28"/>
          <w:szCs w:val="28"/>
        </w:rPr>
        <w:t xml:space="preserve">. Если выберете «Нет», вы </w:t>
      </w:r>
      <w:r w:rsidRPr="00C650F4">
        <w:rPr>
          <w:rFonts w:ascii="Times New Roman" w:hAnsi="Times New Roman" w:cs="Times New Roman"/>
          <w:sz w:val="28"/>
          <w:szCs w:val="28"/>
        </w:rPr>
        <w:lastRenderedPageBreak/>
        <w:t xml:space="preserve">вернетесь к текущему окну и продолжите работу. Уведомление представлено на рисунке </w:t>
      </w:r>
      <w:r w:rsidRPr="00A14FA8">
        <w:rPr>
          <w:rFonts w:ascii="Times New Roman" w:hAnsi="Times New Roman" w:cs="Times New Roman"/>
          <w:sz w:val="28"/>
          <w:szCs w:val="28"/>
        </w:rPr>
        <w:t>9</w:t>
      </w:r>
      <w:r w:rsidRPr="00C650F4">
        <w:rPr>
          <w:rFonts w:ascii="Times New Roman" w:hAnsi="Times New Roman" w:cs="Times New Roman"/>
          <w:sz w:val="28"/>
          <w:szCs w:val="28"/>
        </w:rPr>
        <w:t>.4. На</w:t>
      </w:r>
      <w:r w:rsidRPr="0041002E">
        <w:rPr>
          <w:rFonts w:ascii="Times New Roman" w:hAnsi="Times New Roman" w:cs="Times New Roman"/>
          <w:sz w:val="28"/>
          <w:szCs w:val="28"/>
        </w:rPr>
        <w:t xml:space="preserve"> </w:t>
      </w:r>
      <w:r w:rsidRPr="00C650F4">
        <w:rPr>
          <w:rFonts w:ascii="Times New Roman" w:hAnsi="Times New Roman" w:cs="Times New Roman"/>
          <w:sz w:val="28"/>
          <w:szCs w:val="28"/>
        </w:rPr>
        <w:t>всех окнах кнопка работает аналогично.</w:t>
      </w:r>
    </w:p>
    <w:p w14:paraId="5F8A24C0" w14:textId="16707A22" w:rsidR="005A70F7" w:rsidRDefault="003C0584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3C05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0A2C5C" wp14:editId="4554C699">
            <wp:extent cx="1971675" cy="1695450"/>
            <wp:effectExtent l="0" t="0" r="9525" b="0"/>
            <wp:docPr id="719006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06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9F93" w14:textId="77777777" w:rsidR="002D3FA9" w:rsidRDefault="002D3FA9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711A">
        <w:rPr>
          <w:rFonts w:ascii="Times New Roman" w:hAnsi="Times New Roman" w:cs="Times New Roman"/>
          <w:sz w:val="28"/>
          <w:szCs w:val="28"/>
        </w:rPr>
        <w:t>Рисунок 9.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9711A">
        <w:rPr>
          <w:rFonts w:ascii="Times New Roman" w:hAnsi="Times New Roman" w:cs="Times New Roman"/>
          <w:sz w:val="28"/>
          <w:szCs w:val="28"/>
        </w:rPr>
        <w:t xml:space="preserve"> – </w:t>
      </w:r>
      <w:r w:rsidRPr="00EA4A43">
        <w:rPr>
          <w:rFonts w:ascii="Times New Roman" w:hAnsi="Times New Roman" w:cs="Times New Roman"/>
          <w:sz w:val="28"/>
          <w:szCs w:val="28"/>
        </w:rPr>
        <w:t>Вывод сообщения «Подтверждение выхода»</w:t>
      </w:r>
    </w:p>
    <w:p w14:paraId="16DA15A0" w14:textId="77777777" w:rsidR="002D3FA9" w:rsidRPr="00261C92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>Руководство для администратора</w:t>
      </w:r>
    </w:p>
    <w:p w14:paraId="477C618F" w14:textId="77777777" w:rsidR="002D3FA9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>После успешного входа в систему администратор попадает в</w:t>
      </w:r>
      <w:r>
        <w:rPr>
          <w:rFonts w:ascii="Times New Roman" w:hAnsi="Times New Roman" w:cs="Times New Roman"/>
          <w:sz w:val="28"/>
          <w:szCs w:val="28"/>
        </w:rPr>
        <w:t xml:space="preserve"> каталог товаров. Здесь расположены несколько ключевых кнопок</w:t>
      </w:r>
      <w:r w:rsidRPr="00CF2DBA">
        <w:rPr>
          <w:rFonts w:ascii="Times New Roman" w:hAnsi="Times New Roman" w:cs="Times New Roman"/>
          <w:sz w:val="28"/>
          <w:szCs w:val="28"/>
        </w:rPr>
        <w:t xml:space="preserve">: </w:t>
      </w:r>
      <w:bookmarkStart w:id="1" w:name="_Hlk223185096"/>
      <w:r w:rsidRPr="00CF2DB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Заказы</w:t>
      </w:r>
      <w:r w:rsidRPr="00CF2DBA">
        <w:rPr>
          <w:rFonts w:ascii="Times New Roman" w:hAnsi="Times New Roman" w:cs="Times New Roman"/>
          <w:sz w:val="28"/>
          <w:szCs w:val="28"/>
        </w:rPr>
        <w:t>»</w:t>
      </w:r>
      <w:bookmarkEnd w:id="1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F2DB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Выйти</w:t>
      </w:r>
      <w:r w:rsidRPr="00CF2DB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F2DBA">
        <w:rPr>
          <w:rFonts w:ascii="Times New Roman" w:hAnsi="Times New Roman" w:cs="Times New Roman"/>
          <w:sz w:val="28"/>
          <w:szCs w:val="28"/>
        </w:rPr>
        <w:t>В левом верхнем углу окна</w:t>
      </w:r>
      <w:r>
        <w:rPr>
          <w:rFonts w:ascii="Times New Roman" w:hAnsi="Times New Roman" w:cs="Times New Roman"/>
          <w:sz w:val="28"/>
          <w:szCs w:val="28"/>
        </w:rPr>
        <w:t xml:space="preserve"> расположена текстовая метка с данными пользователя</w:t>
      </w:r>
      <w:r w:rsidRPr="009618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ФИО и роль.</w:t>
      </w:r>
    </w:p>
    <w:p w14:paraId="09B77AE7" w14:textId="77777777" w:rsidR="002D3FA9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найти товар,</w:t>
      </w:r>
      <w:r w:rsidRPr="008E1155">
        <w:t xml:space="preserve"> </w:t>
      </w:r>
      <w:r w:rsidRPr="008E1155">
        <w:rPr>
          <w:rFonts w:ascii="Times New Roman" w:hAnsi="Times New Roman" w:cs="Times New Roman"/>
          <w:sz w:val="28"/>
          <w:szCs w:val="28"/>
        </w:rPr>
        <w:t>необходимо запрос в поле поиска – 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E1155">
        <w:rPr>
          <w:rFonts w:ascii="Times New Roman" w:hAnsi="Times New Roman" w:cs="Times New Roman"/>
          <w:sz w:val="28"/>
          <w:szCs w:val="28"/>
        </w:rPr>
        <w:t xml:space="preserve">может быть часть </w:t>
      </w:r>
      <w:r>
        <w:rPr>
          <w:rFonts w:ascii="Times New Roman" w:hAnsi="Times New Roman" w:cs="Times New Roman"/>
          <w:sz w:val="28"/>
          <w:szCs w:val="28"/>
        </w:rPr>
        <w:t>типа обуви</w:t>
      </w:r>
      <w:r w:rsidRPr="008E115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описание</w:t>
      </w:r>
      <w:r w:rsidRPr="008E1155">
        <w:rPr>
          <w:rFonts w:ascii="Times New Roman" w:hAnsi="Times New Roman" w:cs="Times New Roman"/>
          <w:sz w:val="28"/>
          <w:szCs w:val="28"/>
        </w:rPr>
        <w:t xml:space="preserve"> или другая информация.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42F6">
        <w:rPr>
          <w:rFonts w:ascii="Times New Roman" w:hAnsi="Times New Roman" w:cs="Times New Roman"/>
          <w:sz w:val="28"/>
          <w:szCs w:val="28"/>
        </w:rPr>
        <w:t>Также 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42F6">
        <w:rPr>
          <w:rFonts w:ascii="Times New Roman" w:hAnsi="Times New Roman" w:cs="Times New Roman"/>
          <w:sz w:val="28"/>
          <w:szCs w:val="28"/>
        </w:rPr>
        <w:t>отсортировать список по</w:t>
      </w:r>
      <w:r>
        <w:rPr>
          <w:rFonts w:ascii="Times New Roman" w:hAnsi="Times New Roman" w:cs="Times New Roman"/>
          <w:sz w:val="28"/>
          <w:szCs w:val="28"/>
        </w:rPr>
        <w:t xml:space="preserve"> количеству на складе. Также можно отсортировать по конкретному поставщику.</w:t>
      </w:r>
      <w:r>
        <w:t xml:space="preserve"> </w:t>
      </w:r>
      <w:r w:rsidRPr="00FF3C18">
        <w:rPr>
          <w:rFonts w:ascii="Times New Roman" w:hAnsi="Times New Roman" w:cs="Times New Roman"/>
          <w:sz w:val="28"/>
          <w:szCs w:val="28"/>
        </w:rPr>
        <w:t>Эти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C18">
        <w:rPr>
          <w:rFonts w:ascii="Times New Roman" w:hAnsi="Times New Roman" w:cs="Times New Roman"/>
          <w:sz w:val="28"/>
          <w:szCs w:val="28"/>
        </w:rPr>
        <w:t>функции можно использовать как по отдельности, так и вместе.</w:t>
      </w:r>
    </w:p>
    <w:p w14:paraId="5EF29C20" w14:textId="77777777" w:rsidR="002D3FA9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913AD">
        <w:rPr>
          <w:rFonts w:ascii="Times New Roman" w:hAnsi="Times New Roman" w:cs="Times New Roman"/>
          <w:sz w:val="28"/>
          <w:szCs w:val="28"/>
        </w:rPr>
        <w:t xml:space="preserve">Чтобы добавить 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0913AD">
        <w:rPr>
          <w:rFonts w:ascii="Times New Roman" w:hAnsi="Times New Roman" w:cs="Times New Roman"/>
          <w:sz w:val="28"/>
          <w:szCs w:val="28"/>
        </w:rPr>
        <w:t>, необходимо нажать кнопку «Добавить</w:t>
      </w:r>
      <w:r>
        <w:rPr>
          <w:rFonts w:ascii="Times New Roman" w:hAnsi="Times New Roman" w:cs="Times New Roman"/>
          <w:sz w:val="28"/>
          <w:szCs w:val="28"/>
        </w:rPr>
        <w:t xml:space="preserve"> обувь</w:t>
      </w:r>
      <w:r w:rsidRPr="000913AD">
        <w:rPr>
          <w:rFonts w:ascii="Times New Roman" w:hAnsi="Times New Roman" w:cs="Times New Roman"/>
          <w:sz w:val="28"/>
          <w:szCs w:val="28"/>
        </w:rPr>
        <w:t>».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13AD">
        <w:rPr>
          <w:rFonts w:ascii="Times New Roman" w:hAnsi="Times New Roman" w:cs="Times New Roman"/>
          <w:sz w:val="28"/>
          <w:szCs w:val="28"/>
        </w:rPr>
        <w:t>поля нужно внимательно заполнить:</w:t>
      </w:r>
      <w:r>
        <w:rPr>
          <w:rFonts w:ascii="Times New Roman" w:hAnsi="Times New Roman" w:cs="Times New Roman"/>
          <w:sz w:val="28"/>
          <w:szCs w:val="28"/>
        </w:rPr>
        <w:t xml:space="preserve"> фотография, наименования, категория, описание, производитель, поставщик, цена, единица измерения, количество на складе, действующая скидка.</w:t>
      </w:r>
      <w:r w:rsidRPr="00101629">
        <w:t xml:space="preserve"> </w:t>
      </w:r>
      <w:r w:rsidRPr="00101629">
        <w:rPr>
          <w:rFonts w:ascii="Times New Roman" w:hAnsi="Times New Roman" w:cs="Times New Roman"/>
          <w:sz w:val="28"/>
          <w:szCs w:val="28"/>
        </w:rPr>
        <w:t>После того 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1629">
        <w:rPr>
          <w:rFonts w:ascii="Times New Roman" w:hAnsi="Times New Roman" w:cs="Times New Roman"/>
          <w:sz w:val="28"/>
          <w:szCs w:val="28"/>
        </w:rPr>
        <w:t>все данные введены корректно, нажать на кнопку «</w:t>
      </w:r>
      <w:r>
        <w:rPr>
          <w:rFonts w:ascii="Times New Roman" w:hAnsi="Times New Roman" w:cs="Times New Roman"/>
          <w:sz w:val="28"/>
          <w:szCs w:val="28"/>
        </w:rPr>
        <w:t>Добавить обувь</w:t>
      </w:r>
      <w:r w:rsidRPr="00101629">
        <w:rPr>
          <w:rFonts w:ascii="Times New Roman" w:hAnsi="Times New Roman" w:cs="Times New Roman"/>
          <w:sz w:val="28"/>
          <w:szCs w:val="28"/>
        </w:rPr>
        <w:t>». 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1629">
        <w:rPr>
          <w:rFonts w:ascii="Times New Roman" w:hAnsi="Times New Roman" w:cs="Times New Roman"/>
          <w:sz w:val="28"/>
          <w:szCs w:val="28"/>
        </w:rPr>
        <w:t>добавит нов</w:t>
      </w:r>
      <w:r>
        <w:rPr>
          <w:rFonts w:ascii="Times New Roman" w:hAnsi="Times New Roman" w:cs="Times New Roman"/>
          <w:sz w:val="28"/>
          <w:szCs w:val="28"/>
        </w:rPr>
        <w:t>ую</w:t>
      </w:r>
      <w:r w:rsidRPr="001016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101629">
        <w:rPr>
          <w:rFonts w:ascii="Times New Roman" w:hAnsi="Times New Roman" w:cs="Times New Roman"/>
          <w:sz w:val="28"/>
          <w:szCs w:val="28"/>
        </w:rPr>
        <w:t xml:space="preserve"> в таблицу и покажет сообщение: «</w:t>
      </w:r>
      <w:r>
        <w:rPr>
          <w:rFonts w:ascii="Times New Roman" w:hAnsi="Times New Roman" w:cs="Times New Roman"/>
          <w:sz w:val="28"/>
          <w:szCs w:val="28"/>
        </w:rPr>
        <w:t>Товар успешно добавлен</w:t>
      </w:r>
      <w:r w:rsidRPr="00101629">
        <w:rPr>
          <w:rFonts w:ascii="Times New Roman" w:hAnsi="Times New Roman" w:cs="Times New Roman"/>
          <w:sz w:val="28"/>
          <w:szCs w:val="28"/>
        </w:rPr>
        <w:t>».</w:t>
      </w:r>
    </w:p>
    <w:p w14:paraId="1C5C57E9" w14:textId="7968DA6D" w:rsidR="002D3FA9" w:rsidRPr="00033B24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332F7">
        <w:rPr>
          <w:rFonts w:ascii="Times New Roman" w:hAnsi="Times New Roman" w:cs="Times New Roman"/>
          <w:sz w:val="28"/>
          <w:szCs w:val="28"/>
        </w:rPr>
        <w:t>При редактировании все аналогично, только необходимо пред этим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32F7">
        <w:rPr>
          <w:rFonts w:ascii="Times New Roman" w:hAnsi="Times New Roman" w:cs="Times New Roman"/>
          <w:sz w:val="28"/>
          <w:szCs w:val="28"/>
        </w:rPr>
        <w:t xml:space="preserve">выбрать </w:t>
      </w:r>
      <w:r>
        <w:rPr>
          <w:rFonts w:ascii="Times New Roman" w:hAnsi="Times New Roman" w:cs="Times New Roman"/>
          <w:sz w:val="28"/>
          <w:szCs w:val="28"/>
        </w:rPr>
        <w:t>обувь</w:t>
      </w:r>
      <w:r w:rsidRPr="00F332F7">
        <w:rPr>
          <w:rFonts w:ascii="Times New Roman" w:hAnsi="Times New Roman" w:cs="Times New Roman"/>
          <w:sz w:val="28"/>
          <w:szCs w:val="28"/>
        </w:rPr>
        <w:t xml:space="preserve"> из списка и </w:t>
      </w:r>
      <w:r>
        <w:rPr>
          <w:rFonts w:ascii="Times New Roman" w:hAnsi="Times New Roman" w:cs="Times New Roman"/>
          <w:sz w:val="28"/>
          <w:szCs w:val="28"/>
        </w:rPr>
        <w:t xml:space="preserve">два раза </w:t>
      </w:r>
      <w:r w:rsidRPr="00F332F7">
        <w:rPr>
          <w:rFonts w:ascii="Times New Roman" w:hAnsi="Times New Roman" w:cs="Times New Roman"/>
          <w:sz w:val="28"/>
          <w:szCs w:val="28"/>
        </w:rPr>
        <w:t xml:space="preserve">нажать на </w:t>
      </w:r>
      <w:r>
        <w:rPr>
          <w:rFonts w:ascii="Times New Roman" w:hAnsi="Times New Roman" w:cs="Times New Roman"/>
          <w:sz w:val="28"/>
          <w:szCs w:val="28"/>
        </w:rPr>
        <w:t>него</w:t>
      </w:r>
      <w:r w:rsidRPr="00F332F7">
        <w:rPr>
          <w:rFonts w:ascii="Times New Roman" w:hAnsi="Times New Roman" w:cs="Times New Roman"/>
          <w:sz w:val="28"/>
          <w:szCs w:val="28"/>
        </w:rPr>
        <w:t>. Если 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32F7">
        <w:rPr>
          <w:rFonts w:ascii="Times New Roman" w:hAnsi="Times New Roman" w:cs="Times New Roman"/>
          <w:sz w:val="28"/>
          <w:szCs w:val="28"/>
        </w:rPr>
        <w:t xml:space="preserve">данные корректны, </w:t>
      </w:r>
      <w:r w:rsidRPr="00F332F7">
        <w:rPr>
          <w:rFonts w:ascii="Times New Roman" w:hAnsi="Times New Roman" w:cs="Times New Roman"/>
          <w:sz w:val="28"/>
          <w:szCs w:val="28"/>
        </w:rPr>
        <w:lastRenderedPageBreak/>
        <w:t>то данные успешно обновятся. Система покажет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332F7">
        <w:rPr>
          <w:rFonts w:ascii="Times New Roman" w:hAnsi="Times New Roman" w:cs="Times New Roman"/>
          <w:sz w:val="28"/>
          <w:szCs w:val="28"/>
        </w:rPr>
        <w:t>сообщение об успешном редактировании данных.</w:t>
      </w:r>
    </w:p>
    <w:p w14:paraId="1DA548C8" w14:textId="77777777" w:rsidR="002D3FA9" w:rsidRPr="009D69FD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нужно удалить обувь из списка, необходимо перейти в окно редактирования. Нажав на данном окне на кнопку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Удаление товара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 Если товара не будет в заказе, то товар удалится из списка и система выведет сообщение об успешном удалении.</w:t>
      </w:r>
    </w:p>
    <w:p w14:paraId="74FCB78D" w14:textId="68E5F0E7" w:rsidR="002D3FA9" w:rsidRDefault="002D3FA9" w:rsidP="00920D47">
      <w:pPr>
        <w:tabs>
          <w:tab w:val="left" w:pos="851"/>
        </w:tabs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9.5 изображено окно </w:t>
      </w:r>
      <w:r w:rsidRPr="0048354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Каталог товаров</w:t>
      </w:r>
      <w:r w:rsidRPr="00483547">
        <w:rPr>
          <w:rFonts w:ascii="Times New Roman" w:hAnsi="Times New Roman" w:cs="Times New Roman"/>
          <w:sz w:val="28"/>
          <w:szCs w:val="28"/>
        </w:rPr>
        <w:t xml:space="preserve"> администратора».</w:t>
      </w:r>
    </w:p>
    <w:p w14:paraId="18FC34CD" w14:textId="4F57D202" w:rsidR="002D3FA9" w:rsidRDefault="002D3FA9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D3F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207FA0" wp14:editId="02F9D7C7">
            <wp:extent cx="5547479" cy="2438400"/>
            <wp:effectExtent l="19050" t="19050" r="15240" b="19050"/>
            <wp:docPr id="1644361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618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8571" cy="2438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2AC31" w14:textId="77777777" w:rsidR="002D3FA9" w:rsidRDefault="002D3FA9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9.5 – Окно </w:t>
      </w:r>
      <w:r w:rsidRPr="0048354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Каталог товаров</w:t>
      </w:r>
      <w:r w:rsidRPr="00483547">
        <w:rPr>
          <w:rFonts w:ascii="Times New Roman" w:hAnsi="Times New Roman" w:cs="Times New Roman"/>
          <w:sz w:val="28"/>
          <w:szCs w:val="28"/>
        </w:rPr>
        <w:t xml:space="preserve"> администратора»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729A27" w14:textId="77777777" w:rsidR="002D3FA9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E7BBD">
        <w:rPr>
          <w:rFonts w:ascii="Times New Roman" w:hAnsi="Times New Roman" w:cs="Times New Roman"/>
          <w:sz w:val="28"/>
          <w:szCs w:val="28"/>
        </w:rPr>
        <w:t>На рисунке 9.6 изображен поиск, фильтрация и сортировка списка товаров.</w:t>
      </w:r>
    </w:p>
    <w:p w14:paraId="110D2D61" w14:textId="75BA29D8" w:rsidR="002D3FA9" w:rsidRDefault="002D3FA9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D3F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E4398F" wp14:editId="3FAAE7B6">
            <wp:extent cx="5556510" cy="2407920"/>
            <wp:effectExtent l="19050" t="19050" r="25400" b="11430"/>
            <wp:docPr id="712864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64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9432" cy="24091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0F1AE" w14:textId="77777777" w:rsidR="002D3FA9" w:rsidRPr="00033B24" w:rsidRDefault="002D3FA9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9.6 – Поиск, фильтрация и сортировка списка товаров</w:t>
      </w:r>
    </w:p>
    <w:p w14:paraId="4C0C87A7" w14:textId="77777777" w:rsidR="002D3FA9" w:rsidRPr="00697106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9.7 – 9.8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32207">
        <w:rPr>
          <w:rFonts w:ascii="Times New Roman" w:hAnsi="Times New Roman" w:cs="Times New Roman"/>
          <w:sz w:val="28"/>
          <w:szCs w:val="28"/>
        </w:rPr>
        <w:t>изображен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532207">
        <w:rPr>
          <w:rFonts w:ascii="Times New Roman" w:hAnsi="Times New Roman" w:cs="Times New Roman"/>
          <w:sz w:val="28"/>
          <w:szCs w:val="28"/>
        </w:rPr>
        <w:t xml:space="preserve"> заполнение полей для добавления</w:t>
      </w:r>
      <w:r>
        <w:rPr>
          <w:rFonts w:ascii="Times New Roman" w:hAnsi="Times New Roman" w:cs="Times New Roman"/>
          <w:sz w:val="28"/>
          <w:szCs w:val="28"/>
        </w:rPr>
        <w:t xml:space="preserve"> обуви в список обуви и вывод сообщения.</w:t>
      </w:r>
    </w:p>
    <w:p w14:paraId="20C1E3E8" w14:textId="744BD8E1" w:rsidR="002D3FA9" w:rsidRDefault="002D3FA9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D3F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FFF429" wp14:editId="6D77D56C">
            <wp:extent cx="4438650" cy="5298222"/>
            <wp:effectExtent l="19050" t="19050" r="19050" b="17145"/>
            <wp:docPr id="65790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004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2147" cy="5302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CD2769" w14:textId="77777777" w:rsidR="002D3FA9" w:rsidRDefault="002D3FA9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9.7 – </w:t>
      </w:r>
      <w:r w:rsidRPr="00D006A9">
        <w:rPr>
          <w:rFonts w:ascii="Times New Roman" w:hAnsi="Times New Roman" w:cs="Times New Roman"/>
          <w:sz w:val="28"/>
          <w:szCs w:val="28"/>
        </w:rPr>
        <w:t xml:space="preserve">Заполнение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обуви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обуви</w:t>
      </w:r>
    </w:p>
    <w:p w14:paraId="1A6DBCB7" w14:textId="77777777" w:rsidR="002D3FA9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.8 изображено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добавлен</w:t>
      </w:r>
      <w:r w:rsidRPr="002D41C6">
        <w:rPr>
          <w:rFonts w:ascii="Times New Roman" w:hAnsi="Times New Roman" w:cs="Times New Roman"/>
          <w:sz w:val="28"/>
          <w:szCs w:val="28"/>
        </w:rPr>
        <w:t>».</w:t>
      </w:r>
    </w:p>
    <w:p w14:paraId="62BFD0AE" w14:textId="74CB009D" w:rsidR="002D3FA9" w:rsidRDefault="002D3FA9" w:rsidP="008B0FAD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506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E36D04" wp14:editId="740C7EBC">
            <wp:extent cx="2043485" cy="1341592"/>
            <wp:effectExtent l="19050" t="19050" r="13970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1606" cy="13469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536FCF" w14:textId="77777777" w:rsidR="002D3FA9" w:rsidRDefault="002D3FA9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.8 –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добавлен</w:t>
      </w:r>
      <w:r w:rsidRPr="002D41C6">
        <w:rPr>
          <w:rFonts w:ascii="Times New Roman" w:hAnsi="Times New Roman" w:cs="Times New Roman"/>
          <w:sz w:val="28"/>
          <w:szCs w:val="28"/>
        </w:rPr>
        <w:t>»</w:t>
      </w:r>
    </w:p>
    <w:p w14:paraId="68F52F1D" w14:textId="77777777" w:rsidR="002D3FA9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9.9 –</w:t>
      </w:r>
      <w:r w:rsidRPr="00033B24">
        <w:rPr>
          <w:rFonts w:ascii="Times New Roman" w:hAnsi="Times New Roman" w:cs="Times New Roman"/>
          <w:sz w:val="28"/>
          <w:szCs w:val="28"/>
        </w:rPr>
        <w:t xml:space="preserve"> 9.10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изображено введённые некорректные данные при добавлении товара.</w:t>
      </w:r>
    </w:p>
    <w:p w14:paraId="1AF185BA" w14:textId="25902C50" w:rsidR="002D3FA9" w:rsidRDefault="002D3FA9" w:rsidP="008B0FAD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D3F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00AF03" wp14:editId="2A3745C1">
            <wp:extent cx="3706091" cy="4306065"/>
            <wp:effectExtent l="19050" t="19050" r="27940" b="18415"/>
            <wp:docPr id="803025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254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9322" cy="4309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3823F2" w14:textId="77777777" w:rsidR="002D3FA9" w:rsidRDefault="002D3FA9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9.9 – Некорректные данные при добавлении товара</w:t>
      </w:r>
    </w:p>
    <w:p w14:paraId="7136BE87" w14:textId="706A1113" w:rsidR="002D3FA9" w:rsidRDefault="002D3FA9" w:rsidP="008B0FAD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D3F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1DEB0F" wp14:editId="1CEF144A">
            <wp:extent cx="2590800" cy="1309955"/>
            <wp:effectExtent l="19050" t="19050" r="19050" b="24130"/>
            <wp:docPr id="108366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0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9178" cy="1314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C2B6FE" w14:textId="77777777" w:rsidR="002D3FA9" w:rsidRPr="009B5D5E" w:rsidRDefault="002D3FA9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9.10 – Сообщение о некорректных данных</w:t>
      </w:r>
    </w:p>
    <w:p w14:paraId="70F312F9" w14:textId="77777777" w:rsidR="002D3FA9" w:rsidRPr="00C630D1" w:rsidRDefault="002D3FA9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9.11 </w:t>
      </w:r>
      <w:r w:rsidRPr="00532207">
        <w:rPr>
          <w:rFonts w:ascii="Times New Roman" w:hAnsi="Times New Roman" w:cs="Times New Roman"/>
          <w:sz w:val="28"/>
          <w:szCs w:val="28"/>
        </w:rPr>
        <w:t xml:space="preserve">изображено заполнение полей для </w:t>
      </w:r>
      <w:r>
        <w:rPr>
          <w:rFonts w:ascii="Times New Roman" w:hAnsi="Times New Roman" w:cs="Times New Roman"/>
          <w:sz w:val="28"/>
          <w:szCs w:val="28"/>
        </w:rPr>
        <w:t>редактирования обуви.</w:t>
      </w:r>
    </w:p>
    <w:p w14:paraId="2432232F" w14:textId="3400525B" w:rsidR="002D3FA9" w:rsidRDefault="00920D47" w:rsidP="008B0FAD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20D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42FB67" wp14:editId="1A870178">
            <wp:extent cx="3189946" cy="3943350"/>
            <wp:effectExtent l="19050" t="19050" r="10795" b="19050"/>
            <wp:docPr id="81435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550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02589" cy="3958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D5F106" w14:textId="77777777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9.11 – </w:t>
      </w:r>
      <w:r w:rsidRPr="00D006A9">
        <w:rPr>
          <w:rFonts w:ascii="Times New Roman" w:hAnsi="Times New Roman" w:cs="Times New Roman"/>
          <w:sz w:val="28"/>
          <w:szCs w:val="28"/>
        </w:rPr>
        <w:t xml:space="preserve">Заполнение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обуви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обуви</w:t>
      </w:r>
    </w:p>
    <w:p w14:paraId="3C8C4B25" w14:textId="77777777" w:rsidR="00920D47" w:rsidRPr="002D41C6" w:rsidRDefault="00920D47" w:rsidP="008B0FAD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2D41C6">
        <w:rPr>
          <w:rFonts w:ascii="Times New Roman" w:hAnsi="Times New Roman" w:cs="Times New Roman"/>
          <w:sz w:val="28"/>
          <w:szCs w:val="28"/>
        </w:rPr>
        <w:t xml:space="preserve"> изображено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изменён</w:t>
      </w:r>
      <w:r w:rsidRPr="002D41C6">
        <w:rPr>
          <w:rFonts w:ascii="Times New Roman" w:hAnsi="Times New Roman" w:cs="Times New Roman"/>
          <w:sz w:val="28"/>
          <w:szCs w:val="28"/>
        </w:rPr>
        <w:t>».</w:t>
      </w:r>
    </w:p>
    <w:p w14:paraId="70B743EE" w14:textId="5BD81DEA" w:rsidR="00920D47" w:rsidRDefault="00920D47" w:rsidP="008B0FAD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A34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007426" wp14:editId="244AA680">
            <wp:extent cx="1700893" cy="1175162"/>
            <wp:effectExtent l="19050" t="19050" r="13970" b="2540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05158" cy="11781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37504" w14:textId="77777777" w:rsidR="00920D47" w:rsidRPr="0053220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9.12</w:t>
      </w:r>
      <w:r w:rsidRPr="002D41C6">
        <w:rPr>
          <w:rFonts w:ascii="Times New Roman" w:hAnsi="Times New Roman" w:cs="Times New Roman"/>
          <w:sz w:val="28"/>
          <w:szCs w:val="28"/>
        </w:rPr>
        <w:t xml:space="preserve"> –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изменён</w:t>
      </w:r>
      <w:r w:rsidRPr="002D41C6">
        <w:rPr>
          <w:rFonts w:ascii="Times New Roman" w:hAnsi="Times New Roman" w:cs="Times New Roman"/>
          <w:sz w:val="28"/>
          <w:szCs w:val="28"/>
        </w:rPr>
        <w:t>»</w:t>
      </w:r>
    </w:p>
    <w:p w14:paraId="77F4934A" w14:textId="716D1376" w:rsidR="00920D47" w:rsidRDefault="00920D47" w:rsidP="008B0FAD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D41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2D41C6">
        <w:rPr>
          <w:rFonts w:ascii="Times New Roman" w:hAnsi="Times New Roman" w:cs="Times New Roman"/>
          <w:sz w:val="28"/>
          <w:szCs w:val="28"/>
        </w:rPr>
        <w:t xml:space="preserve"> изображено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удалён</w:t>
      </w:r>
      <w:r w:rsidRPr="002D41C6">
        <w:rPr>
          <w:rFonts w:ascii="Times New Roman" w:hAnsi="Times New Roman" w:cs="Times New Roman"/>
          <w:sz w:val="28"/>
          <w:szCs w:val="28"/>
        </w:rPr>
        <w:t>».</w:t>
      </w:r>
    </w:p>
    <w:p w14:paraId="76968BB2" w14:textId="087A293F" w:rsidR="00920D47" w:rsidRDefault="00920D47" w:rsidP="008B0FAD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A37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D19D9" wp14:editId="2D256A02">
            <wp:extent cx="2029108" cy="1438476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7FB1" w14:textId="018F5545" w:rsidR="002D3FA9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41C6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9.13</w:t>
      </w:r>
      <w:r w:rsidRPr="002D41C6">
        <w:rPr>
          <w:rFonts w:ascii="Times New Roman" w:hAnsi="Times New Roman" w:cs="Times New Roman"/>
          <w:sz w:val="28"/>
          <w:szCs w:val="28"/>
        </w:rPr>
        <w:t xml:space="preserve"> – Сообщение «</w:t>
      </w:r>
      <w:r>
        <w:rPr>
          <w:rFonts w:ascii="Times New Roman" w:hAnsi="Times New Roman" w:cs="Times New Roman"/>
          <w:sz w:val="28"/>
          <w:szCs w:val="28"/>
        </w:rPr>
        <w:t>Товар успешно удалён</w:t>
      </w:r>
      <w:r w:rsidRPr="002D41C6">
        <w:rPr>
          <w:rFonts w:ascii="Times New Roman" w:hAnsi="Times New Roman" w:cs="Times New Roman"/>
          <w:sz w:val="28"/>
          <w:szCs w:val="28"/>
        </w:rPr>
        <w:t>»</w:t>
      </w:r>
    </w:p>
    <w:p w14:paraId="16244483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9.14 изображено сообщение о некорректном удалении товара.</w:t>
      </w:r>
    </w:p>
    <w:p w14:paraId="51952435" w14:textId="4C2184DD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5D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F2E2E9" wp14:editId="5869BEE8">
            <wp:extent cx="3353268" cy="1438476"/>
            <wp:effectExtent l="19050" t="19050" r="19050" b="285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38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D2270E" w14:textId="77777777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9.14 – Некорректное удаление товара</w:t>
      </w:r>
    </w:p>
    <w:p w14:paraId="2F30F22B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нажатии на кнопку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Заказы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пользователя перенаправит на окно с выводом списка заказов. Здесь расположена кнопка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Назад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которая вернёт пользователя на окно со списком товаров.</w:t>
      </w:r>
    </w:p>
    <w:p w14:paraId="03C72A4D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9.15 изображено окно со списком заказов.</w:t>
      </w:r>
    </w:p>
    <w:p w14:paraId="13005539" w14:textId="57E119D7" w:rsidR="00920D47" w:rsidRPr="002D41C6" w:rsidRDefault="00920D47" w:rsidP="008B0FAD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0D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A92F42" wp14:editId="356324A7">
            <wp:extent cx="5352016" cy="2171700"/>
            <wp:effectExtent l="19050" t="19050" r="20320" b="19050"/>
            <wp:docPr id="190023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48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5350" cy="2173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42B67A" w14:textId="77777777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9.15 – Окно со списком заказов</w:t>
      </w:r>
    </w:p>
    <w:p w14:paraId="6B2BA4B7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5394">
        <w:rPr>
          <w:rFonts w:ascii="Times New Roman" w:hAnsi="Times New Roman" w:cs="Times New Roman"/>
          <w:sz w:val="28"/>
          <w:szCs w:val="28"/>
        </w:rPr>
        <w:t xml:space="preserve">Чтобы добавить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, необходимо нажать кнопку «Добавить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». Все поля нужно внимательно заполнить: </w:t>
      </w:r>
      <w:r>
        <w:rPr>
          <w:rFonts w:ascii="Times New Roman" w:hAnsi="Times New Roman" w:cs="Times New Roman"/>
          <w:sz w:val="28"/>
          <w:szCs w:val="28"/>
        </w:rPr>
        <w:t>адрес, пользователь, дата выдачи и товары</w:t>
      </w:r>
      <w:r w:rsidRPr="00945394">
        <w:rPr>
          <w:rFonts w:ascii="Times New Roman" w:hAnsi="Times New Roman" w:cs="Times New Roman"/>
          <w:sz w:val="28"/>
          <w:szCs w:val="28"/>
        </w:rPr>
        <w:t xml:space="preserve">. После того как все данные введены корректно, нажать на кнопку «Добавить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>». Система добавит нов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9453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 в таблицу и покажет сообщение: «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945394">
        <w:rPr>
          <w:rFonts w:ascii="Times New Roman" w:hAnsi="Times New Roman" w:cs="Times New Roman"/>
          <w:sz w:val="28"/>
          <w:szCs w:val="28"/>
        </w:rPr>
        <w:t xml:space="preserve"> успешно добавлен».</w:t>
      </w:r>
    </w:p>
    <w:p w14:paraId="045AED5B" w14:textId="77777777" w:rsidR="00920D47" w:rsidRPr="00854DCF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54DCF">
        <w:rPr>
          <w:rFonts w:ascii="Times New Roman" w:hAnsi="Times New Roman" w:cs="Times New Roman"/>
          <w:sz w:val="28"/>
          <w:szCs w:val="28"/>
        </w:rPr>
        <w:t>При редактировании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4DCF">
        <w:rPr>
          <w:rFonts w:ascii="Times New Roman" w:hAnsi="Times New Roman" w:cs="Times New Roman"/>
          <w:sz w:val="28"/>
          <w:szCs w:val="28"/>
        </w:rPr>
        <w:t xml:space="preserve">необходимо выбрать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854DCF">
        <w:rPr>
          <w:rFonts w:ascii="Times New Roman" w:hAnsi="Times New Roman" w:cs="Times New Roman"/>
          <w:sz w:val="28"/>
          <w:szCs w:val="28"/>
        </w:rPr>
        <w:t xml:space="preserve"> из списка и два раза нажать на него. </w:t>
      </w:r>
      <w:r w:rsidRPr="001C6D54">
        <w:rPr>
          <w:rFonts w:ascii="Times New Roman" w:hAnsi="Times New Roman" w:cs="Times New Roman"/>
          <w:sz w:val="28"/>
          <w:szCs w:val="28"/>
        </w:rPr>
        <w:t>Все поля</w:t>
      </w:r>
      <w:r>
        <w:rPr>
          <w:rFonts w:ascii="Times New Roman" w:hAnsi="Times New Roman" w:cs="Times New Roman"/>
          <w:sz w:val="28"/>
          <w:szCs w:val="28"/>
        </w:rPr>
        <w:t>, которые хотим изменить,</w:t>
      </w:r>
      <w:r w:rsidRPr="001C6D54">
        <w:rPr>
          <w:rFonts w:ascii="Times New Roman" w:hAnsi="Times New Roman" w:cs="Times New Roman"/>
          <w:sz w:val="28"/>
          <w:szCs w:val="28"/>
        </w:rPr>
        <w:t xml:space="preserve"> нужно внимательно </w:t>
      </w:r>
      <w:r w:rsidRPr="001C6D54">
        <w:rPr>
          <w:rFonts w:ascii="Times New Roman" w:hAnsi="Times New Roman" w:cs="Times New Roman"/>
          <w:sz w:val="28"/>
          <w:szCs w:val="28"/>
        </w:rPr>
        <w:lastRenderedPageBreak/>
        <w:t>заполнить:</w:t>
      </w:r>
      <w:r>
        <w:rPr>
          <w:rFonts w:ascii="Times New Roman" w:hAnsi="Times New Roman" w:cs="Times New Roman"/>
          <w:sz w:val="28"/>
          <w:szCs w:val="28"/>
        </w:rPr>
        <w:t xml:space="preserve"> статус, адрес и дата выдачи. </w:t>
      </w:r>
      <w:r w:rsidRPr="00854DCF">
        <w:rPr>
          <w:rFonts w:ascii="Times New Roman" w:hAnsi="Times New Roman" w:cs="Times New Roman"/>
          <w:sz w:val="28"/>
          <w:szCs w:val="28"/>
        </w:rPr>
        <w:t>Если все данные корректны, то данные успешно обновятся. Система покажет сообщение об успешном редактировании данных.</w:t>
      </w:r>
    </w:p>
    <w:p w14:paraId="2F506CB0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54DCF">
        <w:rPr>
          <w:rFonts w:ascii="Times New Roman" w:hAnsi="Times New Roman" w:cs="Times New Roman"/>
          <w:sz w:val="28"/>
          <w:szCs w:val="28"/>
        </w:rPr>
        <w:t xml:space="preserve">Если нужно удалить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854DCF">
        <w:rPr>
          <w:rFonts w:ascii="Times New Roman" w:hAnsi="Times New Roman" w:cs="Times New Roman"/>
          <w:sz w:val="28"/>
          <w:szCs w:val="28"/>
        </w:rPr>
        <w:t xml:space="preserve"> из списка, необходимо перейти в окно редактирования. Нажав на данном окне на кнопку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 w:rsidRPr="00854DCF">
        <w:rPr>
          <w:rFonts w:ascii="Times New Roman" w:hAnsi="Times New Roman" w:cs="Times New Roman"/>
          <w:sz w:val="28"/>
          <w:szCs w:val="28"/>
        </w:rPr>
        <w:t>Удаление товара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система попросит подтвердить удаление заказа. </w:t>
      </w:r>
      <w:r w:rsidRPr="00854DCF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подтвердить удаление и</w:t>
      </w:r>
      <w:r w:rsidRPr="00854D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</w:t>
      </w:r>
      <w:r w:rsidRPr="00854DCF">
        <w:rPr>
          <w:rFonts w:ascii="Times New Roman" w:hAnsi="Times New Roman" w:cs="Times New Roman"/>
          <w:sz w:val="28"/>
          <w:szCs w:val="28"/>
        </w:rPr>
        <w:t xml:space="preserve"> не будет </w:t>
      </w:r>
      <w:r>
        <w:rPr>
          <w:rFonts w:ascii="Times New Roman" w:hAnsi="Times New Roman" w:cs="Times New Roman"/>
          <w:sz w:val="28"/>
          <w:szCs w:val="28"/>
        </w:rPr>
        <w:t xml:space="preserve">иметь статус </w:t>
      </w:r>
      <w:r w:rsidRPr="002458D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Завершен</w:t>
      </w:r>
      <w:r w:rsidRPr="002458D6">
        <w:rPr>
          <w:rFonts w:ascii="Times New Roman" w:hAnsi="Times New Roman" w:cs="Times New Roman"/>
          <w:sz w:val="28"/>
          <w:szCs w:val="28"/>
        </w:rPr>
        <w:t>»</w:t>
      </w:r>
      <w:r w:rsidRPr="00854DCF">
        <w:rPr>
          <w:rFonts w:ascii="Times New Roman" w:hAnsi="Times New Roman" w:cs="Times New Roman"/>
          <w:sz w:val="28"/>
          <w:szCs w:val="28"/>
        </w:rPr>
        <w:t>, то товар удалится из списка и система выведет сообщение об успешном удалении.</w:t>
      </w:r>
    </w:p>
    <w:p w14:paraId="44D83745" w14:textId="3B66715B" w:rsidR="002D3FA9" w:rsidRDefault="00920D47" w:rsidP="00920D47">
      <w:pPr>
        <w:tabs>
          <w:tab w:val="left" w:pos="851"/>
        </w:tabs>
        <w:spacing w:after="0" w:line="360" w:lineRule="auto"/>
        <w:ind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9.16 – 9.17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изображены 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заказов и сообщение с успешным добавлением заказа.</w:t>
      </w:r>
    </w:p>
    <w:p w14:paraId="2E4C393B" w14:textId="4FB9FAF6" w:rsidR="00920D47" w:rsidRDefault="00920D47" w:rsidP="008B0FAD">
      <w:pPr>
        <w:tabs>
          <w:tab w:val="left" w:pos="851"/>
        </w:tabs>
        <w:spacing w:after="0" w:line="360" w:lineRule="auto"/>
        <w:ind w:right="-143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920D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DD8EE7" wp14:editId="1018E13D">
            <wp:extent cx="3840480" cy="3082660"/>
            <wp:effectExtent l="19050" t="19050" r="26670" b="22860"/>
            <wp:docPr id="1159635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351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49303" cy="3089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76E733" w14:textId="77777777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9.16 – </w:t>
      </w:r>
      <w:r w:rsidRPr="00D006A9">
        <w:rPr>
          <w:rFonts w:ascii="Times New Roman" w:hAnsi="Times New Roman" w:cs="Times New Roman"/>
          <w:sz w:val="28"/>
          <w:szCs w:val="28"/>
        </w:rPr>
        <w:t xml:space="preserve">Заполнение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обуви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обуви</w:t>
      </w:r>
    </w:p>
    <w:p w14:paraId="13616356" w14:textId="7115535E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48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2C3D59" wp14:editId="11512AD9">
            <wp:extent cx="2162477" cy="1419423"/>
            <wp:effectExtent l="19050" t="19050" r="28575" b="285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419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13E27" w14:textId="77777777" w:rsidR="00920D47" w:rsidRPr="00236BE2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9.17 – Сообщение с успешным добавлением заказа</w:t>
      </w:r>
    </w:p>
    <w:p w14:paraId="5911BF20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9.18 – 9.19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изображены некорректное 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заказов и сообщение с неуспешным добавлением заказа.</w:t>
      </w:r>
    </w:p>
    <w:p w14:paraId="7F43C172" w14:textId="61C5BB53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0D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B0474D" wp14:editId="6BFB1F7A">
            <wp:extent cx="4173715" cy="3307080"/>
            <wp:effectExtent l="19050" t="19050" r="17780" b="26670"/>
            <wp:docPr id="678703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033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80405" cy="33123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E90BC5" w14:textId="6D9DF251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9.18 – Некорректное 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добавления </w:t>
      </w:r>
      <w:r>
        <w:rPr>
          <w:rFonts w:ascii="Times New Roman" w:hAnsi="Times New Roman" w:cs="Times New Roman"/>
          <w:sz w:val="28"/>
          <w:szCs w:val="28"/>
        </w:rPr>
        <w:t>заказа</w:t>
      </w:r>
      <w:r w:rsidRPr="00D006A9">
        <w:rPr>
          <w:rFonts w:ascii="Times New Roman" w:hAnsi="Times New Roman" w:cs="Times New Roman"/>
          <w:sz w:val="28"/>
          <w:szCs w:val="28"/>
        </w:rPr>
        <w:t xml:space="preserve"> в список</w:t>
      </w:r>
      <w:r>
        <w:rPr>
          <w:rFonts w:ascii="Times New Roman" w:hAnsi="Times New Roman" w:cs="Times New Roman"/>
          <w:sz w:val="28"/>
          <w:szCs w:val="28"/>
        </w:rPr>
        <w:t xml:space="preserve"> заказов</w:t>
      </w:r>
    </w:p>
    <w:p w14:paraId="674B1BDF" w14:textId="463971FE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0D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D6FC49" wp14:editId="5826E37D">
            <wp:extent cx="1630680" cy="1372489"/>
            <wp:effectExtent l="19050" t="19050" r="26670" b="18415"/>
            <wp:docPr id="1535843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4335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34876" cy="13760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57FDB" w14:textId="77777777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9.19 – Сообщение с неуспешным добавлением заказа</w:t>
      </w:r>
    </w:p>
    <w:p w14:paraId="1156D418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9.20 – 9.21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изображены </w:t>
      </w:r>
      <w:r w:rsidRPr="00A12F9E">
        <w:rPr>
          <w:rFonts w:ascii="Times New Roman" w:hAnsi="Times New Roman" w:cs="Times New Roman"/>
          <w:sz w:val="28"/>
          <w:szCs w:val="28"/>
        </w:rPr>
        <w:t xml:space="preserve">изображено заполнение полей для редактирования </w:t>
      </w:r>
      <w:r>
        <w:rPr>
          <w:rFonts w:ascii="Times New Roman" w:hAnsi="Times New Roman" w:cs="Times New Roman"/>
          <w:sz w:val="28"/>
          <w:szCs w:val="28"/>
        </w:rPr>
        <w:t>заказа и сообщение о успешном редактирование заказа.</w:t>
      </w:r>
    </w:p>
    <w:p w14:paraId="6DA1D25F" w14:textId="77777777" w:rsidR="00920D47" w:rsidRDefault="00920D47" w:rsidP="00920D47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4F3BB2" w14:textId="77777777" w:rsidR="00920D47" w:rsidRDefault="00920D47" w:rsidP="00920D47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54175B" w14:textId="77777777" w:rsidR="00920D47" w:rsidRDefault="00920D47" w:rsidP="00920D47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BED52A" w14:textId="772E0F15" w:rsidR="00920D47" w:rsidRDefault="00920D47" w:rsidP="008B0FAD">
      <w:pPr>
        <w:tabs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0D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058A5F" wp14:editId="0206BCFB">
            <wp:extent cx="3421380" cy="2776271"/>
            <wp:effectExtent l="19050" t="19050" r="26670" b="24130"/>
            <wp:docPr id="153326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6486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9209" cy="27826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AD214" w14:textId="6F88C943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9.20 – З</w:t>
      </w:r>
      <w:r w:rsidRPr="00D006A9">
        <w:rPr>
          <w:rFonts w:ascii="Times New Roman" w:hAnsi="Times New Roman" w:cs="Times New Roman"/>
          <w:sz w:val="28"/>
          <w:szCs w:val="28"/>
        </w:rPr>
        <w:t xml:space="preserve">аполнение полей для </w:t>
      </w:r>
      <w:r>
        <w:rPr>
          <w:rFonts w:ascii="Times New Roman" w:hAnsi="Times New Roman" w:cs="Times New Roman"/>
          <w:sz w:val="28"/>
          <w:szCs w:val="28"/>
        </w:rPr>
        <w:t>редактирования</w:t>
      </w:r>
      <w:r w:rsidRPr="00D006A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заказа</w:t>
      </w:r>
    </w:p>
    <w:p w14:paraId="4A4B7B15" w14:textId="295FA0D4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03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A9A348" wp14:editId="081DC39A">
            <wp:extent cx="2095792" cy="1438476"/>
            <wp:effectExtent l="19050" t="19050" r="19050" b="285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438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793F4C" w14:textId="77777777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9.21 – Сообщение с успешным редактированием заказа</w:t>
      </w:r>
    </w:p>
    <w:p w14:paraId="597E0B9E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proofErr w:type="gramStart"/>
      <w:r>
        <w:rPr>
          <w:rFonts w:ascii="Times New Roman" w:hAnsi="Times New Roman" w:cs="Times New Roman"/>
          <w:sz w:val="28"/>
          <w:szCs w:val="28"/>
        </w:rPr>
        <w:t>9.22 – 9.23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изображены подтверждение удаление заказа из списка заказов и сообщение с успешным удалением.</w:t>
      </w:r>
    </w:p>
    <w:p w14:paraId="1A353B58" w14:textId="51133E97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13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54FE86" wp14:editId="2D004490">
            <wp:extent cx="2896004" cy="1428949"/>
            <wp:effectExtent l="19050" t="19050" r="19050" b="190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428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9135C" w14:textId="786408DA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9.22 – Подтверждение удаление заказа из списка заказов</w:t>
      </w:r>
    </w:p>
    <w:p w14:paraId="64D8D3EC" w14:textId="1F40269D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F44F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160596" wp14:editId="381E22D3">
            <wp:extent cx="1991003" cy="1419423"/>
            <wp:effectExtent l="19050" t="19050" r="28575" b="285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419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5FBAA7" w14:textId="77777777" w:rsidR="00920D47" w:rsidRDefault="00920D47" w:rsidP="008B0FAD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9.23 – Сообщение с успешным удалением заказа</w:t>
      </w:r>
    </w:p>
    <w:p w14:paraId="390A1F93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менеджера</w:t>
      </w:r>
    </w:p>
    <w:p w14:paraId="546A2E35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 xml:space="preserve">После успешного входа в систему </w:t>
      </w:r>
      <w:r>
        <w:rPr>
          <w:rFonts w:ascii="Times New Roman" w:hAnsi="Times New Roman" w:cs="Times New Roman"/>
          <w:sz w:val="28"/>
          <w:szCs w:val="28"/>
        </w:rPr>
        <w:t>менеджер</w:t>
      </w:r>
      <w:r w:rsidRPr="00261C92">
        <w:rPr>
          <w:rFonts w:ascii="Times New Roman" w:hAnsi="Times New Roman" w:cs="Times New Roman"/>
          <w:sz w:val="28"/>
          <w:szCs w:val="28"/>
        </w:rPr>
        <w:t xml:space="preserve"> попадает в</w:t>
      </w:r>
      <w:r>
        <w:rPr>
          <w:rFonts w:ascii="Times New Roman" w:hAnsi="Times New Roman" w:cs="Times New Roman"/>
          <w:sz w:val="28"/>
          <w:szCs w:val="28"/>
        </w:rPr>
        <w:t xml:space="preserve"> каталог товаров. Оно работает аналогично как для администратора</w:t>
      </w:r>
    </w:p>
    <w:p w14:paraId="087B7F00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Поиск, сортировка и фильтрация работает аналогично как для администратора.</w:t>
      </w:r>
    </w:p>
    <w:p w14:paraId="04C3CB04" w14:textId="77777777" w:rsidR="00920D47" w:rsidRPr="00CB29F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Окно с заказами работает аналогично как для администратора</w:t>
      </w:r>
      <w:r w:rsidRPr="006068B7">
        <w:rPr>
          <w:rFonts w:ascii="Times New Roman" w:hAnsi="Times New Roman" w:cs="Times New Roman"/>
          <w:sz w:val="28"/>
          <w:szCs w:val="28"/>
        </w:rPr>
        <w:t>.</w:t>
      </w:r>
    </w:p>
    <w:p w14:paraId="66500BC7" w14:textId="77777777" w:rsidR="00920D47" w:rsidRPr="006068B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68B7">
        <w:rPr>
          <w:rFonts w:ascii="Times New Roman" w:hAnsi="Times New Roman" w:cs="Times New Roman"/>
          <w:sz w:val="28"/>
          <w:szCs w:val="28"/>
        </w:rPr>
        <w:t xml:space="preserve">На рисунке 9.5 изображено окно «Каталог товаров администратора». </w:t>
      </w:r>
    </w:p>
    <w:p w14:paraId="27E0BB65" w14:textId="77777777" w:rsidR="00920D47" w:rsidRPr="006068B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68B7">
        <w:rPr>
          <w:rFonts w:ascii="Times New Roman" w:hAnsi="Times New Roman" w:cs="Times New Roman"/>
          <w:sz w:val="28"/>
          <w:szCs w:val="28"/>
        </w:rPr>
        <w:t>На рисунке 9.6 изображен поиск, фильтрация и сортировка списка товаров.</w:t>
      </w:r>
    </w:p>
    <w:p w14:paraId="7381CCF5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068B7">
        <w:rPr>
          <w:rFonts w:ascii="Times New Roman" w:hAnsi="Times New Roman" w:cs="Times New Roman"/>
          <w:sz w:val="28"/>
          <w:szCs w:val="28"/>
        </w:rPr>
        <w:t>На рисунке 9.15 изображено окно со списком заказов.</w:t>
      </w:r>
    </w:p>
    <w:p w14:paraId="55A0C6D8" w14:textId="77777777" w:rsidR="00920D47" w:rsidRDefault="00920D47" w:rsidP="00920D47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для авторизованного клиента и гостя</w:t>
      </w:r>
    </w:p>
    <w:p w14:paraId="26799BEE" w14:textId="13F91F6B" w:rsidR="00920D47" w:rsidRDefault="00920D47" w:rsidP="00920D47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1C92">
        <w:rPr>
          <w:rFonts w:ascii="Times New Roman" w:hAnsi="Times New Roman" w:cs="Times New Roman"/>
          <w:sz w:val="28"/>
          <w:szCs w:val="28"/>
        </w:rPr>
        <w:t xml:space="preserve">После успешного входа в систему </w:t>
      </w:r>
      <w:r>
        <w:rPr>
          <w:rFonts w:ascii="Times New Roman" w:hAnsi="Times New Roman" w:cs="Times New Roman"/>
          <w:sz w:val="28"/>
          <w:szCs w:val="28"/>
        </w:rPr>
        <w:t>авторизованный клиент или гость</w:t>
      </w:r>
      <w:r w:rsidRPr="00261C92">
        <w:rPr>
          <w:rFonts w:ascii="Times New Roman" w:hAnsi="Times New Roman" w:cs="Times New Roman"/>
          <w:sz w:val="28"/>
          <w:szCs w:val="28"/>
        </w:rPr>
        <w:t xml:space="preserve"> попадает в</w:t>
      </w:r>
      <w:r>
        <w:rPr>
          <w:rFonts w:ascii="Times New Roman" w:hAnsi="Times New Roman" w:cs="Times New Roman"/>
          <w:sz w:val="28"/>
          <w:szCs w:val="28"/>
        </w:rPr>
        <w:t xml:space="preserve"> каталог товаров. Есть кнопка </w:t>
      </w:r>
      <w:r w:rsidRPr="006068B7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Назад</w:t>
      </w:r>
      <w:r w:rsidRPr="006068B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при нажатии на которую, пользователь будет перенаправлен на окно с авторизацией. На данном окно также можно просмотреть список товаров.</w:t>
      </w:r>
    </w:p>
    <w:p w14:paraId="0FBBF5C4" w14:textId="77777777" w:rsidR="00DD1D8C" w:rsidRDefault="00DD1D8C" w:rsidP="00DD1D8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9.24 – изображено окно со списком товаров.</w:t>
      </w:r>
    </w:p>
    <w:p w14:paraId="08CA1AAD" w14:textId="3332BD8F" w:rsidR="00DD1D8C" w:rsidRDefault="00DD1D8C" w:rsidP="00DD1D8C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1D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9EEFF7" wp14:editId="7CE50C5B">
            <wp:extent cx="5823140" cy="2522220"/>
            <wp:effectExtent l="19050" t="19050" r="25400" b="11430"/>
            <wp:docPr id="1923143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430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36065" cy="2527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165DC8" w14:textId="77777777" w:rsidR="00DD1D8C" w:rsidRDefault="00DD1D8C" w:rsidP="00DD1D8C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9.24 – Окно со списком товаров</w:t>
      </w:r>
    </w:p>
    <w:p w14:paraId="5D5FEB55" w14:textId="77777777" w:rsidR="00DD1D8C" w:rsidRDefault="00DD1D8C" w:rsidP="00DD1D8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9.1 представлены сообщения пользователю.</w:t>
      </w:r>
    </w:p>
    <w:p w14:paraId="43D40694" w14:textId="77777777" w:rsidR="00DD1D8C" w:rsidRDefault="00DD1D8C" w:rsidP="00DD1D8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9.1 – Сообщения пользователю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3"/>
      </w:tblGrid>
      <w:tr w:rsidR="00DD1D8C" w:rsidRPr="00006FB7" w14:paraId="2140436C" w14:textId="77777777" w:rsidTr="00DD1D8C">
        <w:tc>
          <w:tcPr>
            <w:tcW w:w="3116" w:type="dxa"/>
            <w:vAlign w:val="center"/>
          </w:tcPr>
          <w:p w14:paraId="0C5DA81E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Сообщение</w:t>
            </w:r>
          </w:p>
        </w:tc>
        <w:tc>
          <w:tcPr>
            <w:tcW w:w="3116" w:type="dxa"/>
            <w:vAlign w:val="center"/>
          </w:tcPr>
          <w:p w14:paraId="00073835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3113" w:type="dxa"/>
            <w:vAlign w:val="center"/>
          </w:tcPr>
          <w:p w14:paraId="3003EA4C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Что делать</w:t>
            </w:r>
          </w:p>
        </w:tc>
      </w:tr>
      <w:tr w:rsidR="00DD1D8C" w:rsidRPr="00006FB7" w14:paraId="46BCFC0B" w14:textId="77777777" w:rsidTr="00DD1D8C">
        <w:tc>
          <w:tcPr>
            <w:tcW w:w="3116" w:type="dxa"/>
            <w:vAlign w:val="center"/>
          </w:tcPr>
          <w:p w14:paraId="3967573C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6" w:type="dxa"/>
            <w:vAlign w:val="center"/>
          </w:tcPr>
          <w:p w14:paraId="4C8A59D6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3" w:type="dxa"/>
            <w:vAlign w:val="center"/>
          </w:tcPr>
          <w:p w14:paraId="72A533B1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3</w:t>
            </w:r>
          </w:p>
        </w:tc>
      </w:tr>
      <w:tr w:rsidR="00DD1D8C" w:rsidRPr="00006FB7" w14:paraId="0D051516" w14:textId="77777777" w:rsidTr="00DD1D8C">
        <w:tc>
          <w:tcPr>
            <w:tcW w:w="3116" w:type="dxa"/>
            <w:vAlign w:val="center"/>
          </w:tcPr>
          <w:p w14:paraId="5B1E1DD1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 все поля введены!</w:t>
            </w:r>
          </w:p>
        </w:tc>
        <w:tc>
          <w:tcPr>
            <w:tcW w:w="3116" w:type="dxa"/>
            <w:vAlign w:val="center"/>
          </w:tcPr>
          <w:p w14:paraId="2D6AC361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Поля почты или пароля</w:t>
            </w:r>
          </w:p>
          <w:p w14:paraId="73D61BA7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пустые</w:t>
            </w:r>
          </w:p>
        </w:tc>
        <w:tc>
          <w:tcPr>
            <w:tcW w:w="3113" w:type="dxa"/>
            <w:vAlign w:val="center"/>
          </w:tcPr>
          <w:p w14:paraId="77EFD771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Заполнить поля почты и</w:t>
            </w:r>
          </w:p>
          <w:p w14:paraId="4728FAF8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пароля и повторить</w:t>
            </w:r>
          </w:p>
          <w:p w14:paraId="0A30CBBF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попытку</w:t>
            </w:r>
          </w:p>
        </w:tc>
      </w:tr>
      <w:tr w:rsidR="00DD1D8C" w:rsidRPr="00006FB7" w14:paraId="4ACBFC11" w14:textId="77777777" w:rsidTr="00DD1D8C">
        <w:tc>
          <w:tcPr>
            <w:tcW w:w="3116" w:type="dxa"/>
            <w:vAlign w:val="center"/>
          </w:tcPr>
          <w:p w14:paraId="1706B766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Некорректная почта!</w:t>
            </w:r>
          </w:p>
        </w:tc>
        <w:tc>
          <w:tcPr>
            <w:tcW w:w="3116" w:type="dxa"/>
            <w:vAlign w:val="center"/>
          </w:tcPr>
          <w:p w14:paraId="77B685B0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Почта имеет не верный формат</w:t>
            </w:r>
          </w:p>
        </w:tc>
        <w:tc>
          <w:tcPr>
            <w:tcW w:w="3113" w:type="dxa"/>
            <w:vAlign w:val="center"/>
          </w:tcPr>
          <w:p w14:paraId="3033B5A3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Ввести почту в корректном формате</w:t>
            </w:r>
          </w:p>
        </w:tc>
      </w:tr>
      <w:tr w:rsidR="00DD1D8C" w:rsidRPr="00006FB7" w14:paraId="7C5DE916" w14:textId="77777777" w:rsidTr="00DD1D8C">
        <w:tc>
          <w:tcPr>
            <w:tcW w:w="3116" w:type="dxa"/>
            <w:vAlign w:val="center"/>
          </w:tcPr>
          <w:p w14:paraId="0E91E774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Некорректный пароль!</w:t>
            </w:r>
          </w:p>
        </w:tc>
        <w:tc>
          <w:tcPr>
            <w:tcW w:w="3116" w:type="dxa"/>
            <w:vAlign w:val="center"/>
          </w:tcPr>
          <w:p w14:paraId="0E69075D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Пароль имеет не верный формат</w:t>
            </w:r>
          </w:p>
        </w:tc>
        <w:tc>
          <w:tcPr>
            <w:tcW w:w="3113" w:type="dxa"/>
            <w:vAlign w:val="center"/>
          </w:tcPr>
          <w:p w14:paraId="6E4C336E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Ввести пароль в корректном формате</w:t>
            </w:r>
          </w:p>
        </w:tc>
      </w:tr>
      <w:tr w:rsidR="00DD1D8C" w:rsidRPr="00006FB7" w14:paraId="4F4F1D24" w14:textId="77777777" w:rsidTr="00DD1D8C">
        <w:tc>
          <w:tcPr>
            <w:tcW w:w="3116" w:type="dxa"/>
            <w:vAlign w:val="center"/>
          </w:tcPr>
          <w:p w14:paraId="39C3E103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Неверная почта или пароль, либо такого пользователя не существует!</w:t>
            </w:r>
          </w:p>
        </w:tc>
        <w:tc>
          <w:tcPr>
            <w:tcW w:w="3116" w:type="dxa"/>
            <w:vAlign w:val="center"/>
          </w:tcPr>
          <w:p w14:paraId="2A9BF8D9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Указанная почта или</w:t>
            </w:r>
          </w:p>
          <w:p w14:paraId="3CA65E9F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пароль не соответствуют</w:t>
            </w:r>
          </w:p>
          <w:p w14:paraId="5588BFAB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данным в базе</w:t>
            </w:r>
          </w:p>
        </w:tc>
        <w:tc>
          <w:tcPr>
            <w:tcW w:w="3113" w:type="dxa"/>
            <w:vAlign w:val="center"/>
          </w:tcPr>
          <w:p w14:paraId="7A2DEF04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Проверить правильность</w:t>
            </w:r>
          </w:p>
          <w:p w14:paraId="4F375BDF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введенных данных и</w:t>
            </w:r>
          </w:p>
          <w:p w14:paraId="19CC57C0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повторить попытку</w:t>
            </w:r>
          </w:p>
        </w:tc>
      </w:tr>
      <w:tr w:rsidR="00DD1D8C" w:rsidRPr="00006FB7" w14:paraId="5A0B4509" w14:textId="77777777" w:rsidTr="00DD1D8C">
        <w:tc>
          <w:tcPr>
            <w:tcW w:w="3116" w:type="dxa"/>
            <w:vAlign w:val="center"/>
          </w:tcPr>
          <w:p w14:paraId="291DD75B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Успешный вход!</w:t>
            </w:r>
          </w:p>
        </w:tc>
        <w:tc>
          <w:tcPr>
            <w:tcW w:w="3116" w:type="dxa"/>
          </w:tcPr>
          <w:p w14:paraId="78DB7966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Успешная авторизация</w:t>
            </w:r>
          </w:p>
        </w:tc>
        <w:tc>
          <w:tcPr>
            <w:tcW w:w="3113" w:type="dxa"/>
          </w:tcPr>
          <w:p w14:paraId="16CD38DD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006FB7">
              <w:rPr>
                <w:rFonts w:ascii="Times New Roman" w:hAnsi="Times New Roman" w:cs="Times New Roman"/>
              </w:rPr>
              <w:t>Успешная авторизация</w:t>
            </w:r>
          </w:p>
        </w:tc>
      </w:tr>
      <w:tr w:rsidR="00DD1D8C" w:rsidRPr="00006FB7" w14:paraId="6FD3F614" w14:textId="77777777" w:rsidTr="00DD1D8C">
        <w:tc>
          <w:tcPr>
            <w:tcW w:w="3116" w:type="dxa"/>
            <w:vAlign w:val="center"/>
          </w:tcPr>
          <w:p w14:paraId="7D64406F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Обувь не найдена!</w:t>
            </w:r>
          </w:p>
        </w:tc>
        <w:tc>
          <w:tcPr>
            <w:tcW w:w="3116" w:type="dxa"/>
            <w:vAlign w:val="center"/>
          </w:tcPr>
          <w:p w14:paraId="0A08DE2F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было найдено данных с такими критериями поиска или фильтрации</w:t>
            </w:r>
          </w:p>
        </w:tc>
        <w:tc>
          <w:tcPr>
            <w:tcW w:w="3113" w:type="dxa"/>
            <w:vAlign w:val="center"/>
          </w:tcPr>
          <w:p w14:paraId="11406E4B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Исправить ввод и повторить попытку</w:t>
            </w:r>
          </w:p>
        </w:tc>
      </w:tr>
      <w:tr w:rsidR="00DD1D8C" w:rsidRPr="00006FB7" w14:paraId="76DAFB44" w14:textId="77777777" w:rsidTr="00DD1D8C">
        <w:tc>
          <w:tcPr>
            <w:tcW w:w="3116" w:type="dxa"/>
            <w:vAlign w:val="center"/>
          </w:tcPr>
          <w:p w14:paraId="31945E5E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введено описание, цена, количество товаров на складе, скидка товара!</w:t>
            </w:r>
          </w:p>
        </w:tc>
        <w:tc>
          <w:tcPr>
            <w:tcW w:w="3116" w:type="dxa"/>
            <w:vAlign w:val="center"/>
          </w:tcPr>
          <w:p w14:paraId="23F514CA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 имеет пустое значение</w:t>
            </w:r>
          </w:p>
        </w:tc>
        <w:tc>
          <w:tcPr>
            <w:tcW w:w="3113" w:type="dxa"/>
            <w:vAlign w:val="center"/>
          </w:tcPr>
          <w:p w14:paraId="0C2B5EA8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Заполнить поле и повторить попытку</w:t>
            </w:r>
          </w:p>
        </w:tc>
      </w:tr>
      <w:tr w:rsidR="00DD1D8C" w:rsidRPr="00006FB7" w14:paraId="01923CCC" w14:textId="77777777" w:rsidTr="00DD1D8C">
        <w:tc>
          <w:tcPr>
            <w:tcW w:w="3116" w:type="dxa"/>
          </w:tcPr>
          <w:p w14:paraId="2AC98947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корректная цена, количество на складе, скидка товара!</w:t>
            </w:r>
          </w:p>
        </w:tc>
        <w:tc>
          <w:tcPr>
            <w:tcW w:w="3116" w:type="dxa"/>
          </w:tcPr>
          <w:p w14:paraId="10A42D95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имеет не корректный формат</w:t>
            </w:r>
          </w:p>
        </w:tc>
        <w:tc>
          <w:tcPr>
            <w:tcW w:w="3113" w:type="dxa"/>
          </w:tcPr>
          <w:p w14:paraId="057556DE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Поменять данные на корректные и повторить попытку</w:t>
            </w:r>
          </w:p>
        </w:tc>
      </w:tr>
    </w:tbl>
    <w:p w14:paraId="4A8F6F6A" w14:textId="77777777" w:rsidR="00DD1D8C" w:rsidRDefault="00DD1D8C" w:rsidP="00DD1D8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200D79" w14:textId="2E52BEEC" w:rsidR="00DD1D8C" w:rsidRDefault="00DD1D8C" w:rsidP="00DD1D8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9.1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6"/>
      </w:tblGrid>
      <w:tr w:rsidR="00DD1D8C" w:rsidRPr="00006FB7" w14:paraId="539D6A72" w14:textId="77777777" w:rsidTr="00DD1D8C">
        <w:tc>
          <w:tcPr>
            <w:tcW w:w="3114" w:type="dxa"/>
            <w:vAlign w:val="center"/>
          </w:tcPr>
          <w:p w14:paraId="17AAD16D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5" w:type="dxa"/>
            <w:vAlign w:val="center"/>
          </w:tcPr>
          <w:p w14:paraId="0F3111BA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6" w:type="dxa"/>
            <w:vAlign w:val="center"/>
          </w:tcPr>
          <w:p w14:paraId="6881B8DA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DD1D8C" w:rsidRPr="00006FB7" w14:paraId="40ED9475" w14:textId="77777777" w:rsidTr="00DD1D8C">
        <w:tc>
          <w:tcPr>
            <w:tcW w:w="3114" w:type="dxa"/>
          </w:tcPr>
          <w:p w14:paraId="329CCCB2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Количество товаров на складе должно быть положительным!</w:t>
            </w:r>
          </w:p>
        </w:tc>
        <w:tc>
          <w:tcPr>
            <w:tcW w:w="3115" w:type="dxa"/>
          </w:tcPr>
          <w:p w14:paraId="446584D5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имеет отрицательные число</w:t>
            </w:r>
          </w:p>
        </w:tc>
        <w:tc>
          <w:tcPr>
            <w:tcW w:w="3116" w:type="dxa"/>
          </w:tcPr>
          <w:p w14:paraId="05A5B3C1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Поменять данные на положительное число и повторить попытку</w:t>
            </w:r>
          </w:p>
        </w:tc>
      </w:tr>
      <w:tr w:rsidR="00DD1D8C" w:rsidRPr="00006FB7" w14:paraId="42B7598D" w14:textId="77777777" w:rsidTr="00DD1D8C">
        <w:tc>
          <w:tcPr>
            <w:tcW w:w="3114" w:type="dxa"/>
          </w:tcPr>
          <w:p w14:paraId="75651FD2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Скидка товара должна быть от 0 до 99!</w:t>
            </w:r>
          </w:p>
        </w:tc>
        <w:tc>
          <w:tcPr>
            <w:tcW w:w="3115" w:type="dxa"/>
          </w:tcPr>
          <w:p w14:paraId="4382BAE4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Поле имеет значение меньше 0 или больше 100</w:t>
            </w:r>
          </w:p>
        </w:tc>
        <w:tc>
          <w:tcPr>
            <w:tcW w:w="3116" w:type="dxa"/>
          </w:tcPr>
          <w:p w14:paraId="0948A38F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Поменять данные на диапазон от 0 до 99 и повторить попытку</w:t>
            </w:r>
          </w:p>
        </w:tc>
      </w:tr>
      <w:tr w:rsidR="00DD1D8C" w:rsidRPr="00ED13F1" w14:paraId="3C23F939" w14:textId="77777777" w:rsidTr="00DD1D8C">
        <w:tc>
          <w:tcPr>
            <w:tcW w:w="3114" w:type="dxa"/>
          </w:tcPr>
          <w:p w14:paraId="0EF33D55" w14:textId="77777777" w:rsidR="00DD1D8C" w:rsidRPr="007F0F3B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Фотография должна иметь размер 300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 w:rsidRPr="007F0F3B">
              <w:rPr>
                <w:rFonts w:ascii="Times New Roman" w:hAnsi="Times New Roman" w:cs="Times New Roman"/>
              </w:rPr>
              <w:t>200</w:t>
            </w:r>
            <w:r>
              <w:rPr>
                <w:rFonts w:ascii="Times New Roman" w:hAnsi="Times New Roman" w:cs="Times New Roman"/>
              </w:rPr>
              <w:t>!</w:t>
            </w:r>
          </w:p>
        </w:tc>
        <w:tc>
          <w:tcPr>
            <w:tcW w:w="3115" w:type="dxa"/>
          </w:tcPr>
          <w:p w14:paraId="2484A7D1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Фотография превышает установленного размер</w:t>
            </w:r>
          </w:p>
        </w:tc>
        <w:tc>
          <w:tcPr>
            <w:tcW w:w="3116" w:type="dxa"/>
          </w:tcPr>
          <w:p w14:paraId="1026D0C6" w14:textId="77777777" w:rsidR="00DD1D8C" w:rsidRPr="00ED13F1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фотография с размером до 300</w:t>
            </w:r>
            <w:r>
              <w:rPr>
                <w:rFonts w:ascii="Times New Roman" w:hAnsi="Times New Roman" w:cs="Times New Roman"/>
                <w:lang w:val="en-US"/>
              </w:rPr>
              <w:t>x</w:t>
            </w:r>
            <w:r>
              <w:rPr>
                <w:rFonts w:ascii="Times New Roman" w:hAnsi="Times New Roman" w:cs="Times New Roman"/>
              </w:rPr>
              <w:t>200 и повторить попытку</w:t>
            </w:r>
          </w:p>
        </w:tc>
      </w:tr>
      <w:tr w:rsidR="00DD1D8C" w:rsidRPr="00006FB7" w14:paraId="744BCFF1" w14:textId="77777777" w:rsidTr="00DD1D8C">
        <w:tc>
          <w:tcPr>
            <w:tcW w:w="3114" w:type="dxa"/>
          </w:tcPr>
          <w:p w14:paraId="4B1CC983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 успешно добавлен!</w:t>
            </w:r>
          </w:p>
        </w:tc>
        <w:tc>
          <w:tcPr>
            <w:tcW w:w="3115" w:type="dxa"/>
          </w:tcPr>
          <w:p w14:paraId="2A6B7D35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товара успешно добавлены в базу данных</w:t>
            </w:r>
          </w:p>
        </w:tc>
        <w:tc>
          <w:tcPr>
            <w:tcW w:w="3116" w:type="dxa"/>
          </w:tcPr>
          <w:p w14:paraId="78AF3331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DD1D8C" w:rsidRPr="00006FB7" w14:paraId="5234B6CB" w14:textId="77777777" w:rsidTr="00DD1D8C">
        <w:tc>
          <w:tcPr>
            <w:tcW w:w="3114" w:type="dxa"/>
          </w:tcPr>
          <w:p w14:paraId="1B75352F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 успешно изменён!</w:t>
            </w:r>
          </w:p>
        </w:tc>
        <w:tc>
          <w:tcPr>
            <w:tcW w:w="3115" w:type="dxa"/>
          </w:tcPr>
          <w:p w14:paraId="7A85FD73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товара успешно обновлены в базе данных</w:t>
            </w:r>
          </w:p>
        </w:tc>
        <w:tc>
          <w:tcPr>
            <w:tcW w:w="3116" w:type="dxa"/>
          </w:tcPr>
          <w:p w14:paraId="01591985" w14:textId="77777777" w:rsidR="00DD1D8C" w:rsidRPr="00006FB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DD1D8C" w14:paraId="21DE80B4" w14:textId="77777777" w:rsidTr="00DD1D8C">
        <w:tc>
          <w:tcPr>
            <w:tcW w:w="3114" w:type="dxa"/>
          </w:tcPr>
          <w:p w14:paraId="4B555B6B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 успешно удалён!</w:t>
            </w:r>
          </w:p>
        </w:tc>
        <w:tc>
          <w:tcPr>
            <w:tcW w:w="3115" w:type="dxa"/>
          </w:tcPr>
          <w:p w14:paraId="24A0FCBA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товара успешно удалены из базы данных</w:t>
            </w:r>
          </w:p>
        </w:tc>
        <w:tc>
          <w:tcPr>
            <w:tcW w:w="3116" w:type="dxa"/>
          </w:tcPr>
          <w:p w14:paraId="4F0C31C7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DD1D8C" w14:paraId="4C6C9977" w14:textId="77777777" w:rsidTr="00DD1D8C">
        <w:tc>
          <w:tcPr>
            <w:tcW w:w="3114" w:type="dxa"/>
          </w:tcPr>
          <w:p w14:paraId="6FFC31F5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Данный товар находится в заказе(-ах) удаление невозможно!</w:t>
            </w:r>
          </w:p>
        </w:tc>
        <w:tc>
          <w:tcPr>
            <w:tcW w:w="3115" w:type="dxa"/>
          </w:tcPr>
          <w:p w14:paraId="39158987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о товаре имеется в более одном заказе</w:t>
            </w:r>
          </w:p>
        </w:tc>
        <w:tc>
          <w:tcPr>
            <w:tcW w:w="3116" w:type="dxa"/>
          </w:tcPr>
          <w:p w14:paraId="0A49CDE6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Продолжить работу в системе</w:t>
            </w:r>
          </w:p>
        </w:tc>
      </w:tr>
      <w:tr w:rsidR="00DD1D8C" w14:paraId="596ED233" w14:textId="77777777" w:rsidTr="00DD1D8C">
        <w:tc>
          <w:tcPr>
            <w:tcW w:w="3114" w:type="dxa"/>
          </w:tcPr>
          <w:p w14:paraId="7D484ACF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выбраны товары для заказа!</w:t>
            </w:r>
          </w:p>
        </w:tc>
        <w:tc>
          <w:tcPr>
            <w:tcW w:w="3115" w:type="dxa"/>
          </w:tcPr>
          <w:p w14:paraId="596AEC92" w14:textId="77777777" w:rsidR="00DD1D8C" w:rsidRPr="00217619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Товары для заказа не были добавлены</w:t>
            </w:r>
          </w:p>
        </w:tc>
        <w:tc>
          <w:tcPr>
            <w:tcW w:w="3116" w:type="dxa"/>
          </w:tcPr>
          <w:p w14:paraId="7602832A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Добавить товары в заказ и повторить попытку</w:t>
            </w:r>
          </w:p>
        </w:tc>
      </w:tr>
      <w:tr w:rsidR="00DD1D8C" w14:paraId="6B2AAA10" w14:textId="77777777" w:rsidTr="00DD1D8C">
        <w:tc>
          <w:tcPr>
            <w:tcW w:w="3114" w:type="dxa"/>
          </w:tcPr>
          <w:p w14:paraId="0B82D6C2" w14:textId="77777777" w:rsidR="00DD1D8C" w:rsidRPr="00BF062D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Вы точно хотите выйти</w:t>
            </w:r>
            <w:r>
              <w:rPr>
                <w:rFonts w:ascii="Times New Roman" w:hAnsi="Times New Roman" w:cs="Times New Roman"/>
                <w:lang w:val="en-US"/>
              </w:rPr>
              <w:t>?</w:t>
            </w:r>
          </w:p>
        </w:tc>
        <w:tc>
          <w:tcPr>
            <w:tcW w:w="3115" w:type="dxa"/>
          </w:tcPr>
          <w:p w14:paraId="357576FE" w14:textId="77777777" w:rsidR="00DD1D8C" w:rsidRPr="00BF062D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7662AFAF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кнопку выхода</w:t>
            </w:r>
          </w:p>
        </w:tc>
        <w:tc>
          <w:tcPr>
            <w:tcW w:w="3116" w:type="dxa"/>
          </w:tcPr>
          <w:p w14:paraId="42FABC5E" w14:textId="77777777" w:rsidR="00DD1D8C" w:rsidRPr="00BF062D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Подтвердить или</w:t>
            </w:r>
          </w:p>
          <w:p w14:paraId="28193C4A" w14:textId="77777777" w:rsidR="00DD1D8C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  <w:tr w:rsidR="00DD1D8C" w:rsidRPr="00BF062D" w14:paraId="23E4B739" w14:textId="77777777" w:rsidTr="00DD1D8C">
        <w:tc>
          <w:tcPr>
            <w:tcW w:w="3114" w:type="dxa"/>
          </w:tcPr>
          <w:p w14:paraId="5ECB1714" w14:textId="77777777" w:rsidR="00DD1D8C" w:rsidRPr="00ED72A2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 точно хотите выйти из окна добавления, редактирования</w:t>
            </w:r>
            <w:r w:rsidRPr="00ED72A2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115" w:type="dxa"/>
          </w:tcPr>
          <w:p w14:paraId="3041506E" w14:textId="77777777" w:rsidR="00DD1D8C" w:rsidRPr="00BF062D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54B75098" w14:textId="77777777" w:rsidR="00DD1D8C" w:rsidRPr="00F71B71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кнопку выхода</w:t>
            </w:r>
            <w:r>
              <w:rPr>
                <w:rFonts w:ascii="Times New Roman" w:hAnsi="Times New Roman" w:cs="Times New Roman"/>
              </w:rPr>
              <w:t xml:space="preserve"> из окна добавления, редактирования</w:t>
            </w:r>
          </w:p>
        </w:tc>
        <w:tc>
          <w:tcPr>
            <w:tcW w:w="3116" w:type="dxa"/>
          </w:tcPr>
          <w:p w14:paraId="179BBFBF" w14:textId="77777777" w:rsidR="00DD1D8C" w:rsidRPr="008F2FFE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8F2FFE">
              <w:rPr>
                <w:rFonts w:ascii="Times New Roman" w:hAnsi="Times New Roman" w:cs="Times New Roman"/>
              </w:rPr>
              <w:t>Подтвердить или</w:t>
            </w:r>
          </w:p>
          <w:p w14:paraId="4D17C4C6" w14:textId="77777777" w:rsidR="00DD1D8C" w:rsidRPr="00BF062D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8F2FFE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  <w:tr w:rsidR="00DD1D8C" w:rsidRPr="008F2FFE" w14:paraId="2AB0B73C" w14:textId="77777777" w:rsidTr="00DD1D8C">
        <w:tc>
          <w:tcPr>
            <w:tcW w:w="3114" w:type="dxa"/>
          </w:tcPr>
          <w:p w14:paraId="1855D0A3" w14:textId="77777777" w:rsidR="00DD1D8C" w:rsidRPr="00EF636A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 точно хотите выйти из окна добавления, редактирования</w:t>
            </w:r>
            <w:r w:rsidRPr="00EF636A">
              <w:rPr>
                <w:rFonts w:ascii="Times New Roman" w:hAnsi="Times New Roman" w:cs="Times New Roman"/>
              </w:rPr>
              <w:t>?</w:t>
            </w:r>
            <w:r>
              <w:rPr>
                <w:rFonts w:ascii="Times New Roman" w:hAnsi="Times New Roman" w:cs="Times New Roman"/>
              </w:rPr>
              <w:t xml:space="preserve"> При выходе данные не будут сохранены</w:t>
            </w:r>
          </w:p>
        </w:tc>
        <w:tc>
          <w:tcPr>
            <w:tcW w:w="3115" w:type="dxa"/>
          </w:tcPr>
          <w:p w14:paraId="2F31C945" w14:textId="77777777" w:rsidR="00DD1D8C" w:rsidRPr="00BF062D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24031D8E" w14:textId="77777777" w:rsidR="00DD1D8C" w:rsidRPr="00BF062D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кнопку выхода</w:t>
            </w:r>
            <w:r>
              <w:rPr>
                <w:rFonts w:ascii="Times New Roman" w:hAnsi="Times New Roman" w:cs="Times New Roman"/>
              </w:rPr>
              <w:t xml:space="preserve"> из окна добавления, редактирования</w:t>
            </w:r>
          </w:p>
        </w:tc>
        <w:tc>
          <w:tcPr>
            <w:tcW w:w="3116" w:type="dxa"/>
          </w:tcPr>
          <w:p w14:paraId="2691A0FC" w14:textId="77777777" w:rsidR="00DD1D8C" w:rsidRPr="00A2460E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Подтвердить или</w:t>
            </w:r>
          </w:p>
          <w:p w14:paraId="3BD9B991" w14:textId="77777777" w:rsidR="00DD1D8C" w:rsidRPr="008F2FFE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  <w:tr w:rsidR="00DD1D8C" w:rsidRPr="00A2460E" w14:paraId="0CA1B053" w14:textId="77777777" w:rsidTr="00DD1D8C">
        <w:tc>
          <w:tcPr>
            <w:tcW w:w="3114" w:type="dxa"/>
          </w:tcPr>
          <w:p w14:paraId="58723E2E" w14:textId="77777777" w:rsidR="00DD1D8C" w:rsidRPr="00CB29F7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 точно хотите удалить данный заказ</w:t>
            </w:r>
            <w:r w:rsidRPr="00C2341D"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3115" w:type="dxa"/>
          </w:tcPr>
          <w:p w14:paraId="31C84C32" w14:textId="77777777" w:rsidR="00DD1D8C" w:rsidRPr="00BF062D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BF062D">
              <w:rPr>
                <w:rFonts w:ascii="Times New Roman" w:hAnsi="Times New Roman" w:cs="Times New Roman"/>
              </w:rPr>
              <w:t>Пользователь нажал</w:t>
            </w:r>
          </w:p>
          <w:p w14:paraId="6C1FD9B3" w14:textId="77777777" w:rsidR="00DD1D8C" w:rsidRPr="00BF062D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</w:t>
            </w:r>
            <w:r w:rsidRPr="00BF062D">
              <w:rPr>
                <w:rFonts w:ascii="Times New Roman" w:hAnsi="Times New Roman" w:cs="Times New Roman"/>
              </w:rPr>
              <w:t>нопку</w:t>
            </w:r>
            <w:r>
              <w:rPr>
                <w:rFonts w:ascii="Times New Roman" w:hAnsi="Times New Roman" w:cs="Times New Roman"/>
              </w:rPr>
              <w:t xml:space="preserve"> удаления заказа</w:t>
            </w:r>
          </w:p>
        </w:tc>
        <w:tc>
          <w:tcPr>
            <w:tcW w:w="3116" w:type="dxa"/>
          </w:tcPr>
          <w:p w14:paraId="1CEFA96E" w14:textId="77777777" w:rsidR="00DD1D8C" w:rsidRPr="00A2460E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Подтвердить или</w:t>
            </w:r>
          </w:p>
          <w:p w14:paraId="3143AF1D" w14:textId="77777777" w:rsidR="00DD1D8C" w:rsidRPr="00A2460E" w:rsidRDefault="00DD1D8C" w:rsidP="00944778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</w:rPr>
            </w:pPr>
            <w:r w:rsidRPr="00A2460E">
              <w:rPr>
                <w:rFonts w:ascii="Times New Roman" w:hAnsi="Times New Roman" w:cs="Times New Roman"/>
              </w:rPr>
              <w:t>отменить действие</w:t>
            </w:r>
          </w:p>
        </w:tc>
      </w:tr>
    </w:tbl>
    <w:p w14:paraId="2F436122" w14:textId="77777777" w:rsidR="00DD1D8C" w:rsidRDefault="00DD1D8C" w:rsidP="00DD1D8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BA0485" w14:textId="77777777" w:rsidR="00DD1D8C" w:rsidRDefault="00DD1D8C" w:rsidP="00DD1D8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FD4418" w14:textId="77777777" w:rsidR="00DD1D8C" w:rsidRDefault="00DD1D8C" w:rsidP="00DD1D8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756BE3" w14:textId="77777777" w:rsidR="00DD1D8C" w:rsidRDefault="00DD1D8C" w:rsidP="00DD1D8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13B64F3" w14:textId="77777777" w:rsidR="00DD1D8C" w:rsidRDefault="00DD1D8C" w:rsidP="00DD1D8C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3714307" w14:textId="7A500DEC" w:rsidR="00DD1D8C" w:rsidRDefault="00DD1D8C" w:rsidP="00DD1D8C">
      <w:pPr>
        <w:tabs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</w:rPr>
      </w:pPr>
      <w:r w:rsidRPr="00D27327">
        <w:rPr>
          <w:rFonts w:ascii="Times New Roman" w:hAnsi="Times New Roman" w:cs="Times New Roman"/>
          <w:sz w:val="28"/>
        </w:rPr>
        <w:lastRenderedPageBreak/>
        <w:t>СПИСОК ИСПОЛЬЗОВАННЫХ ИСТОЧНИКОВ</w:t>
      </w:r>
    </w:p>
    <w:p w14:paraId="224FE074" w14:textId="77777777" w:rsidR="00DD1D8C" w:rsidRPr="00B534FC" w:rsidRDefault="00DD1D8C" w:rsidP="00DD1D8C">
      <w:pPr>
        <w:pStyle w:val="a7"/>
        <w:numPr>
          <w:ilvl w:val="0"/>
          <w:numId w:val="15"/>
        </w:numPr>
        <w:tabs>
          <w:tab w:val="left" w:pos="851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Р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7.0.100-2018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. Библиографическая запись. Библиографическое описание. Общие требования и правила составления: национальный стандарт Российской Федерации: дата введения 2019-07-01 – </w:t>
      </w:r>
      <w:r w:rsidRPr="00C463F8">
        <w:rPr>
          <w:rFonts w:ascii="Times New Roman" w:hAnsi="Times New Roman" w:cs="Times New Roman"/>
          <w:sz w:val="28"/>
          <w:szCs w:val="28"/>
        </w:rPr>
        <w:t>https://internet-law.ru/gosts/gost/70535/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Pr="00CE043B">
        <w:rPr>
          <w:rFonts w:ascii="Times New Roman" w:hAnsi="Times New Roman" w:cs="Times New Roman"/>
          <w:sz w:val="28"/>
          <w:szCs w:val="28"/>
        </w:rPr>
        <w:t>02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3F0082">
        <w:rPr>
          <w:rFonts w:ascii="Times New Roman" w:hAnsi="Times New Roman" w:cs="Times New Roman"/>
          <w:sz w:val="28"/>
          <w:szCs w:val="28"/>
        </w:rPr>
        <w:t>2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3F0082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6D627B15" w14:textId="77777777" w:rsidR="00DD1D8C" w:rsidRPr="00B534FC" w:rsidRDefault="00DD1D8C" w:rsidP="00DD1D8C">
      <w:pPr>
        <w:pStyle w:val="a7"/>
        <w:numPr>
          <w:ilvl w:val="0"/>
          <w:numId w:val="15"/>
        </w:numPr>
        <w:tabs>
          <w:tab w:val="left" w:pos="851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Р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7.0.12-2011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. Библиографическая запись. Сокращение слов и словосочетаний на русском языке. Общие требования и правила: национальный стандарт Российской Федерации: дата введения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2012-09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.01 – </w:t>
      </w:r>
      <w:proofErr w:type="gramStart"/>
      <w:r w:rsidRPr="00C463F8">
        <w:rPr>
          <w:rFonts w:ascii="Times New Roman" w:hAnsi="Times New Roman" w:cs="Times New Roman"/>
          <w:sz w:val="28"/>
          <w:szCs w:val="28"/>
        </w:rPr>
        <w:t>https://internet-law.ru/gosts/gost/51829/</w:t>
      </w:r>
      <w:r w:rsidRPr="00B534F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Pr="00AA5990">
        <w:rPr>
          <w:rFonts w:ascii="Times New Roman" w:hAnsi="Times New Roman" w:cs="Times New Roman"/>
          <w:sz w:val="28"/>
          <w:szCs w:val="28"/>
        </w:rPr>
        <w:t>30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AA5990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AA5990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7618D6A0" w14:textId="77777777" w:rsidR="00DD1D8C" w:rsidRPr="00B534FC" w:rsidRDefault="00DD1D8C" w:rsidP="00DD1D8C">
      <w:pPr>
        <w:pStyle w:val="a7"/>
        <w:numPr>
          <w:ilvl w:val="0"/>
          <w:numId w:val="15"/>
        </w:numPr>
        <w:tabs>
          <w:tab w:val="left" w:pos="851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Р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19.404-79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. Пояснительная записка. Требования к содержанию и оформлению. Дата введения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1981-01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.01 – </w:t>
      </w:r>
      <w:proofErr w:type="gramStart"/>
      <w:r w:rsidRPr="00C463F8">
        <w:rPr>
          <w:rFonts w:ascii="Times New Roman" w:hAnsi="Times New Roman" w:cs="Times New Roman"/>
          <w:sz w:val="28"/>
          <w:szCs w:val="28"/>
        </w:rPr>
        <w:t>https://internet-law.ru/gosts/gost/24225/</w:t>
      </w:r>
      <w:r w:rsidRPr="00B534F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дата обращения: </w:t>
      </w:r>
      <w:r w:rsidRPr="00AA5990">
        <w:rPr>
          <w:rFonts w:ascii="Times New Roman" w:hAnsi="Times New Roman" w:cs="Times New Roman"/>
          <w:sz w:val="28"/>
          <w:szCs w:val="28"/>
        </w:rPr>
        <w:t>29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C53C02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C53C02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 – Текст: электронный.</w:t>
      </w:r>
    </w:p>
    <w:p w14:paraId="31EEBE06" w14:textId="77777777" w:rsidR="00DD1D8C" w:rsidRPr="00B534FC" w:rsidRDefault="00DD1D8C" w:rsidP="00DD1D8C">
      <w:pPr>
        <w:pStyle w:val="a7"/>
        <w:numPr>
          <w:ilvl w:val="0"/>
          <w:numId w:val="15"/>
        </w:numPr>
        <w:tabs>
          <w:tab w:val="left" w:pos="851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34.321-96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Информационные технологии. Система стандартов по базам данных. Эталонная модель управления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данными 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межгосударственный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стандарт 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дата введения 2001-07-01 – </w:t>
      </w:r>
      <w:r w:rsidRPr="00C463F8">
        <w:rPr>
          <w:rFonts w:ascii="Times New Roman" w:hAnsi="Times New Roman" w:cs="Times New Roman"/>
          <w:sz w:val="28"/>
          <w:szCs w:val="28"/>
        </w:rPr>
        <w:t>https://internet-law.ru/gosts/gost/6808/?ysclid=led2xw9tta320329480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 </w:t>
      </w:r>
      <w:r w:rsidRPr="00B70190">
        <w:rPr>
          <w:rFonts w:ascii="Times New Roman" w:hAnsi="Times New Roman" w:cs="Times New Roman"/>
          <w:sz w:val="28"/>
          <w:szCs w:val="28"/>
        </w:rPr>
        <w:t>0</w:t>
      </w:r>
      <w:r w:rsidRPr="00C53C02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B70190">
        <w:rPr>
          <w:rFonts w:ascii="Times New Roman" w:hAnsi="Times New Roman" w:cs="Times New Roman"/>
          <w:sz w:val="28"/>
          <w:szCs w:val="28"/>
        </w:rPr>
        <w:t>2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B70190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 xml:space="preserve">) –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2EFCB66F" w14:textId="77777777" w:rsidR="00DD1D8C" w:rsidRPr="00B534FC" w:rsidRDefault="00DD1D8C" w:rsidP="00DD1D8C">
      <w:pPr>
        <w:pStyle w:val="a7"/>
        <w:numPr>
          <w:ilvl w:val="0"/>
          <w:numId w:val="15"/>
        </w:numPr>
        <w:tabs>
          <w:tab w:val="left" w:pos="851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Гордеев, С. И.  Организация баз данных в 2 ч. Часть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1 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учебник для среднего профессионального образования / С. И. Гордеев, В. Н. Волошина. </w:t>
      </w:r>
      <w:bookmarkStart w:id="2" w:name="_Hlk192841493"/>
      <w:r w:rsidRPr="00B534FC">
        <w:rPr>
          <w:rFonts w:ascii="Times New Roman" w:hAnsi="Times New Roman" w:cs="Times New Roman"/>
          <w:sz w:val="28"/>
          <w:szCs w:val="28"/>
        </w:rPr>
        <w:t>–</w:t>
      </w:r>
      <w:bookmarkEnd w:id="2"/>
      <w:r w:rsidRPr="00B534FC">
        <w:rPr>
          <w:rFonts w:ascii="Times New Roman" w:hAnsi="Times New Roman" w:cs="Times New Roman"/>
          <w:sz w:val="28"/>
          <w:szCs w:val="28"/>
        </w:rPr>
        <w:t xml:space="preserve"> 2-е изд.,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B534F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и доп. –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, 2023.  – 310 с. – (Профессиональное образование).  – ISBN 978-5-534-11626-7. –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 [сайт]. –URL: 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https://urait.ru/bcode/518510</w:t>
      </w:r>
      <w:r w:rsidRPr="00B534FC">
        <w:rPr>
          <w:rFonts w:ascii="Times New Roman" w:hAnsi="Times New Roman" w:cs="Times New Roman"/>
          <w:sz w:val="28"/>
          <w:szCs w:val="28"/>
        </w:rPr>
        <w:t> (дата обращения: 1</w:t>
      </w:r>
      <w:r w:rsidRPr="00EE46FD">
        <w:rPr>
          <w:rFonts w:ascii="Times New Roman" w:hAnsi="Times New Roman" w:cs="Times New Roman"/>
          <w:sz w:val="28"/>
          <w:szCs w:val="28"/>
        </w:rPr>
        <w:t>0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EE46FD">
        <w:rPr>
          <w:rFonts w:ascii="Times New Roman" w:hAnsi="Times New Roman" w:cs="Times New Roman"/>
          <w:sz w:val="28"/>
          <w:szCs w:val="28"/>
        </w:rPr>
        <w:t>2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EE46FD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2FEF9A64" w14:textId="77777777" w:rsidR="00DD1D8C" w:rsidRPr="0070655B" w:rsidRDefault="00DD1D8C" w:rsidP="00DD1D8C">
      <w:pPr>
        <w:pStyle w:val="a7"/>
        <w:numPr>
          <w:ilvl w:val="0"/>
          <w:numId w:val="15"/>
        </w:numPr>
        <w:tabs>
          <w:tab w:val="left" w:pos="851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Гордеев, С. И.  Организация баз данных в 2 ч. Часть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2 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учебник для вузов / С. И. Гордеев, В. Н. Волошина. – 2-е изд.,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B534F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и доп. –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, 2023. – 513 с. – (Высшее образование). – ISBN 978-5-534-04470-6. – </w:t>
      </w:r>
      <w:proofErr w:type="gramStart"/>
      <w:r w:rsidRPr="00B534FC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B534FC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 [сайт]. – URL: 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https://urait.ru/bcode/515097</w:t>
      </w:r>
      <w:r w:rsidRPr="00B534FC">
        <w:rPr>
          <w:rFonts w:ascii="Times New Roman" w:hAnsi="Times New Roman" w:cs="Times New Roman"/>
          <w:sz w:val="28"/>
          <w:szCs w:val="28"/>
        </w:rPr>
        <w:t> (дата обращения: 1</w:t>
      </w:r>
      <w:r w:rsidRPr="00EE46FD">
        <w:rPr>
          <w:rFonts w:ascii="Times New Roman" w:hAnsi="Times New Roman" w:cs="Times New Roman"/>
          <w:sz w:val="28"/>
          <w:szCs w:val="28"/>
        </w:rPr>
        <w:t>8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EE46FD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EE46FD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1602AE8B" w14:textId="77777777" w:rsidR="00DD1D8C" w:rsidRPr="00B534FC" w:rsidRDefault="00DD1D8C" w:rsidP="00DD1D8C">
      <w:pPr>
        <w:pStyle w:val="a7"/>
        <w:numPr>
          <w:ilvl w:val="0"/>
          <w:numId w:val="15"/>
        </w:numPr>
        <w:tabs>
          <w:tab w:val="left" w:pos="851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0655B">
        <w:rPr>
          <w:rFonts w:ascii="Times New Roman" w:hAnsi="Times New Roman" w:cs="Times New Roman"/>
          <w:sz w:val="28"/>
          <w:szCs w:val="28"/>
        </w:rPr>
        <w:lastRenderedPageBreak/>
        <w:t xml:space="preserve">Демин, А. Ю. Информатика. Программирование на C# в Visual Studio: учебник для среднего профессионального образования / А. Ю. Демин, В. А. Дорофеев.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2-е изд. </w:t>
      </w:r>
      <w:r w:rsidRPr="00781F25">
        <w:rPr>
          <w:rFonts w:ascii="Times New Roman" w:hAnsi="Times New Roman" w:cs="Times New Roman"/>
          <w:sz w:val="28"/>
          <w:szCs w:val="28"/>
        </w:rPr>
        <w:t xml:space="preserve">– </w:t>
      </w:r>
      <w:r w:rsidRPr="0070655B">
        <w:rPr>
          <w:rFonts w:ascii="Times New Roman" w:hAnsi="Times New Roman" w:cs="Times New Roman"/>
          <w:sz w:val="28"/>
          <w:szCs w:val="28"/>
        </w:rPr>
        <w:t xml:space="preserve">Москва: Издательство </w:t>
      </w:r>
      <w:proofErr w:type="spellStart"/>
      <w:r w:rsidRPr="0070655B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0655B">
        <w:rPr>
          <w:rFonts w:ascii="Times New Roman" w:hAnsi="Times New Roman" w:cs="Times New Roman"/>
          <w:sz w:val="28"/>
          <w:szCs w:val="28"/>
        </w:rPr>
        <w:t xml:space="preserve">, 2025.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138 с.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ISBN 978-5-534-20595-4.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70655B">
        <w:rPr>
          <w:rFonts w:ascii="Times New Roman" w:hAnsi="Times New Roman" w:cs="Times New Roman"/>
          <w:sz w:val="28"/>
          <w:szCs w:val="28"/>
        </w:rPr>
        <w:t xml:space="preserve"> Текст: </w:t>
      </w:r>
      <w:r>
        <w:rPr>
          <w:rFonts w:ascii="Times New Roman" w:hAnsi="Times New Roman" w:cs="Times New Roman"/>
          <w:sz w:val="28"/>
          <w:szCs w:val="28"/>
        </w:rPr>
        <w:t xml:space="preserve">электронный </w:t>
      </w:r>
      <w:r w:rsidRPr="001C0CBB">
        <w:rPr>
          <w:rFonts w:ascii="Times New Roman" w:hAnsi="Times New Roman" w:cs="Times New Roman"/>
          <w:sz w:val="28"/>
          <w:szCs w:val="28"/>
        </w:rPr>
        <w:t xml:space="preserve">// Образовательная платформа </w:t>
      </w:r>
      <w:proofErr w:type="spellStart"/>
      <w:r w:rsidRPr="001C0CBB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1C0CBB">
        <w:rPr>
          <w:rFonts w:ascii="Times New Roman" w:hAnsi="Times New Roman" w:cs="Times New Roman"/>
          <w:sz w:val="28"/>
          <w:szCs w:val="28"/>
        </w:rPr>
        <w:t xml:space="preserve"> [сайт]. — URL: https://urait.ru/bcode/561363 (дата обращения: 09.0</w:t>
      </w:r>
      <w:r w:rsidRPr="00A35AD7">
        <w:rPr>
          <w:rFonts w:ascii="Times New Roman" w:hAnsi="Times New Roman" w:cs="Times New Roman"/>
          <w:sz w:val="28"/>
          <w:szCs w:val="28"/>
        </w:rPr>
        <w:t>2</w:t>
      </w:r>
      <w:r w:rsidRPr="001C0CBB">
        <w:rPr>
          <w:rFonts w:ascii="Times New Roman" w:hAnsi="Times New Roman" w:cs="Times New Roman"/>
          <w:sz w:val="28"/>
          <w:szCs w:val="28"/>
        </w:rPr>
        <w:t>.2026)</w:t>
      </w:r>
      <w:r w:rsidRPr="0070655B">
        <w:rPr>
          <w:rFonts w:ascii="Times New Roman" w:hAnsi="Times New Roman" w:cs="Times New Roman"/>
          <w:sz w:val="28"/>
          <w:szCs w:val="28"/>
        </w:rPr>
        <w:t>.</w:t>
      </w:r>
    </w:p>
    <w:p w14:paraId="7FEED785" w14:textId="77777777" w:rsidR="00DD1D8C" w:rsidRDefault="00DD1D8C" w:rsidP="00DD1D8C">
      <w:pPr>
        <w:pStyle w:val="a7"/>
        <w:numPr>
          <w:ilvl w:val="0"/>
          <w:numId w:val="15"/>
        </w:numPr>
        <w:tabs>
          <w:tab w:val="left" w:pos="851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Зыков, С. В.  Объектно-ориентированное программирование: учебник и практикум для вузов / С. В. Зыков. – 2-е изд. – Москва: Издательство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, 2024. – 151 с. – (Высшее образование). – ISBN 978-5-534-16941-6. – Текст: электронный // Образовательная платформа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 [сайт]. – URL: 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https://urait.ru/bcode/537385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28.01.202</w:t>
      </w:r>
      <w:r w:rsidRPr="00F631E3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08CEFF08" w14:textId="77777777" w:rsidR="00DD1D8C" w:rsidRDefault="00DD1D8C" w:rsidP="00DD1D8C">
      <w:pPr>
        <w:pStyle w:val="a7"/>
        <w:numPr>
          <w:ilvl w:val="0"/>
          <w:numId w:val="15"/>
        </w:numPr>
        <w:tabs>
          <w:tab w:val="left" w:pos="851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586D">
        <w:rPr>
          <w:rFonts w:ascii="Times New Roman" w:hAnsi="Times New Roman" w:cs="Times New Roman"/>
          <w:sz w:val="28"/>
          <w:szCs w:val="28"/>
        </w:rPr>
        <w:t xml:space="preserve">Казанский, А. А.  Программирование на C#: учебное пособие для среднего профессионального образования / А. А. Казанский. — 3-е изд., </w:t>
      </w:r>
      <w:proofErr w:type="spellStart"/>
      <w:r w:rsidRPr="0048586D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48586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8586D">
        <w:rPr>
          <w:rFonts w:ascii="Times New Roman" w:hAnsi="Times New Roman" w:cs="Times New Roman"/>
          <w:sz w:val="28"/>
          <w:szCs w:val="28"/>
        </w:rPr>
        <w:t xml:space="preserve"> и доп.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Москва: Издательство </w:t>
      </w:r>
      <w:proofErr w:type="spellStart"/>
      <w:r w:rsidRPr="0048586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8586D">
        <w:rPr>
          <w:rFonts w:ascii="Times New Roman" w:hAnsi="Times New Roman" w:cs="Times New Roman"/>
          <w:sz w:val="28"/>
          <w:szCs w:val="28"/>
        </w:rPr>
        <w:t xml:space="preserve">, 2026.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181 с.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ISBN 978-5-534-21380-5.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</w:t>
      </w:r>
      <w:proofErr w:type="spellStart"/>
      <w:r w:rsidRPr="0048586D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8586D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8586D">
        <w:rPr>
          <w:rFonts w:ascii="Times New Roman" w:hAnsi="Times New Roman" w:cs="Times New Roman"/>
          <w:sz w:val="28"/>
          <w:szCs w:val="28"/>
        </w:rPr>
        <w:t xml:space="preserve"> URL: https://urait.ru/bcode/584745 (дата обращения: 09.0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8586D">
        <w:rPr>
          <w:rFonts w:ascii="Times New Roman" w:hAnsi="Times New Roman" w:cs="Times New Roman"/>
          <w:sz w:val="28"/>
          <w:szCs w:val="28"/>
        </w:rPr>
        <w:t>.2026).</w:t>
      </w:r>
    </w:p>
    <w:p w14:paraId="081A972C" w14:textId="77777777" w:rsidR="00DD1D8C" w:rsidRDefault="00DD1D8C" w:rsidP="00DD1D8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2DD9">
        <w:rPr>
          <w:rFonts w:ascii="Times New Roman" w:hAnsi="Times New Roman" w:cs="Times New Roman"/>
          <w:sz w:val="28"/>
          <w:szCs w:val="28"/>
        </w:rPr>
        <w:t xml:space="preserve">Кудрина, Е. В.  Основы алгоритмизации и программирования на языке C#: учебник для среднего профессионального образования / Е. В. Кудрина, М. В. Огнева.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Москва: Издательство </w:t>
      </w:r>
      <w:proofErr w:type="spellStart"/>
      <w:r w:rsidRPr="00472DD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72DD9">
        <w:rPr>
          <w:rFonts w:ascii="Times New Roman" w:hAnsi="Times New Roman" w:cs="Times New Roman"/>
          <w:sz w:val="28"/>
          <w:szCs w:val="28"/>
        </w:rPr>
        <w:t xml:space="preserve">, 2026.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322 с.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ISBN 978-5-534-10772-2.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</w:t>
      </w:r>
      <w:proofErr w:type="spellStart"/>
      <w:r w:rsidRPr="00472DD9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72DD9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72DD9">
        <w:rPr>
          <w:rFonts w:ascii="Times New Roman" w:hAnsi="Times New Roman" w:cs="Times New Roman"/>
          <w:sz w:val="28"/>
          <w:szCs w:val="28"/>
        </w:rPr>
        <w:t xml:space="preserve"> URL: https://urait.ru/bcode/587050 (дата обращения: 09.0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72DD9">
        <w:rPr>
          <w:rFonts w:ascii="Times New Roman" w:hAnsi="Times New Roman" w:cs="Times New Roman"/>
          <w:sz w:val="28"/>
          <w:szCs w:val="28"/>
        </w:rPr>
        <w:t>.2026).</w:t>
      </w:r>
    </w:p>
    <w:p w14:paraId="7F262E79" w14:textId="77777777" w:rsidR="00DD1D8C" w:rsidRDefault="00DD1D8C" w:rsidP="00DD1D8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4473">
        <w:rPr>
          <w:rFonts w:ascii="Times New Roman" w:hAnsi="Times New Roman" w:cs="Times New Roman"/>
          <w:sz w:val="28"/>
          <w:szCs w:val="28"/>
        </w:rPr>
        <w:t xml:space="preserve">Литвиненко, Н. А. Декларативное программирование на языке XAML + C#. WPF проекты: учебное пособие для среднего профессионального образования / Н. А. Литвиненко.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Москва: Горячая линия - Телеком, 2022.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180 с.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(Среднее профессиональное образование).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ISBN 978-5-9912-1008-7. </w:t>
      </w:r>
      <w:r w:rsidRPr="00781F25">
        <w:rPr>
          <w:rFonts w:ascii="Times New Roman" w:hAnsi="Times New Roman" w:cs="Times New Roman"/>
          <w:sz w:val="28"/>
          <w:szCs w:val="28"/>
        </w:rPr>
        <w:t>–</w:t>
      </w:r>
      <w:r w:rsidRPr="009A4473">
        <w:rPr>
          <w:rFonts w:ascii="Times New Roman" w:hAnsi="Times New Roman" w:cs="Times New Roman"/>
          <w:sz w:val="28"/>
          <w:szCs w:val="28"/>
        </w:rPr>
        <w:t xml:space="preserve"> Текст: </w:t>
      </w:r>
      <w:r w:rsidRPr="00A35AD7">
        <w:rPr>
          <w:rFonts w:ascii="Times New Roman" w:hAnsi="Times New Roman" w:cs="Times New Roman"/>
          <w:sz w:val="28"/>
          <w:szCs w:val="28"/>
        </w:rPr>
        <w:t xml:space="preserve">электронный // Образовательная платформа </w:t>
      </w:r>
      <w:proofErr w:type="spellStart"/>
      <w:r w:rsidRPr="00A35AD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A35AD7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35AD7">
        <w:rPr>
          <w:rFonts w:ascii="Times New Roman" w:hAnsi="Times New Roman" w:cs="Times New Roman"/>
          <w:sz w:val="28"/>
          <w:szCs w:val="28"/>
        </w:rPr>
        <w:t xml:space="preserve"> URL: https://urait.ru/bcode/584745 (дата обращения: </w:t>
      </w:r>
      <w:r>
        <w:rPr>
          <w:rFonts w:ascii="Times New Roman" w:hAnsi="Times New Roman" w:cs="Times New Roman"/>
          <w:sz w:val="28"/>
          <w:szCs w:val="28"/>
        </w:rPr>
        <w:t>25</w:t>
      </w:r>
      <w:r w:rsidRPr="00A35AD7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35AD7">
        <w:rPr>
          <w:rFonts w:ascii="Times New Roman" w:hAnsi="Times New Roman" w:cs="Times New Roman"/>
          <w:sz w:val="28"/>
          <w:szCs w:val="28"/>
        </w:rPr>
        <w:t>.2026)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D1E0B3" w14:textId="77777777" w:rsidR="00DD1D8C" w:rsidRDefault="00DD1D8C" w:rsidP="00DD1D8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262F">
        <w:rPr>
          <w:rFonts w:ascii="Times New Roman" w:hAnsi="Times New Roman" w:cs="Times New Roman"/>
          <w:sz w:val="28"/>
          <w:szCs w:val="28"/>
        </w:rPr>
        <w:lastRenderedPageBreak/>
        <w:t xml:space="preserve">Подбельский, В. В.  Программирование. Базовый курс С#: учебник для среднего профессионального образования / В. В. Подбельский.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Москва: Издательство </w:t>
      </w:r>
      <w:proofErr w:type="spellStart"/>
      <w:r w:rsidRPr="0076262F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6262F">
        <w:rPr>
          <w:rFonts w:ascii="Times New Roman" w:hAnsi="Times New Roman" w:cs="Times New Roman"/>
          <w:sz w:val="28"/>
          <w:szCs w:val="28"/>
        </w:rPr>
        <w:t xml:space="preserve">, 2026.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369 с.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ISBN 978-5-534-11467-6.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</w:t>
      </w:r>
      <w:proofErr w:type="spellStart"/>
      <w:r w:rsidRPr="0076262F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76262F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6262F">
        <w:rPr>
          <w:rFonts w:ascii="Times New Roman" w:hAnsi="Times New Roman" w:cs="Times New Roman"/>
          <w:sz w:val="28"/>
          <w:szCs w:val="28"/>
        </w:rPr>
        <w:t xml:space="preserve"> URL: https://urait.ru/bcode/598935 (дата обращения: </w:t>
      </w:r>
      <w:r>
        <w:rPr>
          <w:rFonts w:ascii="Times New Roman" w:hAnsi="Times New Roman" w:cs="Times New Roman"/>
          <w:sz w:val="28"/>
          <w:szCs w:val="28"/>
        </w:rPr>
        <w:t>30</w:t>
      </w:r>
      <w:r w:rsidRPr="0076262F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6262F">
        <w:rPr>
          <w:rFonts w:ascii="Times New Roman" w:hAnsi="Times New Roman" w:cs="Times New Roman"/>
          <w:sz w:val="28"/>
          <w:szCs w:val="28"/>
        </w:rPr>
        <w:t>.2026).</w:t>
      </w:r>
    </w:p>
    <w:p w14:paraId="6CA61FE5" w14:textId="77777777" w:rsidR="00DD1D8C" w:rsidRDefault="00DD1D8C" w:rsidP="00DD1D8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Чернышев, С. А.  Принципы, паттерны и методологии разработки программного обеспечения: учебное пособие для среднего профессионального образования / С. А. Чернышев. – Москва: Издательство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, 2024. – 176 с. – (Профессиональное образование). – ISBN 978-5-534-18705-2. – Текст: электронный // Образовательная платформа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 [сайт]. – URL: </w:t>
      </w:r>
      <w:r w:rsidRPr="00C463F8">
        <w:rPr>
          <w:rFonts w:ascii="Times New Roman" w:hAnsi="Times New Roman" w:cs="Times New Roman"/>
          <w:sz w:val="28"/>
          <w:szCs w:val="28"/>
        </w:rPr>
        <w:t>https://urait.ru/bcode/545401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Pr="00F631E3">
        <w:rPr>
          <w:rFonts w:ascii="Times New Roman" w:hAnsi="Times New Roman" w:cs="Times New Roman"/>
          <w:sz w:val="28"/>
          <w:szCs w:val="28"/>
        </w:rPr>
        <w:t>25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F631E3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F631E3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</w:t>
      </w:r>
    </w:p>
    <w:p w14:paraId="3C22918C" w14:textId="77777777" w:rsidR="00DD1D8C" w:rsidRPr="00F0078F" w:rsidRDefault="00DD1D8C" w:rsidP="008B0FAD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433418">
        <w:rPr>
          <w:rFonts w:ascii="Times New Roman" w:hAnsi="Times New Roman" w:cs="Times New Roman"/>
          <w:sz w:val="28"/>
          <w:szCs w:val="28"/>
        </w:rPr>
        <w:t xml:space="preserve">Черпаков, И. В.  Основы программирования: учебник и практикум для среднего профессионального образования / И. В. Черпаков. — 2-е изд., </w:t>
      </w:r>
      <w:proofErr w:type="spellStart"/>
      <w:r w:rsidRPr="00433418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433418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433418">
        <w:rPr>
          <w:rFonts w:ascii="Times New Roman" w:hAnsi="Times New Roman" w:cs="Times New Roman"/>
          <w:sz w:val="28"/>
          <w:szCs w:val="28"/>
        </w:rPr>
        <w:t xml:space="preserve"> и доп.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Москва: Издательство </w:t>
      </w:r>
      <w:proofErr w:type="spellStart"/>
      <w:r w:rsidRPr="00433418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33418">
        <w:rPr>
          <w:rFonts w:ascii="Times New Roman" w:hAnsi="Times New Roman" w:cs="Times New Roman"/>
          <w:sz w:val="28"/>
          <w:szCs w:val="28"/>
        </w:rPr>
        <w:t xml:space="preserve">, 2025.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196 с.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(Профессиональное образование).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ISBN 978-5-534-18760-1.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Текст: электронный // Образовательная платформа </w:t>
      </w:r>
      <w:proofErr w:type="spellStart"/>
      <w:r w:rsidRPr="00433418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33418">
        <w:rPr>
          <w:rFonts w:ascii="Times New Roman" w:hAnsi="Times New Roman" w:cs="Times New Roman"/>
          <w:sz w:val="28"/>
          <w:szCs w:val="28"/>
        </w:rPr>
        <w:t xml:space="preserve"> [сайт].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33418">
        <w:rPr>
          <w:rFonts w:ascii="Times New Roman" w:hAnsi="Times New Roman" w:cs="Times New Roman"/>
          <w:sz w:val="28"/>
          <w:szCs w:val="28"/>
        </w:rPr>
        <w:t xml:space="preserve"> URL: https://urait.ru/bcode/561922 (дата обращения: 09.0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33418">
        <w:rPr>
          <w:rFonts w:ascii="Times New Roman" w:hAnsi="Times New Roman" w:cs="Times New Roman"/>
          <w:sz w:val="28"/>
          <w:szCs w:val="28"/>
        </w:rPr>
        <w:t>.2026).</w:t>
      </w:r>
    </w:p>
    <w:p w14:paraId="15367D5B" w14:textId="77777777" w:rsidR="00DD1D8C" w:rsidRPr="00F0078F" w:rsidRDefault="00DD1D8C" w:rsidP="00DD1D8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METANIT: </w:t>
      </w:r>
      <w:r w:rsidRPr="00361493">
        <w:rPr>
          <w:rFonts w:ascii="Times New Roman" w:hAnsi="Times New Roman" w:cs="Times New Roman"/>
          <w:sz w:val="28"/>
          <w:szCs w:val="28"/>
        </w:rPr>
        <w:t>Руководство по WPF</w:t>
      </w:r>
      <w:r w:rsidRPr="00B534FC">
        <w:rPr>
          <w:rFonts w:ascii="Times New Roman" w:hAnsi="Times New Roman" w:cs="Times New Roman"/>
          <w:sz w:val="28"/>
          <w:szCs w:val="28"/>
        </w:rPr>
        <w:t xml:space="preserve">. – URL: </w:t>
      </w:r>
      <w:r w:rsidRPr="00AC4AC1">
        <w:rPr>
          <w:rFonts w:ascii="Times New Roman" w:hAnsi="Times New Roman" w:cs="Times New Roman"/>
          <w:sz w:val="28"/>
          <w:szCs w:val="28"/>
        </w:rPr>
        <w:t>https://metanit.com/sharp/wpf/</w:t>
      </w:r>
      <w:r w:rsidRPr="00B534FC">
        <w:rPr>
          <w:rFonts w:ascii="Times New Roman" w:hAnsi="Times New Roman" w:cs="Times New Roman"/>
          <w:sz w:val="28"/>
          <w:szCs w:val="28"/>
        </w:rPr>
        <w:t>.</w:t>
      </w:r>
    </w:p>
    <w:p w14:paraId="6673C933" w14:textId="77777777" w:rsidR="00DD1D8C" w:rsidRPr="00B534FC" w:rsidRDefault="00DD1D8C" w:rsidP="00DD1D8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534FC">
        <w:rPr>
          <w:rFonts w:ascii="Times New Roman" w:hAnsi="Times New Roman" w:cs="Times New Roman"/>
          <w:sz w:val="28"/>
          <w:szCs w:val="28"/>
        </w:rPr>
        <w:t xml:space="preserve">Q&amp;A </w:t>
      </w:r>
      <w:proofErr w:type="spellStart"/>
      <w:r w:rsidRPr="00B534FC">
        <w:rPr>
          <w:rFonts w:ascii="Times New Roman" w:hAnsi="Times New Roman" w:cs="Times New Roman"/>
          <w:sz w:val="28"/>
          <w:szCs w:val="28"/>
        </w:rPr>
        <w:t>Habr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: Сервис вопросов и ответов об IT – URL: </w:t>
      </w:r>
      <w:r w:rsidRPr="00C463F8">
        <w:rPr>
          <w:rFonts w:ascii="Times New Roman" w:hAnsi="Times New Roman" w:cs="Times New Roman"/>
          <w:sz w:val="28"/>
          <w:szCs w:val="28"/>
        </w:rPr>
        <w:t>https://qna.habr.com/</w:t>
      </w:r>
      <w:r w:rsidRPr="00B534FC">
        <w:rPr>
          <w:rFonts w:ascii="Times New Roman" w:hAnsi="Times New Roman" w:cs="Times New Roman"/>
          <w:sz w:val="28"/>
          <w:szCs w:val="28"/>
        </w:rPr>
        <w:t>.</w:t>
      </w:r>
    </w:p>
    <w:p w14:paraId="02FA8BC3" w14:textId="77777777" w:rsidR="00DD1D8C" w:rsidRPr="00B534FC" w:rsidRDefault="00DD1D8C" w:rsidP="00DD1D8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4FC">
        <w:rPr>
          <w:rFonts w:ascii="Times New Roman" w:hAnsi="Times New Roman" w:cs="Times New Roman"/>
          <w:sz w:val="28"/>
          <w:szCs w:val="28"/>
        </w:rPr>
        <w:t>Stackverflow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: Сервис вопросов и ответов об IT – URL: </w:t>
      </w:r>
      <w:r w:rsidRPr="00C463F8">
        <w:rPr>
          <w:rFonts w:ascii="Times New Roman" w:hAnsi="Times New Roman" w:cs="Times New Roman"/>
          <w:sz w:val="28"/>
          <w:szCs w:val="28"/>
        </w:rPr>
        <w:t>https://stackoverflow.com/</w:t>
      </w:r>
      <w:r w:rsidRPr="00B534FC">
        <w:rPr>
          <w:rFonts w:ascii="Times New Roman" w:hAnsi="Times New Roman" w:cs="Times New Roman"/>
          <w:sz w:val="28"/>
          <w:szCs w:val="28"/>
        </w:rPr>
        <w:t>.</w:t>
      </w:r>
    </w:p>
    <w:p w14:paraId="60D07056" w14:textId="77777777" w:rsidR="00DD1D8C" w:rsidRPr="00B534FC" w:rsidRDefault="00DD1D8C" w:rsidP="00DD1D8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534FC">
        <w:rPr>
          <w:rFonts w:ascii="Times New Roman" w:hAnsi="Times New Roman" w:cs="Times New Roman"/>
          <w:sz w:val="28"/>
          <w:szCs w:val="28"/>
        </w:rPr>
        <w:t>Cyberforum</w:t>
      </w:r>
      <w:proofErr w:type="spellEnd"/>
      <w:r w:rsidRPr="00B534FC">
        <w:rPr>
          <w:rFonts w:ascii="Times New Roman" w:hAnsi="Times New Roman" w:cs="Times New Roman"/>
          <w:sz w:val="28"/>
          <w:szCs w:val="28"/>
        </w:rPr>
        <w:t xml:space="preserve">: [сайт]: информационный портал. – URL: </w:t>
      </w:r>
      <w:r w:rsidRPr="00C463F8">
        <w:rPr>
          <w:rFonts w:ascii="Times New Roman" w:hAnsi="Times New Roman" w:cs="Times New Roman"/>
          <w:sz w:val="28"/>
          <w:szCs w:val="28"/>
        </w:rPr>
        <w:t>https://www.cyberforum.ru/</w:t>
      </w:r>
      <w:r w:rsidRPr="00B534FC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Pr="00F631E3">
        <w:rPr>
          <w:rFonts w:ascii="Times New Roman" w:hAnsi="Times New Roman" w:cs="Times New Roman"/>
          <w:sz w:val="28"/>
          <w:szCs w:val="28"/>
        </w:rPr>
        <w:t>20</w:t>
      </w:r>
      <w:r w:rsidRPr="00B534FC">
        <w:rPr>
          <w:rFonts w:ascii="Times New Roman" w:hAnsi="Times New Roman" w:cs="Times New Roman"/>
          <w:sz w:val="28"/>
          <w:szCs w:val="28"/>
        </w:rPr>
        <w:t>.0</w:t>
      </w:r>
      <w:r w:rsidRPr="00F631E3">
        <w:rPr>
          <w:rFonts w:ascii="Times New Roman" w:hAnsi="Times New Roman" w:cs="Times New Roman"/>
          <w:sz w:val="28"/>
          <w:szCs w:val="28"/>
        </w:rPr>
        <w:t>1</w:t>
      </w:r>
      <w:r w:rsidRPr="00B534FC">
        <w:rPr>
          <w:rFonts w:ascii="Times New Roman" w:hAnsi="Times New Roman" w:cs="Times New Roman"/>
          <w:sz w:val="28"/>
          <w:szCs w:val="28"/>
        </w:rPr>
        <w:t>.202</w:t>
      </w:r>
      <w:r w:rsidRPr="00F631E3">
        <w:rPr>
          <w:rFonts w:ascii="Times New Roman" w:hAnsi="Times New Roman" w:cs="Times New Roman"/>
          <w:sz w:val="28"/>
          <w:szCs w:val="28"/>
        </w:rPr>
        <w:t>6</w:t>
      </w:r>
      <w:r w:rsidRPr="00B534FC">
        <w:rPr>
          <w:rFonts w:ascii="Times New Roman" w:hAnsi="Times New Roman" w:cs="Times New Roman"/>
          <w:sz w:val="28"/>
          <w:szCs w:val="28"/>
        </w:rPr>
        <w:t>). –  Режим доступа: для всех пользователей.</w:t>
      </w:r>
    </w:p>
    <w:p w14:paraId="37726B70" w14:textId="77777777" w:rsidR="00DD1D8C" w:rsidRPr="00755389" w:rsidRDefault="00DD1D8C" w:rsidP="00DD1D8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55389">
        <w:rPr>
          <w:rFonts w:ascii="Times New Roman" w:hAnsi="Times New Roman" w:cs="Times New Roman"/>
          <w:sz w:val="28"/>
          <w:szCs w:val="28"/>
          <w:lang w:val="en-US"/>
        </w:rPr>
        <w:t>DeepSeek</w:t>
      </w:r>
      <w:r w:rsidRPr="00755389">
        <w:rPr>
          <w:rFonts w:ascii="Times New Roman" w:hAnsi="Times New Roman" w:cs="Times New Roman"/>
          <w:sz w:val="28"/>
          <w:szCs w:val="28"/>
        </w:rPr>
        <w:t>: [нейросеть]: [сайт]. – 202</w:t>
      </w:r>
      <w:r w:rsidRPr="00CB29F7">
        <w:rPr>
          <w:rFonts w:ascii="Times New Roman" w:hAnsi="Times New Roman" w:cs="Times New Roman"/>
          <w:sz w:val="28"/>
          <w:szCs w:val="28"/>
        </w:rPr>
        <w:t>6</w:t>
      </w:r>
      <w:r w:rsidRPr="00755389">
        <w:rPr>
          <w:rFonts w:ascii="Times New Roman" w:hAnsi="Times New Roman" w:cs="Times New Roman"/>
          <w:sz w:val="28"/>
          <w:szCs w:val="28"/>
        </w:rPr>
        <w:t xml:space="preserve">. – URL: https://chat.deepseek.com/ (дата обращения: </w:t>
      </w:r>
      <w:r w:rsidRPr="00CB29F7">
        <w:rPr>
          <w:rFonts w:ascii="Times New Roman" w:hAnsi="Times New Roman" w:cs="Times New Roman"/>
          <w:sz w:val="28"/>
          <w:szCs w:val="28"/>
        </w:rPr>
        <w:t>22</w:t>
      </w:r>
      <w:r w:rsidRPr="00755389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55389">
        <w:rPr>
          <w:rFonts w:ascii="Times New Roman" w:hAnsi="Times New Roman" w:cs="Times New Roman"/>
          <w:sz w:val="28"/>
          <w:szCs w:val="28"/>
        </w:rPr>
        <w:t>.202</w:t>
      </w:r>
      <w:r w:rsidRPr="00CB29F7">
        <w:rPr>
          <w:rFonts w:ascii="Times New Roman" w:hAnsi="Times New Roman" w:cs="Times New Roman"/>
          <w:sz w:val="28"/>
          <w:szCs w:val="28"/>
        </w:rPr>
        <w:t>6</w:t>
      </w:r>
      <w:r w:rsidRPr="00755389">
        <w:rPr>
          <w:rFonts w:ascii="Times New Roman" w:hAnsi="Times New Roman" w:cs="Times New Roman"/>
          <w:sz w:val="28"/>
          <w:szCs w:val="28"/>
        </w:rPr>
        <w:t>). – Текст: электронный.</w:t>
      </w:r>
    </w:p>
    <w:p w14:paraId="101B895F" w14:textId="4CAFE5C5" w:rsidR="00920D47" w:rsidRPr="00DD1D8C" w:rsidRDefault="00DD1D8C" w:rsidP="00DD1D8C">
      <w:pPr>
        <w:pStyle w:val="a7"/>
        <w:numPr>
          <w:ilvl w:val="0"/>
          <w:numId w:val="15"/>
        </w:numPr>
        <w:tabs>
          <w:tab w:val="left" w:pos="993"/>
        </w:tabs>
        <w:spacing w:after="0" w:line="360" w:lineRule="auto"/>
        <w:ind w:left="0" w:right="-1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1D8C">
        <w:rPr>
          <w:rFonts w:ascii="Times New Roman" w:hAnsi="Times New Roman" w:cs="Times New Roman"/>
          <w:sz w:val="28"/>
          <w:szCs w:val="28"/>
          <w:lang w:val="en-US"/>
        </w:rPr>
        <w:t>You</w:t>
      </w:r>
      <w:r w:rsidRPr="00DD1D8C">
        <w:rPr>
          <w:rFonts w:ascii="Times New Roman" w:hAnsi="Times New Roman" w:cs="Times New Roman"/>
          <w:sz w:val="28"/>
          <w:szCs w:val="28"/>
        </w:rPr>
        <w:t>.</w:t>
      </w:r>
      <w:r w:rsidRPr="00DD1D8C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DD1D8C">
        <w:rPr>
          <w:rFonts w:ascii="Times New Roman" w:hAnsi="Times New Roman" w:cs="Times New Roman"/>
          <w:sz w:val="28"/>
          <w:szCs w:val="28"/>
        </w:rPr>
        <w:t>: [нейросеть]: [сайт]. – 2026. – URL: https://you.com/ (дата обращения: 23.02.2026). – Текст: электронный.</w:t>
      </w:r>
    </w:p>
    <w:sectPr w:rsidR="00920D47" w:rsidRPr="00DD1D8C" w:rsidSect="009405F0">
      <w:pgSz w:w="11906" w:h="16838"/>
      <w:pgMar w:top="1134" w:right="850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E3BE8" w14:textId="77777777" w:rsidR="000B3A1C" w:rsidRDefault="000B3A1C" w:rsidP="00F672BC">
      <w:pPr>
        <w:spacing w:after="0" w:line="240" w:lineRule="auto"/>
      </w:pPr>
      <w:r>
        <w:separator/>
      </w:r>
    </w:p>
  </w:endnote>
  <w:endnote w:type="continuationSeparator" w:id="0">
    <w:p w14:paraId="4619574E" w14:textId="77777777" w:rsidR="000B3A1C" w:rsidRDefault="000B3A1C" w:rsidP="00F67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40072" w14:textId="77777777" w:rsidR="000B3A1C" w:rsidRDefault="000B3A1C" w:rsidP="00F672BC">
      <w:pPr>
        <w:spacing w:after="0" w:line="240" w:lineRule="auto"/>
      </w:pPr>
      <w:r>
        <w:separator/>
      </w:r>
    </w:p>
  </w:footnote>
  <w:footnote w:type="continuationSeparator" w:id="0">
    <w:p w14:paraId="58BB420B" w14:textId="77777777" w:rsidR="000B3A1C" w:rsidRDefault="000B3A1C" w:rsidP="00F67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FF791" w14:textId="2ED24679" w:rsidR="00F672BC" w:rsidRDefault="00F672BC">
    <w:pPr>
      <w:pStyle w:val="ac"/>
    </w:pPr>
    <w:r w:rsidRPr="002C78C6"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3E65869" wp14:editId="0E06EC01">
              <wp:simplePos x="0" y="0"/>
              <wp:positionH relativeFrom="page">
                <wp:posOffset>685800</wp:posOffset>
              </wp:positionH>
              <wp:positionV relativeFrom="page">
                <wp:posOffset>298450</wp:posOffset>
              </wp:positionV>
              <wp:extent cx="6679565" cy="10220325"/>
              <wp:effectExtent l="0" t="0" r="26035" b="28575"/>
              <wp:wrapNone/>
              <wp:docPr id="242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9565" cy="10220325"/>
                        <a:chOff x="0" y="0"/>
                        <a:chExt cx="20000" cy="20000"/>
                      </a:xfrm>
                    </wpg:grpSpPr>
                    <wps:wsp>
                      <wps:cNvPr id="243" name="Rectangle 1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4" name="Line 118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5" name="Line 119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6" name="Line 120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7" name="Line 121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8" name="Line 122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9" name="Line 123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0" name="Line 124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1" name="Line 125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2" name="Line 126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3" name="Line 127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4" name="Rectangle 128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199B0" w14:textId="77777777" w:rsidR="00F672BC" w:rsidRDefault="00F672BC" w:rsidP="00F672BC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5" name="Rectangle 129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12A60" w14:textId="77777777" w:rsidR="00F672BC" w:rsidRDefault="00F672BC" w:rsidP="00F672BC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6" name="Rectangle 130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1E2447" w14:textId="77777777" w:rsidR="00F672BC" w:rsidRDefault="00F672BC" w:rsidP="00F672BC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7" name="Rectangle 131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C65CF9" w14:textId="77777777" w:rsidR="00F672BC" w:rsidRDefault="00F672BC" w:rsidP="00F672BC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8" name="Rectangle 132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A26585" w14:textId="77777777" w:rsidR="00F672BC" w:rsidRDefault="00F672BC" w:rsidP="00F672BC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9" name="Rectangle 133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C45E7E" w14:textId="77777777" w:rsidR="00F672BC" w:rsidRDefault="00F672BC" w:rsidP="00F672BC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0" name="Rectangle 134"/>
                      <wps:cNvSpPr>
                        <a:spLocks noChangeArrowheads="1"/>
                      </wps:cNvSpPr>
                      <wps:spPr bwMode="auto">
                        <a:xfrm>
                          <a:off x="18975" y="19396"/>
                          <a:ext cx="93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D8B77B" w14:textId="0364119F" w:rsidR="00F672BC" w:rsidRPr="00847F7A" w:rsidRDefault="00F672BC" w:rsidP="00F672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F672BC"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672BC">
                              <w:rPr>
                                <w:lang w:val="en-US"/>
                              </w:rPr>
                              <w:instrText>PAGE   \* MERGEFORMAT</w:instrText>
                            </w:r>
                            <w:r w:rsidRPr="00F672BC">
                              <w:rPr>
                                <w:lang w:val="en-US"/>
                              </w:rPr>
                              <w:fldChar w:fldCharType="separate"/>
                            </w:r>
                            <w:r w:rsidRPr="00F672BC">
                              <w:rPr>
                                <w:lang w:val="en-US"/>
                              </w:rPr>
                              <w:t>1</w:t>
                            </w:r>
                            <w:r w:rsidRPr="00F672BC"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1" name="Rectangle 135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9E38C0" w14:textId="0DCCA265" w:rsidR="00F672BC" w:rsidRPr="001C1547" w:rsidRDefault="00F672BC" w:rsidP="00F672BC">
                            <w:pPr>
                              <w:pStyle w:val="af0"/>
                              <w:spacing w:line="240" w:lineRule="auto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40.К-2498 - 202</w:t>
                            </w:r>
                            <w:r w:rsidR="009036D6">
                              <w:rPr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lang w:val="ru-RU"/>
                              </w:rPr>
                              <w:t xml:space="preserve"> 09.02.07 ИП-ПЗ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65869" id="Group 116" o:spid="_x0000_s1026" style="position:absolute;margin-left:54pt;margin-top:23.5pt;width:525.95pt;height:804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">
              <v:rect id="Rectangle 11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" filled="f" strokeweight="2pt"/>
              <v:line id="Line 11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<v:line id="Line 11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1/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OUtf8MAAAADcAAAADwAAAAAA&#10;AAAAAAAAAAAHAgAAZHJzL2Rvd25yZXYueG1sUEsFBgAAAAADAAMAtwAAAPQCAAAAAA==&#10;" strokeweight="2pt"/>
              <v:line id="Line 12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G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yZnBh8AAAADcAAAADwAAAAAA&#10;AAAAAAAAAAAHAgAAZHJzL2Rvd25yZXYueG1sUEsFBgAAAAADAAMAtwAAAPQCAAAAAA==&#10;" strokeweight="2pt"/>
              <v:line id="Line 12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<v:line id="Line 12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<v:line id="Line 12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X1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LgGVfXEAAAA3AAAAA8A&#10;AAAAAAAAAAAAAAAABwIAAGRycy9kb3ducmV2LnhtbFBLBQYAAAAAAwADALcAAAD4AgAAAAA=&#10;" strokeweight="2pt"/>
              <v:line id="Line 12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Wq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wXYX44&#10;E46ATL4AAAD//wMAUEsBAi0AFAAGAAgAAAAhANvh9svuAAAAhQEAABMAAAAAAAAAAAAAAAAAAAAA&#10;AFtDb250ZW50X1R5cGVzXS54bWxQSwECLQAUAAYACAAAACEAWvQsW78AAAAVAQAACwAAAAAAAAAA&#10;AAAAAAAfAQAAX3JlbHMvLnJlbHNQSwECLQAUAAYACAAAACEArOVqtb0AAADcAAAADwAAAAAAAAAA&#10;AAAAAAAHAgAAZHJzL2Rvd25yZXYueG1sUEsFBgAAAAADAAMAtwAAAPECAAAAAA==&#10;" strokeweight="2pt"/>
              <v:line id="Line 12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k2d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" strokeweight="1pt"/>
              <v:line id="Line 12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<v:line id="Line 12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<v:rect id="Rectangle 12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GJ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5zP4nIlHQG7fAAAA//8DAFBLAQItABQABgAIAAAAIQDb4fbL7gAAAIUBAAATAAAAAAAAAAAAAAAA&#10;AAAAAABbQ29udGVudF9UeXBlc10ueG1sUEsBAi0AFAAGAAgAAAAhAFr0LFu/AAAAFQEAAAsAAAAA&#10;AAAAAAAAAAAAHwEAAF9yZWxzLy5yZWxzUEsBAi0AFAAGAAgAAAAhAJPpYYnBAAAA3AAAAA8AAAAA&#10;AAAAAAAAAAAABwIAAGRycy9kb3ducmV2LnhtbFBLBQYAAAAAAwADALcAAAD1AgAAAAA=&#10;" filled="f" stroked="f" strokeweight=".25pt">
                <v:textbox inset="1pt,1pt,1pt,1pt">
                  <w:txbxContent>
                    <w:p w14:paraId="7B4199B0" w14:textId="77777777" w:rsidR="00F672BC" w:rsidRDefault="00F672BC" w:rsidP="00F672BC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2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cQS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T&#10;+Rz+zsQjILe/AAAA//8DAFBLAQItABQABgAIAAAAIQDb4fbL7gAAAIUBAAATAAAAAAAAAAAAAAAA&#10;AAAAAABbQ29udGVudF9UeXBlc10ueG1sUEsBAi0AFAAGAAgAAAAhAFr0LFu/AAAAFQEAAAsAAAAA&#10;AAAAAAAAAAAAHwEAAF9yZWxzLy5yZWxzUEsBAi0AFAAGAAgAAAAhAPylxBLBAAAA3AAAAA8AAAAA&#10;AAAAAAAAAAAABwIAAGRycy9kb3ducmV2LnhtbFBLBQYAAAAAAwADALcAAAD1AgAAAAA=&#10;" filled="f" stroked="f" strokeweight=".25pt">
                <v:textbox inset="1pt,1pt,1pt,1pt">
                  <w:txbxContent>
                    <w:p w14:paraId="2D412A60" w14:textId="77777777" w:rsidR="00F672BC" w:rsidRDefault="00F672BC" w:rsidP="00F672BC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<v:textbox inset="1pt,1pt,1pt,1pt">
                  <w:txbxContent>
                    <w:p w14:paraId="791E2447" w14:textId="77777777" w:rsidR="00F672BC" w:rsidRDefault="00F672BC" w:rsidP="00F672BC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2AC65CF9" w14:textId="77777777" w:rsidR="00F672BC" w:rsidRDefault="00F672BC" w:rsidP="00F672BC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3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GuM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EqRrjMAAAADcAAAADwAAAAAA&#10;AAAAAAAAAAAHAgAAZHJzL2Rvd25yZXYueG1sUEsFBgAAAAADAAMAtwAAAPQCAAAAAA==&#10;" filled="f" stroked="f" strokeweight=".25pt">
                <v:textbox inset="1pt,1pt,1pt,1pt">
                  <w:txbxContent>
                    <w:p w14:paraId="18A26585" w14:textId="77777777" w:rsidR="00F672BC" w:rsidRDefault="00F672BC" w:rsidP="00F672BC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3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<v:textbox inset="1pt,1pt,1pt,1pt">
                  <w:txbxContent>
                    <w:p w14:paraId="65C45E7E" w14:textId="77777777" w:rsidR="00F672BC" w:rsidRDefault="00F672BC" w:rsidP="00F672BC">
                      <w:pPr>
                        <w:pStyle w:val="af0"/>
                        <w:spacing w:line="240" w:lineRule="auto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34" o:spid="_x0000_s1044" style="position:absolute;left:18975;top:19396;width:93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<v:textbox inset="1pt,1pt,1pt,1pt">
                  <w:txbxContent>
                    <w:p w14:paraId="4AD8B77B" w14:textId="0364119F" w:rsidR="00F672BC" w:rsidRPr="00847F7A" w:rsidRDefault="00F672BC" w:rsidP="00F672BC">
                      <w:pPr>
                        <w:jc w:val="center"/>
                        <w:rPr>
                          <w:lang w:val="en-US"/>
                        </w:rPr>
                      </w:pPr>
                      <w:r w:rsidRPr="00F672BC">
                        <w:rPr>
                          <w:lang w:val="en-US"/>
                        </w:rPr>
                        <w:fldChar w:fldCharType="begin"/>
                      </w:r>
                      <w:r w:rsidRPr="00F672BC">
                        <w:rPr>
                          <w:lang w:val="en-US"/>
                        </w:rPr>
                        <w:instrText>PAGE   \* MERGEFORMAT</w:instrText>
                      </w:r>
                      <w:r w:rsidRPr="00F672BC">
                        <w:rPr>
                          <w:lang w:val="en-US"/>
                        </w:rPr>
                        <w:fldChar w:fldCharType="separate"/>
                      </w:r>
                      <w:r w:rsidRPr="00F672BC">
                        <w:rPr>
                          <w:lang w:val="en-US"/>
                        </w:rPr>
                        <w:t>1</w:t>
                      </w:r>
                      <w:r w:rsidRPr="00F672BC">
                        <w:rPr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13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<v:textbox inset="1pt,1pt,1pt,1pt">
                  <w:txbxContent>
                    <w:p w14:paraId="699E38C0" w14:textId="0DCCA265" w:rsidR="00F672BC" w:rsidRPr="001C1547" w:rsidRDefault="00F672BC" w:rsidP="00F672BC">
                      <w:pPr>
                        <w:pStyle w:val="af0"/>
                        <w:spacing w:line="240" w:lineRule="auto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40.К-2498 - 202</w:t>
                      </w:r>
                      <w:r w:rsidR="009036D6">
                        <w:rPr>
                          <w:lang w:val="ru-RU"/>
                        </w:rPr>
                        <w:t>6</w:t>
                      </w:r>
                      <w:r>
                        <w:rPr>
                          <w:lang w:val="ru-RU"/>
                        </w:rPr>
                        <w:t xml:space="preserve"> 09.02.07 ИП-ПЗ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487"/>
    <w:multiLevelType w:val="hybridMultilevel"/>
    <w:tmpl w:val="AE66192A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D156C"/>
    <w:multiLevelType w:val="multilevel"/>
    <w:tmpl w:val="F252ED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abstractNum w:abstractNumId="2" w15:restartNumberingAfterBreak="0">
    <w:nsid w:val="170F603F"/>
    <w:multiLevelType w:val="hybridMultilevel"/>
    <w:tmpl w:val="1A021FAA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CE24403"/>
    <w:multiLevelType w:val="hybridMultilevel"/>
    <w:tmpl w:val="CA34AA18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254AE"/>
    <w:multiLevelType w:val="hybridMultilevel"/>
    <w:tmpl w:val="B1F8FECE"/>
    <w:lvl w:ilvl="0" w:tplc="6354F4A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20031E8"/>
    <w:multiLevelType w:val="hybridMultilevel"/>
    <w:tmpl w:val="D53E65DE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A7D99"/>
    <w:multiLevelType w:val="hybridMultilevel"/>
    <w:tmpl w:val="418282D2"/>
    <w:lvl w:ilvl="0" w:tplc="68503C56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5E4CB5"/>
    <w:multiLevelType w:val="hybridMultilevel"/>
    <w:tmpl w:val="DC3C644A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C522EE"/>
    <w:multiLevelType w:val="hybridMultilevel"/>
    <w:tmpl w:val="76CE5706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919D9"/>
    <w:multiLevelType w:val="hybridMultilevel"/>
    <w:tmpl w:val="C5E20858"/>
    <w:lvl w:ilvl="0" w:tplc="5EB853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0876DDC"/>
    <w:multiLevelType w:val="hybridMultilevel"/>
    <w:tmpl w:val="1BA03668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E3819"/>
    <w:multiLevelType w:val="hybridMultilevel"/>
    <w:tmpl w:val="B56C669C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9798B"/>
    <w:multiLevelType w:val="hybridMultilevel"/>
    <w:tmpl w:val="3FEA6206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27F92"/>
    <w:multiLevelType w:val="hybridMultilevel"/>
    <w:tmpl w:val="9C5604D4"/>
    <w:lvl w:ilvl="0" w:tplc="6354F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B75BC3"/>
    <w:multiLevelType w:val="hybridMultilevel"/>
    <w:tmpl w:val="3AB0F5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159585">
    <w:abstractNumId w:val="1"/>
  </w:num>
  <w:num w:numId="2" w16cid:durableId="1495418843">
    <w:abstractNumId w:val="10"/>
  </w:num>
  <w:num w:numId="3" w16cid:durableId="447117476">
    <w:abstractNumId w:val="13"/>
  </w:num>
  <w:num w:numId="4" w16cid:durableId="1041786742">
    <w:abstractNumId w:val="7"/>
  </w:num>
  <w:num w:numId="5" w16cid:durableId="503933531">
    <w:abstractNumId w:val="12"/>
  </w:num>
  <w:num w:numId="6" w16cid:durableId="203753189">
    <w:abstractNumId w:val="5"/>
  </w:num>
  <w:num w:numId="7" w16cid:durableId="971712434">
    <w:abstractNumId w:val="0"/>
  </w:num>
  <w:num w:numId="8" w16cid:durableId="1362709841">
    <w:abstractNumId w:val="8"/>
  </w:num>
  <w:num w:numId="9" w16cid:durableId="341711263">
    <w:abstractNumId w:val="3"/>
  </w:num>
  <w:num w:numId="10" w16cid:durableId="842747681">
    <w:abstractNumId w:val="11"/>
  </w:num>
  <w:num w:numId="11" w16cid:durableId="1681662691">
    <w:abstractNumId w:val="2"/>
  </w:num>
  <w:num w:numId="12" w16cid:durableId="394088085">
    <w:abstractNumId w:val="9"/>
  </w:num>
  <w:num w:numId="13" w16cid:durableId="611475229">
    <w:abstractNumId w:val="14"/>
  </w:num>
  <w:num w:numId="14" w16cid:durableId="49967039">
    <w:abstractNumId w:val="4"/>
  </w:num>
  <w:num w:numId="15" w16cid:durableId="2865915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33"/>
    <w:rsid w:val="00002AF9"/>
    <w:rsid w:val="00052839"/>
    <w:rsid w:val="00075079"/>
    <w:rsid w:val="000B243E"/>
    <w:rsid w:val="000B3A1C"/>
    <w:rsid w:val="000C7F20"/>
    <w:rsid w:val="000D517F"/>
    <w:rsid w:val="00150CA5"/>
    <w:rsid w:val="00166BE2"/>
    <w:rsid w:val="001B11B6"/>
    <w:rsid w:val="00213F7D"/>
    <w:rsid w:val="002A4D3A"/>
    <w:rsid w:val="002D3FA9"/>
    <w:rsid w:val="002E5E47"/>
    <w:rsid w:val="002E655B"/>
    <w:rsid w:val="002F542E"/>
    <w:rsid w:val="0032440B"/>
    <w:rsid w:val="003A3257"/>
    <w:rsid w:val="003C0584"/>
    <w:rsid w:val="003F7171"/>
    <w:rsid w:val="0041479C"/>
    <w:rsid w:val="004A4D12"/>
    <w:rsid w:val="004B58E8"/>
    <w:rsid w:val="004E6948"/>
    <w:rsid w:val="004F0D1F"/>
    <w:rsid w:val="004F31BD"/>
    <w:rsid w:val="00500B79"/>
    <w:rsid w:val="00513355"/>
    <w:rsid w:val="00525329"/>
    <w:rsid w:val="0053784A"/>
    <w:rsid w:val="005A70F7"/>
    <w:rsid w:val="005B21E7"/>
    <w:rsid w:val="005D7FF1"/>
    <w:rsid w:val="005E5413"/>
    <w:rsid w:val="00610D71"/>
    <w:rsid w:val="00630763"/>
    <w:rsid w:val="00630B1B"/>
    <w:rsid w:val="0067469E"/>
    <w:rsid w:val="00705CFE"/>
    <w:rsid w:val="007A04BE"/>
    <w:rsid w:val="007A35BF"/>
    <w:rsid w:val="007C2D65"/>
    <w:rsid w:val="007D3994"/>
    <w:rsid w:val="007E2CC1"/>
    <w:rsid w:val="0081768F"/>
    <w:rsid w:val="00844C91"/>
    <w:rsid w:val="00873CD8"/>
    <w:rsid w:val="008A55F5"/>
    <w:rsid w:val="008B0FAD"/>
    <w:rsid w:val="008C2AEA"/>
    <w:rsid w:val="008E75EB"/>
    <w:rsid w:val="009036D6"/>
    <w:rsid w:val="00920D47"/>
    <w:rsid w:val="009405F0"/>
    <w:rsid w:val="009720BE"/>
    <w:rsid w:val="009948F1"/>
    <w:rsid w:val="009B2C43"/>
    <w:rsid w:val="00A41933"/>
    <w:rsid w:val="00A712B4"/>
    <w:rsid w:val="00AA2509"/>
    <w:rsid w:val="00B1747F"/>
    <w:rsid w:val="00B463AE"/>
    <w:rsid w:val="00BA4702"/>
    <w:rsid w:val="00BC5FE6"/>
    <w:rsid w:val="00CA0C79"/>
    <w:rsid w:val="00CF5D85"/>
    <w:rsid w:val="00D01C2A"/>
    <w:rsid w:val="00D26B20"/>
    <w:rsid w:val="00D914CC"/>
    <w:rsid w:val="00DA702F"/>
    <w:rsid w:val="00DB4DBC"/>
    <w:rsid w:val="00DD0123"/>
    <w:rsid w:val="00DD1D8C"/>
    <w:rsid w:val="00E232EB"/>
    <w:rsid w:val="00E35673"/>
    <w:rsid w:val="00E921D7"/>
    <w:rsid w:val="00EC5CDC"/>
    <w:rsid w:val="00EE2CCF"/>
    <w:rsid w:val="00F44A1A"/>
    <w:rsid w:val="00F51E00"/>
    <w:rsid w:val="00F6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4FFD8B"/>
  <w15:chartTrackingRefBased/>
  <w15:docId w15:val="{BE307A74-42EC-49F5-B85E-62CAFDC7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1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1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1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1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19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19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19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19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19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19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1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1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1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19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19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19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1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19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193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67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672BC"/>
  </w:style>
  <w:style w:type="paragraph" w:styleId="ae">
    <w:name w:val="footer"/>
    <w:basedOn w:val="a"/>
    <w:link w:val="af"/>
    <w:uiPriority w:val="99"/>
    <w:unhideWhenUsed/>
    <w:rsid w:val="00F67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672BC"/>
  </w:style>
  <w:style w:type="paragraph" w:customStyle="1" w:styleId="af0">
    <w:name w:val="Чертежный"/>
    <w:qFormat/>
    <w:rsid w:val="00F672BC"/>
    <w:rPr>
      <w:rFonts w:ascii="ISOCPEUR" w:eastAsia="Times New Roman" w:hAnsi="ISOCPEUR"/>
      <w:i/>
      <w:kern w:val="0"/>
      <w:sz w:val="28"/>
      <w:lang w:val="uk-UA" w:eastAsia="ru-RU"/>
      <w14:ligatures w14:val="none"/>
    </w:rPr>
  </w:style>
  <w:style w:type="table" w:styleId="af1">
    <w:name w:val="Table Grid"/>
    <w:basedOn w:val="a1"/>
    <w:uiPriority w:val="39"/>
    <w:rsid w:val="002F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1"/>
    <w:uiPriority w:val="39"/>
    <w:rsid w:val="0063076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BE507-2260-4D47-AF4F-3BAB02943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43</Pages>
  <Words>5838</Words>
  <Characters>33278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кушхов руслан</dc:creator>
  <cp:keywords/>
  <dc:description/>
  <cp:lastModifiedBy>кушхов руслан</cp:lastModifiedBy>
  <cp:revision>36</cp:revision>
  <dcterms:created xsi:type="dcterms:W3CDTF">2026-01-28T04:57:00Z</dcterms:created>
  <dcterms:modified xsi:type="dcterms:W3CDTF">2026-03-18T05:11:00Z</dcterms:modified>
</cp:coreProperties>
</file>