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E8C9C" w14:textId="77777777" w:rsidR="00E52D8A" w:rsidRPr="009451BC" w:rsidRDefault="00E52D8A" w:rsidP="00E52D8A">
      <w:pPr>
        <w:jc w:val="center"/>
        <w:rPr>
          <w:b/>
          <w:bCs/>
          <w:i/>
          <w:iCs/>
          <w:sz w:val="32"/>
          <w:szCs w:val="24"/>
        </w:rPr>
      </w:pPr>
      <w:r w:rsidRPr="009451BC">
        <w:rPr>
          <w:b/>
          <w:bCs/>
          <w:i/>
          <w:iCs/>
          <w:sz w:val="32"/>
          <w:szCs w:val="24"/>
        </w:rPr>
        <w:t>Разработка мобильных приложений</w:t>
      </w:r>
    </w:p>
    <w:p w14:paraId="46951756" w14:textId="77777777" w:rsidR="00E52D8A" w:rsidRPr="009451BC" w:rsidRDefault="00E52D8A" w:rsidP="00E52D8A">
      <w:pPr>
        <w:jc w:val="center"/>
        <w:rPr>
          <w:b/>
          <w:bCs/>
          <w:i/>
          <w:iCs/>
          <w:sz w:val="32"/>
          <w:szCs w:val="24"/>
        </w:rPr>
      </w:pPr>
      <w:r>
        <w:rPr>
          <w:b/>
          <w:bCs/>
          <w:i/>
          <w:iCs/>
          <w:sz w:val="32"/>
          <w:szCs w:val="24"/>
        </w:rPr>
        <w:t>Практическая</w:t>
      </w:r>
      <w:r w:rsidRPr="009451BC">
        <w:rPr>
          <w:b/>
          <w:bCs/>
          <w:i/>
          <w:iCs/>
          <w:sz w:val="32"/>
          <w:szCs w:val="24"/>
        </w:rPr>
        <w:t xml:space="preserve"> работа №</w:t>
      </w:r>
      <w:r>
        <w:rPr>
          <w:b/>
          <w:bCs/>
          <w:i/>
          <w:iCs/>
          <w:sz w:val="32"/>
          <w:szCs w:val="24"/>
        </w:rPr>
        <w:t>3</w:t>
      </w:r>
    </w:p>
    <w:p w14:paraId="60AD0FD6" w14:textId="77777777" w:rsidR="00E52D8A" w:rsidRDefault="00E52D8A" w:rsidP="00E52D8A">
      <w:r w:rsidRPr="00804215">
        <w:rPr>
          <w:b/>
          <w:bCs/>
        </w:rPr>
        <w:t>Задание 1.</w:t>
      </w:r>
      <w:r w:rsidRPr="00804215">
        <w:t xml:space="preserve"> Создайте таблицу, пропишите название папки и файлов и дайте определение.</w:t>
      </w:r>
      <w:r>
        <w:t xml:space="preserve"> (Используя лекции и информацию из интернета заполнить информацию, что означает каждый файл и папка) – Сдаете таблицу и устно по </w:t>
      </w:r>
      <w:r>
        <w:rPr>
          <w:lang w:val="en-US"/>
        </w:rPr>
        <w:t>android</w:t>
      </w:r>
      <w:r w:rsidRPr="00765690">
        <w:t xml:space="preserve"> </w:t>
      </w:r>
      <w:r>
        <w:rPr>
          <w:lang w:val="en-US"/>
        </w:rPr>
        <w:t>studio</w:t>
      </w:r>
      <w:r>
        <w:t xml:space="preserve"> буду спрашивать.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3"/>
        <w:gridCol w:w="4658"/>
      </w:tblGrid>
      <w:tr w:rsidR="00E52D8A" w14:paraId="5EE3A5B4" w14:textId="77777777" w:rsidTr="00D624A9">
        <w:tc>
          <w:tcPr>
            <w:tcW w:w="4913" w:type="dxa"/>
          </w:tcPr>
          <w:p w14:paraId="6A457D86" w14:textId="77777777" w:rsidR="00E52D8A" w:rsidRPr="00E52D8A" w:rsidRDefault="00E52D8A" w:rsidP="00E52D8A">
            <w:pPr>
              <w:jc w:val="center"/>
              <w:rPr>
                <w:szCs w:val="28"/>
              </w:rPr>
            </w:pPr>
            <w:r w:rsidRPr="00E52D8A">
              <w:rPr>
                <w:szCs w:val="28"/>
              </w:rPr>
              <w:t>Название документа</w:t>
            </w:r>
          </w:p>
        </w:tc>
        <w:tc>
          <w:tcPr>
            <w:tcW w:w="4658" w:type="dxa"/>
          </w:tcPr>
          <w:p w14:paraId="06ED7665" w14:textId="77777777" w:rsidR="00E52D8A" w:rsidRPr="00E52D8A" w:rsidRDefault="00E52D8A" w:rsidP="00E52D8A">
            <w:pPr>
              <w:jc w:val="center"/>
              <w:rPr>
                <w:szCs w:val="28"/>
              </w:rPr>
            </w:pPr>
            <w:r w:rsidRPr="00E52D8A">
              <w:rPr>
                <w:szCs w:val="28"/>
              </w:rPr>
              <w:t>Функционал</w:t>
            </w:r>
          </w:p>
        </w:tc>
      </w:tr>
      <w:tr w:rsidR="00E52D8A" w14:paraId="1C49E14F" w14:textId="77777777" w:rsidTr="00D624A9">
        <w:tc>
          <w:tcPr>
            <w:tcW w:w="4913" w:type="dxa"/>
          </w:tcPr>
          <w:p w14:paraId="5E58E040" w14:textId="77777777" w:rsidR="00E52D8A" w:rsidRPr="00A57B5E" w:rsidRDefault="00285F2B" w:rsidP="00E52D8A">
            <w:pPr>
              <w:jc w:val="center"/>
              <w:rPr>
                <w:rFonts w:cs="Times New Roman"/>
                <w:sz w:val="72"/>
                <w:szCs w:val="72"/>
                <w:lang w:val="en-US"/>
              </w:rPr>
            </w:pPr>
            <w:r w:rsidRPr="00A57B5E">
              <w:rPr>
                <w:rFonts w:cs="Times New Roman"/>
                <w:sz w:val="72"/>
                <w:szCs w:val="72"/>
                <w:lang w:val="en-US"/>
              </w:rPr>
              <w:t>app</w:t>
            </w:r>
          </w:p>
        </w:tc>
        <w:tc>
          <w:tcPr>
            <w:tcW w:w="4658" w:type="dxa"/>
          </w:tcPr>
          <w:p w14:paraId="129FECBE" w14:textId="77777777" w:rsidR="00E52D8A" w:rsidRPr="0079245D" w:rsidRDefault="00285F2B" w:rsidP="00E52D8A">
            <w:pPr>
              <w:jc w:val="center"/>
              <w:rPr>
                <w:rFonts w:cs="Times New Roman"/>
                <w:szCs w:val="28"/>
              </w:rPr>
            </w:pPr>
            <w:r w:rsidRPr="0079245D">
              <w:rPr>
                <w:rFonts w:cs="Times New Roman"/>
                <w:szCs w:val="28"/>
              </w:rPr>
              <w:br/>
            </w:r>
            <w:r w:rsidRPr="0079245D">
              <w:rPr>
                <w:rFonts w:cs="Times New Roman"/>
                <w:color w:val="000000"/>
                <w:szCs w:val="28"/>
                <w:shd w:val="clear" w:color="auto" w:fill="FFFFFF"/>
              </w:rPr>
              <w:t>Экземпляр класса Application создается перед любым другим действием.</w:t>
            </w:r>
          </w:p>
        </w:tc>
      </w:tr>
      <w:tr w:rsidR="00E52D8A" w14:paraId="0624B2A3" w14:textId="77777777" w:rsidTr="00D624A9">
        <w:tc>
          <w:tcPr>
            <w:tcW w:w="4913" w:type="dxa"/>
          </w:tcPr>
          <w:p w14:paraId="59555496" w14:textId="77777777" w:rsidR="00E52D8A" w:rsidRPr="0079245D" w:rsidRDefault="00285F2B" w:rsidP="00E52D8A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79245D">
              <w:rPr>
                <w:rFonts w:cs="Times New Roman"/>
                <w:szCs w:val="28"/>
                <w:lang w:val="en-US"/>
              </w:rPr>
              <w:t>Manifests</w:t>
            </w:r>
          </w:p>
        </w:tc>
        <w:tc>
          <w:tcPr>
            <w:tcW w:w="4658" w:type="dxa"/>
          </w:tcPr>
          <w:p w14:paraId="399AE3DF" w14:textId="7560B2ED" w:rsidR="00E52D8A" w:rsidRPr="0079245D" w:rsidRDefault="00A57B5E" w:rsidP="00E52D8A">
            <w:pPr>
              <w:jc w:val="center"/>
              <w:rPr>
                <w:rFonts w:cs="Times New Roman"/>
                <w:szCs w:val="28"/>
              </w:rPr>
            </w:pPr>
            <w:r w:rsidRPr="00A57B5E">
              <w:rPr>
                <w:rFonts w:cs="Times New Roman"/>
                <w:szCs w:val="28"/>
              </w:rPr>
              <w:t xml:space="preserve">Этот файл содержит информацию о приложении, такую как версия для Android, метаданные, пакет состояний для файла </w:t>
            </w:r>
            <w:proofErr w:type="spellStart"/>
            <w:r w:rsidRPr="00A57B5E">
              <w:rPr>
                <w:rFonts w:cs="Times New Roman"/>
                <w:szCs w:val="28"/>
              </w:rPr>
              <w:t>Kotlin</w:t>
            </w:r>
            <w:proofErr w:type="spellEnd"/>
            <w:r w:rsidRPr="00A57B5E">
              <w:rPr>
                <w:rFonts w:cs="Times New Roman"/>
                <w:szCs w:val="28"/>
              </w:rPr>
              <w:t xml:space="preserve"> и другие компоненты приложения.</w:t>
            </w:r>
          </w:p>
        </w:tc>
      </w:tr>
      <w:tr w:rsidR="00E52D8A" w14:paraId="1EAAADEC" w14:textId="77777777" w:rsidTr="00D624A9">
        <w:tc>
          <w:tcPr>
            <w:tcW w:w="4913" w:type="dxa"/>
          </w:tcPr>
          <w:p w14:paraId="48E5DBC6" w14:textId="77777777" w:rsidR="00E52D8A" w:rsidRPr="0079245D" w:rsidRDefault="00285F2B" w:rsidP="00E52D8A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79245D">
              <w:rPr>
                <w:rFonts w:cs="Times New Roman"/>
                <w:szCs w:val="28"/>
                <w:lang w:val="en-US"/>
              </w:rPr>
              <w:t>AndroidManifest.xml</w:t>
            </w:r>
          </w:p>
        </w:tc>
        <w:tc>
          <w:tcPr>
            <w:tcW w:w="4658" w:type="dxa"/>
          </w:tcPr>
          <w:p w14:paraId="352D1C7D" w14:textId="1A502FD2" w:rsidR="00E52D8A" w:rsidRPr="0079245D" w:rsidRDefault="00A57B5E" w:rsidP="00E52D8A">
            <w:pPr>
              <w:jc w:val="center"/>
              <w:rPr>
                <w:rFonts w:cs="Times New Roman"/>
                <w:szCs w:val="28"/>
              </w:rPr>
            </w:pPr>
            <w:r w:rsidRPr="00A57B5E">
              <w:rPr>
                <w:rFonts w:cs="Times New Roman"/>
                <w:szCs w:val="28"/>
              </w:rPr>
              <w:t>используется для создания приложения</w:t>
            </w:r>
          </w:p>
        </w:tc>
      </w:tr>
      <w:tr w:rsidR="00E52D8A" w14:paraId="4B542D89" w14:textId="77777777" w:rsidTr="00D624A9">
        <w:tc>
          <w:tcPr>
            <w:tcW w:w="4913" w:type="dxa"/>
          </w:tcPr>
          <w:p w14:paraId="14DEE74A" w14:textId="77777777" w:rsidR="00E52D8A" w:rsidRPr="0079245D" w:rsidRDefault="00285F2B" w:rsidP="00E52D8A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79245D">
              <w:rPr>
                <w:rFonts w:cs="Times New Roman"/>
                <w:szCs w:val="28"/>
                <w:lang w:val="en-US"/>
              </w:rPr>
              <w:t>Kotlin+java</w:t>
            </w:r>
            <w:proofErr w:type="spellEnd"/>
          </w:p>
        </w:tc>
        <w:tc>
          <w:tcPr>
            <w:tcW w:w="4658" w:type="dxa"/>
          </w:tcPr>
          <w:p w14:paraId="465BD055" w14:textId="7E29FF11" w:rsidR="00E52D8A" w:rsidRPr="0079245D" w:rsidRDefault="00870819" w:rsidP="00870819">
            <w:pPr>
              <w:tabs>
                <w:tab w:val="left" w:pos="586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 w:rsidRPr="00870819">
              <w:rPr>
                <w:rFonts w:cs="Times New Roman"/>
                <w:szCs w:val="28"/>
              </w:rPr>
              <w:t xml:space="preserve">Этот документ представляет собой набор правил для создания общедоступных API на Java и </w:t>
            </w:r>
            <w:proofErr w:type="spellStart"/>
            <w:r w:rsidRPr="00870819">
              <w:rPr>
                <w:rFonts w:cs="Times New Roman"/>
                <w:szCs w:val="28"/>
              </w:rPr>
              <w:t>Kotlin</w:t>
            </w:r>
            <w:proofErr w:type="spellEnd"/>
          </w:p>
        </w:tc>
      </w:tr>
      <w:tr w:rsidR="00E52D8A" w14:paraId="42DA3FA5" w14:textId="77777777" w:rsidTr="00D624A9">
        <w:tc>
          <w:tcPr>
            <w:tcW w:w="4913" w:type="dxa"/>
          </w:tcPr>
          <w:p w14:paraId="7763C6BE" w14:textId="77777777" w:rsidR="00E52D8A" w:rsidRPr="0079245D" w:rsidRDefault="00285F2B" w:rsidP="00E52D8A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79245D">
              <w:rPr>
                <w:rFonts w:cs="Times New Roman"/>
                <w:szCs w:val="28"/>
                <w:lang w:val="en-US"/>
              </w:rPr>
              <w:t>com.</w:t>
            </w:r>
            <w:proofErr w:type="gramStart"/>
            <w:r w:rsidRPr="0079245D">
              <w:rPr>
                <w:rFonts w:cs="Times New Roman"/>
                <w:szCs w:val="28"/>
                <w:lang w:val="en-US"/>
              </w:rPr>
              <w:t>example.myapplication</w:t>
            </w:r>
            <w:proofErr w:type="spellEnd"/>
            <w:proofErr w:type="gramEnd"/>
          </w:p>
        </w:tc>
        <w:tc>
          <w:tcPr>
            <w:tcW w:w="4658" w:type="dxa"/>
          </w:tcPr>
          <w:p w14:paraId="49CC6F65" w14:textId="2E8C79A7" w:rsidR="00E52D8A" w:rsidRPr="0079245D" w:rsidRDefault="00870819" w:rsidP="00E52D8A">
            <w:pPr>
              <w:jc w:val="center"/>
              <w:rPr>
                <w:rFonts w:cs="Times New Roman"/>
                <w:szCs w:val="28"/>
              </w:rPr>
            </w:pPr>
            <w:r w:rsidRPr="00870819">
              <w:rPr>
                <w:rFonts w:cs="Times New Roman"/>
                <w:szCs w:val="28"/>
              </w:rPr>
              <w:t>это пример уникального идентификатора приложения (</w:t>
            </w:r>
            <w:proofErr w:type="spellStart"/>
            <w:r w:rsidRPr="00870819">
              <w:rPr>
                <w:rFonts w:cs="Times New Roman"/>
                <w:szCs w:val="28"/>
              </w:rPr>
              <w:t>application</w:t>
            </w:r>
            <w:proofErr w:type="spellEnd"/>
            <w:r w:rsidRPr="00870819">
              <w:rPr>
                <w:rFonts w:cs="Times New Roman"/>
                <w:szCs w:val="28"/>
              </w:rPr>
              <w:t xml:space="preserve"> ID), который используется в Android Studio для идентификации вашего приложения</w:t>
            </w:r>
          </w:p>
        </w:tc>
      </w:tr>
      <w:tr w:rsidR="00E52D8A" w14:paraId="64789E45" w14:textId="77777777" w:rsidTr="00D624A9">
        <w:tc>
          <w:tcPr>
            <w:tcW w:w="4913" w:type="dxa"/>
          </w:tcPr>
          <w:p w14:paraId="49C8817F" w14:textId="77777777" w:rsidR="00E52D8A" w:rsidRPr="0079245D" w:rsidRDefault="00285F2B" w:rsidP="00E52D8A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79245D">
              <w:rPr>
                <w:rFonts w:cs="Times New Roman"/>
                <w:szCs w:val="28"/>
                <w:lang w:val="en-US"/>
              </w:rPr>
              <w:t>MainActivity</w:t>
            </w:r>
            <w:proofErr w:type="spellEnd"/>
          </w:p>
        </w:tc>
        <w:tc>
          <w:tcPr>
            <w:tcW w:w="4658" w:type="dxa"/>
          </w:tcPr>
          <w:p w14:paraId="2C1CB5D6" w14:textId="39D46135" w:rsidR="00E52D8A" w:rsidRPr="0079245D" w:rsidRDefault="00870819" w:rsidP="00870819">
            <w:pPr>
              <w:tabs>
                <w:tab w:val="left" w:pos="402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 w:rsidRPr="00870819">
              <w:rPr>
                <w:rFonts w:cs="Times New Roman"/>
                <w:szCs w:val="28"/>
              </w:rPr>
              <w:t>Она служит основным интерфейсом для взаимодействия пользователя с приложением.</w:t>
            </w:r>
          </w:p>
        </w:tc>
      </w:tr>
      <w:tr w:rsidR="00E52D8A" w14:paraId="583C2BC8" w14:textId="77777777" w:rsidTr="00D624A9">
        <w:tc>
          <w:tcPr>
            <w:tcW w:w="4913" w:type="dxa"/>
          </w:tcPr>
          <w:p w14:paraId="025C9A82" w14:textId="77777777" w:rsidR="00E52D8A" w:rsidRPr="0079245D" w:rsidRDefault="00285F2B" w:rsidP="00E52D8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79245D">
              <w:rPr>
                <w:rFonts w:cs="Times New Roman"/>
                <w:szCs w:val="28"/>
                <w:lang w:val="en-US"/>
              </w:rPr>
              <w:t>com.example.myapplication</w:t>
            </w:r>
            <w:proofErr w:type="spellEnd"/>
            <w:r w:rsidRPr="0079245D">
              <w:rPr>
                <w:rFonts w:cs="Times New Roman"/>
                <w:szCs w:val="28"/>
                <w:lang w:val="en-US"/>
              </w:rPr>
              <w:t>(</w:t>
            </w:r>
            <w:proofErr w:type="spellStart"/>
            <w:r w:rsidRPr="0079245D">
              <w:rPr>
                <w:rFonts w:cs="Times New Roman"/>
                <w:szCs w:val="28"/>
                <w:lang w:val="en-US"/>
              </w:rPr>
              <w:t>androidTest</w:t>
            </w:r>
            <w:proofErr w:type="spellEnd"/>
            <w:r w:rsidRPr="0079245D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4658" w:type="dxa"/>
          </w:tcPr>
          <w:p w14:paraId="35A00DBF" w14:textId="32B268A9" w:rsidR="00E52D8A" w:rsidRPr="0079245D" w:rsidRDefault="00870819" w:rsidP="00870819">
            <w:pPr>
              <w:tabs>
                <w:tab w:val="left" w:pos="770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 w:rsidRPr="00870819">
              <w:rPr>
                <w:rFonts w:cs="Times New Roman"/>
                <w:szCs w:val="28"/>
              </w:rPr>
              <w:t>относится к структуре тестирования в Android Studio</w:t>
            </w:r>
          </w:p>
        </w:tc>
      </w:tr>
      <w:tr w:rsidR="00285F2B" w14:paraId="573391BA" w14:textId="77777777" w:rsidTr="00D624A9">
        <w:tc>
          <w:tcPr>
            <w:tcW w:w="4913" w:type="dxa"/>
          </w:tcPr>
          <w:p w14:paraId="17688EDF" w14:textId="77777777" w:rsidR="00285F2B" w:rsidRPr="0079245D" w:rsidRDefault="00285F2B" w:rsidP="00E52D8A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79245D">
              <w:rPr>
                <w:rFonts w:cs="Times New Roman"/>
                <w:szCs w:val="28"/>
                <w:lang w:val="en-US"/>
              </w:rPr>
              <w:t>Example</w:t>
            </w:r>
            <w:r w:rsidR="00D624A9" w:rsidRPr="0079245D">
              <w:rPr>
                <w:rFonts w:cs="Times New Roman"/>
                <w:szCs w:val="28"/>
                <w:lang w:val="en-US"/>
              </w:rPr>
              <w:t>InstrumentedTest</w:t>
            </w:r>
            <w:proofErr w:type="spellEnd"/>
          </w:p>
        </w:tc>
        <w:tc>
          <w:tcPr>
            <w:tcW w:w="4658" w:type="dxa"/>
          </w:tcPr>
          <w:p w14:paraId="213DB41D" w14:textId="7B4695C0" w:rsidR="00285F2B" w:rsidRPr="0079245D" w:rsidRDefault="00870819" w:rsidP="00870819">
            <w:pPr>
              <w:tabs>
                <w:tab w:val="left" w:pos="218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 w:rsidRPr="00870819">
              <w:rPr>
                <w:rFonts w:cs="Times New Roman"/>
                <w:szCs w:val="28"/>
              </w:rPr>
              <w:t>это пример класса тестирования, который автоматически создается Android Studio при создании нового проекта.</w:t>
            </w:r>
          </w:p>
        </w:tc>
      </w:tr>
      <w:tr w:rsidR="00D624A9" w14:paraId="7C4EBEFA" w14:textId="77777777" w:rsidTr="00D624A9">
        <w:tc>
          <w:tcPr>
            <w:tcW w:w="4913" w:type="dxa"/>
          </w:tcPr>
          <w:p w14:paraId="706A7A90" w14:textId="77777777" w:rsidR="00D624A9" w:rsidRPr="0079245D" w:rsidRDefault="00D624A9" w:rsidP="00D624A9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79245D">
              <w:rPr>
                <w:rFonts w:cs="Times New Roman"/>
                <w:szCs w:val="28"/>
                <w:lang w:val="en-US"/>
              </w:rPr>
              <w:lastRenderedPageBreak/>
              <w:t>com.example.myapplication</w:t>
            </w:r>
            <w:proofErr w:type="spellEnd"/>
            <w:r w:rsidRPr="0079245D">
              <w:rPr>
                <w:rFonts w:cs="Times New Roman"/>
                <w:szCs w:val="28"/>
                <w:lang w:val="en-US"/>
              </w:rPr>
              <w:t>(test)</w:t>
            </w:r>
          </w:p>
        </w:tc>
        <w:tc>
          <w:tcPr>
            <w:tcW w:w="4658" w:type="dxa"/>
          </w:tcPr>
          <w:p w14:paraId="3FECD907" w14:textId="032DE8CC" w:rsidR="00D624A9" w:rsidRPr="0079245D" w:rsidRDefault="00870819" w:rsidP="00E52D8A">
            <w:pPr>
              <w:jc w:val="center"/>
              <w:rPr>
                <w:rFonts w:cs="Times New Roman"/>
                <w:szCs w:val="28"/>
              </w:rPr>
            </w:pPr>
            <w:r w:rsidRPr="00870819">
              <w:rPr>
                <w:rFonts w:cs="Times New Roman"/>
                <w:szCs w:val="28"/>
              </w:rPr>
              <w:t>относится к структуре вашего Android проекта, где </w:t>
            </w:r>
            <w:proofErr w:type="spellStart"/>
            <w:r w:rsidRPr="00870819">
              <w:rPr>
                <w:rFonts w:cs="Times New Roman"/>
                <w:szCs w:val="28"/>
              </w:rPr>
              <w:t>test</w:t>
            </w:r>
            <w:proofErr w:type="spellEnd"/>
            <w:r w:rsidRPr="00870819">
              <w:rPr>
                <w:rFonts w:cs="Times New Roman"/>
                <w:szCs w:val="28"/>
              </w:rPr>
              <w:t> обозначает каталог, предназначенный для размещения юнит-тестов (</w:t>
            </w:r>
            <w:proofErr w:type="spellStart"/>
            <w:r w:rsidRPr="00870819">
              <w:rPr>
                <w:rFonts w:cs="Times New Roman"/>
                <w:szCs w:val="28"/>
              </w:rPr>
              <w:t>unit</w:t>
            </w:r>
            <w:proofErr w:type="spellEnd"/>
            <w:r w:rsidRPr="00870819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70819">
              <w:rPr>
                <w:rFonts w:cs="Times New Roman"/>
                <w:szCs w:val="28"/>
              </w:rPr>
              <w:t>tests</w:t>
            </w:r>
            <w:proofErr w:type="spellEnd"/>
            <w:r w:rsidRPr="00870819">
              <w:rPr>
                <w:rFonts w:cs="Times New Roman"/>
                <w:szCs w:val="28"/>
              </w:rPr>
              <w:t>) вашего приложения. </w:t>
            </w:r>
          </w:p>
        </w:tc>
      </w:tr>
      <w:tr w:rsidR="00D624A9" w14:paraId="6E363E10" w14:textId="77777777" w:rsidTr="00D624A9">
        <w:tc>
          <w:tcPr>
            <w:tcW w:w="4913" w:type="dxa"/>
          </w:tcPr>
          <w:p w14:paraId="74016A10" w14:textId="77777777" w:rsidR="00D624A9" w:rsidRPr="0079245D" w:rsidRDefault="00D624A9" w:rsidP="00D624A9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79245D">
              <w:rPr>
                <w:rFonts w:cs="Times New Roman"/>
                <w:szCs w:val="28"/>
                <w:lang w:val="en-US"/>
              </w:rPr>
              <w:t>ExampleUnitTest</w:t>
            </w:r>
            <w:proofErr w:type="spellEnd"/>
          </w:p>
        </w:tc>
        <w:tc>
          <w:tcPr>
            <w:tcW w:w="4658" w:type="dxa"/>
          </w:tcPr>
          <w:p w14:paraId="754EE1B8" w14:textId="28663646" w:rsidR="00D624A9" w:rsidRPr="0079245D" w:rsidRDefault="007F6C90" w:rsidP="007F6C90">
            <w:pPr>
              <w:tabs>
                <w:tab w:val="left" w:pos="385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 w:rsidRPr="007F6C90">
              <w:rPr>
                <w:rFonts w:cs="Times New Roman"/>
                <w:szCs w:val="28"/>
              </w:rPr>
              <w:t> проверяют отдельные части кода вашего приложения, такие как методы и классы, без необходимости взаимодействия с Android API.</w:t>
            </w:r>
          </w:p>
        </w:tc>
      </w:tr>
      <w:tr w:rsidR="00D624A9" w:rsidRPr="00D624A9" w14:paraId="4C6844EE" w14:textId="77777777" w:rsidTr="00D624A9">
        <w:tc>
          <w:tcPr>
            <w:tcW w:w="4913" w:type="dxa"/>
          </w:tcPr>
          <w:p w14:paraId="31F7CD25" w14:textId="77777777" w:rsidR="00D624A9" w:rsidRPr="0079245D" w:rsidRDefault="00D624A9" w:rsidP="00D624A9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79245D">
              <w:rPr>
                <w:rFonts w:cs="Times New Roman"/>
                <w:szCs w:val="28"/>
                <w:lang w:val="en-US"/>
              </w:rPr>
              <w:t>res</w:t>
            </w:r>
          </w:p>
        </w:tc>
        <w:tc>
          <w:tcPr>
            <w:tcW w:w="4658" w:type="dxa"/>
          </w:tcPr>
          <w:p w14:paraId="0A85DC7C" w14:textId="59CA332A" w:rsidR="00D624A9" w:rsidRPr="007F6C90" w:rsidRDefault="007F6C90" w:rsidP="007F6C90">
            <w:pPr>
              <w:tabs>
                <w:tab w:val="left" w:pos="419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ab/>
            </w:r>
            <w:r w:rsidRPr="007F6C90">
              <w:rPr>
                <w:rFonts w:cs="Times New Roman"/>
                <w:szCs w:val="28"/>
              </w:rPr>
              <w:t>Это некие статические объекты, которые хранятся в приложении. Это могут быть строки, цвета, макеты, стили, шрифты, векторные и не только изображения</w:t>
            </w:r>
          </w:p>
        </w:tc>
      </w:tr>
      <w:tr w:rsidR="00D624A9" w:rsidRPr="00D624A9" w14:paraId="21F98EA0" w14:textId="77777777" w:rsidTr="00D624A9">
        <w:tc>
          <w:tcPr>
            <w:tcW w:w="4913" w:type="dxa"/>
          </w:tcPr>
          <w:p w14:paraId="57294E07" w14:textId="77777777" w:rsidR="00D624A9" w:rsidRPr="0079245D" w:rsidRDefault="00D624A9" w:rsidP="00AF742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79245D">
              <w:rPr>
                <w:rFonts w:cs="Times New Roman"/>
                <w:szCs w:val="28"/>
                <w:lang w:val="en-US"/>
              </w:rPr>
              <w:t>drawable</w:t>
            </w:r>
          </w:p>
        </w:tc>
        <w:tc>
          <w:tcPr>
            <w:tcW w:w="4658" w:type="dxa"/>
          </w:tcPr>
          <w:p w14:paraId="66A34E23" w14:textId="48996561" w:rsidR="00D624A9" w:rsidRPr="00F377C2" w:rsidRDefault="00F377C2" w:rsidP="00F377C2">
            <w:pPr>
              <w:tabs>
                <w:tab w:val="left" w:pos="502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ab/>
            </w:r>
            <w:r w:rsidRPr="00F377C2">
              <w:rPr>
                <w:rFonts w:cs="Times New Roman"/>
                <w:szCs w:val="28"/>
              </w:rPr>
              <w:t>это общее понятие для графических ресурсов, которые могут быть нарисованы на экране.</w:t>
            </w:r>
          </w:p>
        </w:tc>
      </w:tr>
      <w:tr w:rsidR="00D624A9" w:rsidRPr="00D624A9" w14:paraId="290B6B3C" w14:textId="77777777" w:rsidTr="00D624A9">
        <w:tc>
          <w:tcPr>
            <w:tcW w:w="4913" w:type="dxa"/>
          </w:tcPr>
          <w:p w14:paraId="7DE157E7" w14:textId="77777777" w:rsidR="00D624A9" w:rsidRPr="0079245D" w:rsidRDefault="00D624A9" w:rsidP="00AF742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79245D">
              <w:rPr>
                <w:rFonts w:cs="Times New Roman"/>
                <w:szCs w:val="28"/>
                <w:lang w:val="en-US"/>
              </w:rPr>
              <w:t>Ic_launcher_background.xml</w:t>
            </w:r>
          </w:p>
        </w:tc>
        <w:tc>
          <w:tcPr>
            <w:tcW w:w="4658" w:type="dxa"/>
          </w:tcPr>
          <w:p w14:paraId="48F63992" w14:textId="08AF8C3D" w:rsidR="00D624A9" w:rsidRPr="00F377C2" w:rsidRDefault="00F377C2" w:rsidP="00AF742D">
            <w:pPr>
              <w:jc w:val="center"/>
              <w:rPr>
                <w:rFonts w:cs="Times New Roman"/>
                <w:szCs w:val="28"/>
              </w:rPr>
            </w:pPr>
            <w:r w:rsidRPr="00F377C2">
              <w:rPr>
                <w:rFonts w:cs="Times New Roman"/>
                <w:szCs w:val="28"/>
              </w:rPr>
              <w:t xml:space="preserve"> это слой иконки, в данном случае фона, который представляет собой </w:t>
            </w:r>
            <w:proofErr w:type="spellStart"/>
            <w:r w:rsidRPr="00F377C2">
              <w:rPr>
                <w:rFonts w:cs="Times New Roman"/>
                <w:szCs w:val="28"/>
              </w:rPr>
              <w:t>VectorDrawable</w:t>
            </w:r>
            <w:proofErr w:type="spellEnd"/>
            <w:r w:rsidRPr="00F377C2">
              <w:rPr>
                <w:rFonts w:cs="Times New Roman"/>
                <w:szCs w:val="28"/>
              </w:rPr>
              <w:t>.</w:t>
            </w:r>
          </w:p>
        </w:tc>
      </w:tr>
      <w:tr w:rsidR="00D624A9" w:rsidRPr="00D624A9" w14:paraId="08C5C66D" w14:textId="77777777" w:rsidTr="00D624A9">
        <w:tc>
          <w:tcPr>
            <w:tcW w:w="4913" w:type="dxa"/>
          </w:tcPr>
          <w:p w14:paraId="361DA46E" w14:textId="77777777" w:rsidR="00D624A9" w:rsidRPr="0079245D" w:rsidRDefault="00D624A9" w:rsidP="00D624A9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79245D">
              <w:rPr>
                <w:rFonts w:cs="Times New Roman"/>
                <w:szCs w:val="28"/>
                <w:lang w:val="en-US"/>
              </w:rPr>
              <w:t>Ic_launcher_foreground.xml</w:t>
            </w:r>
          </w:p>
        </w:tc>
        <w:tc>
          <w:tcPr>
            <w:tcW w:w="4658" w:type="dxa"/>
          </w:tcPr>
          <w:p w14:paraId="2A39DC51" w14:textId="1BA0BE74" w:rsidR="00D624A9" w:rsidRPr="00F377C2" w:rsidRDefault="00F377C2" w:rsidP="00AF742D">
            <w:pPr>
              <w:jc w:val="center"/>
              <w:rPr>
                <w:rFonts w:cs="Times New Roman"/>
                <w:szCs w:val="28"/>
              </w:rPr>
            </w:pPr>
            <w:r w:rsidRPr="00F377C2">
              <w:rPr>
                <w:rFonts w:cs="Times New Roman"/>
                <w:szCs w:val="28"/>
              </w:rPr>
              <w:t>используются для создания иконок приложения.</w:t>
            </w:r>
          </w:p>
        </w:tc>
      </w:tr>
      <w:tr w:rsidR="00D624A9" w:rsidRPr="00D624A9" w14:paraId="15B63BA5" w14:textId="77777777" w:rsidTr="00D624A9">
        <w:tc>
          <w:tcPr>
            <w:tcW w:w="4913" w:type="dxa"/>
          </w:tcPr>
          <w:p w14:paraId="265A0383" w14:textId="77777777" w:rsidR="00D624A9" w:rsidRPr="0079245D" w:rsidRDefault="00D624A9" w:rsidP="00AF742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79245D">
              <w:rPr>
                <w:rFonts w:cs="Times New Roman"/>
                <w:szCs w:val="28"/>
                <w:lang w:val="en-US"/>
              </w:rPr>
              <w:t>layout</w:t>
            </w:r>
          </w:p>
        </w:tc>
        <w:tc>
          <w:tcPr>
            <w:tcW w:w="4658" w:type="dxa"/>
          </w:tcPr>
          <w:p w14:paraId="6645901B" w14:textId="24E61DFE" w:rsidR="00D624A9" w:rsidRPr="00F377C2" w:rsidRDefault="00F377C2" w:rsidP="00F377C2">
            <w:pPr>
              <w:tabs>
                <w:tab w:val="left" w:pos="569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ab/>
            </w:r>
            <w:r w:rsidRPr="00F377C2">
              <w:rPr>
                <w:rFonts w:cs="Times New Roman"/>
                <w:szCs w:val="28"/>
              </w:rPr>
              <w:t> это XML-файлы, которые определяют структуру и внешний вид элементов пользовательского интерфейса в приложении</w:t>
            </w:r>
          </w:p>
        </w:tc>
      </w:tr>
      <w:tr w:rsidR="00D624A9" w:rsidRPr="00D624A9" w14:paraId="24510811" w14:textId="77777777" w:rsidTr="00D624A9">
        <w:tc>
          <w:tcPr>
            <w:tcW w:w="4913" w:type="dxa"/>
          </w:tcPr>
          <w:p w14:paraId="0B1AE8A2" w14:textId="77777777" w:rsidR="00D624A9" w:rsidRPr="0079245D" w:rsidRDefault="00D624A9" w:rsidP="00AF742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79245D">
              <w:rPr>
                <w:rFonts w:cs="Times New Roman"/>
                <w:szCs w:val="28"/>
                <w:lang w:val="en-US"/>
              </w:rPr>
              <w:t>activity_main.xml</w:t>
            </w:r>
          </w:p>
        </w:tc>
        <w:tc>
          <w:tcPr>
            <w:tcW w:w="4658" w:type="dxa"/>
          </w:tcPr>
          <w:p w14:paraId="225B5177" w14:textId="4BAAAB00" w:rsidR="00D624A9" w:rsidRPr="00F377C2" w:rsidRDefault="00F377C2" w:rsidP="00F377C2">
            <w:pPr>
              <w:tabs>
                <w:tab w:val="left" w:pos="402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ab/>
            </w:r>
            <w:r w:rsidRPr="00F377C2">
              <w:rPr>
                <w:rFonts w:cs="Times New Roman"/>
                <w:szCs w:val="28"/>
              </w:rPr>
              <w:t>это файл ресурсов макетов, используемый для создания пользовательского интерфейса (UI) в Android-приложении.</w:t>
            </w:r>
          </w:p>
        </w:tc>
      </w:tr>
      <w:tr w:rsidR="00D624A9" w:rsidRPr="00D624A9" w14:paraId="73EF31CF" w14:textId="77777777" w:rsidTr="00D624A9">
        <w:tc>
          <w:tcPr>
            <w:tcW w:w="4913" w:type="dxa"/>
          </w:tcPr>
          <w:p w14:paraId="53AF32BD" w14:textId="77777777" w:rsidR="00D624A9" w:rsidRPr="0079245D" w:rsidRDefault="00D624A9" w:rsidP="00AF742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79245D">
              <w:rPr>
                <w:rFonts w:cs="Times New Roman"/>
                <w:szCs w:val="28"/>
                <w:lang w:val="en-US"/>
              </w:rPr>
              <w:t>mipmap</w:t>
            </w:r>
          </w:p>
        </w:tc>
        <w:tc>
          <w:tcPr>
            <w:tcW w:w="4658" w:type="dxa"/>
          </w:tcPr>
          <w:p w14:paraId="033A7034" w14:textId="7074CE3E" w:rsidR="00D624A9" w:rsidRPr="00F377C2" w:rsidRDefault="00F377C2" w:rsidP="00AF742D">
            <w:pPr>
              <w:jc w:val="center"/>
              <w:rPr>
                <w:rFonts w:cs="Times New Roman"/>
                <w:szCs w:val="28"/>
              </w:rPr>
            </w:pPr>
            <w:r w:rsidRPr="00F377C2">
              <w:rPr>
                <w:rFonts w:cs="Times New Roman"/>
                <w:szCs w:val="28"/>
              </w:rPr>
              <w:t xml:space="preserve"> это тип ресурсов в Android, который заменяет ресурсы </w:t>
            </w:r>
            <w:proofErr w:type="spellStart"/>
            <w:r w:rsidRPr="00F377C2">
              <w:rPr>
                <w:rFonts w:cs="Times New Roman"/>
                <w:szCs w:val="28"/>
              </w:rPr>
              <w:t>Drawable</w:t>
            </w:r>
            <w:proofErr w:type="spellEnd"/>
            <w:r w:rsidRPr="00F377C2">
              <w:rPr>
                <w:rFonts w:cs="Times New Roman"/>
                <w:szCs w:val="28"/>
              </w:rPr>
              <w:t xml:space="preserve"> для значков приложения.</w:t>
            </w:r>
          </w:p>
        </w:tc>
      </w:tr>
      <w:tr w:rsidR="00D624A9" w:rsidRPr="00D624A9" w14:paraId="30B854EF" w14:textId="77777777" w:rsidTr="00D624A9">
        <w:tc>
          <w:tcPr>
            <w:tcW w:w="4913" w:type="dxa"/>
          </w:tcPr>
          <w:p w14:paraId="3A56D7E0" w14:textId="77777777" w:rsidR="00D624A9" w:rsidRPr="0079245D" w:rsidRDefault="00D624A9" w:rsidP="00AF742D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79245D">
              <w:rPr>
                <w:rFonts w:cs="Times New Roman"/>
                <w:szCs w:val="28"/>
                <w:lang w:val="en-US"/>
              </w:rPr>
              <w:t>ic_launcher</w:t>
            </w:r>
            <w:proofErr w:type="spellEnd"/>
          </w:p>
        </w:tc>
        <w:tc>
          <w:tcPr>
            <w:tcW w:w="4658" w:type="dxa"/>
          </w:tcPr>
          <w:p w14:paraId="30A478BA" w14:textId="65AD9C77" w:rsidR="00D624A9" w:rsidRPr="00F377C2" w:rsidRDefault="00F377C2" w:rsidP="00F377C2">
            <w:pPr>
              <w:tabs>
                <w:tab w:val="left" w:pos="753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ab/>
            </w:r>
            <w:r w:rsidRPr="00F377C2">
              <w:rPr>
                <w:rFonts w:cs="Times New Roman"/>
                <w:szCs w:val="28"/>
              </w:rPr>
              <w:t xml:space="preserve">каноническое название значков </w:t>
            </w:r>
            <w:proofErr w:type="spellStart"/>
            <w:r w:rsidRPr="00F377C2">
              <w:rPr>
                <w:rFonts w:cs="Times New Roman"/>
                <w:szCs w:val="28"/>
              </w:rPr>
              <w:t>лаунчера</w:t>
            </w:r>
            <w:proofErr w:type="spellEnd"/>
            <w:r w:rsidRPr="00F377C2">
              <w:rPr>
                <w:rFonts w:cs="Times New Roman"/>
                <w:szCs w:val="28"/>
              </w:rPr>
              <w:t xml:space="preserve"> для приложений Android.</w:t>
            </w:r>
          </w:p>
        </w:tc>
      </w:tr>
      <w:tr w:rsidR="00D624A9" w:rsidRPr="00D624A9" w14:paraId="69EE942E" w14:textId="77777777" w:rsidTr="00D624A9">
        <w:tc>
          <w:tcPr>
            <w:tcW w:w="4913" w:type="dxa"/>
          </w:tcPr>
          <w:p w14:paraId="2A9F14BD" w14:textId="77777777" w:rsidR="00D624A9" w:rsidRPr="0079245D" w:rsidRDefault="00D624A9" w:rsidP="00AF742D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79245D">
              <w:rPr>
                <w:rFonts w:cs="Times New Roman"/>
                <w:szCs w:val="28"/>
                <w:lang w:val="en-US"/>
              </w:rPr>
              <w:lastRenderedPageBreak/>
              <w:t>ic_launcher.webp</w:t>
            </w:r>
            <w:proofErr w:type="spellEnd"/>
            <w:r w:rsidRPr="0079245D">
              <w:rPr>
                <w:rFonts w:cs="Times New Roman"/>
                <w:szCs w:val="28"/>
                <w:lang w:val="en-US"/>
              </w:rPr>
              <w:t>(</w:t>
            </w:r>
            <w:proofErr w:type="spellStart"/>
            <w:r w:rsidRPr="0079245D">
              <w:rPr>
                <w:rFonts w:cs="Times New Roman"/>
                <w:szCs w:val="28"/>
                <w:lang w:val="en-US"/>
              </w:rPr>
              <w:t>hdpi</w:t>
            </w:r>
            <w:proofErr w:type="spellEnd"/>
            <w:r w:rsidRPr="0079245D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4658" w:type="dxa"/>
          </w:tcPr>
          <w:p w14:paraId="54E019DA" w14:textId="77777777" w:rsidR="00D624A9" w:rsidRDefault="000A5EF5" w:rsidP="000A5EF5">
            <w:pPr>
              <w:tabs>
                <w:tab w:val="left" w:pos="1139"/>
              </w:tabs>
              <w:rPr>
                <w:rFonts w:cs="Times New Roman"/>
                <w:szCs w:val="28"/>
                <w:lang w:val="en-US"/>
              </w:rPr>
            </w:pPr>
            <w:r w:rsidRPr="000A5EF5">
              <w:rPr>
                <w:rFonts w:cs="Times New Roman"/>
                <w:szCs w:val="28"/>
              </w:rPr>
              <w:t>для плотности </w:t>
            </w:r>
            <w:proofErr w:type="spellStart"/>
            <w:r w:rsidRPr="000A5EF5">
              <w:rPr>
                <w:rFonts w:cs="Times New Roman"/>
                <w:b/>
                <w:bCs/>
                <w:szCs w:val="28"/>
              </w:rPr>
              <w:t>hdpi</w:t>
            </w:r>
            <w:proofErr w:type="spellEnd"/>
            <w:r w:rsidRPr="000A5EF5">
              <w:rPr>
                <w:rFonts w:cs="Times New Roman"/>
                <w:szCs w:val="28"/>
              </w:rPr>
              <w:t> (</w:t>
            </w:r>
            <w:proofErr w:type="spellStart"/>
            <w:r w:rsidRPr="000A5EF5">
              <w:rPr>
                <w:rFonts w:cs="Times New Roman"/>
                <w:szCs w:val="28"/>
              </w:rPr>
              <w:t>high</w:t>
            </w:r>
            <w:proofErr w:type="spellEnd"/>
            <w:r w:rsidRPr="000A5EF5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A5EF5">
              <w:rPr>
                <w:rFonts w:cs="Times New Roman"/>
                <w:szCs w:val="28"/>
              </w:rPr>
              <w:t>dots</w:t>
            </w:r>
            <w:proofErr w:type="spellEnd"/>
            <w:r w:rsidRPr="000A5EF5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A5EF5">
              <w:rPr>
                <w:rFonts w:cs="Times New Roman"/>
                <w:szCs w:val="28"/>
              </w:rPr>
              <w:t>per</w:t>
            </w:r>
            <w:proofErr w:type="spellEnd"/>
            <w:r w:rsidRPr="000A5EF5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A5EF5">
              <w:rPr>
                <w:rFonts w:cs="Times New Roman"/>
                <w:szCs w:val="28"/>
              </w:rPr>
              <w:t>inch</w:t>
            </w:r>
            <w:proofErr w:type="spellEnd"/>
            <w:r w:rsidRPr="000A5EF5">
              <w:rPr>
                <w:rFonts w:cs="Times New Roman"/>
                <w:szCs w:val="28"/>
              </w:rPr>
              <w:t xml:space="preserve">) используется в Android-приложениях для устройств с высокой плотностью экрана. Плотность </w:t>
            </w:r>
            <w:proofErr w:type="spellStart"/>
            <w:r w:rsidRPr="000A5EF5">
              <w:rPr>
                <w:rFonts w:cs="Times New Roman"/>
                <w:szCs w:val="28"/>
              </w:rPr>
              <w:t>hdpi</w:t>
            </w:r>
            <w:proofErr w:type="spellEnd"/>
            <w:r w:rsidRPr="000A5EF5">
              <w:rPr>
                <w:rFonts w:cs="Times New Roman"/>
                <w:szCs w:val="28"/>
              </w:rPr>
              <w:t xml:space="preserve"> соответствует примерно 240 </w:t>
            </w:r>
            <w:proofErr w:type="spellStart"/>
            <w:r w:rsidRPr="000A5EF5">
              <w:rPr>
                <w:rFonts w:cs="Times New Roman"/>
                <w:szCs w:val="28"/>
              </w:rPr>
              <w:t>dpi</w:t>
            </w:r>
            <w:proofErr w:type="spellEnd"/>
            <w:r w:rsidRPr="000A5EF5">
              <w:rPr>
                <w:rFonts w:cs="Times New Roman"/>
                <w:szCs w:val="28"/>
              </w:rPr>
              <w:t> </w:t>
            </w:r>
          </w:p>
          <w:p w14:paraId="33EB6E2D" w14:textId="3135A10F" w:rsidR="00BC32D1" w:rsidRPr="00BC32D1" w:rsidRDefault="00BC32D1" w:rsidP="000A5EF5">
            <w:pPr>
              <w:tabs>
                <w:tab w:val="left" w:pos="1139"/>
              </w:tabs>
              <w:rPr>
                <w:rFonts w:cs="Times New Roman"/>
                <w:szCs w:val="28"/>
              </w:rPr>
            </w:pPr>
            <w:r w:rsidRPr="00BC32D1">
              <w:rPr>
                <w:rFonts w:cs="Times New Roman"/>
                <w:szCs w:val="28"/>
              </w:rPr>
              <w:t>для экранов с разрешением 240x320 пикселей и выше.</w:t>
            </w:r>
          </w:p>
        </w:tc>
      </w:tr>
      <w:tr w:rsidR="00D624A9" w:rsidRPr="00D624A9" w14:paraId="405492C3" w14:textId="77777777" w:rsidTr="00D624A9">
        <w:tc>
          <w:tcPr>
            <w:tcW w:w="4913" w:type="dxa"/>
          </w:tcPr>
          <w:p w14:paraId="00B78EC4" w14:textId="77777777" w:rsidR="00D624A9" w:rsidRPr="0079245D" w:rsidRDefault="00D624A9" w:rsidP="00AF742D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79245D">
              <w:rPr>
                <w:rFonts w:cs="Times New Roman"/>
                <w:szCs w:val="28"/>
                <w:lang w:val="en-US"/>
              </w:rPr>
              <w:t>ic_launcher.webp</w:t>
            </w:r>
            <w:proofErr w:type="spellEnd"/>
            <w:r w:rsidRPr="0079245D">
              <w:rPr>
                <w:rFonts w:cs="Times New Roman"/>
                <w:szCs w:val="28"/>
                <w:lang w:val="en-US"/>
              </w:rPr>
              <w:t>(</w:t>
            </w:r>
            <w:proofErr w:type="spellStart"/>
            <w:r w:rsidRPr="0079245D">
              <w:rPr>
                <w:rFonts w:cs="Times New Roman"/>
                <w:szCs w:val="28"/>
                <w:lang w:val="en-US"/>
              </w:rPr>
              <w:t>mdpi</w:t>
            </w:r>
            <w:proofErr w:type="spellEnd"/>
            <w:r w:rsidRPr="0079245D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4658" w:type="dxa"/>
          </w:tcPr>
          <w:p w14:paraId="1CECB7D1" w14:textId="5441AD92" w:rsidR="00D624A9" w:rsidRPr="00BC32D1" w:rsidRDefault="000A5EF5" w:rsidP="000A5EF5">
            <w:pPr>
              <w:tabs>
                <w:tab w:val="left" w:pos="837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160</w:t>
            </w:r>
            <w:r w:rsidRPr="00BC32D1">
              <w:rPr>
                <w:rFonts w:cs="Times New Roman"/>
                <w:szCs w:val="28"/>
              </w:rPr>
              <w:t xml:space="preserve"> </w:t>
            </w:r>
            <w:proofErr w:type="gramStart"/>
            <w:r>
              <w:rPr>
                <w:rFonts w:cs="Times New Roman"/>
                <w:szCs w:val="28"/>
                <w:lang w:val="en-US"/>
              </w:rPr>
              <w:t>dpi</w:t>
            </w:r>
            <w:r w:rsidR="00BC32D1" w:rsidRPr="00BC32D1">
              <w:rPr>
                <w:rFonts w:cs="Times New Roman"/>
                <w:szCs w:val="28"/>
              </w:rPr>
              <w:t xml:space="preserve"> </w:t>
            </w:r>
            <w:r w:rsidR="00BC32D1" w:rsidRPr="00BC32D1">
              <w:rPr>
                <w:rFonts w:cs="Times New Roman"/>
                <w:szCs w:val="28"/>
              </w:rPr>
              <w:t> для</w:t>
            </w:r>
            <w:proofErr w:type="gramEnd"/>
            <w:r w:rsidR="00BC32D1" w:rsidRPr="00BC32D1">
              <w:rPr>
                <w:rFonts w:cs="Times New Roman"/>
                <w:szCs w:val="28"/>
              </w:rPr>
              <w:t xml:space="preserve"> экранов с разрешением 320x480 пикселей.</w:t>
            </w:r>
          </w:p>
        </w:tc>
      </w:tr>
      <w:tr w:rsidR="00D624A9" w:rsidRPr="00D624A9" w14:paraId="0C4BE572" w14:textId="77777777" w:rsidTr="00D624A9">
        <w:tc>
          <w:tcPr>
            <w:tcW w:w="4913" w:type="dxa"/>
          </w:tcPr>
          <w:p w14:paraId="078F0CE9" w14:textId="77777777" w:rsidR="00D624A9" w:rsidRPr="0079245D" w:rsidRDefault="00D624A9" w:rsidP="001B4FD2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79245D">
              <w:rPr>
                <w:rFonts w:cs="Times New Roman"/>
                <w:szCs w:val="28"/>
                <w:lang w:val="en-US"/>
              </w:rPr>
              <w:t>ic_launcher.webp</w:t>
            </w:r>
            <w:proofErr w:type="spellEnd"/>
            <w:r w:rsidRPr="0079245D">
              <w:rPr>
                <w:rFonts w:cs="Times New Roman"/>
                <w:szCs w:val="28"/>
                <w:lang w:val="en-US"/>
              </w:rPr>
              <w:t>(</w:t>
            </w:r>
            <w:proofErr w:type="spellStart"/>
            <w:r w:rsidR="001B4FD2" w:rsidRPr="0079245D">
              <w:rPr>
                <w:rFonts w:cs="Times New Roman"/>
                <w:szCs w:val="28"/>
                <w:lang w:val="en-US"/>
              </w:rPr>
              <w:t>xhdpi</w:t>
            </w:r>
            <w:proofErr w:type="spellEnd"/>
            <w:r w:rsidRPr="0079245D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4658" w:type="dxa"/>
          </w:tcPr>
          <w:p w14:paraId="15EEFC25" w14:textId="4242D510" w:rsidR="00D624A9" w:rsidRPr="00BC32D1" w:rsidRDefault="00BC32D1" w:rsidP="00BC32D1">
            <w:pPr>
              <w:tabs>
                <w:tab w:val="left" w:pos="1256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320</w:t>
            </w:r>
            <w:r w:rsidRPr="00BC32D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dpi</w:t>
            </w:r>
            <w:r w:rsidRPr="00BC32D1">
              <w:rPr>
                <w:rFonts w:cs="Times New Roman"/>
                <w:szCs w:val="28"/>
              </w:rPr>
              <w:t xml:space="preserve"> </w:t>
            </w:r>
            <w:r w:rsidRPr="00BC32D1">
              <w:rPr>
                <w:rFonts w:cs="Times New Roman"/>
                <w:szCs w:val="28"/>
              </w:rPr>
              <w:t>для экранов с разрешением 720x1280 пикселей и выше.</w:t>
            </w:r>
          </w:p>
        </w:tc>
      </w:tr>
      <w:tr w:rsidR="00D624A9" w:rsidRPr="00D624A9" w14:paraId="1D67B1F9" w14:textId="77777777" w:rsidTr="00D624A9">
        <w:tc>
          <w:tcPr>
            <w:tcW w:w="4913" w:type="dxa"/>
          </w:tcPr>
          <w:p w14:paraId="56ADFD43" w14:textId="77777777" w:rsidR="00D624A9" w:rsidRPr="0079245D" w:rsidRDefault="001B4FD2" w:rsidP="001B4FD2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79245D">
              <w:rPr>
                <w:rFonts w:cs="Times New Roman"/>
                <w:szCs w:val="28"/>
                <w:lang w:val="en-US"/>
              </w:rPr>
              <w:t>ic_launcher.webp</w:t>
            </w:r>
            <w:proofErr w:type="spellEnd"/>
            <w:r w:rsidRPr="0079245D">
              <w:rPr>
                <w:rFonts w:cs="Times New Roman"/>
                <w:szCs w:val="28"/>
                <w:lang w:val="en-US"/>
              </w:rPr>
              <w:t>(</w:t>
            </w:r>
            <w:proofErr w:type="spellStart"/>
            <w:r w:rsidRPr="0079245D">
              <w:rPr>
                <w:rFonts w:cs="Times New Roman"/>
                <w:szCs w:val="28"/>
                <w:lang w:val="en-US"/>
              </w:rPr>
              <w:t>xxhdpi</w:t>
            </w:r>
            <w:proofErr w:type="spellEnd"/>
            <w:r w:rsidRPr="0079245D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4658" w:type="dxa"/>
          </w:tcPr>
          <w:p w14:paraId="6BD9CBAE" w14:textId="5B9590C2" w:rsidR="00D624A9" w:rsidRPr="00BC32D1" w:rsidRDefault="00BC32D1" w:rsidP="0007009C">
            <w:pPr>
              <w:rPr>
                <w:rFonts w:cs="Times New Roman"/>
                <w:szCs w:val="28"/>
              </w:rPr>
            </w:pPr>
            <w:r w:rsidRPr="00BC32D1">
              <w:rPr>
                <w:rFonts w:cs="Times New Roman"/>
                <w:szCs w:val="28"/>
              </w:rPr>
              <w:t xml:space="preserve">480 </w:t>
            </w:r>
            <w:proofErr w:type="spellStart"/>
            <w:r w:rsidRPr="00BC32D1">
              <w:rPr>
                <w:rFonts w:cs="Times New Roman"/>
                <w:szCs w:val="28"/>
              </w:rPr>
              <w:t>dpi</w:t>
            </w:r>
            <w:proofErr w:type="spellEnd"/>
            <w:r w:rsidRPr="00BC32D1">
              <w:rPr>
                <w:rFonts w:cs="Times New Roman"/>
                <w:szCs w:val="28"/>
              </w:rPr>
              <w:t xml:space="preserve"> (точек на дюйм) и обычно применяется для экранов с разрешением 1080x1920 пикселей и выше.</w:t>
            </w:r>
          </w:p>
        </w:tc>
      </w:tr>
      <w:tr w:rsidR="00D624A9" w:rsidRPr="00D624A9" w14:paraId="336E53A8" w14:textId="77777777" w:rsidTr="00D624A9">
        <w:tc>
          <w:tcPr>
            <w:tcW w:w="4913" w:type="dxa"/>
          </w:tcPr>
          <w:p w14:paraId="2E235654" w14:textId="77777777" w:rsidR="00D624A9" w:rsidRPr="0079245D" w:rsidRDefault="001B4FD2" w:rsidP="001B4FD2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79245D">
              <w:rPr>
                <w:rFonts w:cs="Times New Roman"/>
                <w:szCs w:val="28"/>
                <w:lang w:val="en-US"/>
              </w:rPr>
              <w:t>ic_launcher.webp</w:t>
            </w:r>
            <w:proofErr w:type="spellEnd"/>
            <w:r w:rsidRPr="0079245D">
              <w:rPr>
                <w:rFonts w:cs="Times New Roman"/>
                <w:szCs w:val="28"/>
                <w:lang w:val="en-US"/>
              </w:rPr>
              <w:t>(</w:t>
            </w:r>
            <w:proofErr w:type="spellStart"/>
            <w:r w:rsidRPr="0079245D">
              <w:rPr>
                <w:rFonts w:cs="Times New Roman"/>
                <w:szCs w:val="28"/>
                <w:lang w:val="en-US"/>
              </w:rPr>
              <w:t>xxxhdpi</w:t>
            </w:r>
            <w:proofErr w:type="spellEnd"/>
            <w:r w:rsidRPr="0079245D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4658" w:type="dxa"/>
          </w:tcPr>
          <w:p w14:paraId="1CB3A930" w14:textId="71FEEB4B" w:rsidR="00D624A9" w:rsidRPr="00BC32D1" w:rsidRDefault="00BC32D1" w:rsidP="00BC32D1">
            <w:pPr>
              <w:tabs>
                <w:tab w:val="left" w:pos="1088"/>
              </w:tabs>
              <w:rPr>
                <w:rFonts w:cs="Times New Roman"/>
                <w:szCs w:val="28"/>
              </w:rPr>
            </w:pPr>
            <w:r w:rsidRPr="00BC32D1">
              <w:rPr>
                <w:rFonts w:cs="Times New Roman"/>
                <w:szCs w:val="28"/>
              </w:rPr>
              <w:t xml:space="preserve">640 </w:t>
            </w:r>
            <w:proofErr w:type="spellStart"/>
            <w:r w:rsidRPr="00BC32D1">
              <w:rPr>
                <w:rFonts w:cs="Times New Roman"/>
                <w:szCs w:val="28"/>
              </w:rPr>
              <w:t>dpi</w:t>
            </w:r>
            <w:proofErr w:type="spellEnd"/>
            <w:r w:rsidRPr="00BC32D1">
              <w:rPr>
                <w:rFonts w:cs="Times New Roman"/>
                <w:szCs w:val="28"/>
              </w:rPr>
              <w:t xml:space="preserve"> (точек на дюйм) и обычно применяется для экранов с разрешением 1440x2560 пикселей и выше.</w:t>
            </w:r>
          </w:p>
        </w:tc>
      </w:tr>
      <w:tr w:rsidR="00D624A9" w:rsidRPr="00BC32D1" w14:paraId="11B23789" w14:textId="77777777" w:rsidTr="00D624A9">
        <w:tc>
          <w:tcPr>
            <w:tcW w:w="4913" w:type="dxa"/>
          </w:tcPr>
          <w:p w14:paraId="2A8C16DE" w14:textId="77777777" w:rsidR="00D624A9" w:rsidRPr="0079245D" w:rsidRDefault="001B4FD2" w:rsidP="001B4FD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79245D">
              <w:rPr>
                <w:rFonts w:cs="Times New Roman"/>
                <w:szCs w:val="28"/>
                <w:lang w:val="en-US"/>
              </w:rPr>
              <w:t>ic_launcher.xml(anydpi-v26)</w:t>
            </w:r>
          </w:p>
        </w:tc>
        <w:tc>
          <w:tcPr>
            <w:tcW w:w="4658" w:type="dxa"/>
          </w:tcPr>
          <w:p w14:paraId="5B561D63" w14:textId="6F4981A1" w:rsidR="00D624A9" w:rsidRPr="00BC32D1" w:rsidRDefault="00BC32D1" w:rsidP="00BC32D1">
            <w:pPr>
              <w:tabs>
                <w:tab w:val="left" w:pos="502"/>
              </w:tabs>
              <w:rPr>
                <w:rFonts w:cs="Times New Roman"/>
                <w:szCs w:val="28"/>
              </w:rPr>
            </w:pPr>
            <w:r w:rsidRPr="00BC32D1">
              <w:rPr>
                <w:rFonts w:cs="Times New Roman"/>
                <w:szCs w:val="28"/>
              </w:rPr>
              <w:t xml:space="preserve">Это дополнительный фильтр только для </w:t>
            </w:r>
            <w:proofErr w:type="spellStart"/>
            <w:r w:rsidRPr="00BC32D1">
              <w:rPr>
                <w:rFonts w:cs="Times New Roman"/>
                <w:szCs w:val="28"/>
              </w:rPr>
              <w:t>anydpi</w:t>
            </w:r>
            <w:proofErr w:type="spellEnd"/>
            <w:r w:rsidRPr="00BC32D1">
              <w:rPr>
                <w:rFonts w:cs="Times New Roman"/>
                <w:szCs w:val="28"/>
              </w:rPr>
              <w:t>. Здесь говорится, что ресурсы всегда будут загружаться с anydpi-v26 независимо от плотности устройств </w:t>
            </w:r>
            <w:r w:rsidRPr="00BC32D1">
              <w:rPr>
                <w:rFonts w:cs="Times New Roman"/>
                <w:b/>
                <w:bCs/>
                <w:szCs w:val="28"/>
              </w:rPr>
              <w:t>только если уровень SDK / API 26 или выше</w:t>
            </w:r>
          </w:p>
        </w:tc>
      </w:tr>
      <w:tr w:rsidR="00D624A9" w:rsidRPr="00D624A9" w14:paraId="2CC1F42E" w14:textId="77777777" w:rsidTr="00D624A9">
        <w:tc>
          <w:tcPr>
            <w:tcW w:w="4913" w:type="dxa"/>
          </w:tcPr>
          <w:p w14:paraId="7D092AB4" w14:textId="77777777" w:rsidR="00D624A9" w:rsidRPr="0079245D" w:rsidRDefault="001B4FD2" w:rsidP="00AF742D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79245D">
              <w:rPr>
                <w:rFonts w:cs="Times New Roman"/>
                <w:szCs w:val="28"/>
                <w:lang w:val="en-US"/>
              </w:rPr>
              <w:t>ic_launcher_round</w:t>
            </w:r>
            <w:proofErr w:type="spellEnd"/>
          </w:p>
        </w:tc>
        <w:tc>
          <w:tcPr>
            <w:tcW w:w="4658" w:type="dxa"/>
          </w:tcPr>
          <w:p w14:paraId="63B83479" w14:textId="1250AE65" w:rsidR="00D624A9" w:rsidRPr="0007009C" w:rsidRDefault="0007009C" w:rsidP="0007009C">
            <w:pPr>
              <w:tabs>
                <w:tab w:val="left" w:pos="218"/>
              </w:tabs>
              <w:rPr>
                <w:rFonts w:cs="Times New Roman"/>
                <w:szCs w:val="28"/>
              </w:rPr>
            </w:pPr>
            <w:r w:rsidRPr="0007009C">
              <w:rPr>
                <w:rFonts w:cs="Times New Roman"/>
                <w:szCs w:val="28"/>
              </w:rPr>
              <w:t xml:space="preserve"> это необязательный атрибут, который используется в </w:t>
            </w:r>
            <w:proofErr w:type="spellStart"/>
            <w:r w:rsidRPr="0007009C">
              <w:rPr>
                <w:rFonts w:cs="Times New Roman"/>
                <w:szCs w:val="28"/>
              </w:rPr>
              <w:t>лаунчерах</w:t>
            </w:r>
            <w:proofErr w:type="spellEnd"/>
            <w:r w:rsidRPr="0007009C">
              <w:rPr>
                <w:rFonts w:cs="Times New Roman"/>
                <w:szCs w:val="28"/>
              </w:rPr>
              <w:t xml:space="preserve"> приложений с круглыми иконками.</w:t>
            </w:r>
          </w:p>
        </w:tc>
      </w:tr>
      <w:tr w:rsidR="001B4FD2" w:rsidRPr="008947F8" w14:paraId="330731BD" w14:textId="77777777" w:rsidTr="00D624A9">
        <w:tc>
          <w:tcPr>
            <w:tcW w:w="4913" w:type="dxa"/>
          </w:tcPr>
          <w:p w14:paraId="27C1439B" w14:textId="77777777" w:rsidR="001B4FD2" w:rsidRPr="0079245D" w:rsidRDefault="001B4FD2" w:rsidP="00AF742D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79245D">
              <w:rPr>
                <w:rFonts w:cs="Times New Roman"/>
                <w:szCs w:val="28"/>
                <w:lang w:val="en-US"/>
              </w:rPr>
              <w:t>ic_launcher_round.webp</w:t>
            </w:r>
            <w:proofErr w:type="spellEnd"/>
            <w:r w:rsidRPr="0079245D">
              <w:rPr>
                <w:rFonts w:cs="Times New Roman"/>
                <w:szCs w:val="28"/>
                <w:lang w:val="en-US"/>
              </w:rPr>
              <w:t>(</w:t>
            </w:r>
            <w:proofErr w:type="spellStart"/>
            <w:r w:rsidRPr="0079245D">
              <w:rPr>
                <w:rFonts w:cs="Times New Roman"/>
                <w:szCs w:val="28"/>
                <w:lang w:val="en-US"/>
              </w:rPr>
              <w:t>hdpi</w:t>
            </w:r>
            <w:proofErr w:type="spellEnd"/>
            <w:r w:rsidRPr="0079245D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4658" w:type="dxa"/>
          </w:tcPr>
          <w:p w14:paraId="3C4B624E" w14:textId="0FC7B4ED" w:rsidR="001B4FD2" w:rsidRPr="008947F8" w:rsidRDefault="008947F8" w:rsidP="008947F8">
            <w:pPr>
              <w:tabs>
                <w:tab w:val="left" w:pos="1407"/>
              </w:tabs>
              <w:rPr>
                <w:rFonts w:cs="Times New Roman"/>
                <w:szCs w:val="28"/>
              </w:rPr>
            </w:pPr>
            <w:r w:rsidRPr="008947F8">
              <w:rPr>
                <w:rFonts w:cs="Times New Roman"/>
                <w:szCs w:val="28"/>
              </w:rPr>
              <w:t> для отображения круглых иконок приложений</w:t>
            </w:r>
            <w:r>
              <w:rPr>
                <w:rFonts w:cs="Times New Roman"/>
                <w:szCs w:val="28"/>
              </w:rPr>
              <w:t xml:space="preserve"> </w:t>
            </w:r>
            <w:r w:rsidRPr="008947F8">
              <w:rPr>
                <w:rFonts w:cs="Times New Roman"/>
                <w:szCs w:val="28"/>
              </w:rPr>
              <w:t xml:space="preserve">240 </w:t>
            </w:r>
            <w:proofErr w:type="spellStart"/>
            <w:r w:rsidRPr="008947F8">
              <w:rPr>
                <w:rFonts w:cs="Times New Roman"/>
                <w:szCs w:val="28"/>
              </w:rPr>
              <w:t>dpi</w:t>
            </w:r>
            <w:proofErr w:type="spellEnd"/>
            <w:r w:rsidRPr="008947F8">
              <w:rPr>
                <w:rFonts w:cs="Times New Roman"/>
                <w:szCs w:val="28"/>
              </w:rPr>
              <w:t xml:space="preserve"> и предназначена для экранов с разрешением 240x320 пикселей и выше.</w:t>
            </w:r>
          </w:p>
        </w:tc>
      </w:tr>
      <w:tr w:rsidR="001B4FD2" w:rsidRPr="008947F8" w14:paraId="2B9FCD2E" w14:textId="77777777" w:rsidTr="00D624A9">
        <w:tc>
          <w:tcPr>
            <w:tcW w:w="4913" w:type="dxa"/>
          </w:tcPr>
          <w:p w14:paraId="360BEC9D" w14:textId="77777777" w:rsidR="001B4FD2" w:rsidRPr="0079245D" w:rsidRDefault="001B4FD2" w:rsidP="00AF742D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79245D">
              <w:rPr>
                <w:rFonts w:cs="Times New Roman"/>
                <w:szCs w:val="28"/>
                <w:lang w:val="en-US"/>
              </w:rPr>
              <w:t>ic_launcher_</w:t>
            </w:r>
            <w:proofErr w:type="gramStart"/>
            <w:r w:rsidRPr="0079245D">
              <w:rPr>
                <w:rFonts w:cs="Times New Roman"/>
                <w:szCs w:val="28"/>
                <w:lang w:val="en-US"/>
              </w:rPr>
              <w:t>round.webp</w:t>
            </w:r>
            <w:proofErr w:type="spellEnd"/>
            <w:proofErr w:type="gramEnd"/>
            <w:r w:rsidRPr="0079245D">
              <w:rPr>
                <w:rFonts w:cs="Times New Roman"/>
                <w:szCs w:val="28"/>
                <w:lang w:val="en-US"/>
              </w:rPr>
              <w:t>(</w:t>
            </w:r>
            <w:proofErr w:type="spellStart"/>
            <w:r w:rsidRPr="0079245D">
              <w:rPr>
                <w:rFonts w:cs="Times New Roman"/>
                <w:szCs w:val="28"/>
                <w:lang w:val="en-US"/>
              </w:rPr>
              <w:t>mdpi</w:t>
            </w:r>
            <w:proofErr w:type="spellEnd"/>
            <w:r w:rsidRPr="0079245D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4658" w:type="dxa"/>
          </w:tcPr>
          <w:p w14:paraId="02810B6C" w14:textId="07C296C3" w:rsidR="001B4FD2" w:rsidRPr="008947F8" w:rsidRDefault="008947F8" w:rsidP="008947F8">
            <w:pPr>
              <w:tabs>
                <w:tab w:val="left" w:pos="770"/>
              </w:tabs>
              <w:rPr>
                <w:rFonts w:cs="Times New Roman"/>
                <w:szCs w:val="28"/>
              </w:rPr>
            </w:pPr>
            <w:r w:rsidRPr="008947F8">
              <w:rPr>
                <w:rFonts w:cs="Times New Roman"/>
                <w:szCs w:val="28"/>
              </w:rPr>
              <w:t>для отображения круглых иконок приложений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160</w:t>
            </w:r>
            <w:r w:rsidRPr="008947F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947F8">
              <w:rPr>
                <w:rFonts w:cs="Times New Roman"/>
                <w:szCs w:val="28"/>
              </w:rPr>
              <w:t>dpi</w:t>
            </w:r>
            <w:proofErr w:type="spellEnd"/>
            <w:r w:rsidRPr="008947F8">
              <w:rPr>
                <w:rFonts w:cs="Times New Roman"/>
                <w:szCs w:val="28"/>
              </w:rPr>
              <w:t xml:space="preserve"> и предназначена для экранов с </w:t>
            </w:r>
            <w:r w:rsidRPr="008947F8">
              <w:rPr>
                <w:rFonts w:cs="Times New Roman"/>
                <w:szCs w:val="28"/>
              </w:rPr>
              <w:lastRenderedPageBreak/>
              <w:t xml:space="preserve">разрешением </w:t>
            </w:r>
            <w:r>
              <w:rPr>
                <w:rFonts w:cs="Times New Roman"/>
                <w:szCs w:val="28"/>
              </w:rPr>
              <w:t>320</w:t>
            </w:r>
            <w:r w:rsidRPr="008947F8">
              <w:rPr>
                <w:rFonts w:cs="Times New Roman"/>
                <w:szCs w:val="28"/>
              </w:rPr>
              <w:t>x</w:t>
            </w:r>
            <w:r>
              <w:rPr>
                <w:rFonts w:cs="Times New Roman"/>
                <w:szCs w:val="28"/>
              </w:rPr>
              <w:t>480</w:t>
            </w:r>
            <w:r w:rsidRPr="008947F8">
              <w:rPr>
                <w:rFonts w:cs="Times New Roman"/>
                <w:szCs w:val="28"/>
              </w:rPr>
              <w:t xml:space="preserve"> пикселей и выше.</w:t>
            </w:r>
          </w:p>
        </w:tc>
      </w:tr>
      <w:tr w:rsidR="001B4FD2" w:rsidRPr="008947F8" w14:paraId="256974E5" w14:textId="77777777" w:rsidTr="00D624A9">
        <w:tc>
          <w:tcPr>
            <w:tcW w:w="4913" w:type="dxa"/>
          </w:tcPr>
          <w:p w14:paraId="2C8F383A" w14:textId="77777777" w:rsidR="001B4FD2" w:rsidRPr="0079245D" w:rsidRDefault="001B4FD2" w:rsidP="00AF742D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79245D">
              <w:rPr>
                <w:rFonts w:cs="Times New Roman"/>
                <w:szCs w:val="28"/>
                <w:lang w:val="en-US"/>
              </w:rPr>
              <w:lastRenderedPageBreak/>
              <w:t>ic_launcher_</w:t>
            </w:r>
            <w:proofErr w:type="gramStart"/>
            <w:r w:rsidRPr="0079245D">
              <w:rPr>
                <w:rFonts w:cs="Times New Roman"/>
                <w:szCs w:val="28"/>
                <w:lang w:val="en-US"/>
              </w:rPr>
              <w:t>round.webp</w:t>
            </w:r>
            <w:proofErr w:type="spellEnd"/>
            <w:proofErr w:type="gramEnd"/>
            <w:r w:rsidRPr="0079245D">
              <w:rPr>
                <w:rFonts w:cs="Times New Roman"/>
                <w:szCs w:val="28"/>
                <w:lang w:val="en-US"/>
              </w:rPr>
              <w:t>(</w:t>
            </w:r>
            <w:proofErr w:type="spellStart"/>
            <w:r w:rsidRPr="0079245D">
              <w:rPr>
                <w:rFonts w:cs="Times New Roman"/>
                <w:szCs w:val="28"/>
                <w:lang w:val="en-US"/>
              </w:rPr>
              <w:t>xhdpi</w:t>
            </w:r>
            <w:proofErr w:type="spellEnd"/>
            <w:r w:rsidRPr="0079245D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4658" w:type="dxa"/>
          </w:tcPr>
          <w:p w14:paraId="0D6CE3BD" w14:textId="5459937F" w:rsidR="001B4FD2" w:rsidRPr="008947F8" w:rsidRDefault="008947F8" w:rsidP="008947F8">
            <w:pPr>
              <w:tabs>
                <w:tab w:val="left" w:pos="820"/>
              </w:tabs>
              <w:rPr>
                <w:rFonts w:cs="Times New Roman"/>
                <w:szCs w:val="28"/>
              </w:rPr>
            </w:pPr>
            <w:r w:rsidRPr="008947F8">
              <w:rPr>
                <w:rFonts w:cs="Times New Roman"/>
                <w:szCs w:val="28"/>
              </w:rPr>
              <w:t>для отображения круглых иконок приложений</w:t>
            </w:r>
            <w:r>
              <w:rPr>
                <w:rFonts w:cs="Times New Roman"/>
                <w:szCs w:val="28"/>
              </w:rPr>
              <w:t xml:space="preserve"> </w:t>
            </w:r>
            <w:r w:rsidR="00741435">
              <w:rPr>
                <w:rFonts w:cs="Times New Roman"/>
                <w:szCs w:val="28"/>
              </w:rPr>
              <w:t>320</w:t>
            </w:r>
            <w:r w:rsidRPr="008947F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947F8">
              <w:rPr>
                <w:rFonts w:cs="Times New Roman"/>
                <w:szCs w:val="28"/>
              </w:rPr>
              <w:t>dpi</w:t>
            </w:r>
            <w:proofErr w:type="spellEnd"/>
            <w:r w:rsidRPr="008947F8">
              <w:rPr>
                <w:rFonts w:cs="Times New Roman"/>
                <w:szCs w:val="28"/>
              </w:rPr>
              <w:t xml:space="preserve"> и предназначена для экранов с разрешением </w:t>
            </w:r>
            <w:r w:rsidR="00741435">
              <w:rPr>
                <w:rFonts w:cs="Times New Roman"/>
                <w:szCs w:val="28"/>
              </w:rPr>
              <w:t>720</w:t>
            </w:r>
            <w:r w:rsidRPr="008947F8">
              <w:rPr>
                <w:rFonts w:cs="Times New Roman"/>
                <w:szCs w:val="28"/>
              </w:rPr>
              <w:t>x</w:t>
            </w:r>
            <w:r w:rsidR="00741435">
              <w:rPr>
                <w:rFonts w:cs="Times New Roman"/>
                <w:szCs w:val="28"/>
              </w:rPr>
              <w:t>1280</w:t>
            </w:r>
            <w:r w:rsidRPr="008947F8">
              <w:rPr>
                <w:rFonts w:cs="Times New Roman"/>
                <w:szCs w:val="28"/>
              </w:rPr>
              <w:t xml:space="preserve"> пикселей и выше.</w:t>
            </w:r>
          </w:p>
        </w:tc>
      </w:tr>
      <w:tr w:rsidR="001B4FD2" w:rsidRPr="00C800B5" w14:paraId="580E8EFA" w14:textId="77777777" w:rsidTr="00D624A9">
        <w:tc>
          <w:tcPr>
            <w:tcW w:w="4913" w:type="dxa"/>
          </w:tcPr>
          <w:p w14:paraId="59B6479C" w14:textId="77777777" w:rsidR="001B4FD2" w:rsidRPr="0079245D" w:rsidRDefault="001B4FD2" w:rsidP="00AF742D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79245D">
              <w:rPr>
                <w:rFonts w:cs="Times New Roman"/>
                <w:szCs w:val="28"/>
                <w:lang w:val="en-US"/>
              </w:rPr>
              <w:t>ic_launcher_</w:t>
            </w:r>
            <w:proofErr w:type="gramStart"/>
            <w:r w:rsidRPr="0079245D">
              <w:rPr>
                <w:rFonts w:cs="Times New Roman"/>
                <w:szCs w:val="28"/>
                <w:lang w:val="en-US"/>
              </w:rPr>
              <w:t>round.webp</w:t>
            </w:r>
            <w:proofErr w:type="spellEnd"/>
            <w:proofErr w:type="gramEnd"/>
            <w:r w:rsidRPr="0079245D">
              <w:rPr>
                <w:rFonts w:cs="Times New Roman"/>
                <w:szCs w:val="28"/>
                <w:lang w:val="en-US"/>
              </w:rPr>
              <w:t>(</w:t>
            </w:r>
            <w:proofErr w:type="spellStart"/>
            <w:r w:rsidRPr="0079245D">
              <w:rPr>
                <w:rFonts w:cs="Times New Roman"/>
                <w:szCs w:val="28"/>
                <w:lang w:val="en-US"/>
              </w:rPr>
              <w:t>xxhdpi</w:t>
            </w:r>
            <w:proofErr w:type="spellEnd"/>
            <w:r w:rsidRPr="0079245D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4658" w:type="dxa"/>
          </w:tcPr>
          <w:p w14:paraId="40E62462" w14:textId="3A296F4A" w:rsidR="001B4FD2" w:rsidRPr="00C800B5" w:rsidRDefault="00C800B5" w:rsidP="00AF742D">
            <w:pPr>
              <w:jc w:val="center"/>
              <w:rPr>
                <w:rFonts w:cs="Times New Roman"/>
                <w:szCs w:val="28"/>
              </w:rPr>
            </w:pPr>
            <w:r w:rsidRPr="008947F8">
              <w:rPr>
                <w:rFonts w:cs="Times New Roman"/>
                <w:szCs w:val="28"/>
              </w:rPr>
              <w:t>для отображения круглых иконок приложений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480</w:t>
            </w:r>
            <w:r w:rsidRPr="008947F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947F8">
              <w:rPr>
                <w:rFonts w:cs="Times New Roman"/>
                <w:szCs w:val="28"/>
              </w:rPr>
              <w:t>dpi</w:t>
            </w:r>
            <w:proofErr w:type="spellEnd"/>
            <w:r w:rsidRPr="008947F8">
              <w:rPr>
                <w:rFonts w:cs="Times New Roman"/>
                <w:szCs w:val="28"/>
              </w:rPr>
              <w:t xml:space="preserve"> и предназначена для экранов с разрешением </w:t>
            </w:r>
            <w:r>
              <w:rPr>
                <w:rFonts w:cs="Times New Roman"/>
                <w:szCs w:val="28"/>
              </w:rPr>
              <w:t>1080</w:t>
            </w:r>
            <w:r w:rsidRPr="008947F8">
              <w:rPr>
                <w:rFonts w:cs="Times New Roman"/>
                <w:szCs w:val="28"/>
              </w:rPr>
              <w:t>x</w:t>
            </w:r>
            <w:r>
              <w:rPr>
                <w:rFonts w:cs="Times New Roman"/>
                <w:szCs w:val="28"/>
              </w:rPr>
              <w:t>1920</w:t>
            </w:r>
            <w:r w:rsidRPr="008947F8">
              <w:rPr>
                <w:rFonts w:cs="Times New Roman"/>
                <w:szCs w:val="28"/>
              </w:rPr>
              <w:t xml:space="preserve"> пикселей и выше.</w:t>
            </w:r>
          </w:p>
        </w:tc>
      </w:tr>
      <w:tr w:rsidR="001B4FD2" w:rsidRPr="00C800B5" w14:paraId="0D111FAD" w14:textId="77777777" w:rsidTr="00D624A9">
        <w:tc>
          <w:tcPr>
            <w:tcW w:w="4913" w:type="dxa"/>
          </w:tcPr>
          <w:p w14:paraId="419002AF" w14:textId="77777777" w:rsidR="001B4FD2" w:rsidRPr="0079245D" w:rsidRDefault="001B4FD2" w:rsidP="00AF742D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79245D">
              <w:rPr>
                <w:rFonts w:cs="Times New Roman"/>
                <w:szCs w:val="28"/>
                <w:lang w:val="en-US"/>
              </w:rPr>
              <w:t>ic_launcher_</w:t>
            </w:r>
            <w:proofErr w:type="gramStart"/>
            <w:r w:rsidRPr="0079245D">
              <w:rPr>
                <w:rFonts w:cs="Times New Roman"/>
                <w:szCs w:val="28"/>
                <w:lang w:val="en-US"/>
              </w:rPr>
              <w:t>round.webp</w:t>
            </w:r>
            <w:proofErr w:type="spellEnd"/>
            <w:proofErr w:type="gramEnd"/>
            <w:r w:rsidRPr="0079245D">
              <w:rPr>
                <w:rFonts w:cs="Times New Roman"/>
                <w:szCs w:val="28"/>
                <w:lang w:val="en-US"/>
              </w:rPr>
              <w:t>(</w:t>
            </w:r>
            <w:proofErr w:type="spellStart"/>
            <w:r w:rsidRPr="0079245D">
              <w:rPr>
                <w:rFonts w:cs="Times New Roman"/>
                <w:szCs w:val="28"/>
                <w:lang w:val="en-US"/>
              </w:rPr>
              <w:t>xxxhdpi</w:t>
            </w:r>
            <w:proofErr w:type="spellEnd"/>
            <w:r w:rsidRPr="0079245D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4658" w:type="dxa"/>
          </w:tcPr>
          <w:p w14:paraId="4CC3C2B3" w14:textId="515E6771" w:rsidR="001B4FD2" w:rsidRPr="00C800B5" w:rsidRDefault="00C800B5" w:rsidP="00AF742D">
            <w:pPr>
              <w:jc w:val="center"/>
              <w:rPr>
                <w:rFonts w:cs="Times New Roman"/>
                <w:szCs w:val="28"/>
              </w:rPr>
            </w:pPr>
            <w:r w:rsidRPr="008947F8">
              <w:rPr>
                <w:rFonts w:cs="Times New Roman"/>
                <w:szCs w:val="28"/>
              </w:rPr>
              <w:t>для отображения круглых иконок приложений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640</w:t>
            </w:r>
            <w:r w:rsidRPr="008947F8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947F8">
              <w:rPr>
                <w:rFonts w:cs="Times New Roman"/>
                <w:szCs w:val="28"/>
              </w:rPr>
              <w:t>dpi</w:t>
            </w:r>
            <w:proofErr w:type="spellEnd"/>
            <w:r w:rsidRPr="008947F8">
              <w:rPr>
                <w:rFonts w:cs="Times New Roman"/>
                <w:szCs w:val="28"/>
              </w:rPr>
              <w:t xml:space="preserve"> и предназначена для экранов с разрешением </w:t>
            </w:r>
            <w:r>
              <w:rPr>
                <w:rFonts w:cs="Times New Roman"/>
                <w:szCs w:val="28"/>
              </w:rPr>
              <w:t>1440</w:t>
            </w:r>
            <w:r w:rsidRPr="008947F8">
              <w:rPr>
                <w:rFonts w:cs="Times New Roman"/>
                <w:szCs w:val="28"/>
              </w:rPr>
              <w:t>x</w:t>
            </w:r>
            <w:r>
              <w:rPr>
                <w:rFonts w:cs="Times New Roman"/>
                <w:szCs w:val="28"/>
              </w:rPr>
              <w:t>2560</w:t>
            </w:r>
            <w:r w:rsidRPr="008947F8">
              <w:rPr>
                <w:rFonts w:cs="Times New Roman"/>
                <w:szCs w:val="28"/>
              </w:rPr>
              <w:t xml:space="preserve"> пикселей и выше.</w:t>
            </w:r>
          </w:p>
        </w:tc>
      </w:tr>
      <w:tr w:rsidR="001B4FD2" w:rsidRPr="00C800B5" w14:paraId="323C5A79" w14:textId="77777777" w:rsidTr="00D624A9">
        <w:tc>
          <w:tcPr>
            <w:tcW w:w="4913" w:type="dxa"/>
          </w:tcPr>
          <w:p w14:paraId="64F8F0BC" w14:textId="77777777" w:rsidR="001B4FD2" w:rsidRPr="0079245D" w:rsidRDefault="001B4FD2" w:rsidP="00AF742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79245D">
              <w:rPr>
                <w:rFonts w:cs="Times New Roman"/>
                <w:szCs w:val="28"/>
                <w:lang w:val="en-US"/>
              </w:rPr>
              <w:t>ic_launcher_round.xml(anydpi-v26)</w:t>
            </w:r>
          </w:p>
        </w:tc>
        <w:tc>
          <w:tcPr>
            <w:tcW w:w="4658" w:type="dxa"/>
          </w:tcPr>
          <w:p w14:paraId="3D3841AD" w14:textId="751DE84D" w:rsidR="001B4FD2" w:rsidRPr="00C800B5" w:rsidRDefault="00C800B5" w:rsidP="00AF742D">
            <w:pPr>
              <w:jc w:val="center"/>
              <w:rPr>
                <w:rFonts w:cs="Times New Roman"/>
                <w:szCs w:val="28"/>
              </w:rPr>
            </w:pPr>
            <w:r w:rsidRPr="00C800B5">
              <w:rPr>
                <w:rFonts w:cs="Times New Roman"/>
                <w:szCs w:val="28"/>
              </w:rPr>
              <w:t> это файл, используемый в Android-приложениях для определения круглой иконки приложения в формате XML.</w:t>
            </w:r>
          </w:p>
        </w:tc>
      </w:tr>
      <w:tr w:rsidR="001B4FD2" w:rsidRPr="00D624A9" w14:paraId="53A22519" w14:textId="77777777" w:rsidTr="00D624A9">
        <w:tc>
          <w:tcPr>
            <w:tcW w:w="4913" w:type="dxa"/>
          </w:tcPr>
          <w:p w14:paraId="50679884" w14:textId="77777777" w:rsidR="001B4FD2" w:rsidRPr="0079245D" w:rsidRDefault="00D46293" w:rsidP="00AF742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79245D">
              <w:rPr>
                <w:rFonts w:cs="Times New Roman"/>
                <w:szCs w:val="28"/>
                <w:lang w:val="en-US"/>
              </w:rPr>
              <w:t>values</w:t>
            </w:r>
          </w:p>
        </w:tc>
        <w:tc>
          <w:tcPr>
            <w:tcW w:w="4658" w:type="dxa"/>
          </w:tcPr>
          <w:p w14:paraId="3152E183" w14:textId="7ED13772" w:rsidR="001B4FD2" w:rsidRPr="003455F7" w:rsidRDefault="003455F7" w:rsidP="00AF742D">
            <w:pPr>
              <w:jc w:val="center"/>
              <w:rPr>
                <w:rFonts w:cs="Times New Roman"/>
                <w:szCs w:val="28"/>
              </w:rPr>
            </w:pPr>
            <w:r w:rsidRPr="003455F7">
              <w:rPr>
                <w:rFonts w:cs="Times New Roman"/>
                <w:szCs w:val="28"/>
              </w:rPr>
              <w:t> относится к каталогу, который используется для хранения ресурсов, таких как строки, цвета, размеры и другие значения, которые могут быть использованы в приложении</w:t>
            </w:r>
          </w:p>
        </w:tc>
      </w:tr>
      <w:tr w:rsidR="001B4FD2" w:rsidRPr="00D624A9" w14:paraId="0C2F7170" w14:textId="77777777" w:rsidTr="00D624A9">
        <w:tc>
          <w:tcPr>
            <w:tcW w:w="4913" w:type="dxa"/>
          </w:tcPr>
          <w:p w14:paraId="0E760701" w14:textId="77777777" w:rsidR="001B4FD2" w:rsidRPr="0079245D" w:rsidRDefault="00D46293" w:rsidP="00AF742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79245D">
              <w:rPr>
                <w:rFonts w:cs="Times New Roman"/>
                <w:szCs w:val="28"/>
                <w:lang w:val="en-US"/>
              </w:rPr>
              <w:t>colors.xml</w:t>
            </w:r>
          </w:p>
        </w:tc>
        <w:tc>
          <w:tcPr>
            <w:tcW w:w="4658" w:type="dxa"/>
          </w:tcPr>
          <w:p w14:paraId="60F75973" w14:textId="1FB8C0E9" w:rsidR="001B4FD2" w:rsidRPr="00126DB8" w:rsidRDefault="00126DB8" w:rsidP="00126DB8">
            <w:pPr>
              <w:tabs>
                <w:tab w:val="left" w:pos="502"/>
              </w:tabs>
              <w:rPr>
                <w:rFonts w:cs="Times New Roman"/>
                <w:szCs w:val="28"/>
              </w:rPr>
            </w:pPr>
            <w:r w:rsidRPr="00126DB8">
              <w:rPr>
                <w:rFonts w:cs="Times New Roman"/>
                <w:szCs w:val="28"/>
              </w:rPr>
              <w:t> это файл ресурсов в Android-приложениях, который используется для определения цветовых значений, которые могут быть использованы в приложении.</w:t>
            </w:r>
          </w:p>
        </w:tc>
      </w:tr>
      <w:tr w:rsidR="001B4FD2" w:rsidRPr="00D624A9" w14:paraId="12C04324" w14:textId="77777777" w:rsidTr="00D624A9">
        <w:tc>
          <w:tcPr>
            <w:tcW w:w="4913" w:type="dxa"/>
          </w:tcPr>
          <w:p w14:paraId="131F954E" w14:textId="77777777" w:rsidR="001B4FD2" w:rsidRPr="0079245D" w:rsidRDefault="00D46293" w:rsidP="00AF742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79245D">
              <w:rPr>
                <w:rFonts w:cs="Times New Roman"/>
                <w:szCs w:val="28"/>
                <w:lang w:val="en-US"/>
              </w:rPr>
              <w:t>strings.xml</w:t>
            </w:r>
          </w:p>
        </w:tc>
        <w:tc>
          <w:tcPr>
            <w:tcW w:w="4658" w:type="dxa"/>
          </w:tcPr>
          <w:p w14:paraId="3DAF8CFB" w14:textId="55EB7278" w:rsidR="001B4FD2" w:rsidRPr="00126DB8" w:rsidRDefault="00126DB8" w:rsidP="00126DB8">
            <w:pPr>
              <w:tabs>
                <w:tab w:val="left" w:pos="402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ab/>
            </w:r>
            <w:r w:rsidRPr="00126DB8">
              <w:rPr>
                <w:rFonts w:cs="Times New Roman"/>
                <w:szCs w:val="28"/>
              </w:rPr>
              <w:t xml:space="preserve"> это файл ресурсов в Android-приложениях, который используется для хранения строковых значений, таких как текстовые сообщения, названия кнопок, заголовки и другие </w:t>
            </w:r>
            <w:r w:rsidRPr="00126DB8">
              <w:rPr>
                <w:rFonts w:cs="Times New Roman"/>
                <w:szCs w:val="28"/>
              </w:rPr>
              <w:lastRenderedPageBreak/>
              <w:t>текстовые элементы интерфейса.</w:t>
            </w:r>
          </w:p>
        </w:tc>
      </w:tr>
      <w:tr w:rsidR="001B4FD2" w:rsidRPr="00D624A9" w14:paraId="6F8B1FCE" w14:textId="77777777" w:rsidTr="00D624A9">
        <w:tc>
          <w:tcPr>
            <w:tcW w:w="4913" w:type="dxa"/>
          </w:tcPr>
          <w:p w14:paraId="74DC7A44" w14:textId="77777777" w:rsidR="001B4FD2" w:rsidRPr="0079245D" w:rsidRDefault="00D46293" w:rsidP="00AF742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79245D">
              <w:rPr>
                <w:rFonts w:cs="Times New Roman"/>
                <w:szCs w:val="28"/>
                <w:lang w:val="en-US"/>
              </w:rPr>
              <w:lastRenderedPageBreak/>
              <w:t>themes</w:t>
            </w:r>
          </w:p>
        </w:tc>
        <w:tc>
          <w:tcPr>
            <w:tcW w:w="4658" w:type="dxa"/>
          </w:tcPr>
          <w:p w14:paraId="494B79C4" w14:textId="128A8262" w:rsidR="001B4FD2" w:rsidRPr="005E6721" w:rsidRDefault="005E6721" w:rsidP="00AF742D">
            <w:pPr>
              <w:jc w:val="center"/>
              <w:rPr>
                <w:rFonts w:cs="Times New Roman"/>
                <w:szCs w:val="28"/>
              </w:rPr>
            </w:pPr>
            <w:r w:rsidRPr="005E6721">
              <w:rPr>
                <w:rFonts w:cs="Times New Roman"/>
                <w:szCs w:val="28"/>
              </w:rPr>
              <w:t>представляют собой набор файлов и ресурсов, которые определяют визуальный стиль и оформление сайта или приложения.</w:t>
            </w:r>
          </w:p>
        </w:tc>
      </w:tr>
      <w:tr w:rsidR="001B4FD2" w:rsidRPr="00D624A9" w14:paraId="444B334A" w14:textId="77777777" w:rsidTr="00D624A9">
        <w:tc>
          <w:tcPr>
            <w:tcW w:w="4913" w:type="dxa"/>
          </w:tcPr>
          <w:p w14:paraId="4750063D" w14:textId="77777777" w:rsidR="001B4FD2" w:rsidRPr="0079245D" w:rsidRDefault="00D46293" w:rsidP="00AF742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79245D">
              <w:rPr>
                <w:rFonts w:cs="Times New Roman"/>
                <w:szCs w:val="28"/>
                <w:lang w:val="en-US"/>
              </w:rPr>
              <w:t>themes.xml</w:t>
            </w:r>
          </w:p>
        </w:tc>
        <w:tc>
          <w:tcPr>
            <w:tcW w:w="4658" w:type="dxa"/>
          </w:tcPr>
          <w:p w14:paraId="640C3B48" w14:textId="068B58BD" w:rsidR="001B4FD2" w:rsidRPr="005E6721" w:rsidRDefault="005E6721" w:rsidP="00AF742D">
            <w:pPr>
              <w:jc w:val="center"/>
              <w:rPr>
                <w:rFonts w:cs="Times New Roman"/>
                <w:szCs w:val="28"/>
              </w:rPr>
            </w:pPr>
            <w:r w:rsidRPr="005E6721">
              <w:rPr>
                <w:rFonts w:cs="Times New Roman"/>
                <w:szCs w:val="28"/>
              </w:rPr>
              <w:t> это файл ресурсов в Android-приложениях, который используется для определения тем оформления приложения. Этот файл позволяет разработчикам задавать стили и атрибуты, которые будут применяться ко всему приложению или к его отдельным компонентам, таким как активности и фрагменты.</w:t>
            </w:r>
          </w:p>
        </w:tc>
      </w:tr>
      <w:tr w:rsidR="001B4FD2" w:rsidRPr="00D624A9" w14:paraId="7C23D9F8" w14:textId="77777777" w:rsidTr="00D624A9">
        <w:tc>
          <w:tcPr>
            <w:tcW w:w="4913" w:type="dxa"/>
          </w:tcPr>
          <w:p w14:paraId="13FB7A92" w14:textId="77777777" w:rsidR="001B4FD2" w:rsidRPr="0079245D" w:rsidRDefault="00D46293" w:rsidP="00AF742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79245D">
              <w:rPr>
                <w:rFonts w:cs="Times New Roman"/>
                <w:szCs w:val="28"/>
                <w:lang w:val="en-US"/>
              </w:rPr>
              <w:t>themes.xml(night)</w:t>
            </w:r>
          </w:p>
        </w:tc>
        <w:tc>
          <w:tcPr>
            <w:tcW w:w="4658" w:type="dxa"/>
          </w:tcPr>
          <w:p w14:paraId="319A00F7" w14:textId="2F781036" w:rsidR="001B4FD2" w:rsidRPr="005E6721" w:rsidRDefault="005E6721" w:rsidP="005E6721">
            <w:pPr>
              <w:tabs>
                <w:tab w:val="left" w:pos="452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ab/>
            </w:r>
            <w:r w:rsidRPr="005E6721">
              <w:rPr>
                <w:rFonts w:cs="Times New Roman"/>
                <w:szCs w:val="28"/>
              </w:rPr>
              <w:t>это файл ресурсов в Android-приложениях, который используется для определения тем оформления, предназначенных для темного режима (Dark Theme).</w:t>
            </w:r>
          </w:p>
        </w:tc>
      </w:tr>
      <w:tr w:rsidR="001B4FD2" w:rsidRPr="00D624A9" w14:paraId="21075576" w14:textId="77777777" w:rsidTr="00D624A9">
        <w:tc>
          <w:tcPr>
            <w:tcW w:w="4913" w:type="dxa"/>
          </w:tcPr>
          <w:p w14:paraId="066E01EC" w14:textId="77777777" w:rsidR="001B4FD2" w:rsidRPr="0079245D" w:rsidRDefault="00B21C28" w:rsidP="00AF742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79245D">
              <w:rPr>
                <w:rFonts w:cs="Times New Roman"/>
                <w:szCs w:val="28"/>
                <w:lang w:val="en-US"/>
              </w:rPr>
              <w:t>xml</w:t>
            </w:r>
          </w:p>
        </w:tc>
        <w:tc>
          <w:tcPr>
            <w:tcW w:w="4658" w:type="dxa"/>
          </w:tcPr>
          <w:p w14:paraId="454C73E8" w14:textId="18307B3B" w:rsidR="001B4FD2" w:rsidRPr="005E6721" w:rsidRDefault="005E6721" w:rsidP="005E6721">
            <w:pPr>
              <w:tabs>
                <w:tab w:val="left" w:pos="502"/>
              </w:tabs>
              <w:rPr>
                <w:rFonts w:cs="Times New Roman"/>
                <w:szCs w:val="28"/>
              </w:rPr>
            </w:pPr>
            <w:r w:rsidRPr="005E6721">
              <w:rPr>
                <w:rFonts w:cs="Times New Roman"/>
                <w:szCs w:val="28"/>
              </w:rPr>
              <w:t> это язык разметки, который используется для хранения и передачи данных.</w:t>
            </w:r>
          </w:p>
        </w:tc>
      </w:tr>
      <w:tr w:rsidR="001B4FD2" w:rsidRPr="00D624A9" w14:paraId="5D91F2D3" w14:textId="77777777" w:rsidTr="00D624A9">
        <w:tc>
          <w:tcPr>
            <w:tcW w:w="4913" w:type="dxa"/>
          </w:tcPr>
          <w:p w14:paraId="316662F7" w14:textId="77777777" w:rsidR="001B4FD2" w:rsidRPr="0079245D" w:rsidRDefault="00B21C28" w:rsidP="00AF742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79245D">
              <w:rPr>
                <w:rFonts w:cs="Times New Roman"/>
                <w:szCs w:val="28"/>
                <w:lang w:val="en-US"/>
              </w:rPr>
              <w:t>backup_rules.xml</w:t>
            </w:r>
          </w:p>
        </w:tc>
        <w:tc>
          <w:tcPr>
            <w:tcW w:w="4658" w:type="dxa"/>
          </w:tcPr>
          <w:p w14:paraId="3FEF6211" w14:textId="43B190C5" w:rsidR="001B4FD2" w:rsidRPr="005E6721" w:rsidRDefault="005E6721" w:rsidP="005E6721">
            <w:pPr>
              <w:tabs>
                <w:tab w:val="left" w:pos="804"/>
              </w:tabs>
              <w:rPr>
                <w:rFonts w:cs="Times New Roman"/>
                <w:szCs w:val="28"/>
              </w:rPr>
            </w:pPr>
            <w:r w:rsidRPr="005E6721">
              <w:rPr>
                <w:rFonts w:cs="Times New Roman"/>
                <w:szCs w:val="28"/>
              </w:rPr>
              <w:t>это файл конфигурации в Android-приложениях, который используется для определения правил резервного копирования данных приложения.</w:t>
            </w:r>
          </w:p>
        </w:tc>
      </w:tr>
      <w:tr w:rsidR="001B4FD2" w:rsidRPr="00D624A9" w14:paraId="28DF37FE" w14:textId="77777777" w:rsidTr="00D624A9">
        <w:tc>
          <w:tcPr>
            <w:tcW w:w="4913" w:type="dxa"/>
          </w:tcPr>
          <w:p w14:paraId="431D81E3" w14:textId="77777777" w:rsidR="001B4FD2" w:rsidRPr="0079245D" w:rsidRDefault="00B21C28" w:rsidP="00AF742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79245D">
              <w:rPr>
                <w:rFonts w:cs="Times New Roman"/>
                <w:szCs w:val="28"/>
                <w:lang w:val="en-US"/>
              </w:rPr>
              <w:t>data_extraction_rules.xml</w:t>
            </w:r>
          </w:p>
        </w:tc>
        <w:tc>
          <w:tcPr>
            <w:tcW w:w="4658" w:type="dxa"/>
          </w:tcPr>
          <w:p w14:paraId="5E0CB742" w14:textId="435CD162" w:rsidR="001B4FD2" w:rsidRPr="005E6721" w:rsidRDefault="005E6721" w:rsidP="005E6721">
            <w:pPr>
              <w:rPr>
                <w:rFonts w:cs="Times New Roman"/>
                <w:szCs w:val="28"/>
              </w:rPr>
            </w:pPr>
            <w:r w:rsidRPr="005E6721">
              <w:rPr>
                <w:rFonts w:cs="Times New Roman"/>
                <w:szCs w:val="28"/>
              </w:rPr>
              <w:t>это файл конфигурации в Android-приложениях, который используется для определения правил извлечения данных при резервном копировании.</w:t>
            </w:r>
          </w:p>
        </w:tc>
      </w:tr>
      <w:tr w:rsidR="001B4FD2" w:rsidRPr="00D624A9" w14:paraId="02E82D75" w14:textId="77777777" w:rsidTr="00D624A9">
        <w:tc>
          <w:tcPr>
            <w:tcW w:w="4913" w:type="dxa"/>
          </w:tcPr>
          <w:p w14:paraId="1673DD06" w14:textId="77777777" w:rsidR="001B4FD2" w:rsidRPr="0079245D" w:rsidRDefault="00B21C28" w:rsidP="00AF742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79245D">
              <w:rPr>
                <w:rFonts w:cs="Times New Roman"/>
                <w:szCs w:val="28"/>
                <w:lang w:val="en-US"/>
              </w:rPr>
              <w:t>Grandle Scripts</w:t>
            </w:r>
          </w:p>
        </w:tc>
        <w:tc>
          <w:tcPr>
            <w:tcW w:w="4658" w:type="dxa"/>
          </w:tcPr>
          <w:p w14:paraId="75F2E92C" w14:textId="25A08B0F" w:rsidR="001B4FD2" w:rsidRPr="005E6721" w:rsidRDefault="005E6721" w:rsidP="005E6721">
            <w:pPr>
              <w:tabs>
                <w:tab w:val="left" w:pos="385"/>
              </w:tabs>
              <w:rPr>
                <w:rFonts w:cs="Times New Roman"/>
                <w:szCs w:val="28"/>
              </w:rPr>
            </w:pPr>
            <w:r w:rsidRPr="005E6721">
              <w:rPr>
                <w:rFonts w:cs="Times New Roman"/>
                <w:szCs w:val="28"/>
              </w:rPr>
              <w:t xml:space="preserve">это скрипты, используемые в системе сборки </w:t>
            </w:r>
            <w:proofErr w:type="spellStart"/>
            <w:r w:rsidRPr="005E6721">
              <w:rPr>
                <w:rFonts w:cs="Times New Roman"/>
                <w:szCs w:val="28"/>
              </w:rPr>
              <w:t>Gradle</w:t>
            </w:r>
            <w:proofErr w:type="spellEnd"/>
            <w:r w:rsidRPr="005E6721">
              <w:rPr>
                <w:rFonts w:cs="Times New Roman"/>
                <w:szCs w:val="28"/>
              </w:rPr>
              <w:t xml:space="preserve"> для автоматизации процесса сборки проектов.</w:t>
            </w:r>
          </w:p>
        </w:tc>
      </w:tr>
      <w:tr w:rsidR="001B4FD2" w:rsidRPr="005E6721" w14:paraId="3CC0A3DA" w14:textId="77777777" w:rsidTr="00D624A9">
        <w:tc>
          <w:tcPr>
            <w:tcW w:w="4913" w:type="dxa"/>
          </w:tcPr>
          <w:p w14:paraId="20248758" w14:textId="77777777" w:rsidR="001B4FD2" w:rsidRPr="0079245D" w:rsidRDefault="00B21C28" w:rsidP="00AF742D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79245D">
              <w:rPr>
                <w:rFonts w:cs="Times New Roman"/>
                <w:szCs w:val="28"/>
                <w:lang w:val="en-US"/>
              </w:rPr>
              <w:t>build.grade.kts</w:t>
            </w:r>
            <w:proofErr w:type="spellEnd"/>
            <w:r w:rsidRPr="0079245D">
              <w:rPr>
                <w:rFonts w:cs="Times New Roman"/>
                <w:szCs w:val="28"/>
                <w:lang w:val="en-US"/>
              </w:rPr>
              <w:t xml:space="preserve">(Project: </w:t>
            </w:r>
            <w:proofErr w:type="spellStart"/>
            <w:r w:rsidRPr="0079245D">
              <w:rPr>
                <w:rFonts w:cs="Times New Roman"/>
                <w:szCs w:val="28"/>
                <w:lang w:val="en-US"/>
              </w:rPr>
              <w:t>My_Application</w:t>
            </w:r>
            <w:proofErr w:type="spellEnd"/>
            <w:r w:rsidRPr="0079245D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4658" w:type="dxa"/>
          </w:tcPr>
          <w:p w14:paraId="34690A65" w14:textId="7FD6F7F4" w:rsidR="001B4FD2" w:rsidRPr="005E6721" w:rsidRDefault="005E6721" w:rsidP="005E6721">
            <w:pPr>
              <w:tabs>
                <w:tab w:val="left" w:pos="268"/>
              </w:tabs>
              <w:rPr>
                <w:rFonts w:cs="Times New Roman"/>
                <w:szCs w:val="28"/>
              </w:rPr>
            </w:pPr>
            <w:r w:rsidRPr="005E6721">
              <w:rPr>
                <w:rFonts w:cs="Times New Roman"/>
                <w:szCs w:val="28"/>
              </w:rPr>
              <w:t xml:space="preserve">Этот файл управляет настройками сборки для конкретного модуля приложения, в данном случае для </w:t>
            </w:r>
            <w:r w:rsidRPr="005E6721">
              <w:rPr>
                <w:rFonts w:cs="Times New Roman"/>
                <w:szCs w:val="28"/>
              </w:rPr>
              <w:lastRenderedPageBreak/>
              <w:t>модуля с именем </w:t>
            </w:r>
            <w:proofErr w:type="spellStart"/>
            <w:r w:rsidRPr="005E6721">
              <w:rPr>
                <w:rFonts w:cs="Times New Roman"/>
                <w:b/>
                <w:bCs/>
                <w:szCs w:val="28"/>
              </w:rPr>
              <w:t>My_Application</w:t>
            </w:r>
            <w:proofErr w:type="spellEnd"/>
            <w:r w:rsidRPr="005E6721">
              <w:rPr>
                <w:rFonts w:cs="Times New Roman"/>
                <w:szCs w:val="28"/>
              </w:rPr>
              <w:t>.</w:t>
            </w:r>
          </w:p>
        </w:tc>
      </w:tr>
      <w:tr w:rsidR="001B4FD2" w:rsidRPr="005E6721" w14:paraId="760CD2A6" w14:textId="77777777" w:rsidTr="00D624A9">
        <w:tc>
          <w:tcPr>
            <w:tcW w:w="4913" w:type="dxa"/>
          </w:tcPr>
          <w:p w14:paraId="455AAFE5" w14:textId="77777777" w:rsidR="001B4FD2" w:rsidRPr="0079245D" w:rsidRDefault="00B21C28" w:rsidP="00B21C28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79245D">
              <w:rPr>
                <w:rFonts w:cs="Times New Roman"/>
                <w:szCs w:val="28"/>
                <w:lang w:val="en-US"/>
              </w:rPr>
              <w:lastRenderedPageBreak/>
              <w:t>build.grade.kts</w:t>
            </w:r>
            <w:proofErr w:type="spellEnd"/>
            <w:r w:rsidRPr="0079245D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 w:rsidRPr="0079245D">
              <w:rPr>
                <w:rFonts w:cs="Times New Roman"/>
                <w:szCs w:val="28"/>
                <w:lang w:val="en-US"/>
              </w:rPr>
              <w:t>Module: app)</w:t>
            </w:r>
          </w:p>
        </w:tc>
        <w:tc>
          <w:tcPr>
            <w:tcW w:w="4658" w:type="dxa"/>
          </w:tcPr>
          <w:p w14:paraId="431ACBE4" w14:textId="6C9B2396" w:rsidR="001B4FD2" w:rsidRPr="005E6721" w:rsidRDefault="005E6721" w:rsidP="00AF742D">
            <w:pPr>
              <w:jc w:val="center"/>
              <w:rPr>
                <w:rFonts w:cs="Times New Roman"/>
                <w:szCs w:val="28"/>
              </w:rPr>
            </w:pPr>
            <w:r w:rsidRPr="005E6721">
              <w:rPr>
                <w:rFonts w:cs="Times New Roman"/>
                <w:szCs w:val="28"/>
              </w:rPr>
              <w:t>Этот файл управляет настройками сборки для конкретного модуля приложения, который обычно называется "</w:t>
            </w:r>
            <w:proofErr w:type="spellStart"/>
            <w:r w:rsidRPr="005E6721">
              <w:rPr>
                <w:rFonts w:cs="Times New Roman"/>
                <w:szCs w:val="28"/>
              </w:rPr>
              <w:t>app</w:t>
            </w:r>
            <w:proofErr w:type="spellEnd"/>
            <w:r w:rsidRPr="005E6721">
              <w:rPr>
                <w:rFonts w:cs="Times New Roman"/>
                <w:szCs w:val="28"/>
              </w:rPr>
              <w:t>".</w:t>
            </w:r>
          </w:p>
        </w:tc>
      </w:tr>
      <w:tr w:rsidR="00441DAF" w:rsidRPr="00441DAF" w14:paraId="7AE00E3B" w14:textId="77777777" w:rsidTr="00D624A9">
        <w:tc>
          <w:tcPr>
            <w:tcW w:w="4913" w:type="dxa"/>
          </w:tcPr>
          <w:p w14:paraId="64FA2EED" w14:textId="6FD540FF" w:rsidR="00441DAF" w:rsidRPr="0079245D" w:rsidRDefault="00441DAF" w:rsidP="00441DAF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gramStart"/>
            <w:r w:rsidRPr="0079245D">
              <w:rPr>
                <w:rFonts w:cs="Times New Roman"/>
                <w:szCs w:val="28"/>
                <w:lang w:val="en-US"/>
              </w:rPr>
              <w:t>proguard-rules.pro(</w:t>
            </w:r>
            <w:proofErr w:type="spellStart"/>
            <w:proofErr w:type="gramEnd"/>
            <w:r w:rsidRPr="0079245D">
              <w:rPr>
                <w:rFonts w:cs="Times New Roman"/>
                <w:szCs w:val="28"/>
                <w:lang w:val="en-US"/>
              </w:rPr>
              <w:t>ProGuard</w:t>
            </w:r>
            <w:proofErr w:type="spellEnd"/>
            <w:r w:rsidRPr="0079245D">
              <w:rPr>
                <w:rFonts w:cs="Times New Roman"/>
                <w:szCs w:val="28"/>
                <w:lang w:val="en-US"/>
              </w:rPr>
              <w:t xml:space="preserve"> Rules for “:app”)</w:t>
            </w:r>
          </w:p>
        </w:tc>
        <w:tc>
          <w:tcPr>
            <w:tcW w:w="4658" w:type="dxa"/>
          </w:tcPr>
          <w:p w14:paraId="6CE7276A" w14:textId="56C305C0" w:rsidR="00441DAF" w:rsidRPr="00441DAF" w:rsidRDefault="00441DAF" w:rsidP="00441DAF">
            <w:pPr>
              <w:jc w:val="center"/>
              <w:rPr>
                <w:rFonts w:cs="Times New Roman"/>
                <w:szCs w:val="28"/>
              </w:rPr>
            </w:pPr>
            <w:r w:rsidRPr="00441DAF">
              <w:rPr>
                <w:rFonts w:cs="Times New Roman"/>
                <w:szCs w:val="28"/>
              </w:rPr>
              <w:t xml:space="preserve"> Этот файл позволяет разработчикам управлять тем, как </w:t>
            </w:r>
            <w:proofErr w:type="spellStart"/>
            <w:r w:rsidRPr="00441DAF">
              <w:rPr>
                <w:rFonts w:cs="Times New Roman"/>
                <w:szCs w:val="28"/>
              </w:rPr>
              <w:t>ProGuard</w:t>
            </w:r>
            <w:proofErr w:type="spellEnd"/>
            <w:r w:rsidRPr="00441DAF">
              <w:rPr>
                <w:rFonts w:cs="Times New Roman"/>
                <w:szCs w:val="28"/>
              </w:rPr>
              <w:t xml:space="preserve"> обрабатывает классы и методы в </w:t>
            </w:r>
            <w:proofErr w:type="gramStart"/>
            <w:r w:rsidRPr="00441DAF">
              <w:rPr>
                <w:rFonts w:cs="Times New Roman"/>
                <w:szCs w:val="28"/>
              </w:rPr>
              <w:t>модуле </w:t>
            </w:r>
            <w:r w:rsidRPr="00441DAF">
              <w:rPr>
                <w:rFonts w:cs="Times New Roman"/>
                <w:b/>
                <w:bCs/>
                <w:szCs w:val="28"/>
              </w:rPr>
              <w:t>:</w:t>
            </w:r>
            <w:proofErr w:type="spellStart"/>
            <w:r w:rsidRPr="00441DAF">
              <w:rPr>
                <w:rFonts w:cs="Times New Roman"/>
                <w:b/>
                <w:bCs/>
                <w:szCs w:val="28"/>
              </w:rPr>
              <w:t>app</w:t>
            </w:r>
            <w:proofErr w:type="spellEnd"/>
            <w:proofErr w:type="gramEnd"/>
          </w:p>
        </w:tc>
      </w:tr>
      <w:tr w:rsidR="001B4FD2" w:rsidRPr="00D624A9" w14:paraId="0FEB953B" w14:textId="77777777" w:rsidTr="00D624A9">
        <w:tc>
          <w:tcPr>
            <w:tcW w:w="4913" w:type="dxa"/>
          </w:tcPr>
          <w:p w14:paraId="008EF00A" w14:textId="77777777" w:rsidR="001B4FD2" w:rsidRPr="0079245D" w:rsidRDefault="00376948" w:rsidP="00AF742D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79245D">
              <w:rPr>
                <w:rFonts w:cs="Times New Roman"/>
                <w:szCs w:val="28"/>
                <w:lang w:val="en-US"/>
              </w:rPr>
              <w:t>g</w:t>
            </w:r>
            <w:r w:rsidR="00B21C28" w:rsidRPr="0079245D">
              <w:rPr>
                <w:rFonts w:cs="Times New Roman"/>
                <w:szCs w:val="28"/>
                <w:lang w:val="en-US"/>
              </w:rPr>
              <w:t>radle.properties</w:t>
            </w:r>
            <w:proofErr w:type="spellEnd"/>
            <w:proofErr w:type="gramEnd"/>
            <w:r w:rsidR="00B21C28" w:rsidRPr="0079245D">
              <w:rPr>
                <w:rFonts w:cs="Times New Roman"/>
                <w:szCs w:val="28"/>
                <w:lang w:val="en-US"/>
              </w:rPr>
              <w:t>(Pro</w:t>
            </w:r>
            <w:r w:rsidRPr="0079245D">
              <w:rPr>
                <w:rFonts w:cs="Times New Roman"/>
                <w:szCs w:val="28"/>
                <w:lang w:val="en-US"/>
              </w:rPr>
              <w:t>ject Properties</w:t>
            </w:r>
            <w:r w:rsidR="00B21C28" w:rsidRPr="0079245D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4658" w:type="dxa"/>
          </w:tcPr>
          <w:p w14:paraId="069B53D4" w14:textId="361CA65A" w:rsidR="001B4FD2" w:rsidRPr="00441DAF" w:rsidRDefault="00441DAF" w:rsidP="00441DAF">
            <w:pPr>
              <w:tabs>
                <w:tab w:val="left" w:pos="854"/>
              </w:tabs>
              <w:rPr>
                <w:rFonts w:cs="Times New Roman"/>
                <w:szCs w:val="28"/>
              </w:rPr>
            </w:pPr>
            <w:r w:rsidRPr="00441DAF">
              <w:rPr>
                <w:rFonts w:cs="Times New Roman"/>
                <w:szCs w:val="28"/>
              </w:rPr>
              <w:t>Этот файл позволяет разработчикам задавать параметры, которые могут быть использованы в процессе сборки, и упрощает управление конфигурацией проекта.</w:t>
            </w:r>
          </w:p>
        </w:tc>
      </w:tr>
      <w:tr w:rsidR="001B4FD2" w:rsidRPr="00870819" w14:paraId="6BB922E4" w14:textId="77777777" w:rsidTr="00D624A9">
        <w:tc>
          <w:tcPr>
            <w:tcW w:w="4913" w:type="dxa"/>
          </w:tcPr>
          <w:p w14:paraId="5BC8B3A9" w14:textId="77777777" w:rsidR="001B4FD2" w:rsidRPr="0079245D" w:rsidRDefault="00376948" w:rsidP="00AF742D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79245D">
              <w:rPr>
                <w:rFonts w:cs="Times New Roman"/>
                <w:szCs w:val="28"/>
                <w:lang w:val="en-US"/>
              </w:rPr>
              <w:t>gradle-wrapper.properties</w:t>
            </w:r>
            <w:proofErr w:type="spellEnd"/>
            <w:r w:rsidRPr="0079245D">
              <w:rPr>
                <w:rFonts w:cs="Times New Roman"/>
                <w:szCs w:val="28"/>
                <w:lang w:val="en-US"/>
              </w:rPr>
              <w:t>(Project Properties)</w:t>
            </w:r>
          </w:p>
        </w:tc>
        <w:tc>
          <w:tcPr>
            <w:tcW w:w="4658" w:type="dxa"/>
          </w:tcPr>
          <w:p w14:paraId="3DA12FF2" w14:textId="0CC0985F" w:rsidR="001B4FD2" w:rsidRPr="00441DAF" w:rsidRDefault="00441DAF" w:rsidP="00441DAF">
            <w:pPr>
              <w:rPr>
                <w:rFonts w:cs="Times New Roman"/>
                <w:szCs w:val="28"/>
              </w:rPr>
            </w:pPr>
            <w:proofErr w:type="spellStart"/>
            <w:r w:rsidRPr="00441DAF">
              <w:rPr>
                <w:rFonts w:cs="Times New Roman"/>
                <w:szCs w:val="28"/>
              </w:rPr>
              <w:t>Gradle</w:t>
            </w:r>
            <w:proofErr w:type="spellEnd"/>
            <w:r w:rsidRPr="00441DA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41DAF">
              <w:rPr>
                <w:rFonts w:cs="Times New Roman"/>
                <w:szCs w:val="28"/>
              </w:rPr>
              <w:t>Wrapper</w:t>
            </w:r>
            <w:proofErr w:type="spellEnd"/>
            <w:r w:rsidRPr="00441DAF">
              <w:rPr>
                <w:rFonts w:cs="Times New Roman"/>
                <w:szCs w:val="28"/>
              </w:rPr>
              <w:t xml:space="preserve"> позволяет разработчикам запускать </w:t>
            </w:r>
            <w:proofErr w:type="spellStart"/>
            <w:r w:rsidRPr="00441DAF">
              <w:rPr>
                <w:rFonts w:cs="Times New Roman"/>
                <w:szCs w:val="28"/>
              </w:rPr>
              <w:t>Gradle</w:t>
            </w:r>
            <w:proofErr w:type="spellEnd"/>
            <w:r w:rsidRPr="00441DAF">
              <w:rPr>
                <w:rFonts w:cs="Times New Roman"/>
                <w:szCs w:val="28"/>
              </w:rPr>
              <w:t xml:space="preserve"> без необходимости устанавливать его вручную на каждой машине, обеспечивая тем самым согласованность версий </w:t>
            </w:r>
            <w:proofErr w:type="spellStart"/>
            <w:r w:rsidRPr="00441DAF">
              <w:rPr>
                <w:rFonts w:cs="Times New Roman"/>
                <w:szCs w:val="28"/>
              </w:rPr>
              <w:t>Gradle</w:t>
            </w:r>
            <w:proofErr w:type="spellEnd"/>
            <w:r w:rsidRPr="00441DAF">
              <w:rPr>
                <w:rFonts w:cs="Times New Roman"/>
                <w:szCs w:val="28"/>
              </w:rPr>
              <w:t xml:space="preserve"> в разных средах разработки.</w:t>
            </w:r>
          </w:p>
        </w:tc>
      </w:tr>
      <w:tr w:rsidR="001B4FD2" w:rsidRPr="00441DAF" w14:paraId="77D1E1BA" w14:textId="77777777" w:rsidTr="00D624A9">
        <w:tc>
          <w:tcPr>
            <w:tcW w:w="4913" w:type="dxa"/>
          </w:tcPr>
          <w:p w14:paraId="387C65B6" w14:textId="77777777" w:rsidR="001B4FD2" w:rsidRPr="0079245D" w:rsidRDefault="00376948" w:rsidP="00AF742D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79245D">
              <w:rPr>
                <w:rFonts w:cs="Times New Roman"/>
                <w:szCs w:val="28"/>
                <w:lang w:val="en-US"/>
              </w:rPr>
              <w:t>libs.versions</w:t>
            </w:r>
            <w:proofErr w:type="gramEnd"/>
            <w:r w:rsidRPr="0079245D">
              <w:rPr>
                <w:rFonts w:cs="Times New Roman"/>
                <w:szCs w:val="28"/>
                <w:lang w:val="en-US"/>
              </w:rPr>
              <w:t>.toml</w:t>
            </w:r>
            <w:proofErr w:type="spellEnd"/>
            <w:r w:rsidRPr="0079245D">
              <w:rPr>
                <w:rFonts w:cs="Times New Roman"/>
                <w:szCs w:val="28"/>
                <w:lang w:val="en-US"/>
              </w:rPr>
              <w:t>(Version Catalog)</w:t>
            </w:r>
          </w:p>
        </w:tc>
        <w:tc>
          <w:tcPr>
            <w:tcW w:w="4658" w:type="dxa"/>
          </w:tcPr>
          <w:p w14:paraId="1756CBB7" w14:textId="48A877A7" w:rsidR="001B4FD2" w:rsidRPr="00441DAF" w:rsidRDefault="00441DAF" w:rsidP="00441DAF">
            <w:pPr>
              <w:tabs>
                <w:tab w:val="left" w:pos="419"/>
              </w:tabs>
              <w:rPr>
                <w:rFonts w:cs="Times New Roman"/>
                <w:szCs w:val="28"/>
              </w:rPr>
            </w:pPr>
            <w:r w:rsidRPr="00441DAF">
              <w:rPr>
                <w:rFonts w:cs="Times New Roman"/>
                <w:szCs w:val="28"/>
              </w:rPr>
              <w:t>Этот файл позволяет централизованно определять версии библиотек и плагинов, что упрощает управление зависимостями и повышает согласованность в проектах.</w:t>
            </w:r>
          </w:p>
        </w:tc>
      </w:tr>
      <w:tr w:rsidR="00376948" w:rsidRPr="00D624A9" w14:paraId="5D6F75C2" w14:textId="77777777" w:rsidTr="00D624A9">
        <w:tc>
          <w:tcPr>
            <w:tcW w:w="4913" w:type="dxa"/>
          </w:tcPr>
          <w:p w14:paraId="49CD89E4" w14:textId="77777777" w:rsidR="00376948" w:rsidRPr="0079245D" w:rsidRDefault="00376948" w:rsidP="00AF742D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79245D">
              <w:rPr>
                <w:rFonts w:cs="Times New Roman"/>
                <w:szCs w:val="28"/>
                <w:lang w:val="en-US"/>
              </w:rPr>
              <w:t>local.properties</w:t>
            </w:r>
            <w:proofErr w:type="spellEnd"/>
            <w:proofErr w:type="gramEnd"/>
            <w:r w:rsidRPr="0079245D">
              <w:rPr>
                <w:rFonts w:cs="Times New Roman"/>
                <w:szCs w:val="28"/>
                <w:lang w:val="en-US"/>
              </w:rPr>
              <w:t>(SDK Location)</w:t>
            </w:r>
          </w:p>
        </w:tc>
        <w:tc>
          <w:tcPr>
            <w:tcW w:w="4658" w:type="dxa"/>
          </w:tcPr>
          <w:p w14:paraId="6D2FCA44" w14:textId="41DEFCD2" w:rsidR="00376948" w:rsidRPr="009C17B4" w:rsidRDefault="009C17B4" w:rsidP="009C17B4">
            <w:pPr>
              <w:tabs>
                <w:tab w:val="left" w:pos="419"/>
              </w:tabs>
              <w:rPr>
                <w:rFonts w:cs="Times New Roman"/>
                <w:szCs w:val="28"/>
              </w:rPr>
            </w:pPr>
            <w:r w:rsidRPr="009C17B4">
              <w:rPr>
                <w:rFonts w:cs="Times New Roman"/>
                <w:szCs w:val="28"/>
              </w:rPr>
              <w:t>это файл конфигурации, используемый в проектах Android, который содержит информацию о местоположении Android SDK на локальной машине разработчика.</w:t>
            </w:r>
          </w:p>
        </w:tc>
      </w:tr>
      <w:tr w:rsidR="00376948" w:rsidRPr="009C17B4" w14:paraId="22EF4F0A" w14:textId="77777777" w:rsidTr="00376948">
        <w:tc>
          <w:tcPr>
            <w:tcW w:w="4913" w:type="dxa"/>
          </w:tcPr>
          <w:p w14:paraId="1805726A" w14:textId="77777777" w:rsidR="00376948" w:rsidRPr="0079245D" w:rsidRDefault="00376948" w:rsidP="00AF742D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79245D">
              <w:rPr>
                <w:rFonts w:cs="Times New Roman"/>
                <w:szCs w:val="28"/>
                <w:lang w:val="en-US"/>
              </w:rPr>
              <w:t>settings.grandle.kts</w:t>
            </w:r>
            <w:proofErr w:type="spellEnd"/>
            <w:r w:rsidRPr="0079245D">
              <w:rPr>
                <w:rFonts w:cs="Times New Roman"/>
                <w:szCs w:val="28"/>
                <w:lang w:val="en-US"/>
              </w:rPr>
              <w:t>(Project Settings)</w:t>
            </w:r>
          </w:p>
        </w:tc>
        <w:tc>
          <w:tcPr>
            <w:tcW w:w="4658" w:type="dxa"/>
          </w:tcPr>
          <w:p w14:paraId="2403054E" w14:textId="6FB0CA17" w:rsidR="00376948" w:rsidRPr="009C17B4" w:rsidRDefault="009C17B4" w:rsidP="009C17B4">
            <w:pPr>
              <w:tabs>
                <w:tab w:val="left" w:pos="486"/>
              </w:tabs>
              <w:rPr>
                <w:rFonts w:cs="Times New Roman"/>
                <w:szCs w:val="28"/>
              </w:rPr>
            </w:pPr>
            <w:r w:rsidRPr="009C17B4">
              <w:rPr>
                <w:rFonts w:cs="Times New Roman"/>
                <w:szCs w:val="28"/>
              </w:rPr>
              <w:t xml:space="preserve">Он служит для настройки и управления проектами и их подмодулями в </w:t>
            </w:r>
            <w:proofErr w:type="spellStart"/>
            <w:r w:rsidRPr="009C17B4">
              <w:rPr>
                <w:rFonts w:cs="Times New Roman"/>
                <w:szCs w:val="28"/>
              </w:rPr>
              <w:t>многопроектных</w:t>
            </w:r>
            <w:proofErr w:type="spellEnd"/>
            <w:r w:rsidRPr="009C17B4">
              <w:rPr>
                <w:rFonts w:cs="Times New Roman"/>
                <w:szCs w:val="28"/>
              </w:rPr>
              <w:t xml:space="preserve"> сборках </w:t>
            </w:r>
            <w:proofErr w:type="spellStart"/>
            <w:r w:rsidRPr="009C17B4">
              <w:rPr>
                <w:rFonts w:cs="Times New Roman"/>
                <w:szCs w:val="28"/>
              </w:rPr>
              <w:t>Gradle</w:t>
            </w:r>
            <w:proofErr w:type="spellEnd"/>
            <w:r w:rsidRPr="009C17B4">
              <w:rPr>
                <w:rFonts w:cs="Times New Roman"/>
                <w:szCs w:val="28"/>
              </w:rPr>
              <w:t>.</w:t>
            </w:r>
          </w:p>
        </w:tc>
      </w:tr>
    </w:tbl>
    <w:p w14:paraId="51B7F3F8" w14:textId="77777777" w:rsidR="00F56B64" w:rsidRDefault="00F56B64" w:rsidP="00E52D8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65E96" w14:paraId="3232D9C4" w14:textId="77777777" w:rsidTr="00465E96">
        <w:tc>
          <w:tcPr>
            <w:tcW w:w="4785" w:type="dxa"/>
          </w:tcPr>
          <w:p w14:paraId="6C9EB647" w14:textId="44DDBBBD" w:rsidR="00465E96" w:rsidRDefault="00465E96" w:rsidP="00465E96">
            <w:pPr>
              <w:jc w:val="center"/>
            </w:pPr>
            <w:r>
              <w:lastRenderedPageBreak/>
              <w:t>Имидж</w:t>
            </w:r>
          </w:p>
        </w:tc>
        <w:tc>
          <w:tcPr>
            <w:tcW w:w="4786" w:type="dxa"/>
          </w:tcPr>
          <w:p w14:paraId="1FC3B63C" w14:textId="177CFEB3" w:rsidR="00465E96" w:rsidRDefault="00465E96" w:rsidP="00465E96">
            <w:pPr>
              <w:jc w:val="center"/>
            </w:pPr>
            <w:r>
              <w:t>Описание функционала</w:t>
            </w:r>
          </w:p>
        </w:tc>
      </w:tr>
      <w:tr w:rsidR="00465E96" w14:paraId="6F87D45A" w14:textId="77777777" w:rsidTr="00465E96">
        <w:tc>
          <w:tcPr>
            <w:tcW w:w="4785" w:type="dxa"/>
          </w:tcPr>
          <w:p w14:paraId="63D8EFFE" w14:textId="0BCA850D" w:rsidR="00465E96" w:rsidRPr="00AC09E7" w:rsidRDefault="00AC09E7" w:rsidP="00E52D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TextView</w:t>
            </w:r>
            <w:proofErr w:type="spellEnd"/>
          </w:p>
        </w:tc>
        <w:tc>
          <w:tcPr>
            <w:tcW w:w="4786" w:type="dxa"/>
          </w:tcPr>
          <w:p w14:paraId="147BE188" w14:textId="6D5969C1" w:rsidR="00465E96" w:rsidRDefault="005D55EB" w:rsidP="00E52D8A">
            <w:r w:rsidRPr="005D55EB">
              <w:t>это компонент, предназначенный для отображения текста без возможности редактирования его пользователем.</w:t>
            </w:r>
          </w:p>
        </w:tc>
      </w:tr>
      <w:tr w:rsidR="00465E96" w14:paraId="21EC1B94" w14:textId="77777777" w:rsidTr="00465E96">
        <w:tc>
          <w:tcPr>
            <w:tcW w:w="4785" w:type="dxa"/>
          </w:tcPr>
          <w:p w14:paraId="48EA7881" w14:textId="1B781012" w:rsidR="00465E96" w:rsidRPr="00AC09E7" w:rsidRDefault="00AC09E7" w:rsidP="00E52D8A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4786" w:type="dxa"/>
          </w:tcPr>
          <w:p w14:paraId="661DD7C9" w14:textId="108BAB48" w:rsidR="00465E96" w:rsidRDefault="005D55EB" w:rsidP="005D55EB">
            <w:pPr>
              <w:tabs>
                <w:tab w:val="left" w:pos="1122"/>
              </w:tabs>
            </w:pPr>
            <w:r>
              <w:tab/>
              <w:t>Кнопка</w:t>
            </w:r>
          </w:p>
        </w:tc>
      </w:tr>
      <w:tr w:rsidR="00465E96" w14:paraId="7155C3C7" w14:textId="77777777" w:rsidTr="00465E96">
        <w:tc>
          <w:tcPr>
            <w:tcW w:w="4785" w:type="dxa"/>
          </w:tcPr>
          <w:p w14:paraId="79EAC345" w14:textId="11FC956E" w:rsidR="00465E96" w:rsidRPr="00AC09E7" w:rsidRDefault="00AC09E7" w:rsidP="00E52D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ImageView</w:t>
            </w:r>
            <w:proofErr w:type="spellEnd"/>
          </w:p>
        </w:tc>
        <w:tc>
          <w:tcPr>
            <w:tcW w:w="4786" w:type="dxa"/>
          </w:tcPr>
          <w:p w14:paraId="3E522B59" w14:textId="378E8707" w:rsidR="00465E96" w:rsidRDefault="005D55EB" w:rsidP="00E52D8A">
            <w:r w:rsidRPr="005D55EB">
              <w:t>предназначен для </w:t>
            </w:r>
            <w:r w:rsidRPr="005D55EB">
              <w:rPr>
                <w:b/>
                <w:bCs/>
              </w:rPr>
              <w:t>отображения изображений</w:t>
            </w:r>
            <w:r w:rsidRPr="005D55EB">
              <w:t>.</w:t>
            </w:r>
          </w:p>
        </w:tc>
      </w:tr>
      <w:tr w:rsidR="00465E96" w14:paraId="72AEC861" w14:textId="77777777" w:rsidTr="00465E96">
        <w:tc>
          <w:tcPr>
            <w:tcW w:w="4785" w:type="dxa"/>
          </w:tcPr>
          <w:p w14:paraId="0244B051" w14:textId="60C4E74B" w:rsidR="00465E96" w:rsidRPr="00AC09E7" w:rsidRDefault="00AC09E7" w:rsidP="00E52D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RecycleView</w:t>
            </w:r>
            <w:proofErr w:type="spellEnd"/>
          </w:p>
        </w:tc>
        <w:tc>
          <w:tcPr>
            <w:tcW w:w="4786" w:type="dxa"/>
          </w:tcPr>
          <w:p w14:paraId="202CD331" w14:textId="092FDBE0" w:rsidR="00465E96" w:rsidRDefault="00051E76" w:rsidP="00E52D8A">
            <w:r w:rsidRPr="00051E76">
              <w:t> компонент пользовательского интерфейса, который позволяет нам создавать прокручиваемый список.</w:t>
            </w:r>
          </w:p>
        </w:tc>
      </w:tr>
      <w:tr w:rsidR="00465E96" w14:paraId="5EC4973C" w14:textId="77777777" w:rsidTr="00465E96">
        <w:tc>
          <w:tcPr>
            <w:tcW w:w="4785" w:type="dxa"/>
          </w:tcPr>
          <w:p w14:paraId="364A3051" w14:textId="3CBE3CA8" w:rsidR="00465E96" w:rsidRPr="00AC09E7" w:rsidRDefault="00AC09E7" w:rsidP="00AC09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FragmentContainerView</w:t>
            </w:r>
            <w:proofErr w:type="spellEnd"/>
          </w:p>
        </w:tc>
        <w:tc>
          <w:tcPr>
            <w:tcW w:w="4786" w:type="dxa"/>
          </w:tcPr>
          <w:p w14:paraId="572C6FA9" w14:textId="2971C97F" w:rsidR="00465E96" w:rsidRDefault="00E27D3B" w:rsidP="00E52D8A">
            <w:r w:rsidRPr="00E27D3B">
              <w:t xml:space="preserve"> это объект View, который расширяет класс </w:t>
            </w:r>
            <w:proofErr w:type="spellStart"/>
            <w:r w:rsidRPr="00E27D3B">
              <w:t>FrameLayout</w:t>
            </w:r>
            <w:proofErr w:type="spellEnd"/>
            <w:r w:rsidRPr="00E27D3B">
              <w:t xml:space="preserve"> и предназначен специально для работы с фрагментами.</w:t>
            </w:r>
          </w:p>
        </w:tc>
      </w:tr>
      <w:tr w:rsidR="00465E96" w14:paraId="2A2ACB06" w14:textId="77777777" w:rsidTr="00465E96">
        <w:tc>
          <w:tcPr>
            <w:tcW w:w="4785" w:type="dxa"/>
          </w:tcPr>
          <w:p w14:paraId="36EAC7C4" w14:textId="63B7BD48" w:rsidR="00465E96" w:rsidRPr="00AC09E7" w:rsidRDefault="007B1724" w:rsidP="00E52D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</w:t>
            </w:r>
            <w:r w:rsidR="00AC09E7">
              <w:rPr>
                <w:lang w:val="en-US"/>
              </w:rPr>
              <w:t>rollView</w:t>
            </w:r>
            <w:proofErr w:type="spellEnd"/>
          </w:p>
        </w:tc>
        <w:tc>
          <w:tcPr>
            <w:tcW w:w="4786" w:type="dxa"/>
          </w:tcPr>
          <w:p w14:paraId="67FE846A" w14:textId="1D2552C6" w:rsidR="00465E96" w:rsidRDefault="00F933B0" w:rsidP="00E52D8A">
            <w:r w:rsidRPr="00F933B0">
              <w:t>это контейнер, который предназначен для создания прокрутки в интерфейсе, все элементы которого не могут поместиться на экране устройства.</w:t>
            </w:r>
          </w:p>
        </w:tc>
      </w:tr>
      <w:tr w:rsidR="00AC09E7" w14:paraId="1E42BD87" w14:textId="77777777" w:rsidTr="00465E96">
        <w:tc>
          <w:tcPr>
            <w:tcW w:w="4785" w:type="dxa"/>
          </w:tcPr>
          <w:p w14:paraId="46BB69F7" w14:textId="40D04C14" w:rsidR="00AC09E7" w:rsidRPr="007B1724" w:rsidRDefault="007B1724" w:rsidP="00AC09E7">
            <w:pPr>
              <w:rPr>
                <w:lang w:val="en-US"/>
              </w:rPr>
            </w:pPr>
            <w:r>
              <w:rPr>
                <w:lang w:val="en-US"/>
              </w:rPr>
              <w:t>Switch</w:t>
            </w:r>
          </w:p>
        </w:tc>
        <w:tc>
          <w:tcPr>
            <w:tcW w:w="4786" w:type="dxa"/>
          </w:tcPr>
          <w:p w14:paraId="1EDCF8D5" w14:textId="50EB6CFE" w:rsidR="00AC09E7" w:rsidRDefault="00967293" w:rsidP="00AC09E7">
            <w:r w:rsidRPr="00967293">
              <w:t>Компонент используется в том случае, когда нужно переключиться на противоположное состояние — да/нет, вкл./выкл., открыть/закрыть.</w:t>
            </w:r>
          </w:p>
        </w:tc>
      </w:tr>
      <w:tr w:rsidR="00AC09E7" w14:paraId="4E6502D7" w14:textId="77777777" w:rsidTr="00AC09E7">
        <w:tc>
          <w:tcPr>
            <w:tcW w:w="4785" w:type="dxa"/>
          </w:tcPr>
          <w:p w14:paraId="0E8E8DFA" w14:textId="03DBAB65" w:rsidR="00AC09E7" w:rsidRPr="007B1724" w:rsidRDefault="007B1724" w:rsidP="008D45D3">
            <w:pPr>
              <w:rPr>
                <w:lang w:val="en-US"/>
              </w:rPr>
            </w:pPr>
            <w:r>
              <w:rPr>
                <w:lang w:val="en-US"/>
              </w:rPr>
              <w:t xml:space="preserve">Ab </w:t>
            </w:r>
            <w:proofErr w:type="spellStart"/>
            <w:r>
              <w:rPr>
                <w:lang w:val="en-US"/>
              </w:rPr>
              <w:t>TextView</w:t>
            </w:r>
            <w:proofErr w:type="spellEnd"/>
          </w:p>
        </w:tc>
        <w:tc>
          <w:tcPr>
            <w:tcW w:w="4786" w:type="dxa"/>
          </w:tcPr>
          <w:p w14:paraId="0DE968C5" w14:textId="517CB1FB" w:rsidR="00AC09E7" w:rsidRDefault="00967293" w:rsidP="008D45D3">
            <w:r w:rsidRPr="00967293">
              <w:t>это компонент, предназначенный для отображения текста без возможности редактирования его пользователем.</w:t>
            </w:r>
          </w:p>
        </w:tc>
      </w:tr>
      <w:tr w:rsidR="00AC09E7" w14:paraId="762F5DAE" w14:textId="77777777" w:rsidTr="00AC09E7">
        <w:tc>
          <w:tcPr>
            <w:tcW w:w="4785" w:type="dxa"/>
          </w:tcPr>
          <w:p w14:paraId="142AD191" w14:textId="415BAAEC" w:rsidR="00AC09E7" w:rsidRPr="007B1724" w:rsidRDefault="007B1724" w:rsidP="008D45D3">
            <w:pPr>
              <w:rPr>
                <w:lang w:val="en-US"/>
              </w:rPr>
            </w:pPr>
            <w:r>
              <w:rPr>
                <w:lang w:val="en-US"/>
              </w:rPr>
              <w:t>Ab Plain Text</w:t>
            </w:r>
          </w:p>
        </w:tc>
        <w:tc>
          <w:tcPr>
            <w:tcW w:w="4786" w:type="dxa"/>
          </w:tcPr>
          <w:p w14:paraId="49B66AE3" w14:textId="1DDF20C6" w:rsidR="00AC09E7" w:rsidRDefault="00542949" w:rsidP="008D45D3">
            <w:r w:rsidRPr="00542949">
              <w:t> тип верстки электронного письма, который выглядит как простой текст.</w:t>
            </w:r>
          </w:p>
        </w:tc>
      </w:tr>
      <w:tr w:rsidR="00AC09E7" w14:paraId="3D34F5E6" w14:textId="77777777" w:rsidTr="00AC09E7">
        <w:tc>
          <w:tcPr>
            <w:tcW w:w="4785" w:type="dxa"/>
          </w:tcPr>
          <w:p w14:paraId="1229C68A" w14:textId="34133BF3" w:rsidR="00AC09E7" w:rsidRPr="007B1724" w:rsidRDefault="007B1724" w:rsidP="008D45D3">
            <w:pPr>
              <w:rPr>
                <w:lang w:val="en-US"/>
              </w:rPr>
            </w:pPr>
            <w:r>
              <w:rPr>
                <w:lang w:val="en-US"/>
              </w:rPr>
              <w:t>Ab Password</w:t>
            </w:r>
          </w:p>
        </w:tc>
        <w:tc>
          <w:tcPr>
            <w:tcW w:w="4786" w:type="dxa"/>
          </w:tcPr>
          <w:p w14:paraId="67B24604" w14:textId="0F0ADAAA" w:rsidR="00AC09E7" w:rsidRDefault="009D2CD1" w:rsidP="008D45D3">
            <w:r w:rsidRPr="009D2CD1">
              <w:t> </w:t>
            </w:r>
            <w:r w:rsidRPr="009D2CD1">
              <w:rPr>
                <w:b/>
                <w:bCs/>
              </w:rPr>
              <w:t>это</w:t>
            </w:r>
            <w:r w:rsidRPr="009D2CD1">
              <w:t> набор знаков (букв, чисел и других символов), предназначенный для подтверждения личности или полномочий. </w:t>
            </w:r>
          </w:p>
        </w:tc>
      </w:tr>
      <w:tr w:rsidR="00AC09E7" w14:paraId="180361D4" w14:textId="77777777" w:rsidTr="00AC09E7">
        <w:tc>
          <w:tcPr>
            <w:tcW w:w="4785" w:type="dxa"/>
          </w:tcPr>
          <w:p w14:paraId="33CA485B" w14:textId="2DD8E372" w:rsidR="00AC09E7" w:rsidRPr="007B1724" w:rsidRDefault="007B1724" w:rsidP="008D45D3">
            <w:pPr>
              <w:rPr>
                <w:lang w:val="en-US"/>
              </w:rPr>
            </w:pPr>
            <w:r>
              <w:rPr>
                <w:lang w:val="en-US"/>
              </w:rPr>
              <w:t>Ab Password (Numeric)</w:t>
            </w:r>
          </w:p>
        </w:tc>
        <w:tc>
          <w:tcPr>
            <w:tcW w:w="4786" w:type="dxa"/>
          </w:tcPr>
          <w:p w14:paraId="72468FB1" w14:textId="39A24DEA" w:rsidR="00AC09E7" w:rsidRDefault="00C414A4" w:rsidP="008D45D3">
            <w:r w:rsidRPr="00C414A4">
              <w:t> это тип пароля, который состоит исключительно из чисел.</w:t>
            </w:r>
          </w:p>
        </w:tc>
      </w:tr>
      <w:tr w:rsidR="00AC09E7" w14:paraId="1291CCF0" w14:textId="77777777" w:rsidTr="00AC09E7">
        <w:tc>
          <w:tcPr>
            <w:tcW w:w="4785" w:type="dxa"/>
          </w:tcPr>
          <w:p w14:paraId="54CCC47A" w14:textId="55D33D14" w:rsidR="00AC09E7" w:rsidRPr="007B1724" w:rsidRDefault="007B1724" w:rsidP="008D45D3">
            <w:pPr>
              <w:rPr>
                <w:lang w:val="en-US"/>
              </w:rPr>
            </w:pPr>
            <w:r>
              <w:rPr>
                <w:lang w:val="en-US"/>
              </w:rPr>
              <w:t>Ab E-mail</w:t>
            </w:r>
          </w:p>
        </w:tc>
        <w:tc>
          <w:tcPr>
            <w:tcW w:w="4786" w:type="dxa"/>
          </w:tcPr>
          <w:p w14:paraId="4E9A5A94" w14:textId="53DFEE9E" w:rsidR="00AC09E7" w:rsidRPr="000E6C29" w:rsidRDefault="000E6C29" w:rsidP="008D45D3">
            <w:pPr>
              <w:rPr>
                <w:lang w:val="en-US"/>
              </w:rPr>
            </w:pPr>
            <w:r w:rsidRPr="000E6C29">
              <w:t xml:space="preserve">позволяет приложениям взаимодействовать с другими </w:t>
            </w:r>
            <w:r w:rsidRPr="000E6C29">
              <w:lastRenderedPageBreak/>
              <w:t>приложениями, такими как почтовые клиенты.</w:t>
            </w:r>
          </w:p>
        </w:tc>
      </w:tr>
      <w:tr w:rsidR="00AC09E7" w14:paraId="1DB0C805" w14:textId="77777777" w:rsidTr="00AC09E7">
        <w:tc>
          <w:tcPr>
            <w:tcW w:w="4785" w:type="dxa"/>
          </w:tcPr>
          <w:p w14:paraId="7E6FDF9C" w14:textId="29380252" w:rsidR="00AC09E7" w:rsidRPr="007B1724" w:rsidRDefault="007B1724" w:rsidP="008D45D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Ab Phone</w:t>
            </w:r>
          </w:p>
        </w:tc>
        <w:tc>
          <w:tcPr>
            <w:tcW w:w="4786" w:type="dxa"/>
          </w:tcPr>
          <w:p w14:paraId="24E26E5E" w14:textId="56B50B33" w:rsidR="00AC09E7" w:rsidRDefault="000E6C29" w:rsidP="008D45D3">
            <w:r w:rsidRPr="000E6C29">
              <w:t>используются для управления обновлениями операционной системы на устройствах Android.</w:t>
            </w:r>
          </w:p>
        </w:tc>
      </w:tr>
      <w:tr w:rsidR="00AC09E7" w14:paraId="6299106F" w14:textId="77777777" w:rsidTr="00AC09E7">
        <w:tc>
          <w:tcPr>
            <w:tcW w:w="4785" w:type="dxa"/>
          </w:tcPr>
          <w:p w14:paraId="21F62051" w14:textId="5CFAD165" w:rsidR="00AC09E7" w:rsidRPr="007B1724" w:rsidRDefault="007B1724" w:rsidP="008D45D3">
            <w:pPr>
              <w:rPr>
                <w:lang w:val="en-US"/>
              </w:rPr>
            </w:pPr>
            <w:r>
              <w:rPr>
                <w:lang w:val="en-US"/>
              </w:rPr>
              <w:t>Ab Postal Address</w:t>
            </w:r>
          </w:p>
        </w:tc>
        <w:tc>
          <w:tcPr>
            <w:tcW w:w="4786" w:type="dxa"/>
          </w:tcPr>
          <w:p w14:paraId="7A427540" w14:textId="70B91188" w:rsidR="00AC09E7" w:rsidRDefault="000E6C29" w:rsidP="008D45D3">
            <w:r w:rsidRPr="000E6C29">
              <w:t> это информация, которая используется при почтовых отправках</w:t>
            </w:r>
          </w:p>
        </w:tc>
      </w:tr>
      <w:tr w:rsidR="00AC09E7" w14:paraId="14FBD02C" w14:textId="77777777" w:rsidTr="00AC09E7">
        <w:tc>
          <w:tcPr>
            <w:tcW w:w="4785" w:type="dxa"/>
          </w:tcPr>
          <w:p w14:paraId="251859A7" w14:textId="69A46F02" w:rsidR="00AC09E7" w:rsidRPr="007B1724" w:rsidRDefault="007B1724" w:rsidP="008D45D3">
            <w:pPr>
              <w:rPr>
                <w:lang w:val="en-US"/>
              </w:rPr>
            </w:pPr>
            <w:r>
              <w:rPr>
                <w:lang w:val="en-US"/>
              </w:rPr>
              <w:t>Ab Multiline Text</w:t>
            </w:r>
          </w:p>
        </w:tc>
        <w:tc>
          <w:tcPr>
            <w:tcW w:w="4786" w:type="dxa"/>
          </w:tcPr>
          <w:p w14:paraId="323421A7" w14:textId="209A7389" w:rsidR="00AC09E7" w:rsidRDefault="000E6C29" w:rsidP="008D45D3">
            <w:r w:rsidRPr="000E6C29">
              <w:t> это способ представления текста, который занимает несколько строк в коде.</w:t>
            </w:r>
          </w:p>
        </w:tc>
      </w:tr>
      <w:tr w:rsidR="00AC09E7" w14:paraId="633C5B0C" w14:textId="77777777" w:rsidTr="00AC09E7">
        <w:tc>
          <w:tcPr>
            <w:tcW w:w="4785" w:type="dxa"/>
          </w:tcPr>
          <w:p w14:paraId="1B6DECEC" w14:textId="26AE1E3D" w:rsidR="00AC09E7" w:rsidRPr="007B1724" w:rsidRDefault="007B1724" w:rsidP="008D45D3">
            <w:pPr>
              <w:rPr>
                <w:lang w:val="en-US"/>
              </w:rPr>
            </w:pPr>
            <w:r>
              <w:rPr>
                <w:lang w:val="en-US"/>
              </w:rPr>
              <w:t>Ab Time</w:t>
            </w:r>
          </w:p>
        </w:tc>
        <w:tc>
          <w:tcPr>
            <w:tcW w:w="4786" w:type="dxa"/>
          </w:tcPr>
          <w:p w14:paraId="6326D167" w14:textId="493121A2" w:rsidR="00AC09E7" w:rsidRPr="000E6C29" w:rsidRDefault="000E6C29" w:rsidP="000E6C29">
            <w:pPr>
              <w:tabs>
                <w:tab w:val="left" w:pos="1005"/>
              </w:tabs>
            </w:pPr>
            <w:r>
              <w:t>Время</w:t>
            </w:r>
          </w:p>
        </w:tc>
      </w:tr>
      <w:tr w:rsidR="00AC09E7" w14:paraId="7481AE72" w14:textId="77777777" w:rsidTr="00AC09E7">
        <w:tc>
          <w:tcPr>
            <w:tcW w:w="4785" w:type="dxa"/>
          </w:tcPr>
          <w:p w14:paraId="1D7DB427" w14:textId="60332EFB" w:rsidR="00AC09E7" w:rsidRPr="007B1724" w:rsidRDefault="007B1724" w:rsidP="008D45D3">
            <w:pPr>
              <w:rPr>
                <w:lang w:val="en-US"/>
              </w:rPr>
            </w:pPr>
            <w:r>
              <w:rPr>
                <w:lang w:val="en-US"/>
              </w:rPr>
              <w:t>Ab Date</w:t>
            </w:r>
          </w:p>
        </w:tc>
        <w:tc>
          <w:tcPr>
            <w:tcW w:w="4786" w:type="dxa"/>
          </w:tcPr>
          <w:p w14:paraId="7A74F902" w14:textId="503D4867" w:rsidR="00AC09E7" w:rsidRDefault="000E6C29" w:rsidP="008D45D3">
            <w:r>
              <w:t>Дата</w:t>
            </w:r>
          </w:p>
        </w:tc>
      </w:tr>
      <w:tr w:rsidR="00AC09E7" w14:paraId="1029CA4B" w14:textId="77777777" w:rsidTr="00AC09E7">
        <w:tc>
          <w:tcPr>
            <w:tcW w:w="4785" w:type="dxa"/>
          </w:tcPr>
          <w:p w14:paraId="2E0E3AD5" w14:textId="055B0EAF" w:rsidR="00AC09E7" w:rsidRPr="007B1724" w:rsidRDefault="007B1724" w:rsidP="008D45D3">
            <w:pPr>
              <w:rPr>
                <w:lang w:val="en-US"/>
              </w:rPr>
            </w:pPr>
            <w:r>
              <w:rPr>
                <w:lang w:val="en-US"/>
              </w:rPr>
              <w:t>Ab Number</w:t>
            </w:r>
          </w:p>
        </w:tc>
        <w:tc>
          <w:tcPr>
            <w:tcW w:w="4786" w:type="dxa"/>
          </w:tcPr>
          <w:p w14:paraId="72F3DB1D" w14:textId="6FC4D1F4" w:rsidR="00AC09E7" w:rsidRDefault="000E6C29" w:rsidP="008D45D3">
            <w:r>
              <w:t>Числа</w:t>
            </w:r>
          </w:p>
        </w:tc>
      </w:tr>
      <w:tr w:rsidR="00AC09E7" w14:paraId="0D371E64" w14:textId="77777777" w:rsidTr="00AC09E7">
        <w:tc>
          <w:tcPr>
            <w:tcW w:w="4785" w:type="dxa"/>
          </w:tcPr>
          <w:p w14:paraId="2E42624F" w14:textId="5609B57B" w:rsidR="00AC09E7" w:rsidRPr="007B1724" w:rsidRDefault="007B1724" w:rsidP="008D45D3">
            <w:pPr>
              <w:rPr>
                <w:lang w:val="en-US"/>
              </w:rPr>
            </w:pPr>
            <w:r>
              <w:rPr>
                <w:lang w:val="en-US"/>
              </w:rPr>
              <w:t>Ab Number (Signed)</w:t>
            </w:r>
          </w:p>
        </w:tc>
        <w:tc>
          <w:tcPr>
            <w:tcW w:w="4786" w:type="dxa"/>
          </w:tcPr>
          <w:p w14:paraId="43C239FB" w14:textId="1BF11FA8" w:rsidR="00AC09E7" w:rsidRDefault="000E6C29" w:rsidP="008D45D3">
            <w:r w:rsidRPr="000E6C29">
              <w:t>относится к типу ввода для элементов управления, таких как </w:t>
            </w:r>
            <w:proofErr w:type="spellStart"/>
            <w:r w:rsidRPr="000E6C29">
              <w:t>EditText</w:t>
            </w:r>
            <w:proofErr w:type="spellEnd"/>
            <w:r w:rsidRPr="000E6C29">
              <w:t>, который позволяет пользователям вводить числовые значения с возможностью использования знака (положительного или отрицательного). </w:t>
            </w:r>
          </w:p>
        </w:tc>
      </w:tr>
      <w:tr w:rsidR="007B1724" w14:paraId="443BFBFF" w14:textId="77777777" w:rsidTr="007B1724">
        <w:tc>
          <w:tcPr>
            <w:tcW w:w="4785" w:type="dxa"/>
          </w:tcPr>
          <w:p w14:paraId="114EF617" w14:textId="169DFC7D" w:rsidR="007B1724" w:rsidRPr="007B1724" w:rsidRDefault="007B1724" w:rsidP="008D45D3">
            <w:pPr>
              <w:rPr>
                <w:lang w:val="en-US"/>
              </w:rPr>
            </w:pPr>
            <w:r>
              <w:rPr>
                <w:lang w:val="en-US"/>
              </w:rPr>
              <w:t>Ab Number (Decimal)</w:t>
            </w:r>
          </w:p>
        </w:tc>
        <w:tc>
          <w:tcPr>
            <w:tcW w:w="4786" w:type="dxa"/>
          </w:tcPr>
          <w:p w14:paraId="1D4391C5" w14:textId="31F5404F" w:rsidR="007B1724" w:rsidRDefault="00EF4B51" w:rsidP="008D45D3">
            <w:r w:rsidRPr="00EF4B51">
              <w:t> относится к типу ввода, который позволяет пользователям вводить десятичные числа.</w:t>
            </w:r>
          </w:p>
        </w:tc>
      </w:tr>
      <w:tr w:rsidR="007B1724" w14:paraId="5C7A1D39" w14:textId="77777777" w:rsidTr="007B1724">
        <w:tc>
          <w:tcPr>
            <w:tcW w:w="4785" w:type="dxa"/>
          </w:tcPr>
          <w:p w14:paraId="4C3F3FC6" w14:textId="28FA334B" w:rsidR="007B1724" w:rsidRPr="007B1724" w:rsidRDefault="007B1724" w:rsidP="008D45D3">
            <w:pPr>
              <w:rPr>
                <w:lang w:val="en-US"/>
              </w:rPr>
            </w:pPr>
            <w:r>
              <w:rPr>
                <w:lang w:val="en-US"/>
              </w:rPr>
              <w:t xml:space="preserve">AutoComplete </w:t>
            </w:r>
            <w:proofErr w:type="spellStart"/>
            <w:r>
              <w:rPr>
                <w:lang w:val="en-US"/>
              </w:rPr>
              <w:t>TextView</w:t>
            </w:r>
            <w:proofErr w:type="spellEnd"/>
          </w:p>
        </w:tc>
        <w:tc>
          <w:tcPr>
            <w:tcW w:w="4786" w:type="dxa"/>
          </w:tcPr>
          <w:p w14:paraId="317E7C7A" w14:textId="1B45A565" w:rsidR="007B1724" w:rsidRDefault="00EF4B51" w:rsidP="008D45D3">
            <w:r w:rsidRPr="00EF4B51">
              <w:t>Он предоставляет пользователю автоматические подсказки во время ввода текста.</w:t>
            </w:r>
          </w:p>
        </w:tc>
      </w:tr>
      <w:tr w:rsidR="007B1724" w14:paraId="270C5C94" w14:textId="77777777" w:rsidTr="007B1724">
        <w:tc>
          <w:tcPr>
            <w:tcW w:w="4785" w:type="dxa"/>
          </w:tcPr>
          <w:p w14:paraId="53C009CB" w14:textId="445AD0E4" w:rsidR="007B1724" w:rsidRPr="007B1724" w:rsidRDefault="007B1724" w:rsidP="008D45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MultiAutoCompleteTextView</w:t>
            </w:r>
            <w:proofErr w:type="spellEnd"/>
          </w:p>
        </w:tc>
        <w:tc>
          <w:tcPr>
            <w:tcW w:w="4786" w:type="dxa"/>
          </w:tcPr>
          <w:p w14:paraId="094494C7" w14:textId="1BF039F6" w:rsidR="007B1724" w:rsidRDefault="00EF4B51" w:rsidP="008D45D3">
            <w:r w:rsidRPr="00EF4B51">
              <w:t>позволяя пользователям вводить несколько значений, разделенных определенными символами</w:t>
            </w:r>
          </w:p>
        </w:tc>
      </w:tr>
      <w:tr w:rsidR="007B1724" w14:paraId="783E3757" w14:textId="77777777" w:rsidTr="007B1724">
        <w:tc>
          <w:tcPr>
            <w:tcW w:w="4785" w:type="dxa"/>
          </w:tcPr>
          <w:p w14:paraId="20485BC8" w14:textId="6FF89B02" w:rsidR="007B1724" w:rsidRPr="007B1724" w:rsidRDefault="007B1724" w:rsidP="008D45D3">
            <w:pPr>
              <w:rPr>
                <w:lang w:val="en-US"/>
              </w:rPr>
            </w:pPr>
            <w:r>
              <w:rPr>
                <w:lang w:val="en-US"/>
              </w:rPr>
              <w:t xml:space="preserve">Checked </w:t>
            </w:r>
            <w:proofErr w:type="spellStart"/>
            <w:r>
              <w:rPr>
                <w:lang w:val="en-US"/>
              </w:rPr>
              <w:t>TextView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786" w:type="dxa"/>
          </w:tcPr>
          <w:p w14:paraId="12F5BC1C" w14:textId="63B717D7" w:rsidR="007B1724" w:rsidRDefault="00EF4B51" w:rsidP="008D45D3">
            <w:r w:rsidRPr="00EF4B51">
              <w:t> Он сочетает в себе текст и флажок (</w:t>
            </w:r>
            <w:proofErr w:type="spellStart"/>
            <w:r w:rsidRPr="00EF4B51">
              <w:t>checkbox</w:t>
            </w:r>
            <w:proofErr w:type="spellEnd"/>
            <w:r w:rsidRPr="00EF4B51">
              <w:t>), что позволяет пользователям выбирать или отменять выбор элемента, просто нажав на него.</w:t>
            </w:r>
          </w:p>
        </w:tc>
      </w:tr>
      <w:tr w:rsidR="007B1724" w14:paraId="74AD72FE" w14:textId="77777777" w:rsidTr="007B1724">
        <w:tc>
          <w:tcPr>
            <w:tcW w:w="4785" w:type="dxa"/>
          </w:tcPr>
          <w:p w14:paraId="05DDF527" w14:textId="2107A5D1" w:rsidR="007B1724" w:rsidRPr="007B1724" w:rsidRDefault="007B1724" w:rsidP="008D45D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Ab </w:t>
            </w:r>
            <w:proofErr w:type="spellStart"/>
            <w:r>
              <w:rPr>
                <w:lang w:val="en-US"/>
              </w:rPr>
              <w:t>TextInputLayout</w:t>
            </w:r>
            <w:proofErr w:type="spellEnd"/>
          </w:p>
        </w:tc>
        <w:tc>
          <w:tcPr>
            <w:tcW w:w="4786" w:type="dxa"/>
          </w:tcPr>
          <w:p w14:paraId="2F12860D" w14:textId="1868A010" w:rsidR="007B1724" w:rsidRDefault="00EF4B51" w:rsidP="00EF4B51">
            <w:r w:rsidRPr="00EF4B51">
              <w:t>предоставления улучшенного визуального оформления и функциональности ввода текста.</w:t>
            </w:r>
          </w:p>
        </w:tc>
      </w:tr>
      <w:tr w:rsidR="007B1724" w14:paraId="1CE85BCE" w14:textId="77777777" w:rsidTr="007B1724">
        <w:tc>
          <w:tcPr>
            <w:tcW w:w="4785" w:type="dxa"/>
          </w:tcPr>
          <w:p w14:paraId="3D21650C" w14:textId="7DF471A3" w:rsidR="007B1724" w:rsidRPr="007B1724" w:rsidRDefault="007B1724" w:rsidP="008D45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ImageButton</w:t>
            </w:r>
            <w:proofErr w:type="spellEnd"/>
          </w:p>
        </w:tc>
        <w:tc>
          <w:tcPr>
            <w:tcW w:w="4786" w:type="dxa"/>
          </w:tcPr>
          <w:p w14:paraId="452E510E" w14:textId="1D209F66" w:rsidR="007B1724" w:rsidRDefault="00963619" w:rsidP="008D45D3">
            <w:r w:rsidRPr="00963619">
              <w:t>Он позволяет пользователям взаимодействовать с приложением, нажимая на изображение, что делает интерфейс более интерактивным и визуально привлекательным.</w:t>
            </w:r>
          </w:p>
        </w:tc>
      </w:tr>
      <w:tr w:rsidR="007B1724" w14:paraId="689A0813" w14:textId="77777777" w:rsidTr="007B1724">
        <w:tc>
          <w:tcPr>
            <w:tcW w:w="4785" w:type="dxa"/>
          </w:tcPr>
          <w:p w14:paraId="1916BFE3" w14:textId="0F3AD250" w:rsidR="007B1724" w:rsidRPr="007B1724" w:rsidRDefault="007B1724" w:rsidP="008D45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ChipGroup</w:t>
            </w:r>
            <w:proofErr w:type="spellEnd"/>
          </w:p>
        </w:tc>
        <w:tc>
          <w:tcPr>
            <w:tcW w:w="4786" w:type="dxa"/>
          </w:tcPr>
          <w:p w14:paraId="18CC16F9" w14:textId="459F8252" w:rsidR="007B1724" w:rsidRDefault="00963619" w:rsidP="008D45D3">
            <w:r w:rsidRPr="00963619">
              <w:t>Чипы представляют собой небольшие интерактивные элементы, которые могут содержать текст, изображения или иконки и используются для отображения информации, выбора или фильтрации данных</w:t>
            </w:r>
          </w:p>
        </w:tc>
      </w:tr>
      <w:tr w:rsidR="007B1724" w14:paraId="0D20ADF9" w14:textId="77777777" w:rsidTr="007B1724">
        <w:tc>
          <w:tcPr>
            <w:tcW w:w="4785" w:type="dxa"/>
          </w:tcPr>
          <w:p w14:paraId="7834B4E3" w14:textId="44A54492" w:rsidR="007B1724" w:rsidRPr="007B1724" w:rsidRDefault="007B1724" w:rsidP="008D45D3">
            <w:pPr>
              <w:rPr>
                <w:lang w:val="en-US"/>
              </w:rPr>
            </w:pPr>
            <w:r>
              <w:rPr>
                <w:lang w:val="en-US"/>
              </w:rPr>
              <w:t>Chip</w:t>
            </w:r>
          </w:p>
        </w:tc>
        <w:tc>
          <w:tcPr>
            <w:tcW w:w="4786" w:type="dxa"/>
          </w:tcPr>
          <w:p w14:paraId="190C6F90" w14:textId="28149BBC" w:rsidR="007B1724" w:rsidRDefault="005A6409" w:rsidP="008D45D3">
            <w:r w:rsidRPr="005A6409">
              <w:t>Чипы часто используются для тегов, категорий, выбора элементов и других задач, связанных с группировкой информации.</w:t>
            </w:r>
          </w:p>
        </w:tc>
      </w:tr>
      <w:tr w:rsidR="007B1724" w14:paraId="698C4574" w14:textId="77777777" w:rsidTr="007B1724">
        <w:tc>
          <w:tcPr>
            <w:tcW w:w="4785" w:type="dxa"/>
          </w:tcPr>
          <w:p w14:paraId="39BEE7F3" w14:textId="2056F032" w:rsidR="007B1724" w:rsidRPr="007B1724" w:rsidRDefault="007B1724" w:rsidP="008D45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CheckBox</w:t>
            </w:r>
            <w:proofErr w:type="spellEnd"/>
          </w:p>
        </w:tc>
        <w:tc>
          <w:tcPr>
            <w:tcW w:w="4786" w:type="dxa"/>
          </w:tcPr>
          <w:p w14:paraId="6BD51B7C" w14:textId="0FB4E199" w:rsidR="007B1724" w:rsidRDefault="00A34D6A" w:rsidP="008D45D3">
            <w:proofErr w:type="spellStart"/>
            <w:r w:rsidRPr="00A34D6A">
              <w:t>CheckBox</w:t>
            </w:r>
            <w:proofErr w:type="spellEnd"/>
            <w:r w:rsidRPr="00A34D6A">
              <w:t> имеет два состояния: отмеченное (выбрано) и неотмеченное (не выбрано). </w:t>
            </w:r>
          </w:p>
        </w:tc>
      </w:tr>
      <w:tr w:rsidR="007B1724" w14:paraId="69786D83" w14:textId="77777777" w:rsidTr="007B1724">
        <w:tc>
          <w:tcPr>
            <w:tcW w:w="4785" w:type="dxa"/>
          </w:tcPr>
          <w:p w14:paraId="45515213" w14:textId="122A6A83" w:rsidR="007B1724" w:rsidRPr="007B1724" w:rsidRDefault="007B1724" w:rsidP="008D45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RadioGroup</w:t>
            </w:r>
            <w:proofErr w:type="spellEnd"/>
          </w:p>
        </w:tc>
        <w:tc>
          <w:tcPr>
            <w:tcW w:w="4786" w:type="dxa"/>
          </w:tcPr>
          <w:p w14:paraId="5BC6820F" w14:textId="7C535ED3" w:rsidR="007B1724" w:rsidRDefault="00A34D6A" w:rsidP="008D45D3">
            <w:r w:rsidRPr="00A34D6A">
              <w:t> это элемент пользовательского интерфейса в Android, который содержит несколько </w:t>
            </w:r>
            <w:proofErr w:type="spellStart"/>
            <w:r w:rsidRPr="00A34D6A">
              <w:t>RadioButton</w:t>
            </w:r>
            <w:proofErr w:type="spellEnd"/>
            <w:r w:rsidRPr="00A34D6A">
              <w:t> и позволяет пользователям выбирать только одну опцию из группы.</w:t>
            </w:r>
          </w:p>
        </w:tc>
      </w:tr>
      <w:tr w:rsidR="007B1724" w14:paraId="06EC5304" w14:textId="77777777" w:rsidTr="007B1724">
        <w:tc>
          <w:tcPr>
            <w:tcW w:w="4785" w:type="dxa"/>
          </w:tcPr>
          <w:p w14:paraId="4C0E224A" w14:textId="7B934BFF" w:rsidR="007B1724" w:rsidRPr="007B1724" w:rsidRDefault="007B1724" w:rsidP="008D45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RadioButton</w:t>
            </w:r>
            <w:proofErr w:type="spellEnd"/>
          </w:p>
        </w:tc>
        <w:tc>
          <w:tcPr>
            <w:tcW w:w="4786" w:type="dxa"/>
          </w:tcPr>
          <w:p w14:paraId="554659B5" w14:textId="3B397D5E" w:rsidR="007B1724" w:rsidRDefault="00AC44A5" w:rsidP="008D45D3">
            <w:r w:rsidRPr="00AC44A5">
              <w:t>Обычно </w:t>
            </w:r>
            <w:proofErr w:type="spellStart"/>
            <w:r w:rsidRPr="00AC44A5">
              <w:t>RadioButton</w:t>
            </w:r>
            <w:proofErr w:type="spellEnd"/>
            <w:r w:rsidRPr="00AC44A5">
              <w:t> используется внутри </w:t>
            </w:r>
            <w:proofErr w:type="spellStart"/>
            <w:r w:rsidRPr="00AC44A5">
              <w:t>RadioGroup</w:t>
            </w:r>
            <w:proofErr w:type="spellEnd"/>
            <w:r w:rsidRPr="00AC44A5">
              <w:t>, что обеспечивает возможность выбора только одного элемента из группы.</w:t>
            </w:r>
          </w:p>
        </w:tc>
      </w:tr>
      <w:tr w:rsidR="007B1724" w14:paraId="40100088" w14:textId="77777777" w:rsidTr="007B1724">
        <w:tc>
          <w:tcPr>
            <w:tcW w:w="4785" w:type="dxa"/>
          </w:tcPr>
          <w:p w14:paraId="33398743" w14:textId="3A24B6EF" w:rsidR="007B1724" w:rsidRPr="007B1724" w:rsidRDefault="007B1724" w:rsidP="008D45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ToggleButton</w:t>
            </w:r>
            <w:proofErr w:type="spellEnd"/>
          </w:p>
        </w:tc>
        <w:tc>
          <w:tcPr>
            <w:tcW w:w="4786" w:type="dxa"/>
          </w:tcPr>
          <w:p w14:paraId="4106E1C4" w14:textId="29236407" w:rsidR="007B1724" w:rsidRDefault="00AC44A5" w:rsidP="008D45D3">
            <w:r w:rsidRPr="00AC44A5">
              <w:t> это элемент пользовательского интерфейса в Android, который позволяет пользователям переключаться между двумя состояниями, например, "включено" и "выключено". </w:t>
            </w:r>
          </w:p>
        </w:tc>
      </w:tr>
      <w:tr w:rsidR="007B1724" w14:paraId="2B827E34" w14:textId="77777777" w:rsidTr="007B1724">
        <w:tc>
          <w:tcPr>
            <w:tcW w:w="4785" w:type="dxa"/>
          </w:tcPr>
          <w:p w14:paraId="40F14390" w14:textId="60A60C38" w:rsidR="007B1724" w:rsidRPr="007B1724" w:rsidRDefault="007B1724" w:rsidP="008D45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FloatingActionButton</w:t>
            </w:r>
            <w:proofErr w:type="spellEnd"/>
          </w:p>
        </w:tc>
        <w:tc>
          <w:tcPr>
            <w:tcW w:w="4786" w:type="dxa"/>
          </w:tcPr>
          <w:p w14:paraId="02B9C335" w14:textId="55C829C4" w:rsidR="007B1724" w:rsidRDefault="00AC44A5" w:rsidP="008D45D3">
            <w:r w:rsidRPr="00AC44A5">
              <w:t xml:space="preserve"> это элемент пользовательского </w:t>
            </w:r>
            <w:r w:rsidRPr="00AC44A5">
              <w:lastRenderedPageBreak/>
              <w:t>интерфейса в Android, который представляет собой круглый кнопочный элемент, обычно используемый для выполнения основного действия на экране. </w:t>
            </w:r>
          </w:p>
        </w:tc>
      </w:tr>
      <w:tr w:rsidR="007B1724" w14:paraId="4FCD8D3D" w14:textId="77777777" w:rsidTr="007B1724">
        <w:tc>
          <w:tcPr>
            <w:tcW w:w="4785" w:type="dxa"/>
          </w:tcPr>
          <w:p w14:paraId="48306257" w14:textId="3AC1CFE7" w:rsidR="007B1724" w:rsidRPr="00E97968" w:rsidRDefault="00E97968" w:rsidP="008D45D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View</w:t>
            </w:r>
          </w:p>
        </w:tc>
        <w:tc>
          <w:tcPr>
            <w:tcW w:w="4786" w:type="dxa"/>
          </w:tcPr>
          <w:p w14:paraId="03397F19" w14:textId="233D74E6" w:rsidR="007B1724" w:rsidRDefault="00AC44A5" w:rsidP="008D45D3">
            <w:r w:rsidRPr="00AC44A5">
              <w:t> это базовый элемент пользовательского интерфейса в Android, который представляет собой прямоугольную область на экране, используемую для отображения контента или обработки пользовательского ввода.</w:t>
            </w:r>
          </w:p>
        </w:tc>
      </w:tr>
      <w:tr w:rsidR="007B1724" w14:paraId="10419130" w14:textId="77777777" w:rsidTr="007B1724">
        <w:tc>
          <w:tcPr>
            <w:tcW w:w="4785" w:type="dxa"/>
          </w:tcPr>
          <w:p w14:paraId="1BB04EFB" w14:textId="73EE5E3E" w:rsidR="007B1724" w:rsidRPr="00E97968" w:rsidRDefault="00E97968" w:rsidP="008D45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ImageView</w:t>
            </w:r>
            <w:proofErr w:type="spellEnd"/>
          </w:p>
        </w:tc>
        <w:tc>
          <w:tcPr>
            <w:tcW w:w="4786" w:type="dxa"/>
          </w:tcPr>
          <w:p w14:paraId="55D2BA4A" w14:textId="68CD2A02" w:rsidR="007B1724" w:rsidRDefault="00AC44A5" w:rsidP="008D45D3">
            <w:r w:rsidRPr="00AC44A5">
              <w:t>Этот компонент позволяет загружать и отображать графику, включая растровые изображения и векторные ресурсы.</w:t>
            </w:r>
          </w:p>
        </w:tc>
      </w:tr>
      <w:tr w:rsidR="007B1724" w14:paraId="3C98C859" w14:textId="77777777" w:rsidTr="007B1724">
        <w:tc>
          <w:tcPr>
            <w:tcW w:w="4785" w:type="dxa"/>
          </w:tcPr>
          <w:p w14:paraId="3E6B8BEB" w14:textId="3EF4F9FB" w:rsidR="007B1724" w:rsidRPr="00E97968" w:rsidRDefault="00E97968" w:rsidP="008D45D3">
            <w:pPr>
              <w:rPr>
                <w:lang w:val="en-US"/>
              </w:rPr>
            </w:pPr>
            <w:r>
              <w:rPr>
                <w:lang w:val="en-US"/>
              </w:rPr>
              <w:t>WebView</w:t>
            </w:r>
          </w:p>
        </w:tc>
        <w:tc>
          <w:tcPr>
            <w:tcW w:w="4786" w:type="dxa"/>
          </w:tcPr>
          <w:p w14:paraId="3EE39A07" w14:textId="18D1A414" w:rsidR="007B1724" w:rsidRDefault="00AC44A5" w:rsidP="008D45D3">
            <w:r w:rsidRPr="00AC44A5">
              <w:t>Он предоставляет возможность интеграции веб-контента, что делает его полезным для приложений, которые требуют отображения HTML, CSS и JavaScript.</w:t>
            </w:r>
          </w:p>
        </w:tc>
      </w:tr>
      <w:tr w:rsidR="007B1724" w14:paraId="1D30FA20" w14:textId="77777777" w:rsidTr="007B1724">
        <w:tc>
          <w:tcPr>
            <w:tcW w:w="4785" w:type="dxa"/>
          </w:tcPr>
          <w:p w14:paraId="4C4AD4F3" w14:textId="54BE4B54" w:rsidR="007B1724" w:rsidRPr="00AC44A5" w:rsidRDefault="00E97968" w:rsidP="008D45D3">
            <w:proofErr w:type="spellStart"/>
            <w:r>
              <w:rPr>
                <w:lang w:val="en-US"/>
              </w:rPr>
              <w:t>VideoView</w:t>
            </w:r>
            <w:proofErr w:type="spellEnd"/>
          </w:p>
        </w:tc>
        <w:tc>
          <w:tcPr>
            <w:tcW w:w="4786" w:type="dxa"/>
          </w:tcPr>
          <w:p w14:paraId="6DD84737" w14:textId="6644A927" w:rsidR="007B1724" w:rsidRDefault="00AC44A5" w:rsidP="008D45D3">
            <w:r w:rsidRPr="00AC44A5">
              <w:t>это компонент пользовательского интерфейса в Android, который позволяет воспроизводить видеофайлы в приложении.</w:t>
            </w:r>
          </w:p>
        </w:tc>
      </w:tr>
      <w:tr w:rsidR="007B1724" w14:paraId="42ADFCB2" w14:textId="77777777" w:rsidTr="007B1724">
        <w:tc>
          <w:tcPr>
            <w:tcW w:w="4785" w:type="dxa"/>
          </w:tcPr>
          <w:p w14:paraId="7AF85BE3" w14:textId="05E3D5D7" w:rsidR="007B1724" w:rsidRPr="00E97968" w:rsidRDefault="00E97968" w:rsidP="008D45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CalendarView</w:t>
            </w:r>
            <w:proofErr w:type="spellEnd"/>
          </w:p>
        </w:tc>
        <w:tc>
          <w:tcPr>
            <w:tcW w:w="4786" w:type="dxa"/>
          </w:tcPr>
          <w:p w14:paraId="24EA117F" w14:textId="448CC867" w:rsidR="007B1724" w:rsidRDefault="00AC44A5" w:rsidP="008D45D3">
            <w:r w:rsidRPr="00AC44A5">
              <w:t> это компонент пользовательского интерфейса в Android, который позволяет пользователям выбирать даты из календаря.</w:t>
            </w:r>
          </w:p>
        </w:tc>
      </w:tr>
      <w:tr w:rsidR="00E97968" w14:paraId="47D3062E" w14:textId="77777777" w:rsidTr="00E97968">
        <w:tc>
          <w:tcPr>
            <w:tcW w:w="4785" w:type="dxa"/>
          </w:tcPr>
          <w:p w14:paraId="235CC563" w14:textId="512AFA67" w:rsidR="00E97968" w:rsidRPr="00E97968" w:rsidRDefault="00E97968" w:rsidP="008D45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TextClock</w:t>
            </w:r>
            <w:proofErr w:type="spellEnd"/>
          </w:p>
        </w:tc>
        <w:tc>
          <w:tcPr>
            <w:tcW w:w="4786" w:type="dxa"/>
          </w:tcPr>
          <w:p w14:paraId="390D21B6" w14:textId="29C9B20F" w:rsidR="00E97968" w:rsidRDefault="00AC44A5" w:rsidP="008D45D3">
            <w:r w:rsidRPr="00AC44A5">
              <w:t>Он автоматически обновляется, что позволяет пользователям видеть актуальную информацию без необходимости вручную обновлять данные.</w:t>
            </w:r>
          </w:p>
        </w:tc>
      </w:tr>
      <w:tr w:rsidR="00E97968" w14:paraId="1B3BF6BF" w14:textId="77777777" w:rsidTr="00E97968">
        <w:tc>
          <w:tcPr>
            <w:tcW w:w="4785" w:type="dxa"/>
          </w:tcPr>
          <w:p w14:paraId="05A0DBFF" w14:textId="5104A59F" w:rsidR="00E97968" w:rsidRPr="00E97968" w:rsidRDefault="00E97968" w:rsidP="008D45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ProgressBar</w:t>
            </w:r>
            <w:proofErr w:type="spellEnd"/>
          </w:p>
        </w:tc>
        <w:tc>
          <w:tcPr>
            <w:tcW w:w="4786" w:type="dxa"/>
          </w:tcPr>
          <w:p w14:paraId="07246B7B" w14:textId="31305685" w:rsidR="00E97968" w:rsidRDefault="00A65FB7" w:rsidP="008D45D3">
            <w:r w:rsidRPr="00A65FB7">
              <w:t> Можно настроить для отображения как определенного, так и неопределенного прогресса.</w:t>
            </w:r>
          </w:p>
        </w:tc>
      </w:tr>
      <w:tr w:rsidR="00E97968" w14:paraId="559CBD37" w14:textId="77777777" w:rsidTr="00E97968">
        <w:tc>
          <w:tcPr>
            <w:tcW w:w="4785" w:type="dxa"/>
          </w:tcPr>
          <w:p w14:paraId="6675C58A" w14:textId="4D1FEBC5" w:rsidR="00E97968" w:rsidRPr="00462EBE" w:rsidRDefault="00462EBE" w:rsidP="008D45D3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lastRenderedPageBreak/>
              <w:t>ProgressBar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Horizontal)</w:t>
            </w:r>
          </w:p>
        </w:tc>
        <w:tc>
          <w:tcPr>
            <w:tcW w:w="4786" w:type="dxa"/>
          </w:tcPr>
          <w:p w14:paraId="4F283C43" w14:textId="074EC906" w:rsidR="00E97968" w:rsidRDefault="00A65FB7" w:rsidP="008D45D3">
            <w:r w:rsidRPr="00A65FB7">
              <w:t>Отображает прогресс в виде заполненной полосы.</w:t>
            </w:r>
          </w:p>
        </w:tc>
      </w:tr>
      <w:tr w:rsidR="00E97968" w14:paraId="07A91FDC" w14:textId="77777777" w:rsidTr="00E97968">
        <w:tc>
          <w:tcPr>
            <w:tcW w:w="4785" w:type="dxa"/>
          </w:tcPr>
          <w:p w14:paraId="7913CFE0" w14:textId="15198A12" w:rsidR="00E97968" w:rsidRPr="00462EBE" w:rsidRDefault="00462EBE" w:rsidP="008D45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SeekBar</w:t>
            </w:r>
            <w:proofErr w:type="spellEnd"/>
          </w:p>
        </w:tc>
        <w:tc>
          <w:tcPr>
            <w:tcW w:w="4786" w:type="dxa"/>
          </w:tcPr>
          <w:p w14:paraId="081ACFF8" w14:textId="7B8A8B59" w:rsidR="00E97968" w:rsidRDefault="00A65FB7" w:rsidP="008D45D3">
            <w:r w:rsidRPr="00A65FB7">
              <w:t>позволяет пользователям выбирать значение из заданного диапазона, перемещая ползунок по горизонтальной шкале.</w:t>
            </w:r>
          </w:p>
        </w:tc>
      </w:tr>
      <w:tr w:rsidR="00E97968" w14:paraId="329287E4" w14:textId="77777777" w:rsidTr="00E97968">
        <w:tc>
          <w:tcPr>
            <w:tcW w:w="4785" w:type="dxa"/>
          </w:tcPr>
          <w:p w14:paraId="7E37E853" w14:textId="4BB0AC76" w:rsidR="00E97968" w:rsidRPr="00462EBE" w:rsidRDefault="00462EBE" w:rsidP="008D45D3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SeekBar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Discrete)</w:t>
            </w:r>
          </w:p>
        </w:tc>
        <w:tc>
          <w:tcPr>
            <w:tcW w:w="4786" w:type="dxa"/>
          </w:tcPr>
          <w:p w14:paraId="41D8BB34" w14:textId="59B79756" w:rsidR="00E97968" w:rsidRDefault="001149B9" w:rsidP="008D45D3">
            <w:r w:rsidRPr="001149B9">
              <w:t>Это означает, что пользователь может перемещать ползунок только между заранее определенными значениями, а не по непрерывной шкале.</w:t>
            </w:r>
          </w:p>
        </w:tc>
      </w:tr>
      <w:tr w:rsidR="00E97968" w14:paraId="547BB637" w14:textId="77777777" w:rsidTr="00E97968">
        <w:tc>
          <w:tcPr>
            <w:tcW w:w="4785" w:type="dxa"/>
          </w:tcPr>
          <w:p w14:paraId="3A74130A" w14:textId="141FC519" w:rsidR="00E97968" w:rsidRPr="00462EBE" w:rsidRDefault="00462EBE" w:rsidP="008D45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RatingBar</w:t>
            </w:r>
            <w:proofErr w:type="spellEnd"/>
          </w:p>
        </w:tc>
        <w:tc>
          <w:tcPr>
            <w:tcW w:w="4786" w:type="dxa"/>
          </w:tcPr>
          <w:p w14:paraId="120B3EFA" w14:textId="448DDC9C" w:rsidR="00E97968" w:rsidRDefault="00DB7975" w:rsidP="008D45D3">
            <w:r w:rsidRPr="00DB7975">
              <w:t>это компонент пользовательского интерфейса в Android, который позволяет пользователям оценивать что-либо с помощью звезд или других символов.</w:t>
            </w:r>
          </w:p>
        </w:tc>
      </w:tr>
      <w:tr w:rsidR="00E97968" w14:paraId="0183CD1B" w14:textId="77777777" w:rsidTr="00E97968">
        <w:tc>
          <w:tcPr>
            <w:tcW w:w="4785" w:type="dxa"/>
          </w:tcPr>
          <w:p w14:paraId="290A3B11" w14:textId="65F69F6F" w:rsidR="00E97968" w:rsidRPr="00462EBE" w:rsidRDefault="00462EBE" w:rsidP="008D45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SearchView</w:t>
            </w:r>
            <w:proofErr w:type="spellEnd"/>
          </w:p>
        </w:tc>
        <w:tc>
          <w:tcPr>
            <w:tcW w:w="4786" w:type="dxa"/>
          </w:tcPr>
          <w:p w14:paraId="0888C1E9" w14:textId="5CB12352" w:rsidR="00E97968" w:rsidRDefault="0062339D" w:rsidP="008D45D3">
            <w:r w:rsidRPr="0062339D">
              <w:t xml:space="preserve">Он обычно используется в сочетании с меню или </w:t>
            </w:r>
            <w:proofErr w:type="spellStart"/>
            <w:r w:rsidRPr="0062339D">
              <w:t>Toolbar</w:t>
            </w:r>
            <w:proofErr w:type="spellEnd"/>
            <w:r w:rsidRPr="0062339D">
              <w:t xml:space="preserve"> и позволяет вводить текст для поиска, а также отображает результаты поиска в реальном времени.</w:t>
            </w:r>
          </w:p>
        </w:tc>
      </w:tr>
      <w:tr w:rsidR="00E97968" w14:paraId="0E085756" w14:textId="77777777" w:rsidTr="00E97968">
        <w:tc>
          <w:tcPr>
            <w:tcW w:w="4785" w:type="dxa"/>
          </w:tcPr>
          <w:p w14:paraId="386046E5" w14:textId="3818E0A2" w:rsidR="00E97968" w:rsidRPr="00462EBE" w:rsidRDefault="00462EBE" w:rsidP="008D45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TextureView</w:t>
            </w:r>
            <w:proofErr w:type="spellEnd"/>
          </w:p>
        </w:tc>
        <w:tc>
          <w:tcPr>
            <w:tcW w:w="4786" w:type="dxa"/>
          </w:tcPr>
          <w:p w14:paraId="608CA0F9" w14:textId="085AF184" w:rsidR="00E97968" w:rsidRDefault="0062339D" w:rsidP="008D45D3">
            <w:r w:rsidRPr="0062339D">
              <w:t> Он предоставляет возможность отображать графику, видео и анимации с высокой производительностью и без задержек.</w:t>
            </w:r>
          </w:p>
        </w:tc>
      </w:tr>
      <w:tr w:rsidR="00E97968" w14:paraId="20E49271" w14:textId="77777777" w:rsidTr="00E97968">
        <w:tc>
          <w:tcPr>
            <w:tcW w:w="4785" w:type="dxa"/>
          </w:tcPr>
          <w:p w14:paraId="710B40C7" w14:textId="3661D622" w:rsidR="00E97968" w:rsidRPr="00462EBE" w:rsidRDefault="00462EBE" w:rsidP="008D45D3">
            <w:pPr>
              <w:rPr>
                <w:lang w:val="en-US"/>
              </w:rPr>
            </w:pPr>
            <w:r>
              <w:rPr>
                <w:lang w:val="en-US"/>
              </w:rPr>
              <w:t>Surface View</w:t>
            </w:r>
          </w:p>
        </w:tc>
        <w:tc>
          <w:tcPr>
            <w:tcW w:w="4786" w:type="dxa"/>
          </w:tcPr>
          <w:p w14:paraId="57C0F785" w14:textId="228245A5" w:rsidR="00E97968" w:rsidRDefault="0062339D" w:rsidP="008D45D3">
            <w:r>
              <w:t>О</w:t>
            </w:r>
            <w:r w:rsidRPr="0062339D">
              <w:t>н используется для создания высокопроизводительных графических приложений, таких как игры или медиаплееры.</w:t>
            </w:r>
          </w:p>
        </w:tc>
      </w:tr>
      <w:tr w:rsidR="00E97968" w14:paraId="1BE2F4D3" w14:textId="77777777" w:rsidTr="00E97968">
        <w:tc>
          <w:tcPr>
            <w:tcW w:w="4785" w:type="dxa"/>
          </w:tcPr>
          <w:p w14:paraId="7BD2CCD1" w14:textId="2D036722" w:rsidR="00E97968" w:rsidRPr="00462EBE" w:rsidRDefault="00462EBE" w:rsidP="008D45D3">
            <w:pPr>
              <w:rPr>
                <w:lang w:val="en-US"/>
              </w:rPr>
            </w:pPr>
            <w:r>
              <w:rPr>
                <w:lang w:val="en-US"/>
              </w:rPr>
              <w:t>Horizontal Divider</w:t>
            </w:r>
          </w:p>
        </w:tc>
        <w:tc>
          <w:tcPr>
            <w:tcW w:w="4786" w:type="dxa"/>
          </w:tcPr>
          <w:p w14:paraId="610870F9" w14:textId="05450D52" w:rsidR="00E97968" w:rsidRDefault="0062339D" w:rsidP="008D45D3">
            <w:r w:rsidRPr="0062339D">
              <w:t>это элемент пользовательского интерфейса, который используется для визуального разделения контента на экране.</w:t>
            </w:r>
          </w:p>
        </w:tc>
      </w:tr>
      <w:tr w:rsidR="00E97968" w14:paraId="2851C6F1" w14:textId="77777777" w:rsidTr="00E97968">
        <w:tc>
          <w:tcPr>
            <w:tcW w:w="4785" w:type="dxa"/>
          </w:tcPr>
          <w:p w14:paraId="6CD6F97F" w14:textId="313E4AFA" w:rsidR="00E97968" w:rsidRPr="00462EBE" w:rsidRDefault="00462EBE" w:rsidP="008D45D3">
            <w:pPr>
              <w:rPr>
                <w:lang w:val="en-US"/>
              </w:rPr>
            </w:pPr>
            <w:r>
              <w:rPr>
                <w:lang w:val="en-US"/>
              </w:rPr>
              <w:t>Vertical Divider</w:t>
            </w:r>
          </w:p>
        </w:tc>
        <w:tc>
          <w:tcPr>
            <w:tcW w:w="4786" w:type="dxa"/>
          </w:tcPr>
          <w:p w14:paraId="0E2E7BD8" w14:textId="63AD4283" w:rsidR="00E97968" w:rsidRDefault="0062339D" w:rsidP="008D45D3">
            <w:r w:rsidRPr="0062339D">
              <w:t xml:space="preserve"> это элемент пользовательского интерфейса, который используется для визуального разделения контента на экране в вертикальном </w:t>
            </w:r>
            <w:r w:rsidRPr="0062339D">
              <w:lastRenderedPageBreak/>
              <w:t>направлении.</w:t>
            </w:r>
          </w:p>
        </w:tc>
      </w:tr>
      <w:tr w:rsidR="00E97968" w14:paraId="65D2208C" w14:textId="77777777" w:rsidTr="00E97968">
        <w:tc>
          <w:tcPr>
            <w:tcW w:w="4785" w:type="dxa"/>
          </w:tcPr>
          <w:p w14:paraId="6449CB3D" w14:textId="77C6C0B7" w:rsidR="00E97968" w:rsidRPr="00462EBE" w:rsidRDefault="00462EBE" w:rsidP="008D45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ConstraintLayout</w:t>
            </w:r>
            <w:proofErr w:type="spellEnd"/>
          </w:p>
        </w:tc>
        <w:tc>
          <w:tcPr>
            <w:tcW w:w="4786" w:type="dxa"/>
          </w:tcPr>
          <w:p w14:paraId="7E06CC22" w14:textId="69C103E2" w:rsidR="00E97968" w:rsidRDefault="0062339D" w:rsidP="008D45D3">
            <w:r w:rsidRPr="0062339D">
              <w:t>это мощный и гибкий контейнер для компоновки пользовательского интерфейса в Android.</w:t>
            </w:r>
          </w:p>
        </w:tc>
      </w:tr>
      <w:tr w:rsidR="00E97968" w14:paraId="14C98C3D" w14:textId="77777777" w:rsidTr="00E97968">
        <w:tc>
          <w:tcPr>
            <w:tcW w:w="4785" w:type="dxa"/>
          </w:tcPr>
          <w:p w14:paraId="49377FCA" w14:textId="572C954A" w:rsidR="00E97968" w:rsidRPr="00462EBE" w:rsidRDefault="00462EBE" w:rsidP="008D45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LinearLayout</w:t>
            </w:r>
            <w:proofErr w:type="spellEnd"/>
            <w:r>
              <w:rPr>
                <w:lang w:val="en-US"/>
              </w:rPr>
              <w:t>(horizontal)</w:t>
            </w:r>
          </w:p>
        </w:tc>
        <w:tc>
          <w:tcPr>
            <w:tcW w:w="4786" w:type="dxa"/>
          </w:tcPr>
          <w:p w14:paraId="712E358E" w14:textId="5059552D" w:rsidR="00E97968" w:rsidRDefault="0062339D" w:rsidP="008D45D3">
            <w:r w:rsidRPr="0062339D">
              <w:t>это один из основных контейнеров в Android, который размещает свои дочерние элементы в одном направлении: горизонтально</w:t>
            </w:r>
          </w:p>
        </w:tc>
      </w:tr>
      <w:tr w:rsidR="00E97968" w14:paraId="6D758AC3" w14:textId="77777777" w:rsidTr="00E97968">
        <w:tc>
          <w:tcPr>
            <w:tcW w:w="4785" w:type="dxa"/>
          </w:tcPr>
          <w:p w14:paraId="1315B92F" w14:textId="780E691D" w:rsidR="00E97968" w:rsidRPr="00462EBE" w:rsidRDefault="00462EBE" w:rsidP="008D45D3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LinearLayout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Vertical)</w:t>
            </w:r>
          </w:p>
        </w:tc>
        <w:tc>
          <w:tcPr>
            <w:tcW w:w="4786" w:type="dxa"/>
          </w:tcPr>
          <w:p w14:paraId="436DFC51" w14:textId="477BF920" w:rsidR="00E97968" w:rsidRDefault="0062339D" w:rsidP="008D45D3">
            <w:r w:rsidRPr="0062339D">
              <w:t>это один из основных контейнеров в Android, который размещает свои дочерние элементы в одном направлении</w:t>
            </w:r>
            <w:proofErr w:type="gramStart"/>
            <w:r w:rsidRPr="0062339D">
              <w:t xml:space="preserve">: </w:t>
            </w:r>
            <w:r>
              <w:t>Вертикально</w:t>
            </w:r>
            <w:proofErr w:type="gramEnd"/>
          </w:p>
        </w:tc>
      </w:tr>
      <w:tr w:rsidR="00E97968" w14:paraId="61BE0DB9" w14:textId="77777777" w:rsidTr="00E97968">
        <w:tc>
          <w:tcPr>
            <w:tcW w:w="4785" w:type="dxa"/>
          </w:tcPr>
          <w:p w14:paraId="515944CA" w14:textId="7854D7AC" w:rsidR="00E97968" w:rsidRPr="00462EBE" w:rsidRDefault="00462EBE" w:rsidP="008D45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FrameLayout</w:t>
            </w:r>
            <w:proofErr w:type="spellEnd"/>
          </w:p>
        </w:tc>
        <w:tc>
          <w:tcPr>
            <w:tcW w:w="4786" w:type="dxa"/>
          </w:tcPr>
          <w:p w14:paraId="68B0CD3A" w14:textId="4388D5F5" w:rsidR="00E97968" w:rsidRDefault="009B08CE" w:rsidP="008D45D3">
            <w:r w:rsidRPr="009B08CE">
              <w:t>это один из базовых контейнеров в Android, который предназначен для размещения одного или нескольких элементов интерфейса</w:t>
            </w:r>
          </w:p>
        </w:tc>
      </w:tr>
      <w:tr w:rsidR="00E97968" w14:paraId="070961B8" w14:textId="77777777" w:rsidTr="00E97968">
        <w:tc>
          <w:tcPr>
            <w:tcW w:w="4785" w:type="dxa"/>
          </w:tcPr>
          <w:p w14:paraId="53216260" w14:textId="2152FE0D" w:rsidR="00E97968" w:rsidRPr="00462EBE" w:rsidRDefault="00462EBE" w:rsidP="008D45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TableLayout</w:t>
            </w:r>
            <w:proofErr w:type="spellEnd"/>
          </w:p>
        </w:tc>
        <w:tc>
          <w:tcPr>
            <w:tcW w:w="4786" w:type="dxa"/>
          </w:tcPr>
          <w:p w14:paraId="42C7D37E" w14:textId="026147B1" w:rsidR="00E97968" w:rsidRDefault="009B08CE" w:rsidP="008D45D3">
            <w:r w:rsidRPr="009B08CE">
              <w:t> это контейнер в Android, который позволяет организовывать элементы интерфейса в виде таблицы, где строки и столбцы могут быть легко определены.</w:t>
            </w:r>
          </w:p>
        </w:tc>
      </w:tr>
      <w:tr w:rsidR="00E97968" w14:paraId="4A3A0E3C" w14:textId="77777777" w:rsidTr="00E97968">
        <w:tc>
          <w:tcPr>
            <w:tcW w:w="4785" w:type="dxa"/>
          </w:tcPr>
          <w:p w14:paraId="0DF67443" w14:textId="651EEE55" w:rsidR="00E97968" w:rsidRPr="00462EBE" w:rsidRDefault="00462EBE" w:rsidP="008D45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TableRow</w:t>
            </w:r>
            <w:proofErr w:type="spellEnd"/>
          </w:p>
        </w:tc>
        <w:tc>
          <w:tcPr>
            <w:tcW w:w="4786" w:type="dxa"/>
          </w:tcPr>
          <w:p w14:paraId="42D6EC75" w14:textId="54A61603" w:rsidR="00E97968" w:rsidRDefault="009B08CE" w:rsidP="008D45D3">
            <w:r w:rsidRPr="009B08CE">
              <w:t>Он позволяет организовывать дочерние элементы (такие как </w:t>
            </w:r>
            <w:proofErr w:type="spellStart"/>
            <w:r w:rsidRPr="009B08CE">
              <w:t>TextView</w:t>
            </w:r>
            <w:proofErr w:type="spellEnd"/>
            <w:r w:rsidRPr="009B08CE">
              <w:t>, </w:t>
            </w:r>
            <w:proofErr w:type="spellStart"/>
            <w:r w:rsidRPr="009B08CE">
              <w:t>Button</w:t>
            </w:r>
            <w:proofErr w:type="spellEnd"/>
            <w:r w:rsidRPr="009B08CE">
              <w:t>, </w:t>
            </w:r>
            <w:proofErr w:type="spellStart"/>
            <w:r w:rsidRPr="009B08CE">
              <w:t>EditText</w:t>
            </w:r>
            <w:proofErr w:type="spellEnd"/>
            <w:r w:rsidRPr="009B08CE">
              <w:t> и другие) в виде строки, что делает его идеальным для создания структурированных интерфейсов, таких как формы или таблицы данных.</w:t>
            </w:r>
          </w:p>
        </w:tc>
      </w:tr>
      <w:tr w:rsidR="00E97968" w14:paraId="0E7537BA" w14:textId="77777777" w:rsidTr="00E97968">
        <w:tc>
          <w:tcPr>
            <w:tcW w:w="4785" w:type="dxa"/>
          </w:tcPr>
          <w:p w14:paraId="3040E372" w14:textId="5602B241" w:rsidR="00E97968" w:rsidRPr="00462EBE" w:rsidRDefault="00462EBE" w:rsidP="008D45D3">
            <w:pPr>
              <w:rPr>
                <w:lang w:val="en-US"/>
              </w:rPr>
            </w:pPr>
            <w:r>
              <w:rPr>
                <w:lang w:val="en-US"/>
              </w:rPr>
              <w:t>Space</w:t>
            </w:r>
          </w:p>
        </w:tc>
        <w:tc>
          <w:tcPr>
            <w:tcW w:w="4786" w:type="dxa"/>
          </w:tcPr>
          <w:p w14:paraId="4462697A" w14:textId="0076F494" w:rsidR="00E97968" w:rsidRDefault="009B08CE" w:rsidP="008D45D3">
            <w:r w:rsidRPr="009B08CE">
              <w:t> это специальный элемент в Android, который используется для создания пустого пространства между другими элементами интерфейса.</w:t>
            </w:r>
          </w:p>
        </w:tc>
      </w:tr>
      <w:tr w:rsidR="00E97968" w14:paraId="29721DA2" w14:textId="77777777" w:rsidTr="00E97968">
        <w:tc>
          <w:tcPr>
            <w:tcW w:w="4785" w:type="dxa"/>
          </w:tcPr>
          <w:p w14:paraId="41E79C35" w14:textId="0E41AD5B" w:rsidR="00E97968" w:rsidRPr="00462EBE" w:rsidRDefault="00462EBE" w:rsidP="008D45D3">
            <w:pPr>
              <w:rPr>
                <w:lang w:val="en-US"/>
              </w:rPr>
            </w:pPr>
            <w:r>
              <w:rPr>
                <w:lang w:val="en-US"/>
              </w:rPr>
              <w:t>Spinner</w:t>
            </w:r>
          </w:p>
        </w:tc>
        <w:tc>
          <w:tcPr>
            <w:tcW w:w="4786" w:type="dxa"/>
          </w:tcPr>
          <w:p w14:paraId="6D607B96" w14:textId="348BC098" w:rsidR="00E97968" w:rsidRDefault="009B08CE" w:rsidP="009B08CE">
            <w:r w:rsidRPr="009B08CE">
              <w:t xml:space="preserve">это элемент интерфейса в Android, который предоставляет пользователю выпадающий список (или комбинированное поле), </w:t>
            </w:r>
            <w:r w:rsidRPr="009B08CE">
              <w:lastRenderedPageBreak/>
              <w:t>позволяющий выбрать одно значение из списка.</w:t>
            </w:r>
          </w:p>
        </w:tc>
      </w:tr>
      <w:tr w:rsidR="00E97968" w14:paraId="553F7F36" w14:textId="77777777" w:rsidTr="00E97968">
        <w:tc>
          <w:tcPr>
            <w:tcW w:w="4785" w:type="dxa"/>
          </w:tcPr>
          <w:p w14:paraId="19E7984F" w14:textId="005B37BB" w:rsidR="00E97968" w:rsidRPr="00462EBE" w:rsidRDefault="00462EBE" w:rsidP="008D45D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RecyclerView</w:t>
            </w:r>
          </w:p>
        </w:tc>
        <w:tc>
          <w:tcPr>
            <w:tcW w:w="4786" w:type="dxa"/>
          </w:tcPr>
          <w:p w14:paraId="64CADAF9" w14:textId="7158FAC5" w:rsidR="00E97968" w:rsidRDefault="009B08CE" w:rsidP="008D45D3">
            <w:r w:rsidRPr="009B08CE">
              <w:t> это мощный и гибкий компонент в Android, предназначенный для отображения больших наборов данных в виде списка или сетки.</w:t>
            </w:r>
          </w:p>
        </w:tc>
      </w:tr>
      <w:tr w:rsidR="00E97968" w14:paraId="24136794" w14:textId="77777777" w:rsidTr="00E97968">
        <w:tc>
          <w:tcPr>
            <w:tcW w:w="4785" w:type="dxa"/>
          </w:tcPr>
          <w:p w14:paraId="00002505" w14:textId="43F1723D" w:rsidR="00E97968" w:rsidRPr="00462EBE" w:rsidRDefault="00462EBE" w:rsidP="008D45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ScrollView</w:t>
            </w:r>
            <w:proofErr w:type="spellEnd"/>
          </w:p>
        </w:tc>
        <w:tc>
          <w:tcPr>
            <w:tcW w:w="4786" w:type="dxa"/>
          </w:tcPr>
          <w:p w14:paraId="2098E199" w14:textId="4E37EFA6" w:rsidR="00E97968" w:rsidRDefault="009B08CE" w:rsidP="008D45D3">
            <w:r w:rsidRPr="009B08CE">
              <w:t>Он используется для размещения элементов в вертикальном или горизонтальном направлении и обеспечивает удобный способ просмотра больших объемов информации.</w:t>
            </w:r>
          </w:p>
        </w:tc>
      </w:tr>
      <w:tr w:rsidR="00E97968" w14:paraId="4BDEAF87" w14:textId="77777777" w:rsidTr="00E97968">
        <w:tc>
          <w:tcPr>
            <w:tcW w:w="4785" w:type="dxa"/>
          </w:tcPr>
          <w:p w14:paraId="1779547C" w14:textId="7F8592EE" w:rsidR="00E97968" w:rsidRPr="00462EBE" w:rsidRDefault="00462EBE" w:rsidP="008D45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HorizontalScrollView</w:t>
            </w:r>
            <w:proofErr w:type="spellEnd"/>
          </w:p>
        </w:tc>
        <w:tc>
          <w:tcPr>
            <w:tcW w:w="4786" w:type="dxa"/>
          </w:tcPr>
          <w:p w14:paraId="24AAE9F9" w14:textId="3673AAA0" w:rsidR="00E97968" w:rsidRDefault="00B8239E" w:rsidP="008D45D3">
            <w:r w:rsidRPr="00B8239E">
              <w:t>Он идеален для отображения элементов, которые не помещаются на экран по ширине, таких как изображения, кнопки или длинные строки текста.</w:t>
            </w:r>
          </w:p>
        </w:tc>
      </w:tr>
      <w:tr w:rsidR="00E97968" w14:paraId="58B9D21C" w14:textId="77777777" w:rsidTr="00E97968">
        <w:tc>
          <w:tcPr>
            <w:tcW w:w="4785" w:type="dxa"/>
          </w:tcPr>
          <w:p w14:paraId="39009F1E" w14:textId="52F224A0" w:rsidR="00E97968" w:rsidRPr="00462EBE" w:rsidRDefault="00462EBE" w:rsidP="008D45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NestedScrollView</w:t>
            </w:r>
            <w:proofErr w:type="spellEnd"/>
          </w:p>
        </w:tc>
        <w:tc>
          <w:tcPr>
            <w:tcW w:w="4786" w:type="dxa"/>
          </w:tcPr>
          <w:p w14:paraId="67E509E7" w14:textId="45CCEAF6" w:rsidR="00E97968" w:rsidRDefault="00B8239E" w:rsidP="008D45D3">
            <w:r w:rsidRPr="00B8239E">
              <w:t> это расширенная версия </w:t>
            </w:r>
            <w:proofErr w:type="spellStart"/>
            <w:r w:rsidRPr="00B8239E">
              <w:t>ScrollView</w:t>
            </w:r>
            <w:proofErr w:type="spellEnd"/>
            <w:r w:rsidRPr="00B8239E">
              <w:t>, которая поддерживает вложенную прокрутку. </w:t>
            </w:r>
          </w:p>
        </w:tc>
      </w:tr>
      <w:tr w:rsidR="00462EBE" w14:paraId="1026B71A" w14:textId="77777777" w:rsidTr="00462EBE">
        <w:tc>
          <w:tcPr>
            <w:tcW w:w="4785" w:type="dxa"/>
          </w:tcPr>
          <w:p w14:paraId="407D4DE5" w14:textId="671E9012" w:rsidR="00462EBE" w:rsidRPr="00462EBE" w:rsidRDefault="00462EBE" w:rsidP="008D45D3">
            <w:pPr>
              <w:rPr>
                <w:lang w:val="en-US"/>
              </w:rPr>
            </w:pPr>
            <w:r>
              <w:rPr>
                <w:lang w:val="en-US"/>
              </w:rPr>
              <w:t>ViewPager2</w:t>
            </w:r>
          </w:p>
        </w:tc>
        <w:tc>
          <w:tcPr>
            <w:tcW w:w="4786" w:type="dxa"/>
          </w:tcPr>
          <w:p w14:paraId="22221259" w14:textId="58A858A5" w:rsidR="00462EBE" w:rsidRDefault="00B8239E" w:rsidP="008D45D3">
            <w:r w:rsidRPr="00B8239E">
              <w:t> это компонент в Android, который позволяет пользователям переключаться между страницами или фрагментами, прокручивая их в горизонтальном направлении.</w:t>
            </w:r>
          </w:p>
        </w:tc>
      </w:tr>
      <w:tr w:rsidR="00462EBE" w14:paraId="636C6625" w14:textId="77777777" w:rsidTr="00462EBE">
        <w:tc>
          <w:tcPr>
            <w:tcW w:w="4785" w:type="dxa"/>
          </w:tcPr>
          <w:p w14:paraId="384B20F6" w14:textId="47FE341D" w:rsidR="00462EBE" w:rsidRPr="00462EBE" w:rsidRDefault="00462EBE" w:rsidP="008D45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CardView</w:t>
            </w:r>
            <w:proofErr w:type="spellEnd"/>
          </w:p>
        </w:tc>
        <w:tc>
          <w:tcPr>
            <w:tcW w:w="4786" w:type="dxa"/>
          </w:tcPr>
          <w:p w14:paraId="353C3FE8" w14:textId="4069FFEA" w:rsidR="00462EBE" w:rsidRDefault="00B8239E" w:rsidP="008D45D3">
            <w:r w:rsidRPr="00B8239E">
              <w:t>это компонент в Android, который позволяет отображать содержимое в виде карточек с тенью и округленными углами.</w:t>
            </w:r>
          </w:p>
        </w:tc>
      </w:tr>
      <w:tr w:rsidR="00462EBE" w14:paraId="49683036" w14:textId="77777777" w:rsidTr="00462EBE">
        <w:tc>
          <w:tcPr>
            <w:tcW w:w="4785" w:type="dxa"/>
          </w:tcPr>
          <w:p w14:paraId="5097827D" w14:textId="1D6E5F38" w:rsidR="00462EBE" w:rsidRPr="00462EBE" w:rsidRDefault="00462EBE" w:rsidP="008D45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AppBarLayout</w:t>
            </w:r>
            <w:proofErr w:type="spellEnd"/>
          </w:p>
        </w:tc>
        <w:tc>
          <w:tcPr>
            <w:tcW w:w="4786" w:type="dxa"/>
          </w:tcPr>
          <w:p w14:paraId="5F75E893" w14:textId="12510025" w:rsidR="00462EBE" w:rsidRDefault="00B8239E" w:rsidP="008D45D3">
            <w:r w:rsidRPr="00B8239E">
              <w:t>это компонент в Android, который используется для создания верхней панели приложения (</w:t>
            </w:r>
            <w:proofErr w:type="spellStart"/>
            <w:r w:rsidRPr="00B8239E">
              <w:t>app</w:t>
            </w:r>
            <w:proofErr w:type="spellEnd"/>
            <w:r w:rsidRPr="00B8239E">
              <w:t xml:space="preserve"> </w:t>
            </w:r>
            <w:proofErr w:type="spellStart"/>
            <w:r w:rsidRPr="00B8239E">
              <w:t>bar</w:t>
            </w:r>
            <w:proofErr w:type="spellEnd"/>
            <w:r w:rsidRPr="00B8239E">
              <w:t>) с поддержкой различных стилей и взаимодействий.</w:t>
            </w:r>
          </w:p>
        </w:tc>
      </w:tr>
      <w:tr w:rsidR="00462EBE" w14:paraId="3E419CAB" w14:textId="77777777" w:rsidTr="00462EBE">
        <w:tc>
          <w:tcPr>
            <w:tcW w:w="4785" w:type="dxa"/>
          </w:tcPr>
          <w:p w14:paraId="3D0E552B" w14:textId="6E15C570" w:rsidR="00462EBE" w:rsidRPr="00462EBE" w:rsidRDefault="00462EBE" w:rsidP="008D45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BottonAppBar</w:t>
            </w:r>
            <w:proofErr w:type="spellEnd"/>
          </w:p>
        </w:tc>
        <w:tc>
          <w:tcPr>
            <w:tcW w:w="4786" w:type="dxa"/>
          </w:tcPr>
          <w:p w14:paraId="69E62C62" w14:textId="3D7562A4" w:rsidR="00462EBE" w:rsidRDefault="00B8239E" w:rsidP="008D45D3">
            <w:r w:rsidRPr="00B8239E">
              <w:t xml:space="preserve"> это компонент в Android, предоставляющий нижнюю панель приложения, которая соответствует </w:t>
            </w:r>
            <w:r w:rsidRPr="00B8239E">
              <w:lastRenderedPageBreak/>
              <w:t xml:space="preserve">принципам </w:t>
            </w:r>
            <w:proofErr w:type="spellStart"/>
            <w:r w:rsidRPr="00B8239E">
              <w:t>Material</w:t>
            </w:r>
            <w:proofErr w:type="spellEnd"/>
            <w:r w:rsidRPr="00B8239E">
              <w:t xml:space="preserve"> Design.</w:t>
            </w:r>
          </w:p>
        </w:tc>
      </w:tr>
      <w:tr w:rsidR="00462EBE" w14:paraId="04413DBE" w14:textId="77777777" w:rsidTr="00462EBE">
        <w:tc>
          <w:tcPr>
            <w:tcW w:w="4785" w:type="dxa"/>
          </w:tcPr>
          <w:p w14:paraId="762429A1" w14:textId="4B3C1CE3" w:rsidR="00462EBE" w:rsidRPr="00462EBE" w:rsidRDefault="00462EBE" w:rsidP="008D45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NavigationView</w:t>
            </w:r>
            <w:proofErr w:type="spellEnd"/>
          </w:p>
        </w:tc>
        <w:tc>
          <w:tcPr>
            <w:tcW w:w="4786" w:type="dxa"/>
          </w:tcPr>
          <w:p w14:paraId="645DF9B3" w14:textId="5C1E1231" w:rsidR="00462EBE" w:rsidRDefault="00B8239E" w:rsidP="008D45D3">
            <w:r w:rsidRPr="00B8239E">
              <w:t> это компонент в Android, который предоставляет стандартный интерфейс для навигации по приложению с помощью бокового меню</w:t>
            </w:r>
          </w:p>
        </w:tc>
      </w:tr>
      <w:tr w:rsidR="00462EBE" w14:paraId="6AC6E05D" w14:textId="77777777" w:rsidTr="00462EBE">
        <w:tc>
          <w:tcPr>
            <w:tcW w:w="4785" w:type="dxa"/>
          </w:tcPr>
          <w:p w14:paraId="55EA6336" w14:textId="7D8D395F" w:rsidR="00462EBE" w:rsidRPr="00462EBE" w:rsidRDefault="00462EBE" w:rsidP="008D45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Botto</w:t>
            </w:r>
            <w:r w:rsidR="00765EB8">
              <w:rPr>
                <w:lang w:val="en-US"/>
              </w:rPr>
              <w:t>mAppBar</w:t>
            </w:r>
            <w:proofErr w:type="spellEnd"/>
          </w:p>
        </w:tc>
        <w:tc>
          <w:tcPr>
            <w:tcW w:w="4786" w:type="dxa"/>
          </w:tcPr>
          <w:p w14:paraId="1BECE982" w14:textId="07511F97" w:rsidR="00462EBE" w:rsidRDefault="00B8239E" w:rsidP="008D45D3">
            <w:r w:rsidRPr="00B8239E">
              <w:t> Он позволяет размещать навигационные элементы и действия в нижней части экрана</w:t>
            </w:r>
          </w:p>
        </w:tc>
      </w:tr>
      <w:tr w:rsidR="00765EB8" w14:paraId="78B7EC63" w14:textId="77777777" w:rsidTr="00765EB8">
        <w:tc>
          <w:tcPr>
            <w:tcW w:w="4785" w:type="dxa"/>
          </w:tcPr>
          <w:p w14:paraId="2DDEE6C7" w14:textId="2AB10FA7" w:rsidR="00765EB8" w:rsidRPr="00765EB8" w:rsidRDefault="00765EB8" w:rsidP="008D45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NavigationView</w:t>
            </w:r>
            <w:proofErr w:type="spellEnd"/>
          </w:p>
        </w:tc>
        <w:tc>
          <w:tcPr>
            <w:tcW w:w="4786" w:type="dxa"/>
          </w:tcPr>
          <w:p w14:paraId="5B481E1C" w14:textId="6063CAAE" w:rsidR="00765EB8" w:rsidRDefault="00B8239E" w:rsidP="008D45D3">
            <w:r w:rsidRPr="00B8239E">
              <w:t>это компонент в Android, предназначенный для создания бокового меню</w:t>
            </w:r>
          </w:p>
        </w:tc>
      </w:tr>
      <w:tr w:rsidR="00765EB8" w14:paraId="0BF7AE53" w14:textId="77777777" w:rsidTr="00765EB8">
        <w:tc>
          <w:tcPr>
            <w:tcW w:w="4785" w:type="dxa"/>
          </w:tcPr>
          <w:p w14:paraId="42F49876" w14:textId="4FABC849" w:rsidR="00765EB8" w:rsidRPr="00765EB8" w:rsidRDefault="00765EB8" w:rsidP="008D45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BottonNavigationView</w:t>
            </w:r>
            <w:proofErr w:type="spellEnd"/>
          </w:p>
        </w:tc>
        <w:tc>
          <w:tcPr>
            <w:tcW w:w="4786" w:type="dxa"/>
          </w:tcPr>
          <w:p w14:paraId="3C89C281" w14:textId="7A8FAB2B" w:rsidR="00765EB8" w:rsidRDefault="00B8239E" w:rsidP="008D45D3">
            <w:r w:rsidRPr="00B8239E">
              <w:t>это компонент в Android, который предоставляет навигационное меню в нижней части экрана. </w:t>
            </w:r>
          </w:p>
        </w:tc>
      </w:tr>
      <w:tr w:rsidR="00765EB8" w14:paraId="0187A654" w14:textId="77777777" w:rsidTr="00765EB8">
        <w:tc>
          <w:tcPr>
            <w:tcW w:w="4785" w:type="dxa"/>
          </w:tcPr>
          <w:p w14:paraId="37E7695D" w14:textId="77C2EBBF" w:rsidR="00765EB8" w:rsidRPr="00765EB8" w:rsidRDefault="00765EB8" w:rsidP="008D45D3">
            <w:pPr>
              <w:rPr>
                <w:lang w:val="en-US"/>
              </w:rPr>
            </w:pPr>
            <w:r>
              <w:rPr>
                <w:lang w:val="en-US"/>
              </w:rPr>
              <w:t>Toolbar</w:t>
            </w:r>
          </w:p>
        </w:tc>
        <w:tc>
          <w:tcPr>
            <w:tcW w:w="4786" w:type="dxa"/>
          </w:tcPr>
          <w:p w14:paraId="43C1EC00" w14:textId="61495590" w:rsidR="00765EB8" w:rsidRDefault="00DD651B" w:rsidP="008D45D3">
            <w:r w:rsidRPr="00DD651B">
              <w:t>это компонент в Android, который служит как панель инструментов в верхней части экрана приложения.</w:t>
            </w:r>
          </w:p>
        </w:tc>
      </w:tr>
      <w:tr w:rsidR="00765EB8" w14:paraId="34AD18DF" w14:textId="77777777" w:rsidTr="00765EB8">
        <w:tc>
          <w:tcPr>
            <w:tcW w:w="4785" w:type="dxa"/>
          </w:tcPr>
          <w:p w14:paraId="4C048E53" w14:textId="1615D9AE" w:rsidR="00765EB8" w:rsidRPr="00765EB8" w:rsidRDefault="00765EB8" w:rsidP="008D45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Materia</w:t>
            </w:r>
            <w:r w:rsidR="00F93832">
              <w:rPr>
                <w:lang w:val="en-US"/>
              </w:rPr>
              <w:t>lToolbar</w:t>
            </w:r>
            <w:proofErr w:type="spellEnd"/>
          </w:p>
        </w:tc>
        <w:tc>
          <w:tcPr>
            <w:tcW w:w="4786" w:type="dxa"/>
          </w:tcPr>
          <w:p w14:paraId="65D4EDA1" w14:textId="7B3F86EA" w:rsidR="00765EB8" w:rsidRDefault="00DD651B" w:rsidP="008D45D3">
            <w:r w:rsidRPr="00DD651B">
              <w:t>Он используется для отображения информации и действий в верхней части экрана приложения, таких как заголовок страницы и ярлыки для выполнения действий, например, поиска или открытия меню.</w:t>
            </w:r>
          </w:p>
        </w:tc>
      </w:tr>
      <w:tr w:rsidR="00765EB8" w14:paraId="66F36B51" w14:textId="77777777" w:rsidTr="00765EB8">
        <w:tc>
          <w:tcPr>
            <w:tcW w:w="4785" w:type="dxa"/>
          </w:tcPr>
          <w:p w14:paraId="6FA0059D" w14:textId="08D68A24" w:rsidR="00765EB8" w:rsidRPr="00F93832" w:rsidRDefault="00F93832" w:rsidP="008D45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TabLayout</w:t>
            </w:r>
            <w:proofErr w:type="spellEnd"/>
          </w:p>
        </w:tc>
        <w:tc>
          <w:tcPr>
            <w:tcW w:w="4786" w:type="dxa"/>
          </w:tcPr>
          <w:p w14:paraId="690459BC" w14:textId="3E2EC799" w:rsidR="00765EB8" w:rsidRDefault="00DD651B" w:rsidP="008D45D3">
            <w:r w:rsidRPr="00DD651B">
              <w:t>это компонент в Android, который предоставляет пользовательский интерфейс для навигации между различными вкладками</w:t>
            </w:r>
          </w:p>
        </w:tc>
      </w:tr>
      <w:tr w:rsidR="00765EB8" w14:paraId="025E0716" w14:textId="77777777" w:rsidTr="00765EB8">
        <w:tc>
          <w:tcPr>
            <w:tcW w:w="4785" w:type="dxa"/>
          </w:tcPr>
          <w:p w14:paraId="23690374" w14:textId="2402A2BB" w:rsidR="00765EB8" w:rsidRPr="00F93832" w:rsidRDefault="00F93832" w:rsidP="008D45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Tabitem</w:t>
            </w:r>
            <w:proofErr w:type="spellEnd"/>
          </w:p>
        </w:tc>
        <w:tc>
          <w:tcPr>
            <w:tcW w:w="4786" w:type="dxa"/>
          </w:tcPr>
          <w:p w14:paraId="0EB64ABE" w14:textId="67A19BE3" w:rsidR="00765EB8" w:rsidRDefault="00DD651B" w:rsidP="008D45D3">
            <w:r w:rsidRPr="00DD651B">
              <w:t> Он представляет собой отдельную вкладку, которая может содержать текст, иконку или оба этих элемента, позволяя пользователям переключаться между различными разделами или представлениями приложения.</w:t>
            </w:r>
          </w:p>
        </w:tc>
      </w:tr>
      <w:tr w:rsidR="00765EB8" w14:paraId="0A54971C" w14:textId="77777777" w:rsidTr="00765EB8">
        <w:tc>
          <w:tcPr>
            <w:tcW w:w="4785" w:type="dxa"/>
          </w:tcPr>
          <w:p w14:paraId="6C4282F9" w14:textId="60851130" w:rsidR="00765EB8" w:rsidRPr="00F93832" w:rsidRDefault="00F93832" w:rsidP="008D45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ViewStub</w:t>
            </w:r>
            <w:proofErr w:type="spellEnd"/>
          </w:p>
        </w:tc>
        <w:tc>
          <w:tcPr>
            <w:tcW w:w="4786" w:type="dxa"/>
          </w:tcPr>
          <w:p w14:paraId="4EA77C33" w14:textId="3A4C79D4" w:rsidR="00765EB8" w:rsidRDefault="00B4467F" w:rsidP="008D45D3">
            <w:r w:rsidRPr="00B4467F">
              <w:t xml:space="preserve">Он позволяет вам объявить представление в XML, которое не </w:t>
            </w:r>
            <w:r w:rsidRPr="00B4467F">
              <w:lastRenderedPageBreak/>
              <w:t>будет загружено в память до тех пор, пока оно не будет явно запрошено. Это может быть полезно для оптимизации производительности приложения</w:t>
            </w:r>
          </w:p>
        </w:tc>
      </w:tr>
      <w:tr w:rsidR="00765EB8" w14:paraId="3A14A1E8" w14:textId="77777777" w:rsidTr="00765EB8">
        <w:tc>
          <w:tcPr>
            <w:tcW w:w="4785" w:type="dxa"/>
          </w:tcPr>
          <w:p w14:paraId="6A35B3D5" w14:textId="7B63EBF7" w:rsidR="00765EB8" w:rsidRPr="00F93832" w:rsidRDefault="00F93832" w:rsidP="008D45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ViewAnimator</w:t>
            </w:r>
            <w:proofErr w:type="spellEnd"/>
          </w:p>
        </w:tc>
        <w:tc>
          <w:tcPr>
            <w:tcW w:w="4786" w:type="dxa"/>
          </w:tcPr>
          <w:p w14:paraId="2940E818" w14:textId="6003057A" w:rsidR="00765EB8" w:rsidRDefault="00B4467F" w:rsidP="008D45D3">
            <w:r w:rsidRPr="00B4467F">
              <w:t>Он предоставляет удобный способ анимировать переходы между различными состояниями пользовательского интерфейса, что делает его полезным для создания более динамичных и интерактивных приложений.</w:t>
            </w:r>
          </w:p>
        </w:tc>
      </w:tr>
      <w:tr w:rsidR="00765EB8" w14:paraId="651E85AE" w14:textId="77777777" w:rsidTr="00765EB8">
        <w:tc>
          <w:tcPr>
            <w:tcW w:w="4785" w:type="dxa"/>
          </w:tcPr>
          <w:p w14:paraId="44941C2B" w14:textId="39F167B2" w:rsidR="00765EB8" w:rsidRPr="00F93832" w:rsidRDefault="00F93832" w:rsidP="008D45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ViewSwitcher</w:t>
            </w:r>
            <w:proofErr w:type="spellEnd"/>
          </w:p>
        </w:tc>
        <w:tc>
          <w:tcPr>
            <w:tcW w:w="4786" w:type="dxa"/>
          </w:tcPr>
          <w:p w14:paraId="01098421" w14:textId="71CB9690" w:rsidR="00765EB8" w:rsidRDefault="00B4467F" w:rsidP="008D45D3">
            <w:r>
              <w:t xml:space="preserve">Позволяет переключаться между двумя представлениями с анимацией </w:t>
            </w:r>
          </w:p>
        </w:tc>
      </w:tr>
      <w:tr w:rsidR="00765EB8" w14:paraId="63C5499B" w14:textId="77777777" w:rsidTr="00765EB8">
        <w:tc>
          <w:tcPr>
            <w:tcW w:w="4785" w:type="dxa"/>
          </w:tcPr>
          <w:p w14:paraId="5EFB5E0B" w14:textId="3560ECA4" w:rsidR="00765EB8" w:rsidRPr="00F93832" w:rsidRDefault="00F93832" w:rsidP="008D45D3">
            <w:pPr>
              <w:rPr>
                <w:lang w:val="en-US"/>
              </w:rPr>
            </w:pPr>
            <w:r>
              <w:rPr>
                <w:lang w:val="en-US"/>
              </w:rPr>
              <w:t>&lt;include&gt;</w:t>
            </w:r>
          </w:p>
        </w:tc>
        <w:tc>
          <w:tcPr>
            <w:tcW w:w="4786" w:type="dxa"/>
          </w:tcPr>
          <w:p w14:paraId="6C53BEA2" w14:textId="64822D25" w:rsidR="00765EB8" w:rsidRDefault="00B4467F" w:rsidP="008D45D3">
            <w:r w:rsidRPr="00B4467F">
              <w:t>Она позволяет разделять код на более мелкие и управляемые части, что облегчает работу с большими проектами.</w:t>
            </w:r>
          </w:p>
        </w:tc>
      </w:tr>
      <w:tr w:rsidR="00765EB8" w14:paraId="6E54AD6F" w14:textId="77777777" w:rsidTr="00765EB8">
        <w:tc>
          <w:tcPr>
            <w:tcW w:w="4785" w:type="dxa"/>
          </w:tcPr>
          <w:p w14:paraId="22A5A9C9" w14:textId="7A329D51" w:rsidR="00765EB8" w:rsidRPr="00F93832" w:rsidRDefault="00F93832" w:rsidP="008D45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FragmentContainerView</w:t>
            </w:r>
            <w:proofErr w:type="spellEnd"/>
          </w:p>
        </w:tc>
        <w:tc>
          <w:tcPr>
            <w:tcW w:w="4786" w:type="dxa"/>
          </w:tcPr>
          <w:p w14:paraId="486F3BC4" w14:textId="4CEA4096" w:rsidR="00765EB8" w:rsidRDefault="00B4467F" w:rsidP="00B4467F">
            <w:r w:rsidRPr="00B4467F">
              <w:t>это специальный контейнер в Android, предназначенный для размещения фрагментов.</w:t>
            </w:r>
          </w:p>
        </w:tc>
      </w:tr>
      <w:tr w:rsidR="00765EB8" w14:paraId="13AA6A29" w14:textId="77777777" w:rsidTr="00765EB8">
        <w:tc>
          <w:tcPr>
            <w:tcW w:w="4785" w:type="dxa"/>
          </w:tcPr>
          <w:p w14:paraId="418E765B" w14:textId="29D80FA5" w:rsidR="00765EB8" w:rsidRPr="00F93832" w:rsidRDefault="00F93832" w:rsidP="008D45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NavHostFragment</w:t>
            </w:r>
            <w:proofErr w:type="spellEnd"/>
          </w:p>
        </w:tc>
        <w:tc>
          <w:tcPr>
            <w:tcW w:w="4786" w:type="dxa"/>
          </w:tcPr>
          <w:p w14:paraId="115F64CB" w14:textId="5F2E44FD" w:rsidR="00765EB8" w:rsidRDefault="00B4467F" w:rsidP="008D45D3">
            <w:r w:rsidRPr="00B4467F">
              <w:t>Он служит контейнером для фрагментов и управляет навигацией между ними в приложении.</w:t>
            </w:r>
          </w:p>
        </w:tc>
      </w:tr>
      <w:tr w:rsidR="00765EB8" w14:paraId="776F1B2D" w14:textId="77777777" w:rsidTr="00765EB8">
        <w:tc>
          <w:tcPr>
            <w:tcW w:w="4785" w:type="dxa"/>
          </w:tcPr>
          <w:p w14:paraId="0BB75308" w14:textId="04AA56DE" w:rsidR="00765EB8" w:rsidRPr="00F93832" w:rsidRDefault="00F93832" w:rsidP="008D45D3">
            <w:pPr>
              <w:rPr>
                <w:lang w:val="en-US"/>
              </w:rPr>
            </w:pPr>
            <w:r>
              <w:rPr>
                <w:lang w:val="en-US"/>
              </w:rPr>
              <w:t>&lt;view&gt;</w:t>
            </w:r>
          </w:p>
        </w:tc>
        <w:tc>
          <w:tcPr>
            <w:tcW w:w="4786" w:type="dxa"/>
          </w:tcPr>
          <w:p w14:paraId="12F90CDC" w14:textId="7FBAC043" w:rsidR="00765EB8" w:rsidRDefault="00B4467F" w:rsidP="008D45D3">
            <w:r w:rsidRPr="00B4467F">
              <w:t>В контексте Android и XML-разметки, &lt;</w:t>
            </w:r>
            <w:proofErr w:type="spellStart"/>
            <w:r w:rsidRPr="00B4467F">
              <w:t>view</w:t>
            </w:r>
            <w:proofErr w:type="spellEnd"/>
            <w:r w:rsidRPr="00B4467F">
              <w:t>&gt; используется как базовый элемент для создания пользовательских интерфейсов.</w:t>
            </w:r>
          </w:p>
        </w:tc>
      </w:tr>
      <w:tr w:rsidR="00765EB8" w14:paraId="30EA85F1" w14:textId="77777777" w:rsidTr="00765EB8">
        <w:tc>
          <w:tcPr>
            <w:tcW w:w="4785" w:type="dxa"/>
          </w:tcPr>
          <w:p w14:paraId="7C728395" w14:textId="5C5FDFB5" w:rsidR="00765EB8" w:rsidRPr="00F93832" w:rsidRDefault="00F93832" w:rsidP="008D45D3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requestFocus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786" w:type="dxa"/>
          </w:tcPr>
          <w:p w14:paraId="502EDD3E" w14:textId="66BB93E2" w:rsidR="00765EB8" w:rsidRDefault="00B4467F" w:rsidP="008D45D3">
            <w:r w:rsidRPr="00B4467F">
              <w:t>это метод, используемый в Android для запроса фокуса на определенном элементе пользовательского интерфейса</w:t>
            </w:r>
          </w:p>
        </w:tc>
      </w:tr>
      <w:tr w:rsidR="00765EB8" w14:paraId="299FC8ED" w14:textId="77777777" w:rsidTr="00765EB8">
        <w:tc>
          <w:tcPr>
            <w:tcW w:w="4785" w:type="dxa"/>
          </w:tcPr>
          <w:p w14:paraId="3021300A" w14:textId="06755562" w:rsidR="00765EB8" w:rsidRPr="00F93832" w:rsidRDefault="00F93832" w:rsidP="008D45D3">
            <w:pPr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4786" w:type="dxa"/>
          </w:tcPr>
          <w:p w14:paraId="043CC009" w14:textId="0DA96A26" w:rsidR="00765EB8" w:rsidRDefault="00B4467F" w:rsidP="008D45D3">
            <w:r w:rsidRPr="00B4467F">
              <w:t> это специальный элемент в Android, который используется для организации и управления набором других представлений</w:t>
            </w:r>
          </w:p>
        </w:tc>
      </w:tr>
      <w:tr w:rsidR="00765EB8" w14:paraId="0B7A7925" w14:textId="77777777" w:rsidTr="00765EB8">
        <w:tc>
          <w:tcPr>
            <w:tcW w:w="4785" w:type="dxa"/>
          </w:tcPr>
          <w:p w14:paraId="71EBF3A7" w14:textId="1D25CDEA" w:rsidR="00765EB8" w:rsidRPr="00F93832" w:rsidRDefault="00F93832" w:rsidP="008D45D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Barrier(</w:t>
            </w:r>
            <w:proofErr w:type="gramEnd"/>
            <w:r>
              <w:rPr>
                <w:lang w:val="en-US"/>
              </w:rPr>
              <w:t>Horizontal)</w:t>
            </w:r>
          </w:p>
        </w:tc>
        <w:tc>
          <w:tcPr>
            <w:tcW w:w="4786" w:type="dxa"/>
          </w:tcPr>
          <w:p w14:paraId="03EF396B" w14:textId="2468954A" w:rsidR="00765EB8" w:rsidRDefault="00B4467F" w:rsidP="008D45D3">
            <w:r w:rsidRPr="00B4467F">
              <w:t xml:space="preserve"> это компонент в Android, </w:t>
            </w:r>
            <w:r w:rsidRPr="00B4467F">
              <w:lastRenderedPageBreak/>
              <w:t>используемый в рамках </w:t>
            </w:r>
            <w:proofErr w:type="spellStart"/>
            <w:r w:rsidRPr="00B4467F">
              <w:t>ConstraintLayout</w:t>
            </w:r>
            <w:proofErr w:type="spellEnd"/>
            <w:r w:rsidRPr="00B4467F">
              <w:t>, который помогает управлять позиционированием других элементов интерфейса. </w:t>
            </w:r>
          </w:p>
        </w:tc>
      </w:tr>
      <w:tr w:rsidR="00765EB8" w14:paraId="277A8F81" w14:textId="77777777" w:rsidTr="00765EB8">
        <w:tc>
          <w:tcPr>
            <w:tcW w:w="4785" w:type="dxa"/>
          </w:tcPr>
          <w:p w14:paraId="7486278D" w14:textId="0D23BDA9" w:rsidR="00765EB8" w:rsidRPr="00F93832" w:rsidRDefault="00F93832" w:rsidP="008D45D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lastRenderedPageBreak/>
              <w:t>Barrier(</w:t>
            </w:r>
            <w:proofErr w:type="gramEnd"/>
            <w:r>
              <w:rPr>
                <w:lang w:val="en-US"/>
              </w:rPr>
              <w:t>Vertical)</w:t>
            </w:r>
          </w:p>
        </w:tc>
        <w:tc>
          <w:tcPr>
            <w:tcW w:w="4786" w:type="dxa"/>
          </w:tcPr>
          <w:p w14:paraId="59A84561" w14:textId="35CE16A9" w:rsidR="00765EB8" w:rsidRDefault="00B4467F" w:rsidP="008D45D3">
            <w:r w:rsidRPr="00B4467F">
              <w:t> определяет вертикальные границы для размещения связанных представлений, позволяя динамически изменять их расположение в зависимости от размеров других элементов.</w:t>
            </w:r>
          </w:p>
        </w:tc>
      </w:tr>
      <w:tr w:rsidR="00765EB8" w14:paraId="19D7CA35" w14:textId="77777777" w:rsidTr="00765EB8">
        <w:tc>
          <w:tcPr>
            <w:tcW w:w="4785" w:type="dxa"/>
          </w:tcPr>
          <w:p w14:paraId="23E0059B" w14:textId="2D732D74" w:rsidR="00765EB8" w:rsidRPr="00F93832" w:rsidRDefault="00F93832" w:rsidP="008D45D3">
            <w:pPr>
              <w:rPr>
                <w:lang w:val="en-US"/>
              </w:rPr>
            </w:pPr>
            <w:r>
              <w:rPr>
                <w:lang w:val="en-US"/>
              </w:rPr>
              <w:t>Flow</w:t>
            </w:r>
          </w:p>
        </w:tc>
        <w:tc>
          <w:tcPr>
            <w:tcW w:w="4786" w:type="dxa"/>
          </w:tcPr>
          <w:p w14:paraId="6443D88F" w14:textId="1FDC9F36" w:rsidR="00765EB8" w:rsidRDefault="00B4467F" w:rsidP="008D45D3">
            <w:r w:rsidRPr="00B4467F">
              <w:t>относиться к управлению потоками данных между различными компонентами системы. Это может включать в себя обработку событий, передачу данных между модулями или управление состоянием приложения.</w:t>
            </w:r>
          </w:p>
        </w:tc>
      </w:tr>
      <w:tr w:rsidR="00F93832" w14:paraId="2FC7CA93" w14:textId="77777777" w:rsidTr="00F93832">
        <w:tc>
          <w:tcPr>
            <w:tcW w:w="4785" w:type="dxa"/>
          </w:tcPr>
          <w:p w14:paraId="36A37716" w14:textId="63D986A5" w:rsidR="00F93832" w:rsidRPr="00F720C1" w:rsidRDefault="00F720C1" w:rsidP="008D45D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Guideline(</w:t>
            </w:r>
            <w:proofErr w:type="gramEnd"/>
            <w:r>
              <w:rPr>
                <w:lang w:val="en-US"/>
              </w:rPr>
              <w:t>Horizontal)</w:t>
            </w:r>
          </w:p>
        </w:tc>
        <w:tc>
          <w:tcPr>
            <w:tcW w:w="4786" w:type="dxa"/>
          </w:tcPr>
          <w:p w14:paraId="381C4675" w14:textId="6BE303C8" w:rsidR="00F93832" w:rsidRDefault="00B4467F" w:rsidP="008D45D3">
            <w:r w:rsidRPr="00B4467F">
              <w:t> это специальный компонент в Android, используемый в рамках </w:t>
            </w:r>
            <w:proofErr w:type="spellStart"/>
            <w:r w:rsidRPr="00B4467F">
              <w:t>ConstraintLayout</w:t>
            </w:r>
            <w:proofErr w:type="spellEnd"/>
            <w:r w:rsidRPr="00B4467F">
              <w:t>, который помогает определить горизонтальную линию, по которой можно выравнивать другие элементы интерфейса.</w:t>
            </w:r>
          </w:p>
        </w:tc>
      </w:tr>
      <w:tr w:rsidR="00F93832" w14:paraId="3A6CEDB5" w14:textId="77777777" w:rsidTr="00F93832">
        <w:tc>
          <w:tcPr>
            <w:tcW w:w="4785" w:type="dxa"/>
          </w:tcPr>
          <w:p w14:paraId="1EB33B9A" w14:textId="72B63D88" w:rsidR="00F93832" w:rsidRPr="00F720C1" w:rsidRDefault="00F720C1" w:rsidP="008D45D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Guideline(</w:t>
            </w:r>
            <w:proofErr w:type="gramEnd"/>
            <w:r>
              <w:rPr>
                <w:lang w:val="en-US"/>
              </w:rPr>
              <w:t>Vertical)</w:t>
            </w:r>
          </w:p>
        </w:tc>
        <w:tc>
          <w:tcPr>
            <w:tcW w:w="4786" w:type="dxa"/>
          </w:tcPr>
          <w:p w14:paraId="5D024063" w14:textId="3EA55BFE" w:rsidR="00F93832" w:rsidRDefault="00B4467F" w:rsidP="008D45D3">
            <w:r w:rsidRPr="00B4467F">
              <w:t> это специальный компонент в Android, используемый в рамках </w:t>
            </w:r>
            <w:proofErr w:type="spellStart"/>
            <w:r w:rsidRPr="00B4467F">
              <w:t>ConstraintLayout</w:t>
            </w:r>
            <w:proofErr w:type="spellEnd"/>
            <w:r w:rsidRPr="00B4467F">
              <w:t xml:space="preserve">, который помогает определить </w:t>
            </w:r>
            <w:proofErr w:type="spellStart"/>
            <w:r>
              <w:t>вертикалькую</w:t>
            </w:r>
            <w:proofErr w:type="spellEnd"/>
            <w:r w:rsidRPr="00B4467F">
              <w:t xml:space="preserve"> линию, по которой можно выравнивать другие элементы интерфейса.</w:t>
            </w:r>
          </w:p>
        </w:tc>
      </w:tr>
      <w:tr w:rsidR="00F93832" w14:paraId="08181506" w14:textId="77777777" w:rsidTr="00F93832">
        <w:tc>
          <w:tcPr>
            <w:tcW w:w="4785" w:type="dxa"/>
          </w:tcPr>
          <w:p w14:paraId="7FE80720" w14:textId="3E923DC1" w:rsidR="00F93832" w:rsidRPr="00F720C1" w:rsidRDefault="00F720C1" w:rsidP="008D45D3">
            <w:pPr>
              <w:rPr>
                <w:lang w:val="en-US"/>
              </w:rPr>
            </w:pPr>
            <w:r>
              <w:rPr>
                <w:lang w:val="en-US"/>
              </w:rPr>
              <w:t>Layer</w:t>
            </w:r>
          </w:p>
        </w:tc>
        <w:tc>
          <w:tcPr>
            <w:tcW w:w="4786" w:type="dxa"/>
          </w:tcPr>
          <w:p w14:paraId="036656AE" w14:textId="6449EC4E" w:rsidR="00F93832" w:rsidRDefault="00B4467F" w:rsidP="00B4467F">
            <w:pPr>
              <w:tabs>
                <w:tab w:val="left" w:pos="1072"/>
              </w:tabs>
            </w:pPr>
            <w:r w:rsidRPr="00B4467F">
              <w:t>отдельный уровень в графическом редакторе, который позволяет пользователям работать с различными элементами изображения независимо друг от друга.</w:t>
            </w:r>
          </w:p>
        </w:tc>
      </w:tr>
      <w:tr w:rsidR="00F93832" w14:paraId="2E5B1F3E" w14:textId="77777777" w:rsidTr="00F93832">
        <w:tc>
          <w:tcPr>
            <w:tcW w:w="4785" w:type="dxa"/>
          </w:tcPr>
          <w:p w14:paraId="1EEB496B" w14:textId="546D6204" w:rsidR="00F93832" w:rsidRPr="00F720C1" w:rsidRDefault="00F720C1" w:rsidP="008D45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ImageFilterView</w:t>
            </w:r>
            <w:proofErr w:type="spellEnd"/>
          </w:p>
        </w:tc>
        <w:tc>
          <w:tcPr>
            <w:tcW w:w="4786" w:type="dxa"/>
          </w:tcPr>
          <w:p w14:paraId="436C573A" w14:textId="4762AC88" w:rsidR="00F93832" w:rsidRDefault="00A00D6A" w:rsidP="008D45D3">
            <w:r w:rsidRPr="00A00D6A">
              <w:t>это компонент в Android, который используется для отображения изображений с возможностью применения различных фильтров и эффектов.</w:t>
            </w:r>
          </w:p>
        </w:tc>
      </w:tr>
      <w:tr w:rsidR="00F93832" w14:paraId="79161F1A" w14:textId="77777777" w:rsidTr="00F93832">
        <w:tc>
          <w:tcPr>
            <w:tcW w:w="4785" w:type="dxa"/>
          </w:tcPr>
          <w:p w14:paraId="78CA58D3" w14:textId="0A6CC7C0" w:rsidR="00F93832" w:rsidRPr="00F720C1" w:rsidRDefault="00F720C1" w:rsidP="008D45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ImageFilterButton</w:t>
            </w:r>
            <w:proofErr w:type="spellEnd"/>
          </w:p>
        </w:tc>
        <w:tc>
          <w:tcPr>
            <w:tcW w:w="4786" w:type="dxa"/>
          </w:tcPr>
          <w:p w14:paraId="05BE858D" w14:textId="40AABF2A" w:rsidR="00F93832" w:rsidRDefault="00A00D6A" w:rsidP="008D45D3">
            <w:r w:rsidRPr="00A00D6A">
              <w:t>это компонент в Android, который используется для создания кнопки, позволяющей пользователям применять различные фильтры к изображениям</w:t>
            </w:r>
          </w:p>
        </w:tc>
      </w:tr>
      <w:tr w:rsidR="00F93832" w14:paraId="5562FDFE" w14:textId="77777777" w:rsidTr="00F93832">
        <w:tc>
          <w:tcPr>
            <w:tcW w:w="4785" w:type="dxa"/>
          </w:tcPr>
          <w:p w14:paraId="60B42114" w14:textId="30CEBC93" w:rsidR="00F93832" w:rsidRPr="00F720C1" w:rsidRDefault="00F720C1" w:rsidP="008D45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MockView</w:t>
            </w:r>
            <w:proofErr w:type="spellEnd"/>
          </w:p>
        </w:tc>
        <w:tc>
          <w:tcPr>
            <w:tcW w:w="4786" w:type="dxa"/>
          </w:tcPr>
          <w:p w14:paraId="7965E72F" w14:textId="4A625937" w:rsidR="00F93832" w:rsidRDefault="00A00D6A" w:rsidP="008D45D3">
            <w:r w:rsidRPr="00A00D6A">
              <w:t> позволяет создавать тестовые сценарии для проверки, как различные компоненты взаимодействуют друг с другом, без необходимости использовать реальные реализации.</w:t>
            </w:r>
          </w:p>
        </w:tc>
      </w:tr>
      <w:tr w:rsidR="00F93832" w14:paraId="52499BA7" w14:textId="77777777" w:rsidTr="00F93832">
        <w:tc>
          <w:tcPr>
            <w:tcW w:w="4785" w:type="dxa"/>
          </w:tcPr>
          <w:p w14:paraId="51B6E64B" w14:textId="3F3E48AE" w:rsidR="00F93832" w:rsidRPr="00F720C1" w:rsidRDefault="00F720C1" w:rsidP="008D45D3">
            <w:pPr>
              <w:rPr>
                <w:lang w:val="en-US"/>
              </w:rPr>
            </w:pPr>
            <w:r>
              <w:rPr>
                <w:lang w:val="en-US"/>
              </w:rPr>
              <w:t>AdView</w:t>
            </w:r>
          </w:p>
        </w:tc>
        <w:tc>
          <w:tcPr>
            <w:tcW w:w="4786" w:type="dxa"/>
          </w:tcPr>
          <w:p w14:paraId="70ADB019" w14:textId="3F36D02F" w:rsidR="00F93832" w:rsidRDefault="00A00D6A" w:rsidP="008D45D3">
            <w:r w:rsidRPr="00A00D6A">
              <w:t>используется для отображения рекламных объявлений в приложениях.</w:t>
            </w:r>
          </w:p>
        </w:tc>
      </w:tr>
      <w:tr w:rsidR="00F93832" w14:paraId="75E604CA" w14:textId="77777777" w:rsidTr="00F93832">
        <w:tc>
          <w:tcPr>
            <w:tcW w:w="4785" w:type="dxa"/>
          </w:tcPr>
          <w:p w14:paraId="6CE53726" w14:textId="0B0B5120" w:rsidR="00F93832" w:rsidRPr="00F720C1" w:rsidRDefault="00F720C1" w:rsidP="008D45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MapView</w:t>
            </w:r>
            <w:proofErr w:type="spellEnd"/>
          </w:p>
        </w:tc>
        <w:tc>
          <w:tcPr>
            <w:tcW w:w="4786" w:type="dxa"/>
          </w:tcPr>
          <w:p w14:paraId="308192B5" w14:textId="03415357" w:rsidR="00F93832" w:rsidRDefault="00A00D6A" w:rsidP="008D45D3">
            <w:r w:rsidRPr="00A00D6A">
              <w:t>который позволяет разработчикам интегрировать карты в свои приложения. </w:t>
            </w:r>
          </w:p>
        </w:tc>
      </w:tr>
      <w:tr w:rsidR="00F93832" w14:paraId="218CD08F" w14:textId="77777777" w:rsidTr="00F93832">
        <w:tc>
          <w:tcPr>
            <w:tcW w:w="4785" w:type="dxa"/>
          </w:tcPr>
          <w:p w14:paraId="1452ADD3" w14:textId="61BA5ADC" w:rsidR="00F93832" w:rsidRPr="00F720C1" w:rsidRDefault="00F720C1" w:rsidP="008D45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GridLayout</w:t>
            </w:r>
            <w:proofErr w:type="spellEnd"/>
          </w:p>
        </w:tc>
        <w:tc>
          <w:tcPr>
            <w:tcW w:w="4786" w:type="dxa"/>
          </w:tcPr>
          <w:p w14:paraId="42E3359E" w14:textId="1E7D7D0A" w:rsidR="00F93832" w:rsidRDefault="00A00D6A" w:rsidP="00A00D6A">
            <w:r w:rsidRPr="00A00D6A">
              <w:t>разделяет пространство на строки и столбцы, позволяя разработчикам легко управлять расположением элементов и их размерами.</w:t>
            </w:r>
          </w:p>
        </w:tc>
      </w:tr>
      <w:tr w:rsidR="00F93832" w14:paraId="4EBA934C" w14:textId="77777777" w:rsidTr="00F93832">
        <w:tc>
          <w:tcPr>
            <w:tcW w:w="4785" w:type="dxa"/>
          </w:tcPr>
          <w:p w14:paraId="3229AF7A" w14:textId="500EBB21" w:rsidR="00F93832" w:rsidRPr="00F720C1" w:rsidRDefault="00F720C1" w:rsidP="008D45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ListView</w:t>
            </w:r>
            <w:proofErr w:type="spellEnd"/>
          </w:p>
        </w:tc>
        <w:tc>
          <w:tcPr>
            <w:tcW w:w="4786" w:type="dxa"/>
          </w:tcPr>
          <w:p w14:paraId="043DB7A3" w14:textId="2D99A59A" w:rsidR="00F93832" w:rsidRDefault="00A00D6A" w:rsidP="008D45D3">
            <w:r w:rsidRPr="00A00D6A">
              <w:t>Он предназначен для отображения больших объемов данных в прокручиваемом списке, что делает его идеальным для приложений, где необходимо показывать коллекцию однотипных элементов</w:t>
            </w:r>
          </w:p>
        </w:tc>
      </w:tr>
      <w:tr w:rsidR="00F93832" w14:paraId="56F47759" w14:textId="77777777" w:rsidTr="00F93832">
        <w:tc>
          <w:tcPr>
            <w:tcW w:w="4785" w:type="dxa"/>
          </w:tcPr>
          <w:p w14:paraId="66B1B575" w14:textId="6A7E2D90" w:rsidR="00F93832" w:rsidRPr="00F720C1" w:rsidRDefault="00F720C1" w:rsidP="008D45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TabHost</w:t>
            </w:r>
            <w:proofErr w:type="spellEnd"/>
          </w:p>
        </w:tc>
        <w:tc>
          <w:tcPr>
            <w:tcW w:w="4786" w:type="dxa"/>
          </w:tcPr>
          <w:p w14:paraId="4A8B2418" w14:textId="3A0FF87E" w:rsidR="00F93832" w:rsidRDefault="00A00D6A" w:rsidP="008D45D3">
            <w:r w:rsidRPr="00A00D6A">
              <w:t>это компонент пользовательского интерфейса в Android, который позволяет разработчикам создавать вкладки (</w:t>
            </w:r>
            <w:proofErr w:type="spellStart"/>
            <w:r w:rsidRPr="00A00D6A">
              <w:t>табы</w:t>
            </w:r>
            <w:proofErr w:type="spellEnd"/>
            <w:r w:rsidRPr="00A00D6A">
              <w:t>) для организации контента приложения.</w:t>
            </w:r>
          </w:p>
        </w:tc>
      </w:tr>
      <w:tr w:rsidR="00F93832" w14:paraId="106CFB62" w14:textId="77777777" w:rsidTr="00F93832">
        <w:tc>
          <w:tcPr>
            <w:tcW w:w="4785" w:type="dxa"/>
          </w:tcPr>
          <w:p w14:paraId="7B9367DF" w14:textId="6480BD29" w:rsidR="00F93832" w:rsidRPr="00F720C1" w:rsidRDefault="00F720C1" w:rsidP="008D45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RelativeLayout</w:t>
            </w:r>
            <w:proofErr w:type="spellEnd"/>
          </w:p>
        </w:tc>
        <w:tc>
          <w:tcPr>
            <w:tcW w:w="4786" w:type="dxa"/>
          </w:tcPr>
          <w:p w14:paraId="6104CE58" w14:textId="3AD8CB7C" w:rsidR="00F93832" w:rsidRDefault="00A00D6A" w:rsidP="008D45D3">
            <w:r w:rsidRPr="00A00D6A">
              <w:t>это компонент пользовательского интерфейса в Android, который позволяет организовывать элементы интерфейса относительно друг друга или относительно родительского контейнера.</w:t>
            </w:r>
          </w:p>
        </w:tc>
      </w:tr>
      <w:tr w:rsidR="00F93832" w14:paraId="20779D43" w14:textId="77777777" w:rsidTr="00F93832">
        <w:tc>
          <w:tcPr>
            <w:tcW w:w="4785" w:type="dxa"/>
          </w:tcPr>
          <w:p w14:paraId="3FF4AA48" w14:textId="51B697B8" w:rsidR="00F93832" w:rsidRPr="00F720C1" w:rsidRDefault="00F720C1" w:rsidP="008D45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GridView</w:t>
            </w:r>
            <w:proofErr w:type="spellEnd"/>
          </w:p>
        </w:tc>
        <w:tc>
          <w:tcPr>
            <w:tcW w:w="4786" w:type="dxa"/>
          </w:tcPr>
          <w:p w14:paraId="2835512B" w14:textId="2BF27562" w:rsidR="00F93832" w:rsidRDefault="00A00D6A" w:rsidP="008D45D3">
            <w:r w:rsidRPr="00A00D6A">
              <w:t>Он особенно полезен для приложений, где необходимо показать коллекцию изображений, иконок или других элементов, организованных в строки и столбцы.</w:t>
            </w:r>
          </w:p>
        </w:tc>
      </w:tr>
    </w:tbl>
    <w:p w14:paraId="08E8509A" w14:textId="77777777" w:rsidR="00465E96" w:rsidRPr="009C17B4" w:rsidRDefault="00465E96" w:rsidP="00E52D8A"/>
    <w:sectPr w:rsidR="00465E96" w:rsidRPr="009C17B4" w:rsidSect="00F56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2D8A"/>
    <w:rsid w:val="00051E76"/>
    <w:rsid w:val="0007009C"/>
    <w:rsid w:val="000A5EF5"/>
    <w:rsid w:val="000E6C29"/>
    <w:rsid w:val="001149B9"/>
    <w:rsid w:val="00126DB8"/>
    <w:rsid w:val="001B4FD2"/>
    <w:rsid w:val="00285F2B"/>
    <w:rsid w:val="003455F7"/>
    <w:rsid w:val="00376948"/>
    <w:rsid w:val="00441DAF"/>
    <w:rsid w:val="0045466C"/>
    <w:rsid w:val="00462EBE"/>
    <w:rsid w:val="00465E96"/>
    <w:rsid w:val="00495B50"/>
    <w:rsid w:val="00542949"/>
    <w:rsid w:val="005A6409"/>
    <w:rsid w:val="005D55EB"/>
    <w:rsid w:val="005E6721"/>
    <w:rsid w:val="0062339D"/>
    <w:rsid w:val="00741435"/>
    <w:rsid w:val="00765EB8"/>
    <w:rsid w:val="0079245D"/>
    <w:rsid w:val="007B1724"/>
    <w:rsid w:val="007F6C90"/>
    <w:rsid w:val="00833CD2"/>
    <w:rsid w:val="00870819"/>
    <w:rsid w:val="008947F8"/>
    <w:rsid w:val="00963619"/>
    <w:rsid w:val="00967293"/>
    <w:rsid w:val="009B08CE"/>
    <w:rsid w:val="009C17B4"/>
    <w:rsid w:val="009D2CD1"/>
    <w:rsid w:val="009F41B8"/>
    <w:rsid w:val="00A00D6A"/>
    <w:rsid w:val="00A34D6A"/>
    <w:rsid w:val="00A57B5E"/>
    <w:rsid w:val="00A65FB7"/>
    <w:rsid w:val="00AC09E7"/>
    <w:rsid w:val="00AC44A5"/>
    <w:rsid w:val="00B21C28"/>
    <w:rsid w:val="00B4467F"/>
    <w:rsid w:val="00B8239E"/>
    <w:rsid w:val="00BC32D1"/>
    <w:rsid w:val="00C414A4"/>
    <w:rsid w:val="00C800B5"/>
    <w:rsid w:val="00D46293"/>
    <w:rsid w:val="00D624A9"/>
    <w:rsid w:val="00DB7975"/>
    <w:rsid w:val="00DD651B"/>
    <w:rsid w:val="00E27D3B"/>
    <w:rsid w:val="00E52D8A"/>
    <w:rsid w:val="00E97968"/>
    <w:rsid w:val="00EF4B51"/>
    <w:rsid w:val="00F377C2"/>
    <w:rsid w:val="00F46130"/>
    <w:rsid w:val="00F56B64"/>
    <w:rsid w:val="00F720C1"/>
    <w:rsid w:val="00F933B0"/>
    <w:rsid w:val="00F9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48FA8"/>
  <w15:docId w15:val="{8C2B21E2-9E20-410E-BB0E-CE7D771C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D8A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2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47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18</Pages>
  <Words>3018</Words>
  <Characters>17206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кушхов руслан</cp:lastModifiedBy>
  <cp:revision>47</cp:revision>
  <dcterms:created xsi:type="dcterms:W3CDTF">2024-09-23T03:33:00Z</dcterms:created>
  <dcterms:modified xsi:type="dcterms:W3CDTF">2024-09-24T13:41:00Z</dcterms:modified>
</cp:coreProperties>
</file>