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E7D0B2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 xml:space="preserve">&lt;%@ </w:t>
      </w:r>
      <w:r>
        <w:rPr>
          <w:rFonts w:hint="default" w:ascii="monospace" w:hAnsi="monospace" w:eastAsia="monospace" w:cs="monospace"/>
          <w:b/>
          <w:bCs/>
          <w:color w:val="CF8E6D"/>
          <w:sz w:val="19"/>
          <w:szCs w:val="19"/>
          <w:shd w:val="clear" w:fill="2B2D30"/>
        </w:rPr>
        <w:t xml:space="preserve">page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language="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B2D30"/>
        </w:rPr>
        <w:t>java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" contentType="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B2D30"/>
        </w:rPr>
        <w:t>text/html; charset=UTF-8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" pageEncoding="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B2D30"/>
        </w:rPr>
        <w:t>UTF-8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"%&gt;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&lt;html&gt;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&lt;body&gt;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B2D30"/>
        </w:rPr>
        <w:t>&lt;%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B2D30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B2D30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String username=(String) session.getAttribute(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B2D30"/>
        </w:rPr>
        <w:t>"user"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B2D30"/>
        </w:rPr>
        <w:t>%&gt;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z w:val="19"/>
          <w:szCs w:val="19"/>
          <w:shd w:val="clear" w:fill="1E1F22"/>
        </w:rPr>
        <w:t>恭喜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B2D30"/>
        </w:rPr>
        <w:t>&lt;%=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 xml:space="preserve">username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B2D30"/>
        </w:rPr>
        <w:t>%&gt;</w:t>
      </w:r>
      <w:r>
        <w:rPr>
          <w:rFonts w:hint="default" w:ascii="Courier New" w:hAnsi="Courier New" w:eastAsia="monospace" w:cs="Courier New"/>
          <w:color w:val="BCBEC4"/>
          <w:sz w:val="19"/>
          <w:szCs w:val="19"/>
          <w:shd w:val="clear" w:fill="1E1F22"/>
        </w:rPr>
        <w:t>登录成功</w:t>
      </w:r>
      <w:r>
        <w:rPr>
          <w:rFonts w:hint="default" w:ascii="Courier New" w:hAnsi="Courier New" w:eastAsia="monospace" w:cs="Courier New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&lt;/body&gt;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&lt;/html&gt;</w:t>
      </w:r>
    </w:p>
    <w:p w14:paraId="5F524F7C"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3848100" cy="2114550"/>
            <wp:effectExtent l="0" t="0" r="0" b="0"/>
            <wp:docPr id="1" name="图片 1" descr="2380a11483de4c613356c4e9435dea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380a11483de4c613356c4e9435dea7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42ED">
      <w:pPr>
        <w:jc w:val="center"/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JSP登录成功页面分析与实验心得</w:t>
      </w:r>
    </w:p>
    <w:p w14:paraId="4BBAEEA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核心内容分析</w:t>
      </w:r>
    </w:p>
    <w:p w14:paraId="4F3F22CA">
      <w:pPr>
        <w:rPr>
          <w:rFonts w:hint="eastAsia" w:eastAsia="微软雅黑"/>
          <w:u w:val="none"/>
          <w:lang w:eastAsia="zh-CN"/>
        </w:rPr>
      </w:pPr>
      <w:r>
        <w:rPr>
          <w:rFonts w:hint="eastAsia"/>
          <w:u w:val="none"/>
          <w:lang w:val="en-US" w:eastAsia="zh-CN"/>
        </w:rPr>
        <w:t>1.</w:t>
      </w:r>
      <w:r>
        <w:rPr>
          <w:rFonts w:hint="eastAsia" w:eastAsia="微软雅黑"/>
          <w:u w:val="none"/>
          <w:lang w:eastAsia="zh-CN"/>
        </w:rPr>
        <w:t>Session 数据获取</w:t>
      </w:r>
    </w:p>
    <w:p w14:paraId="0ED410E1">
      <w:pPr>
        <w:rPr>
          <w:rFonts w:hint="eastAsia" w:eastAsia="微软雅黑"/>
          <w:u w:val="none"/>
          <w:lang w:eastAsia="zh-CN"/>
        </w:rPr>
      </w:pPr>
    </w:p>
    <w:p w14:paraId="6ED2836E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通过 session.getAttribute("user") 从会话中提取用户名（需先由 Servlet 或登录页存入）。</w:t>
      </w:r>
    </w:p>
    <w:p w14:paraId="58A741CC">
      <w:pPr>
        <w:rPr>
          <w:rFonts w:hint="eastAsia" w:eastAsia="微软雅黑"/>
          <w:u w:val="none"/>
          <w:lang w:eastAsia="zh-CN"/>
        </w:rPr>
      </w:pPr>
    </w:p>
    <w:p w14:paraId="6052BB97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强制类型转换：(String) 确保数据类型匹配。</w:t>
      </w:r>
    </w:p>
    <w:p w14:paraId="78A59C82">
      <w:pPr>
        <w:rPr>
          <w:rFonts w:hint="eastAsia" w:eastAsia="微软雅黑"/>
          <w:u w:val="none"/>
          <w:lang w:eastAsia="zh-CN"/>
        </w:rPr>
      </w:pPr>
    </w:p>
    <w:p w14:paraId="36245A56">
      <w:pPr>
        <w:rPr>
          <w:rFonts w:hint="eastAsia" w:eastAsia="微软雅黑"/>
          <w:u w:val="none"/>
          <w:lang w:eastAsia="zh-CN"/>
        </w:rPr>
      </w:pPr>
      <w:r>
        <w:rPr>
          <w:rFonts w:hint="eastAsia"/>
          <w:u w:val="none"/>
          <w:lang w:val="en-US" w:eastAsia="zh-CN"/>
        </w:rPr>
        <w:t>2.</w:t>
      </w:r>
      <w:r>
        <w:rPr>
          <w:rFonts w:hint="eastAsia" w:eastAsia="微软雅黑"/>
          <w:u w:val="none"/>
          <w:lang w:eastAsia="zh-CN"/>
        </w:rPr>
        <w:t>动态内容渲染</w:t>
      </w:r>
    </w:p>
    <w:p w14:paraId="492C972A">
      <w:pPr>
        <w:rPr>
          <w:rFonts w:hint="eastAsia" w:eastAsia="微软雅黑"/>
          <w:u w:val="none"/>
          <w:lang w:eastAsia="zh-CN"/>
        </w:rPr>
      </w:pPr>
    </w:p>
    <w:p w14:paraId="652B1486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使用 JSP 表达式 &lt;%=username %&gt; 将 Java 变量嵌入 HTML，实现个性化消息：</w:t>
      </w:r>
    </w:p>
    <w:p w14:paraId="656B2C24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恭喜xxx登录成功。</w:t>
      </w:r>
    </w:p>
    <w:p w14:paraId="0F033F1C">
      <w:pPr>
        <w:rPr>
          <w:rFonts w:hint="eastAsia" w:eastAsia="微软雅黑"/>
          <w:u w:val="none"/>
          <w:lang w:eastAsia="zh-CN"/>
        </w:rPr>
      </w:pPr>
    </w:p>
    <w:p w14:paraId="4B5B01FA">
      <w:pPr>
        <w:rPr>
          <w:rFonts w:hint="eastAsia" w:eastAsia="微软雅黑"/>
          <w:u w:val="none"/>
          <w:lang w:eastAsia="zh-CN"/>
        </w:rPr>
      </w:pPr>
      <w:r>
        <w:rPr>
          <w:rFonts w:hint="eastAsia"/>
          <w:u w:val="none"/>
          <w:lang w:val="en-US" w:eastAsia="zh-CN"/>
        </w:rPr>
        <w:t>3.</w:t>
      </w:r>
      <w:r>
        <w:rPr>
          <w:rFonts w:hint="eastAsia" w:eastAsia="微软雅黑"/>
          <w:u w:val="none"/>
          <w:lang w:eastAsia="zh-CN"/>
        </w:rPr>
        <w:t>字符编码一致性</w:t>
      </w:r>
    </w:p>
    <w:p w14:paraId="686C2D2B">
      <w:pPr>
        <w:rPr>
          <w:rFonts w:hint="eastAsia" w:eastAsia="微软雅黑"/>
          <w:u w:val="none"/>
          <w:lang w:eastAsia="zh-CN"/>
        </w:rPr>
      </w:pPr>
    </w:p>
    <w:p w14:paraId="6535569D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charset=UTF-8 确保中文字符正常显示（如"恭喜"、"登录成功"）。</w:t>
      </w:r>
    </w:p>
    <w:p w14:paraId="1327C836">
      <w:pPr>
        <w:rPr>
          <w:rFonts w:hint="eastAsia" w:eastAsia="微软雅黑"/>
          <w:u w:val="none"/>
          <w:lang w:eastAsia="zh-CN"/>
        </w:rPr>
      </w:pPr>
    </w:p>
    <w:p w14:paraId="2279CB55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实验心得：登录验证过滤器实现</w:t>
      </w:r>
    </w:p>
    <w:p w14:paraId="1EB586C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1. 过滤器核心作用</w:t>
      </w:r>
    </w:p>
    <w:p w14:paraId="0AC32DAF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安全拦截：在请求到达 JSP/Servlet 前验证用户登录状态。</w:t>
      </w:r>
    </w:p>
    <w:p w14:paraId="3E19E84B">
      <w:pPr>
        <w:rPr>
          <w:rFonts w:hint="eastAsia" w:eastAsia="微软雅黑"/>
          <w:u w:val="none"/>
          <w:lang w:eastAsia="zh-CN"/>
        </w:rPr>
      </w:pPr>
    </w:p>
    <w:p w14:paraId="1B6C0DDB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统一控制：避免在每个页面重复编写验证逻辑。</w:t>
      </w:r>
    </w:p>
    <w:p w14:paraId="79C49707">
      <w:pPr>
        <w:rPr>
          <w:rFonts w:hint="eastAsia" w:eastAsia="微软雅黑"/>
          <w:u w:val="none"/>
          <w:lang w:eastAsia="zh-CN"/>
        </w:rPr>
      </w:pPr>
    </w:p>
    <w:p w14:paraId="76974D2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2. 关键实现步骤</w:t>
      </w:r>
    </w:p>
    <w:p w14:paraId="428EA8C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java</w:t>
      </w:r>
    </w:p>
    <w:p w14:paraId="4E14A364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// LoginFilter.java</w:t>
      </w:r>
    </w:p>
    <w:p w14:paraId="0E576546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public class LoginFilter implements Filter {</w:t>
      </w:r>
    </w:p>
    <w:p w14:paraId="05E5D984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public void doFilter(ServletRequest req, ServletResponse res, FilterChain chain) </w:t>
      </w:r>
    </w:p>
    <w:p w14:paraId="26AFDAE7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throws IOException, ServletException {</w:t>
      </w:r>
    </w:p>
    <w:p w14:paraId="7AB259AC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</w:t>
      </w:r>
    </w:p>
    <w:p w14:paraId="594ADECF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HttpServletRequest request = (HttpServletRequest) req;</w:t>
      </w:r>
    </w:p>
    <w:p w14:paraId="45D346D4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HttpServletResponse response = (HttpServletResponse) res;</w:t>
      </w:r>
    </w:p>
    <w:p w14:paraId="3814B32C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</w:t>
      </w:r>
    </w:p>
    <w:p w14:paraId="41E7A31C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// 1. 检查 session 中是否存在用户标识</w:t>
      </w:r>
    </w:p>
    <w:p w14:paraId="49783B93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HttpSession session = request.getSession(false);</w:t>
      </w:r>
    </w:p>
    <w:p w14:paraId="4EF7B03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if (session == null || session.getAttribute("user") == null) {</w:t>
      </w:r>
    </w:p>
    <w:p w14:paraId="7FEAD240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    // 2. 未登录时重定向到登录页</w:t>
      </w:r>
    </w:p>
    <w:p w14:paraId="110BDE69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    response.sendRedirect(request.getContextPath() + "/login.jsp");</w:t>
      </w:r>
    </w:p>
    <w:p w14:paraId="093519BC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    return;</w:t>
      </w:r>
    </w:p>
    <w:p w14:paraId="327DB22C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}</w:t>
      </w:r>
    </w:p>
    <w:p w14:paraId="021AF2AD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// 3. 已登录则放行请求</w:t>
      </w:r>
    </w:p>
    <w:p w14:paraId="7E4A6754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    chain.doFilter(request, response);</w:t>
      </w:r>
    </w:p>
    <w:p w14:paraId="3E940FA2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}</w:t>
      </w:r>
    </w:p>
    <w:p w14:paraId="6B79BCBD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}</w:t>
      </w:r>
    </w:p>
    <w:p w14:paraId="678C5B7E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3. web.xml 配置示例</w:t>
      </w:r>
    </w:p>
    <w:p w14:paraId="7BC21F90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xml</w:t>
      </w:r>
    </w:p>
    <w:p w14:paraId="62ED8313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&lt;filter&gt;</w:t>
      </w:r>
    </w:p>
    <w:p w14:paraId="79D60C24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&lt;filter-name&gt;LoginFilter&lt;/filter-name&gt;</w:t>
      </w:r>
    </w:p>
    <w:p w14:paraId="728DEE0B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&lt;filter-class&gt;com.example.LoginFilter&lt;/filter-class&gt;</w:t>
      </w:r>
    </w:p>
    <w:p w14:paraId="0417FE66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&lt;/filter&gt;</w:t>
      </w:r>
    </w:p>
    <w:p w14:paraId="2BC54B49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&lt;filter-mapping&gt;</w:t>
      </w:r>
    </w:p>
    <w:p w14:paraId="2E5E791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&lt;filter-name&gt;LoginFilter&lt;/filter-name&gt;</w:t>
      </w:r>
    </w:p>
    <w:p w14:paraId="44C991B5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&lt;!-- 保护所有需要登录的页面 --&gt;</w:t>
      </w:r>
    </w:p>
    <w:p w14:paraId="6FB0C24B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&lt;url-pattern&gt;/protected/*&lt;/url-pattern&gt; </w:t>
      </w:r>
    </w:p>
    <w:p w14:paraId="0083DB1A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&lt;!-- 排除登录页本身 --&gt;</w:t>
      </w:r>
    </w:p>
    <w:p w14:paraId="29FA2159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&lt;url-pattern&gt;/login.jsp&lt;/url-pattern&gt;</w:t>
      </w:r>
    </w:p>
    <w:p w14:paraId="393E1BF9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&lt;dispatcher&gt;REQUEST&lt;/dispatcher&gt;</w:t>
      </w:r>
    </w:p>
    <w:p w14:paraId="5D3B5642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&lt;/filter-mapping&gt;</w:t>
      </w:r>
      <w:bookmarkStart w:id="0" w:name="_GoBack"/>
      <w:bookmarkEnd w:id="0"/>
    </w:p>
    <w:p w14:paraId="232C29F3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总结：该 JSP 页面是会话验证的终点展示，需结合过滤器和 Servlet 实现完整安全闭环。过滤器作为"守门人"确保非法用户无法访问受限资源，而 JSP 则友好展示已验证用户的信息。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lZmU1ZjFhZmI2NWM1MTAwMWQyODBlN2Q2ZTgzOGQifQ=="/>
  </w:docVars>
  <w:rsids>
    <w:rsidRoot w:val="00000000"/>
    <w:rsid w:val="27687089"/>
    <w:rsid w:val="50BC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cs="微软雅黑" w:asciiTheme="minorHAnsi" w:hAnsiTheme="minorHAnsi"/>
      <w:kern w:val="2"/>
      <w:sz w:val="24"/>
      <w:szCs w:val="24"/>
      <w:u w:val="single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2025-05-27T08:06:00Z</dcterms:created>
  <dc:creator>Administrator</dc:creator>
  <cp:lastModifiedBy>grangde</cp:lastModifiedBy>
  <dcterms:modified xsi:type="dcterms:W3CDTF">2025-06-19T10:59:33Z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06FD14B15F1C4F1A88FB9BC855B0F40A_12</vt:lpwstr>
  </property>
</Properties>
</file>