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3944" w14:textId="275FFF11" w:rsidR="004D42C8" w:rsidRDefault="00A7030F" w:rsidP="00A703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CS120 – PBL #2 – Petar Otovic 5460</w:t>
      </w:r>
    </w:p>
    <w:p w14:paraId="3F77DDA6" w14:textId="72F74F5E" w:rsidR="00A7030F" w:rsidRPr="00A7030F" w:rsidRDefault="00A7030F" w:rsidP="00A7030F">
      <w:pPr>
        <w:rPr>
          <w:sz w:val="32"/>
          <w:szCs w:val="32"/>
        </w:rPr>
      </w:pPr>
      <w:r w:rsidRPr="00A7030F">
        <w:rPr>
          <w:sz w:val="32"/>
          <w:szCs w:val="32"/>
        </w:rPr>
        <w:t>Izabrana tema: hackintosh kompjuteri</w:t>
      </w:r>
    </w:p>
    <w:sectPr w:rsidR="00A7030F" w:rsidRPr="00A70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F"/>
    <w:rsid w:val="004D42C8"/>
    <w:rsid w:val="00A7030F"/>
    <w:rsid w:val="00B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F999"/>
  <w15:chartTrackingRefBased/>
  <w15:docId w15:val="{6E879791-8FE6-4E6E-A4CB-7372C528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2023-04-23T20:01:00Z</dcterms:created>
  <dcterms:modified xsi:type="dcterms:W3CDTF">2023-04-23T20:03:00Z</dcterms:modified>
</cp:coreProperties>
</file>