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8B4C" w14:textId="5E1E97AA" w:rsidR="00CC664B" w:rsidRPr="00CC664B" w:rsidRDefault="00CC664B" w:rsidP="00CC664B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 w:rsidR="002410C3">
        <w:rPr>
          <w:b/>
          <w:sz w:val="24"/>
          <w:szCs w:val="24"/>
        </w:rPr>
        <w:t>1</w:t>
      </w:r>
    </w:p>
    <w:p w14:paraId="62D2C058" w14:textId="5DD64AA7" w:rsidR="003F3472" w:rsidRDefault="003F3472" w:rsidP="003F3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</w:t>
      </w:r>
      <w:r w:rsidR="002410C3">
        <w:rPr>
          <w:b/>
          <w:sz w:val="24"/>
          <w:szCs w:val="24"/>
        </w:rPr>
        <w:t>05</w:t>
      </w:r>
    </w:p>
    <w:p w14:paraId="4A29D2B9" w14:textId="77777777" w:rsidR="006452C8" w:rsidRDefault="006452C8" w:rsidP="00CC664B">
      <w:pPr>
        <w:jc w:val="center"/>
        <w:rPr>
          <w:b/>
          <w:sz w:val="24"/>
          <w:szCs w:val="24"/>
        </w:rPr>
      </w:pPr>
    </w:p>
    <w:p w14:paraId="4185EC7B" w14:textId="77777777" w:rsidR="006452C8" w:rsidRPr="006452C8" w:rsidRDefault="006452C8" w:rsidP="006452C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452C8">
        <w:rPr>
          <w:sz w:val="24"/>
          <w:szCs w:val="24"/>
        </w:rPr>
        <w:t>Odrediti</w:t>
      </w:r>
      <w:proofErr w:type="spellEnd"/>
      <w:r w:rsidRPr="006452C8">
        <w:rPr>
          <w:sz w:val="24"/>
          <w:szCs w:val="24"/>
        </w:rPr>
        <w:t xml:space="preserve"> </w:t>
      </w:r>
      <w:proofErr w:type="spellStart"/>
      <w:r w:rsidRPr="006452C8">
        <w:rPr>
          <w:sz w:val="24"/>
          <w:szCs w:val="24"/>
        </w:rPr>
        <w:t>domen</w:t>
      </w:r>
      <w:proofErr w:type="spellEnd"/>
      <w:r w:rsidRPr="006452C8">
        <w:rPr>
          <w:sz w:val="24"/>
          <w:szCs w:val="24"/>
        </w:rPr>
        <w:t xml:space="preserve"> </w:t>
      </w:r>
      <w:proofErr w:type="spellStart"/>
      <w:r w:rsidRPr="006452C8">
        <w:rPr>
          <w:sz w:val="24"/>
          <w:szCs w:val="24"/>
        </w:rPr>
        <w:t>funkcije</w:t>
      </w:r>
      <w:proofErr w:type="spellEnd"/>
      <w:r w:rsidRPr="006452C8">
        <w:rPr>
          <w:sz w:val="24"/>
          <w:szCs w:val="24"/>
        </w:rPr>
        <w:t>:</w:t>
      </w:r>
    </w:p>
    <w:p w14:paraId="49CE0C64" w14:textId="77777777" w:rsidR="006452C8" w:rsidRPr="006452C8" w:rsidRDefault="006452C8" w:rsidP="006452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+3</m:t>
                  </m:r>
                </m:den>
              </m:f>
            </m:e>
          </m:rad>
        </m:oMath>
      </m:oMathPara>
    </w:p>
    <w:p w14:paraId="00BE2CC7" w14:textId="77777777" w:rsidR="006452C8" w:rsidRPr="006452C8" w:rsidRDefault="006452C8" w:rsidP="006452C8">
      <w:pPr>
        <w:rPr>
          <w:sz w:val="24"/>
          <w:szCs w:val="24"/>
        </w:rPr>
      </w:pPr>
    </w:p>
    <w:p w14:paraId="1AC8769B" w14:textId="77777777" w:rsidR="006452C8" w:rsidRPr="006452C8" w:rsidRDefault="006452C8" w:rsidP="006452C8">
      <w:pPr>
        <w:rPr>
          <w:sz w:val="24"/>
          <w:szCs w:val="24"/>
          <w:lang w:val="it-IT"/>
        </w:rPr>
      </w:pPr>
      <w:r w:rsidRPr="006452C8">
        <w:rPr>
          <w:sz w:val="24"/>
          <w:szCs w:val="24"/>
          <w:lang w:val="it-IT"/>
        </w:rPr>
        <w:t>2.  Ispitati parnost i neparnost sledećih funkcija</w:t>
      </w:r>
    </w:p>
    <w:p w14:paraId="177AE783" w14:textId="77777777" w:rsidR="006452C8" w:rsidRPr="006452C8" w:rsidRDefault="006452C8" w:rsidP="006452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2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rad>
          <m:r>
            <w:rPr>
              <w:rFonts w:ascii="Cambria Math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sin</m:t>
          </m:r>
          <m:r>
            <m:rPr>
              <m:sty m:val="p"/>
            </m:rPr>
            <w:rPr>
              <w:rFonts w:hAnsiTheme="majorHAnsi"/>
              <w:sz w:val="24"/>
              <w:szCs w:val="24"/>
            </w:rPr>
            <m:t>⁡</m:t>
          </m:r>
          <m:r>
            <w:rPr>
              <w:rFonts w:asci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/>
              <w:sz w:val="24"/>
              <w:szCs w:val="24"/>
            </w:rPr>
            <m:t>)</m:t>
          </m:r>
        </m:oMath>
      </m:oMathPara>
    </w:p>
    <w:p w14:paraId="61104B57" w14:textId="77777777" w:rsidR="006452C8" w:rsidRPr="006452C8" w:rsidRDefault="006452C8" w:rsidP="006452C8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sup>
          </m:sSup>
        </m:oMath>
      </m:oMathPara>
    </w:p>
    <w:p w14:paraId="49273A62" w14:textId="77777777" w:rsidR="006452C8" w:rsidRPr="006452C8" w:rsidRDefault="006452C8" w:rsidP="006452C8">
      <w:pPr>
        <w:rPr>
          <w:sz w:val="24"/>
          <w:szCs w:val="24"/>
        </w:rPr>
      </w:pPr>
    </w:p>
    <w:p w14:paraId="00F7A7CF" w14:textId="77777777" w:rsidR="006452C8" w:rsidRPr="00CC664B" w:rsidRDefault="006452C8" w:rsidP="006452C8">
      <w:pPr>
        <w:rPr>
          <w:b/>
          <w:sz w:val="24"/>
          <w:szCs w:val="24"/>
        </w:rPr>
      </w:pPr>
    </w:p>
    <w:sectPr w:rsidR="006452C8" w:rsidRPr="00CC664B" w:rsidSect="00365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D21"/>
    <w:multiLevelType w:val="hybridMultilevel"/>
    <w:tmpl w:val="F5A2E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049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64B"/>
    <w:rsid w:val="002410C3"/>
    <w:rsid w:val="002533C9"/>
    <w:rsid w:val="003656EF"/>
    <w:rsid w:val="003F3472"/>
    <w:rsid w:val="006452C8"/>
    <w:rsid w:val="00CC664B"/>
    <w:rsid w:val="00D0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458F"/>
  <w15:docId w15:val="{ADD77ECB-3DCC-4AFA-A99C-BB8F37C2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5</cp:revision>
  <dcterms:created xsi:type="dcterms:W3CDTF">2017-09-18T17:22:00Z</dcterms:created>
  <dcterms:modified xsi:type="dcterms:W3CDTF">2023-02-21T13:29:00Z</dcterms:modified>
</cp:coreProperties>
</file>