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E60" w14:textId="49C07CE8" w:rsidR="00A86727" w:rsidRPr="00256251" w:rsidRDefault="00A86727" w:rsidP="00A86727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 xml:space="preserve">DOMAĆI ZADATAK BR. </w:t>
      </w:r>
      <w:r w:rsidR="00037381">
        <w:rPr>
          <w:b/>
          <w:sz w:val="24"/>
          <w:szCs w:val="24"/>
          <w:lang w:val="it-IT"/>
        </w:rPr>
        <w:t>6</w:t>
      </w:r>
    </w:p>
    <w:p w14:paraId="6AC31275" w14:textId="75237C49" w:rsidR="00A86727" w:rsidRPr="00256251" w:rsidRDefault="00A86727" w:rsidP="00A86727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MA</w:t>
      </w:r>
      <w:r w:rsidR="00037381">
        <w:rPr>
          <w:b/>
          <w:sz w:val="24"/>
          <w:szCs w:val="24"/>
          <w:lang w:val="it-IT"/>
        </w:rPr>
        <w:t>105</w:t>
      </w:r>
    </w:p>
    <w:p w14:paraId="58A80B70" w14:textId="77777777" w:rsidR="00621A30" w:rsidRPr="00F062A7" w:rsidRDefault="00621A30" w:rsidP="00621A30">
      <w:pPr>
        <w:jc w:val="center"/>
        <w:rPr>
          <w:b/>
          <w:sz w:val="24"/>
          <w:szCs w:val="24"/>
          <w:lang w:val="it-IT"/>
        </w:rPr>
      </w:pPr>
    </w:p>
    <w:p w14:paraId="41CBA7F8" w14:textId="77777777" w:rsidR="00621A30" w:rsidRPr="00F062A7" w:rsidRDefault="00621A30" w:rsidP="00621A30">
      <w:pPr>
        <w:pStyle w:val="ListParagraph"/>
        <w:rPr>
          <w:rFonts w:ascii="Cambria Math" w:hAnsi="Cambria Math"/>
          <w:sz w:val="24"/>
          <w:szCs w:val="24"/>
          <w:lang w:val="it-IT"/>
        </w:rPr>
      </w:pPr>
      <w:r w:rsidRPr="00F062A7">
        <w:rPr>
          <w:rFonts w:ascii="Cambria Math" w:hAnsi="Cambria Math"/>
          <w:sz w:val="24"/>
          <w:szCs w:val="24"/>
          <w:lang w:val="it-IT"/>
        </w:rPr>
        <w:t>Rešiti integrale:</w:t>
      </w:r>
    </w:p>
    <w:p w14:paraId="3CF7BE98" w14:textId="77777777" w:rsidR="00621A30" w:rsidRPr="00F062A7" w:rsidRDefault="00621A30" w:rsidP="00621A30">
      <w:pPr>
        <w:pStyle w:val="ListParagraph"/>
        <w:rPr>
          <w:rFonts w:ascii="Cambria Math" w:hAnsi="Cambria Math"/>
          <w:sz w:val="24"/>
          <w:szCs w:val="24"/>
          <w:lang w:val="it-IT"/>
        </w:rPr>
      </w:pPr>
    </w:p>
    <w:p w14:paraId="07579D79" w14:textId="77777777" w:rsidR="00621A30" w:rsidRPr="00010704" w:rsidRDefault="00621A30" w:rsidP="00621A30">
      <w:pPr>
        <w:pStyle w:val="ListParagraph"/>
        <w:rPr>
          <w:rFonts w:eastAsiaTheme="minorEastAsia"/>
          <w:sz w:val="32"/>
        </w:rPr>
      </w:pPr>
      <w:r w:rsidRPr="00F062A7">
        <w:rPr>
          <w:rFonts w:ascii="Cambria Math" w:hAnsi="Cambria Math"/>
          <w:sz w:val="24"/>
          <w:szCs w:val="24"/>
          <w:lang w:val="it-IT"/>
        </w:rPr>
        <w:t xml:space="preserve"> </w:t>
      </w:r>
      <w:r>
        <w:rPr>
          <w:rFonts w:ascii="Cambria Math" w:hAnsi="Cambria Math"/>
          <w:sz w:val="24"/>
          <w:szCs w:val="24"/>
        </w:rPr>
        <w:t>a)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5x-2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14:paraId="4740CCAD" w14:textId="77777777" w:rsidR="00621A30" w:rsidRDefault="00621A30" w:rsidP="00621A30">
      <w:pPr>
        <w:ind w:left="360" w:firstLine="360"/>
        <w:rPr>
          <w:rFonts w:ascii="Cambria Math" w:hAnsi="Cambria Math"/>
          <w:sz w:val="32"/>
        </w:rPr>
      </w:pPr>
      <w:r>
        <w:rPr>
          <w:rFonts w:ascii="Cambria Math" w:hAnsi="Cambria Math"/>
          <w:sz w:val="24"/>
          <w:szCs w:val="24"/>
        </w:rPr>
        <w:t xml:space="preserve">b) </w:t>
      </w:r>
      <w:r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</w:rPr>
                <m:t xml:space="preserve"> dx</m:t>
              </m:r>
            </m:e>
          </m:nary>
        </m:oMath>
      </m:oMathPara>
    </w:p>
    <w:p w14:paraId="1BF8D8A6" w14:textId="77777777" w:rsidR="009730C4" w:rsidRDefault="009730C4" w:rsidP="00621A30">
      <w:pPr>
        <w:ind w:left="360" w:firstLine="360"/>
        <w:rPr>
          <w:rFonts w:ascii="Cambria Math" w:hAnsi="Cambria Math"/>
          <w:sz w:val="32"/>
        </w:rPr>
      </w:pPr>
    </w:p>
    <w:p w14:paraId="349C1CF1" w14:textId="77777777" w:rsidR="009730C4" w:rsidRPr="00131208" w:rsidRDefault="009730C4" w:rsidP="009730C4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640F0BB6" w14:textId="77777777" w:rsidR="009730C4" w:rsidRPr="000F6540" w:rsidRDefault="009730C4" w:rsidP="00621A30">
      <w:pPr>
        <w:ind w:left="360" w:firstLine="360"/>
        <w:rPr>
          <w:sz w:val="32"/>
        </w:rPr>
      </w:pPr>
    </w:p>
    <w:p w14:paraId="30412DDE" w14:textId="77777777" w:rsidR="002533C9" w:rsidRPr="00621A30" w:rsidRDefault="002533C9" w:rsidP="00621A30">
      <w:pPr>
        <w:rPr>
          <w:szCs w:val="24"/>
        </w:rPr>
      </w:pPr>
    </w:p>
    <w:sectPr w:rsidR="002533C9" w:rsidRPr="00621A30" w:rsidSect="006A5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4B"/>
    <w:rsid w:val="00037381"/>
    <w:rsid w:val="001E2D6D"/>
    <w:rsid w:val="002533C9"/>
    <w:rsid w:val="00621A30"/>
    <w:rsid w:val="006A5711"/>
    <w:rsid w:val="009730C4"/>
    <w:rsid w:val="00A86727"/>
    <w:rsid w:val="00CC664B"/>
    <w:rsid w:val="00C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0C7A"/>
  <w15:docId w15:val="{4F1E9BC0-34DF-4CCE-932D-237EECC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30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2017-09-18T17:22:00Z</dcterms:created>
  <dcterms:modified xsi:type="dcterms:W3CDTF">2023-03-31T16:23:00Z</dcterms:modified>
</cp:coreProperties>
</file>